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</w:pPr>
    </w:p>
    <w:p>
      <w:pPr>
        <w:spacing w:line="360" w:lineRule="auto"/>
        <w:jc w:val="center"/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</w:pPr>
    </w:p>
    <w:p>
      <w:pPr>
        <w:spacing w:line="360" w:lineRule="auto"/>
        <w:jc w:val="center"/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</w:pPr>
    </w:p>
    <w:p>
      <w:pPr>
        <w:spacing w:line="360" w:lineRule="auto"/>
        <w:jc w:val="center"/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第七届梁希科普奖获奖名单</w:t>
      </w:r>
    </w:p>
    <w:bookmarkEnd w:id="0"/>
    <w:p>
      <w:pPr>
        <w:spacing w:line="360" w:lineRule="auto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科普作品类</w:t>
      </w:r>
    </w:p>
    <w:tbl>
      <w:tblPr>
        <w:tblStyle w:val="3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2943"/>
        <w:gridCol w:w="2080"/>
        <w:gridCol w:w="21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5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奖项等级</w:t>
            </w:r>
          </w:p>
        </w:tc>
        <w:tc>
          <w:tcPr>
            <w:tcW w:w="294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作品名称</w:t>
            </w:r>
          </w:p>
        </w:tc>
        <w:tc>
          <w:tcPr>
            <w:tcW w:w="208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作者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（单位/个人）</w:t>
            </w:r>
          </w:p>
        </w:tc>
        <w:tc>
          <w:tcPr>
            <w:tcW w:w="214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申报单位或个人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一等奖</w:t>
            </w:r>
          </w:p>
        </w:tc>
        <w:tc>
          <w:tcPr>
            <w:tcW w:w="294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《新疆野马回归手记》</w:t>
            </w:r>
          </w:p>
        </w:tc>
        <w:tc>
          <w:tcPr>
            <w:tcW w:w="2080" w:type="dxa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张赫凡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  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二等奖</w:t>
            </w:r>
          </w:p>
        </w:tc>
        <w:tc>
          <w:tcPr>
            <w:tcW w:w="294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《宝贝回家了》</w:t>
            </w:r>
          </w:p>
        </w:tc>
        <w:tc>
          <w:tcPr>
            <w:tcW w:w="2080" w:type="dxa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陆献峰、张  科等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浙江省林业信息宣传中心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《酷杰的科学之旅—森林探险》</w:t>
            </w:r>
          </w:p>
        </w:tc>
        <w:tc>
          <w:tcPr>
            <w:tcW w:w="208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  贵、刘  夏等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科学普及出版社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三等奖</w:t>
            </w:r>
          </w:p>
        </w:tc>
        <w:tc>
          <w:tcPr>
            <w:tcW w:w="294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《自然可说》</w:t>
            </w:r>
          </w:p>
        </w:tc>
        <w:tc>
          <w:tcPr>
            <w:tcW w:w="208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戎  可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东北林业大学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《葫芦岛市湿地鸟类调查纪录片》（两集）</w:t>
            </w:r>
          </w:p>
        </w:tc>
        <w:tc>
          <w:tcPr>
            <w:tcW w:w="208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  宁等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  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《扬子鳄与它的家族》</w:t>
            </w:r>
          </w:p>
        </w:tc>
        <w:tc>
          <w:tcPr>
            <w:tcW w:w="208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王晓丹等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安徽扬子鳄国家级自然保护区管理局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《核桃提质增效技术措施》</w:t>
            </w:r>
          </w:p>
        </w:tc>
        <w:tc>
          <w:tcPr>
            <w:tcW w:w="208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蒋志东等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玉溪市林学会</w:t>
            </w:r>
          </w:p>
        </w:tc>
      </w:tr>
    </w:tbl>
    <w:p>
      <w:pPr>
        <w:spacing w:line="360" w:lineRule="auto"/>
        <w:rPr>
          <w:rFonts w:hint="eastAsia"/>
          <w:b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科普活动类</w:t>
      </w:r>
    </w:p>
    <w:tbl>
      <w:tblPr>
        <w:tblStyle w:val="3"/>
        <w:tblW w:w="910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531"/>
        <w:gridCol w:w="3049"/>
        <w:gridCol w:w="27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25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活动名称</w:t>
            </w:r>
          </w:p>
        </w:tc>
        <w:tc>
          <w:tcPr>
            <w:tcW w:w="304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主要参与单位</w:t>
            </w:r>
          </w:p>
        </w:tc>
        <w:tc>
          <w:tcPr>
            <w:tcW w:w="275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主要参加人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7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531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第五届森林音乐会暨零碳音乐第八季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北京林学会、北京市林业碳汇工作办公室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</w:rPr>
              <w:t>王小平、周彩贤、马  红、智  信、孙鲁杰、邵  丹、赵安琪、陈鹏飞、杨业波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531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上海植物园“精灵之约”大型系列科普活动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</w:rPr>
              <w:t>上海植物园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</w:rPr>
              <w:t>吴  鸿、奉树成、赵莺莺、朱筱靓、沈  菁、翁  沛、郭江莉、许林峰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531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第19届国际植物学大会国际植物艺术画展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</w:rPr>
              <w:t>深圳市中国科学院仙湖植物园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</w:rPr>
              <w:t>王  韬、王  青、陈瑞龙、林漫华、杨  曦、张卫哲、李  珊、熊  敏、于克成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531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中国林科院2017年对外开放和科普惠民系列科普活动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</w:rPr>
              <w:t>中国林业科学研究院办公室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王秋丽、黄  坚、唐红英、张艺华、周晓星、康  磊、陈明山、张新宇、李志强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531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“走近转基因”系列科普活动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</w:rPr>
              <w:t>中国科学院植物研究所北京植物园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</w:rPr>
              <w:t>韩小燕、付  伟、刘政安、唐为江、林荣呈、王英伟、刘永刚、韩  艺、张喜印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7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531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“与孩子共享大自然”中小学系列科普沙龙活动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</w:rPr>
              <w:t>湖南省森林植物园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</w:rPr>
              <w:t>曾桂梅、欧光梅、蒋利洪、康用权、牟  村、焦彩娥、梁成林、唐朝晖、付朝辉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7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531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“一亩山万元钱”科技富民模式普及与推广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</w:rPr>
              <w:t>浙江省林业技术推广总站、金华市林业技术推广站、磐安县林业局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新宋体"/>
                <w:kern w:val="0"/>
                <w:sz w:val="24"/>
                <w:szCs w:val="24"/>
              </w:rPr>
              <w:t>吴  鸿、高智慧、鄢振武、冯博杰、王宗星、张  骏、何  祯、徐翠霞、张苏炯</w:t>
            </w:r>
          </w:p>
        </w:tc>
      </w:tr>
    </w:tbl>
    <w:p>
      <w:pPr>
        <w:spacing w:line="360" w:lineRule="auto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/>
          <w:b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科普人物类</w:t>
      </w:r>
    </w:p>
    <w:tbl>
      <w:tblPr>
        <w:tblStyle w:val="3"/>
        <w:tblW w:w="908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447"/>
        <w:gridCol w:w="4159"/>
        <w:gridCol w:w="25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序号</w:t>
            </w: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获奖人姓名</w:t>
            </w:r>
          </w:p>
        </w:tc>
        <w:tc>
          <w:tcPr>
            <w:tcW w:w="41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工作单位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推荐单位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方明刚</w:t>
            </w:r>
          </w:p>
        </w:tc>
        <w:tc>
          <w:tcPr>
            <w:tcW w:w="41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安徽省广德县林业科学研究所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安徽省林学会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5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14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赵敏燕</w:t>
            </w:r>
          </w:p>
        </w:tc>
        <w:tc>
          <w:tcPr>
            <w:tcW w:w="41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中国科学院地理科学与资源研究所</w:t>
            </w:r>
          </w:p>
        </w:tc>
        <w:tc>
          <w:tcPr>
            <w:tcW w:w="25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中国林学会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A3BFB"/>
    <w:rsid w:val="72AA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浙江省林业厅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2018-10-30T04:53:00Z</dcterms:created>
  <dc:creator>徐翠霞</dc:creator>
  <cp:lastModifiedBy>徐翠霞</cp:lastModifiedBy>
  <dcterms:modified xsi:type="dcterms:W3CDTF">2018-10-30T04:54:18Z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