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8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                                              样表</w:t>
      </w:r>
    </w:p>
    <w:p>
      <w:pPr>
        <w:pStyle w:val="2"/>
        <w:rPr>
          <w:rFonts w:hint="eastAsia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</w:p>
    <w:p>
      <w:pPr>
        <w:pStyle w:val="2"/>
      </w:pPr>
    </w:p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二、主要学习经历（从大学填起，6项以内）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三、主要工作经历（6项以内）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四、创新价值、能力、贡献情况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spacing w:before="120" w:beforeLines="50" w:after="120" w:afterLines="50" w:line="580" w:lineRule="exact"/>
        <w:jc w:val="left"/>
        <w:rPr>
          <w:vanish/>
        </w:rPr>
      </w:pPr>
      <w:r>
        <w:rPr>
          <w:rFonts w:hint="eastAsia" w:ascii="黑体" w:eastAsia="黑体"/>
          <w:sz w:val="32"/>
          <w:szCs w:val="32"/>
        </w:rPr>
        <w:t>九、被提名人声</w:t>
      </w:r>
      <w:r>
        <w:rPr>
          <w:rFonts w:hint="eastAsia" w:ascii="黑体" w:eastAsia="黑体"/>
          <w:sz w:val="30"/>
          <w:szCs w:val="30"/>
        </w:rPr>
        <w:t>明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0"/>
          <w:szCs w:val="30"/>
        </w:rPr>
        <w:t>工作单位意见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十一、提名意见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2.中央和国家机关提名的，加盖相关司局公章；地方提名的，加盖省级妇联或科协公章；学术团体提名的，加盖相应学术团体公章。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after="120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十二、评审意见（由中国青年女科学家奖评审机构填写）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before="120" w:beforeLines="50" w:line="460" w:lineRule="atLeast"/>
        <w:rPr>
          <w:rFonts w:hint="eastAsia"/>
          <w:szCs w:val="30"/>
        </w:rPr>
      </w:pPr>
      <w:r>
        <w:rPr>
          <w:rFonts w:hint="eastAsia"/>
          <w:szCs w:val="30"/>
        </w:rPr>
        <w:t xml:space="preserve"> </w:t>
      </w:r>
    </w:p>
    <w:p>
      <w:pPr>
        <w:pStyle w:val="2"/>
        <w:rPr>
          <w:rFonts w:hint="eastAsia"/>
          <w:szCs w:val="30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                                              样表</w:t>
      </w: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before="120" w:beforeLines="50" w:after="120" w:afterLines="50"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一、基本信息</w:t>
      </w:r>
    </w:p>
    <w:tbl>
      <w:tblPr>
        <w:tblStyle w:val="8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before="120" w:beforeLines="50" w:after="120" w:afterLines="50"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ascii="黑体" w:hAnsi="黑体" w:eastAsia="黑体"/>
          <w:sz w:val="32"/>
          <w:szCs w:val="32"/>
          <w:lang w:eastAsia="zh-Hans"/>
        </w:rPr>
        <w:t>、</w:t>
      </w:r>
      <w:r>
        <w:rPr>
          <w:rFonts w:ascii="黑体" w:hAnsi="黑体" w:eastAsia="黑体"/>
          <w:sz w:val="32"/>
          <w:szCs w:val="32"/>
        </w:rPr>
        <w:t>团队建设情况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90" w:lineRule="exact"/>
              <w:jc w:val="left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/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before="120" w:beforeLines="50" w:after="120" w:afterLines="50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hAnsi="黑体" w:eastAsia="黑体"/>
          <w:sz w:val="32"/>
          <w:szCs w:val="32"/>
        </w:rPr>
        <w:t>三、创新价值、能力、贡献情况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填写候选团队创新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4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7"/>
        <w:spacing w:before="120" w:beforeLines="50" w:beforeAutospacing="0" w:after="120" w:afterLines="5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7"/>
        <w:spacing w:before="120" w:beforeLines="50" w:beforeAutospacing="0" w:after="120" w:afterLines="50" w:afterAutospacing="0" w:line="580" w:lineRule="exact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2"/>
          <w:szCs w:val="28"/>
        </w:rPr>
        <w:t>八、</w:t>
      </w:r>
      <w:r>
        <w:rPr>
          <w:rFonts w:ascii="黑体" w:hAnsi="黑体" w:eastAsia="黑体" w:cs="Times New Roman"/>
          <w:sz w:val="32"/>
          <w:szCs w:val="28"/>
        </w:rPr>
        <w:t>候选团队声明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黑体" w:eastAsia="黑体"/>
          <w:kern w:val="0"/>
          <w:sz w:val="32"/>
          <w:szCs w:val="28"/>
        </w:rPr>
        <w:t>九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依托单位意见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8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十</w:t>
      </w:r>
      <w:r>
        <w:rPr>
          <w:rFonts w:ascii="黑体" w:hAnsi="黑体" w:eastAsia="黑体"/>
          <w:kern w:val="0"/>
          <w:sz w:val="32"/>
          <w:szCs w:val="28"/>
        </w:rPr>
        <w:t>、提名意见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1.如单位提名，请填写此项。请对候选团队成就、贡献和学风道德进行评价，限300字以内。需加盖单位公章，意见中应明确写出是否同意提名。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2.请提名专家对候选团队成就、贡献和学风道德的评价，限300字以内。意见中应明确写出是否同意提名，并由提名专家签字。</w:t>
            </w:r>
          </w:p>
          <w:p/>
          <w:p/>
          <w:p/>
          <w:p/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after="120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十一、评审意见（由中国青年女科学家奖评审机构填写）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</w:p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附件3                                                 样表</w:t>
      </w: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第九届未来女科学家计划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pStyle w:val="2"/>
      </w:pPr>
    </w:p>
    <w:p>
      <w:pPr>
        <w:spacing w:line="580" w:lineRule="exact"/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hint="eastAsi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2.地方提名的，加盖省级妇联或科协公章；学术团体提名的，加盖相应学术团体公章。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textAlignment w:val="auto"/>
        <w:rPr>
          <w:rFonts w:hint="eastAsia"/>
        </w:rPr>
      </w:pPr>
    </w:p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</w:p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240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>
      <w:pPr>
        <w:pStyle w:val="2"/>
        <w:rPr>
          <w:rFonts w:hint="eastAsia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ind w:firstLine="2520" w:firstLineChars="9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ind w:firstLine="2520" w:firstLineChars="9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ind w:firstLine="2520" w:firstLineChars="9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ind w:firstLine="2520" w:firstLineChars="9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ind w:firstLine="2520" w:firstLineChars="9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备注：候选人或候选团队负责人为企业负责人的须提供此表，包括国有企业、民营企业、外资企业等。如存在延期提交等情况，请及时与领导工作委员会办公室联系，（010）62165293  62165291。</w:t>
      </w: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633.7pt;height:32.4pt;width:75.6pt;z-index:251661312;mso-width-relative:page;mso-height-relative:page;" fillcolor="#FFFFFF" filled="t" stroked="t" coordsize="21600,21600" o:gfxdata="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gGWLb3QAAAA0BAAAPAAAAAAAAAAEA&#10;IAAAADgAAABkcnMvZG93bnJldi54bWxQSwECFAAUAAAACACHTuJAJxKh0PQBAAAWBAAADgAAAAAA&#10;AAABACAAAABCAQAAZHJzL2Uyb0RvYy54bWxQSwUGAAAAAAYABgBZAQAAqAUAAAAA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7987030</wp:posOffset>
                </wp:positionV>
                <wp:extent cx="929640" cy="495300"/>
                <wp:effectExtent l="4445" t="4445" r="18415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8pt;margin-top:628.9pt;height:39pt;width:73.2pt;z-index:251660288;mso-width-relative:page;mso-height-relative:page;" fillcolor="#FFFFFF" filled="t" stroked="t" coordsize="21600,21600" o:gfxdata="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jDKTX9gAAAANAQAADwAAAAAAAAABACAA&#10;AAA4AAAAZHJzL2Rvd25yZXYueG1sUEsBAhQAFAAAAAgAh07iQKUdjyT3AQAAHQQAAA4AAAAAAAAA&#10;AQAgAAAAPQEAAGRycy9lMm9Eb2MueG1sUEsFBgAAAAAGAAYAWQEAAKY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900" w:right="1246" w:bottom="1440" w:left="14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Garamond">
    <w:altName w:val="Noto Serif Bengali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Noto Serif Bengali">
    <w:panose1 w:val="02020502040504020204"/>
    <w:charset w:val="00"/>
    <w:family w:val="auto"/>
    <w:pitch w:val="default"/>
    <w:sig w:usb0="00010000" w:usb1="00000000" w:usb2="00000000" w:usb3="00000000" w:csb0="00000001" w:csb1="00000000"/>
  </w:font>
  <w:font w:name="小标宋">
    <w:altName w:val="方正小标宋简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昆仑楷体">
    <w:altName w:val="楷体_GB2312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5762"/>
    <w:rsid w:val="0777619C"/>
    <w:rsid w:val="167FF8B3"/>
    <w:rsid w:val="18ED48DC"/>
    <w:rsid w:val="1C314493"/>
    <w:rsid w:val="1EB9D711"/>
    <w:rsid w:val="1F6F1976"/>
    <w:rsid w:val="1F77CAAC"/>
    <w:rsid w:val="29A9326D"/>
    <w:rsid w:val="2F780624"/>
    <w:rsid w:val="330E52CB"/>
    <w:rsid w:val="37FD06C1"/>
    <w:rsid w:val="3DB7355A"/>
    <w:rsid w:val="3EF5F94F"/>
    <w:rsid w:val="3F0FDBB0"/>
    <w:rsid w:val="3F7A67EA"/>
    <w:rsid w:val="3FB9C97F"/>
    <w:rsid w:val="3FFF40F4"/>
    <w:rsid w:val="4FF7D1AC"/>
    <w:rsid w:val="508E3B75"/>
    <w:rsid w:val="53DC22A5"/>
    <w:rsid w:val="57DD3D84"/>
    <w:rsid w:val="59955762"/>
    <w:rsid w:val="5AF9643A"/>
    <w:rsid w:val="5BCAF01D"/>
    <w:rsid w:val="5DBF43F2"/>
    <w:rsid w:val="5E7F436F"/>
    <w:rsid w:val="5F23B5BE"/>
    <w:rsid w:val="5FBFEE0A"/>
    <w:rsid w:val="63B22E8B"/>
    <w:rsid w:val="66BFFB5A"/>
    <w:rsid w:val="69DE4FE5"/>
    <w:rsid w:val="6D622BCF"/>
    <w:rsid w:val="6EFBC0B5"/>
    <w:rsid w:val="6FEF381A"/>
    <w:rsid w:val="6FFF3E34"/>
    <w:rsid w:val="6FFF9439"/>
    <w:rsid w:val="73F7B1C0"/>
    <w:rsid w:val="746F5F45"/>
    <w:rsid w:val="759F9568"/>
    <w:rsid w:val="75F7F2FC"/>
    <w:rsid w:val="7ADF433E"/>
    <w:rsid w:val="7BC3DA1F"/>
    <w:rsid w:val="7BDDE56A"/>
    <w:rsid w:val="7BEFD1BE"/>
    <w:rsid w:val="7BFDAD15"/>
    <w:rsid w:val="7D7F9D10"/>
    <w:rsid w:val="7EFF73C7"/>
    <w:rsid w:val="7FBE726E"/>
    <w:rsid w:val="7FE7F6C0"/>
    <w:rsid w:val="7FFD1706"/>
    <w:rsid w:val="7FFF8B29"/>
    <w:rsid w:val="8FDB49C9"/>
    <w:rsid w:val="95F401D5"/>
    <w:rsid w:val="99F74345"/>
    <w:rsid w:val="9ADF42B2"/>
    <w:rsid w:val="9BE749AA"/>
    <w:rsid w:val="9C6DBAF1"/>
    <w:rsid w:val="9CF580EC"/>
    <w:rsid w:val="9F7FA7A7"/>
    <w:rsid w:val="ABBC6F5D"/>
    <w:rsid w:val="ABFF18C3"/>
    <w:rsid w:val="ADF78341"/>
    <w:rsid w:val="B77ECFA7"/>
    <w:rsid w:val="B7DEA085"/>
    <w:rsid w:val="BBFBD35A"/>
    <w:rsid w:val="BD7F3374"/>
    <w:rsid w:val="BFDC7B9A"/>
    <w:rsid w:val="BFEEFD68"/>
    <w:rsid w:val="C7AFF68A"/>
    <w:rsid w:val="CFB6A8B3"/>
    <w:rsid w:val="CFF466A0"/>
    <w:rsid w:val="D4BF657B"/>
    <w:rsid w:val="D5FE4238"/>
    <w:rsid w:val="D65F68C6"/>
    <w:rsid w:val="D7BE57F0"/>
    <w:rsid w:val="DB3D54F0"/>
    <w:rsid w:val="DFBE78A8"/>
    <w:rsid w:val="DFE524A8"/>
    <w:rsid w:val="E1C72E86"/>
    <w:rsid w:val="E7FDA650"/>
    <w:rsid w:val="EBFE0BC0"/>
    <w:rsid w:val="EFBF33D0"/>
    <w:rsid w:val="EFFF1494"/>
    <w:rsid w:val="F3F70A7E"/>
    <w:rsid w:val="F5D7BF86"/>
    <w:rsid w:val="F6DA0569"/>
    <w:rsid w:val="F7F7BD3D"/>
    <w:rsid w:val="F9EE7C53"/>
    <w:rsid w:val="FBFD58FB"/>
    <w:rsid w:val="FDBDB6C4"/>
    <w:rsid w:val="FEB7A656"/>
    <w:rsid w:val="FEEF1A43"/>
    <w:rsid w:val="FF9724CA"/>
    <w:rsid w:val="FFEB5002"/>
    <w:rsid w:val="FFEE1EBE"/>
    <w:rsid w:val="FFFE3A96"/>
    <w:rsid w:val="FFFF2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2017-05-16T15:45:00Z</dcterms:created>
  <dc:creator>童蕴钰</dc:creator>
  <cp:lastModifiedBy>user</cp:lastModifiedBy>
  <cp:lastPrinted>2024-01-05T22:47:00Z</cp:lastPrinted>
  <dcterms:modified xsi:type="dcterms:W3CDTF">2024-01-05T15:41:45Z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B51ED3CBCEB64FE7A0577D97E47A898F</vt:lpwstr>
  </property>
</Properties>
</file>