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8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                                              样表</w:t>
      </w:r>
    </w:p>
    <w:p>
      <w:pPr>
        <w:pStyle w:val="2"/>
        <w:rPr>
          <w:rFonts w:hint="eastAsia"/>
        </w:rPr>
      </w:pPr>
    </w:p>
    <w:p>
      <w:pPr>
        <w:spacing w:before="120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第二十届中国青年女科学家奖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line="580" w:lineRule="exact"/>
        <w:rPr>
          <w:rFonts w:ascii="昆仑楷体" w:eastAsia="昆仑楷体"/>
          <w:sz w:val="36"/>
        </w:rPr>
      </w:pP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pStyle w:val="2"/>
      </w:pP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972"/>
        <w:gridCol w:w="1568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  <w:r>
              <w:rPr>
                <w:rFonts w:hint="eastAsia" w:ascii="仿宋_GB2312" w:hAnsi="华文仿宋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本人手机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本人电子邮箱</w:t>
            </w:r>
          </w:p>
        </w:tc>
        <w:tc>
          <w:tcPr>
            <w:tcW w:w="3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20" w:beforeLines="50" w:after="120" w:afterLines="50"/>
        <w:rPr>
          <w:rFonts w:ascii="黑体" w:eastAsia="黑体"/>
          <w:sz w:val="30"/>
          <w:szCs w:val="30"/>
        </w:rPr>
      </w:pPr>
    </w:p>
    <w:p>
      <w:pPr>
        <w:pStyle w:val="2"/>
      </w:pPr>
    </w:p>
    <w:p>
      <w:pPr>
        <w:spacing w:before="120" w:beforeLines="50" w:after="120" w:afterLine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二、主要学习经历（从大学填起，6项以内）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20" w:beforeLines="50" w:after="120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三、主要工作经历（6项以内）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四、创新价值、能力、贡献情况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1.请准确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主要贡献。请明确区分“个人、团队和单位在科技成果产出中的贡献”，限1000字以内。</w:t>
            </w:r>
          </w:p>
          <w:p>
            <w:pPr>
              <w:spacing w:line="400" w:lineRule="exact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“创新价值、能力、贡献”中不得填写论文、奖项、人才计划等内容，相关内容可在“代表性成果”、“重大项目情况”、“重要奖项情况”中填写。</w:t>
            </w:r>
          </w:p>
          <w:p/>
          <w:p/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（对应创新价值、能力、贡献有关内容，填写代表性成果，不得简单罗列。主要代表性成果、代表性案例合计不得超过5项。以下表格仅供参考，具体以系统填报为准）</w:t>
      </w:r>
    </w:p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1.鼓励提供优秀临床、中医药、科研仪器设备研发等相关领域的一项代表性的案例，限2000字以内。其他领域可根据实际提供。（详见系统填写模板）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请填写技术实践、普及推广、科技志愿服务等内容，附有关证明材料，限500字以内。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1.可提供除上述类别之外，您认为能代表在相关领域内取得成果的有关材料，限500字以内。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2.请在系统其他代表性成果附件上传。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 w:val="32"/>
          <w:szCs w:val="32"/>
        </w:rPr>
        <w:t>、重大项目情况（5项以内）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、重要组织任职情况（5项以内）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</w:t>
      </w:r>
      <w:r>
        <w:rPr>
          <w:rFonts w:ascii="黑体" w:hAnsi="黑体" w:eastAsia="黑体"/>
          <w:bCs/>
          <w:sz w:val="32"/>
          <w:szCs w:val="32"/>
        </w:rPr>
        <w:t>、重要奖项情况（5项以内）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widowControl/>
        <w:spacing w:before="120" w:beforeLines="50" w:after="120" w:afterLines="50" w:line="580" w:lineRule="exact"/>
        <w:jc w:val="left"/>
        <w:rPr>
          <w:vanish/>
        </w:rPr>
      </w:pPr>
      <w:r>
        <w:rPr>
          <w:rFonts w:hint="eastAsia" w:ascii="黑体" w:eastAsia="黑体"/>
          <w:sz w:val="32"/>
          <w:szCs w:val="32"/>
        </w:rPr>
        <w:t>九、被提名人声</w:t>
      </w:r>
      <w:r>
        <w:rPr>
          <w:rFonts w:hint="eastAsia" w:ascii="黑体" w:eastAsia="黑体"/>
          <w:sz w:val="30"/>
          <w:szCs w:val="30"/>
        </w:rPr>
        <w:t>明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before="120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十、</w:t>
      </w:r>
      <w:r>
        <w:rPr>
          <w:rFonts w:hint="eastAsia" w:ascii="黑体" w:eastAsia="黑体"/>
          <w:sz w:val="30"/>
          <w:szCs w:val="30"/>
        </w:rPr>
        <w:t>工作单位意见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20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2"/>
          <w:szCs w:val="32"/>
        </w:rPr>
        <w:t>十一、提名意见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1.如单位提名，请填写此项。请对候选人成就、贡献和学风道德进行评价，限300字以内。需加盖单位公章，意见中应明确写出是否同意提名。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2.中央和国家机关提名的，加盖相关司局公章；地方提名的，加盖省级妇联或科协公章；学术团体提名的，加盖相应学术团体公章。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20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1.如专家提名，请填写此项。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20" w:beforeLines="50" w:after="120" w:afterLines="50" w:line="580" w:lineRule="exact"/>
        <w:rPr>
          <w:rFonts w:hint="eastAsia" w:ascii="黑体" w:eastAsia="黑体"/>
          <w:sz w:val="32"/>
          <w:szCs w:val="32"/>
        </w:rPr>
      </w:pPr>
    </w:p>
    <w:p>
      <w:pPr>
        <w:spacing w:before="120" w:beforeLines="50" w:after="120" w:afterLines="5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十二、评审意见（由中国青年女科学家奖评审机构填写）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before="120" w:beforeLines="50" w:line="460" w:lineRule="atLeast"/>
        <w:rPr>
          <w:rFonts w:hint="eastAsia"/>
          <w:szCs w:val="30"/>
        </w:rPr>
      </w:pPr>
      <w:r>
        <w:rPr>
          <w:rFonts w:hint="eastAsia"/>
          <w:szCs w:val="30"/>
        </w:rPr>
        <w:t xml:space="preserve"> </w:t>
      </w:r>
    </w:p>
    <w:p>
      <w:pPr>
        <w:pStyle w:val="2"/>
        <w:rPr>
          <w:rFonts w:hint="eastAsia"/>
          <w:szCs w:val="30"/>
        </w:rPr>
      </w:pPr>
    </w:p>
    <w:p>
      <w:pPr>
        <w:spacing w:before="120"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                                              样表</w:t>
      </w:r>
    </w:p>
    <w:p>
      <w:pPr>
        <w:spacing w:before="120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20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第二十届中国青年女科学家奖团队奖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候选团队提名表</w:t>
      </w:r>
    </w:p>
    <w:p>
      <w:pPr>
        <w:pStyle w:val="2"/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pStyle w:val="2"/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before="120" w:beforeLines="50" w:after="120" w:afterLines="50" w:line="58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2"/>
          <w:szCs w:val="32"/>
        </w:rPr>
        <w:t>一、基本信息</w:t>
      </w:r>
    </w:p>
    <w:tbl>
      <w:tblPr>
        <w:tblStyle w:val="8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团队成立时间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</w:t>
            </w: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生物农林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before="120" w:beforeLines="50" w:after="120" w:afterLines="50"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二</w:t>
      </w:r>
      <w:r>
        <w:rPr>
          <w:rFonts w:ascii="黑体" w:hAnsi="黑体" w:eastAsia="黑体"/>
          <w:sz w:val="32"/>
          <w:szCs w:val="32"/>
          <w:lang w:eastAsia="zh-Hans"/>
        </w:rPr>
        <w:t>、</w:t>
      </w:r>
      <w:r>
        <w:rPr>
          <w:rFonts w:ascii="黑体" w:hAnsi="黑体" w:eastAsia="黑体"/>
          <w:sz w:val="32"/>
          <w:szCs w:val="32"/>
        </w:rPr>
        <w:t>团队建设情况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90" w:lineRule="exact"/>
              <w:jc w:val="left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请填写团队简介，以及反映团队建设水平（例如：专家队伍、人才培养、交流合作、团队管理等）、持续发展与服务能力（例如：科研任务、发展规划、支撑条件、社会服务等）、影响力（例如：团队成员的学术团体兼职，团队或成员的社会贡献等），限1000字以内。</w:t>
            </w:r>
          </w:p>
          <w:p/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/>
          <w:p/>
          <w:p/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2"/>
      </w:pPr>
    </w:p>
    <w:p>
      <w:pPr>
        <w:spacing w:before="120" w:beforeLines="50" w:after="120" w:afterLines="50" w:line="580" w:lineRule="exact"/>
        <w:jc w:val="left"/>
        <w:rPr>
          <w:rFonts w:ascii="仿宋_GB2312" w:eastAsia="仿宋_GB2312"/>
          <w:spacing w:val="2"/>
          <w:sz w:val="24"/>
        </w:rPr>
      </w:pPr>
      <w:r>
        <w:rPr>
          <w:rFonts w:ascii="黑体" w:hAnsi="黑体" w:eastAsia="黑体"/>
          <w:sz w:val="32"/>
          <w:szCs w:val="32"/>
        </w:rPr>
        <w:t>三、创新价值、能力、贡献情况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1.请准确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填写候选团队创新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主要贡献，限2500字以内。相关佐证材料可在系统对应上传。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2.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为破除“四</w:t>
            </w:r>
            <w:r>
              <w:rPr>
                <w:rFonts w:ascii="仿宋_GB2312" w:eastAsia="仿宋_GB2312"/>
                <w:color w:val="000000"/>
                <w:szCs w:val="21"/>
              </w:rPr>
              <w:t>唯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”倾向</w:t>
            </w:r>
            <w:r>
              <w:rPr>
                <w:rFonts w:ascii="仿宋_GB2312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“创新价值、能力、贡献”中不得填写论文、奖项、人才计划等内容</w:t>
            </w:r>
            <w:r>
              <w:rPr>
                <w:rFonts w:hint="eastAsia" w:ascii="仿宋_GB2312" w:hAnsi="华文仿宋" w:eastAsia="仿宋_GB2312" w:cs="Courier New"/>
              </w:rPr>
              <w:t>。</w:t>
            </w: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/>
          <w:p/>
          <w:p/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  <w:p>
            <w:pPr>
              <w:pStyle w:val="4"/>
              <w:spacing w:line="390" w:lineRule="exact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spacing w:line="40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28"/>
        </w:rPr>
        <w:t>四</w:t>
      </w:r>
      <w:r>
        <w:rPr>
          <w:rFonts w:ascii="黑体" w:hAnsi="黑体" w:eastAsia="黑体"/>
          <w:sz w:val="32"/>
          <w:szCs w:val="28"/>
        </w:rPr>
        <w:t>、</w:t>
      </w:r>
      <w:r>
        <w:rPr>
          <w:rFonts w:ascii="黑体" w:hAnsi="黑体" w:eastAsia="黑体"/>
          <w:bCs/>
          <w:sz w:val="32"/>
          <w:szCs w:val="32"/>
        </w:rPr>
        <w:t>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（对应创新价值、能力、贡献有关内容，填写团队代表性成果，不得简单罗列。主要代表性成果、代表性案例合计不得超过5项。以下表格仅供参考，具体以系统填报为准）</w:t>
      </w:r>
    </w:p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团队成员主要贡献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pStyle w:val="7"/>
        <w:spacing w:before="120" w:beforeLines="50" w:beforeAutospacing="0" w:after="120" w:afterLines="5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（二）代表性案例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1.鼓励提供优秀临床、中医药、科研仪器设备研发等相关领域的一项代表性的案例，限2000字以内。其他领域可根据实际提供。（详见系统填写模板）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请填写技术实践、普及推广、科技志愿服务等内容，附有关证明材料，限500字以内。</w:t>
            </w:r>
          </w:p>
          <w:p>
            <w:pPr>
              <w:spacing w:line="320" w:lineRule="exact"/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pStyle w:val="2"/>
            </w:pPr>
          </w:p>
        </w:tc>
      </w:tr>
    </w:tbl>
    <w:p>
      <w:pPr>
        <w:widowControl/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（四）其他代表性成果（限1项）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906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1.可提供除上述类别之外，您认为能代表在相关领域内取得成果的有关材料，限500字以内。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2.请在系统其他代表性成果附件上传。</w:t>
            </w: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widowControl/>
        <w:spacing w:after="120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五、重大项目情况</w:t>
      </w:r>
      <w:r>
        <w:rPr>
          <w:rFonts w:hint="eastAsia" w:ascii="仿宋_GB2312" w:hAnsi="仿宋_GB2312" w:eastAsia="仿宋_GB2312" w:cs="仿宋_GB2312"/>
          <w:bCs/>
          <w:sz w:val="24"/>
        </w:rPr>
        <w:t>（5项以内，以下表格仅供参考，具体以系统填报为准）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3221"/>
        <w:gridCol w:w="2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团队成员主要贡献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2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...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、重要组织任职情况</w:t>
      </w:r>
      <w:r>
        <w:rPr>
          <w:rFonts w:hint="eastAsia" w:ascii="仿宋_GB2312" w:hAnsi="仿宋_GB2312" w:eastAsia="仿宋_GB2312" w:cs="仿宋_GB2312"/>
          <w:bCs/>
          <w:sz w:val="24"/>
        </w:rPr>
        <w:t>（5项以内）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77"/>
        <w:gridCol w:w="31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316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</w:t>
      </w:r>
      <w:r>
        <w:rPr>
          <w:rFonts w:ascii="黑体" w:hAnsi="黑体" w:eastAsia="黑体"/>
          <w:bCs/>
          <w:sz w:val="32"/>
          <w:szCs w:val="32"/>
        </w:rPr>
        <w:t>、重要奖项情况</w:t>
      </w:r>
      <w:r>
        <w:rPr>
          <w:rFonts w:hint="eastAsia" w:ascii="仿宋_GB2312" w:hAnsi="仿宋_GB2312" w:eastAsia="仿宋_GB2312" w:cs="仿宋_GB2312"/>
          <w:bCs/>
          <w:sz w:val="24"/>
        </w:rPr>
        <w:t>（5项以内，以下表格仅供参考，具体以系统填报为准）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54"/>
        <w:gridCol w:w="1925"/>
        <w:gridCol w:w="1500"/>
        <w:gridCol w:w="3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团队成员主要</w:t>
            </w:r>
            <w:r>
              <w:rPr>
                <w:rFonts w:eastAsia="仿宋_GB2312"/>
                <w:sz w:val="28"/>
              </w:rPr>
              <w:t>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示例：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1.姓名，团队负责人，排名第1，本人贡献：（不超过100字）。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2.姓名，团队成员，排名第2，本人贡献：（不超过100字）。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...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pStyle w:val="7"/>
        <w:spacing w:before="120" w:beforeLines="50" w:beforeAutospacing="0" w:after="120" w:afterLines="50" w:afterAutospacing="0" w:line="580" w:lineRule="exact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2"/>
          <w:szCs w:val="28"/>
        </w:rPr>
        <w:t>八、</w:t>
      </w:r>
      <w:r>
        <w:rPr>
          <w:rFonts w:ascii="黑体" w:hAnsi="黑体" w:eastAsia="黑体" w:cs="Times New Roman"/>
          <w:sz w:val="32"/>
          <w:szCs w:val="28"/>
        </w:rPr>
        <w:t>候选团队声明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04"/>
        <w:gridCol w:w="776"/>
        <w:gridCol w:w="1578"/>
        <w:gridCol w:w="1513"/>
        <w:gridCol w:w="1391"/>
        <w:gridCol w:w="120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9488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本人代表团队同意被提名，并承诺提名材料中所有信息真实可靠，不涉及国家秘密。若有失实和造假行为，本人愿承担一切责任。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488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2.团队主要成员签字（15人以内，不含团队负责人）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6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7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10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13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14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kern w:val="0"/>
          <w:sz w:val="32"/>
          <w:szCs w:val="28"/>
        </w:rPr>
      </w:pPr>
      <w:r>
        <w:rPr>
          <w:rFonts w:ascii="黑体" w:hAnsi="黑体" w:eastAsia="黑体"/>
          <w:kern w:val="0"/>
          <w:sz w:val="32"/>
          <w:szCs w:val="28"/>
        </w:rPr>
        <w:br w:type="page"/>
      </w:r>
      <w:r>
        <w:rPr>
          <w:rFonts w:hint="eastAsia" w:ascii="黑体" w:hAnsi="黑体" w:eastAsia="黑体"/>
          <w:kern w:val="0"/>
          <w:sz w:val="32"/>
          <w:szCs w:val="28"/>
        </w:rPr>
        <w:t>九</w:t>
      </w:r>
      <w:r>
        <w:rPr>
          <w:rFonts w:ascii="黑体" w:hAnsi="黑体" w:eastAsia="黑体"/>
          <w:kern w:val="0"/>
          <w:sz w:val="32"/>
          <w:szCs w:val="28"/>
        </w:rPr>
        <w:t>、</w:t>
      </w:r>
      <w:r>
        <w:rPr>
          <w:rFonts w:hint="eastAsia" w:ascii="黑体" w:hAnsi="黑体" w:eastAsia="黑体"/>
          <w:kern w:val="0"/>
          <w:sz w:val="32"/>
          <w:szCs w:val="28"/>
        </w:rPr>
        <w:t>依托单位意见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8" w:hRule="atLeast"/>
          <w:jc w:val="center"/>
        </w:trPr>
        <w:tc>
          <w:tcPr>
            <w:tcW w:w="8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20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widowControl/>
        <w:spacing w:before="120" w:beforeLines="50" w:after="120" w:afterLines="50" w:line="580" w:lineRule="exact"/>
        <w:jc w:val="left"/>
        <w:rPr>
          <w:rFonts w:ascii="黑体" w:hAnsi="黑体" w:eastAsia="黑体"/>
          <w:kern w:val="0"/>
          <w:sz w:val="32"/>
          <w:szCs w:val="28"/>
        </w:rPr>
      </w:pPr>
      <w:r>
        <w:rPr>
          <w:rFonts w:hint="eastAsia" w:ascii="黑体" w:hAnsi="黑体" w:eastAsia="黑体"/>
          <w:kern w:val="0"/>
          <w:sz w:val="32"/>
          <w:szCs w:val="28"/>
        </w:rPr>
        <w:t>十</w:t>
      </w:r>
      <w:r>
        <w:rPr>
          <w:rFonts w:ascii="黑体" w:hAnsi="黑体" w:eastAsia="黑体"/>
          <w:kern w:val="0"/>
          <w:sz w:val="32"/>
          <w:szCs w:val="28"/>
        </w:rPr>
        <w:t>、提名意见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1.如单位提名，请填写此项。请对候选团队成就、贡献和学风道德进行评价，限300字以内。需加盖单位公章，意见中应明确写出是否同意提名。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2.中央和国家机关提名的，加盖相关司局公章；地方提名的，加盖省级妇联或科协公章；学术团体提名的，加盖相应学术团体公章。</w:t>
            </w:r>
          </w:p>
          <w:p/>
          <w:p/>
          <w:p>
            <w:pPr>
              <w:pStyle w:val="2"/>
            </w:pPr>
          </w:p>
          <w:p/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20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1.如专家提名，请填写此项。</w:t>
            </w:r>
          </w:p>
          <w:p>
            <w:r>
              <w:rPr>
                <w:rFonts w:hint="eastAsia"/>
              </w:rPr>
              <w:t>2.请提名专家对候选团队成就、贡献和学风道德的评价，限300字以内。意见中应明确写出是否同意提名，并由提名专家签字。</w:t>
            </w:r>
          </w:p>
          <w:p/>
          <w:p/>
          <w:p/>
          <w:p/>
          <w:p/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20" w:beforeLines="50" w:after="120" w:afterLines="50" w:line="580" w:lineRule="exact"/>
        <w:rPr>
          <w:rFonts w:hint="eastAsia" w:ascii="黑体" w:eastAsia="黑体"/>
          <w:sz w:val="32"/>
          <w:szCs w:val="32"/>
        </w:rPr>
      </w:pPr>
    </w:p>
    <w:p>
      <w:pPr>
        <w:spacing w:before="120" w:beforeLines="50" w:after="120" w:afterLines="5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十一、评审意见（由中国青年女科学家奖评审机构填写）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</w:p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</w:p>
    <w:p>
      <w:pPr>
        <w:spacing w:before="120" w:beforeLines="50" w:line="460" w:lineRule="atLeast"/>
        <w:rPr>
          <w:rFonts w:hint="eastAsia" w:ascii="黑体" w:hAnsi="黑体" w:eastAsia="黑体" w:cs="黑体"/>
          <w:sz w:val="30"/>
        </w:rPr>
      </w:pPr>
      <w:r>
        <w:rPr>
          <w:rFonts w:hint="eastAsia" w:ascii="黑体" w:hAnsi="黑体" w:eastAsia="黑体" w:cs="黑体"/>
          <w:sz w:val="30"/>
        </w:rPr>
        <w:t>附件3                                                 样表</w:t>
      </w:r>
    </w:p>
    <w:p>
      <w:pPr>
        <w:spacing w:before="120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20" w:beforeLines="50" w:line="460" w:lineRule="atLeast"/>
        <w:jc w:val="center"/>
        <w:rPr>
          <w:rFonts w:ascii="小标宋" w:eastAsia="小标宋"/>
          <w:sz w:val="50"/>
        </w:rPr>
      </w:pPr>
    </w:p>
    <w:p>
      <w:pPr>
        <w:spacing w:before="120" w:beforeLines="50" w:line="460" w:lineRule="atLeast"/>
        <w:jc w:val="center"/>
        <w:rPr>
          <w:rFonts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第九届未来女科学家计划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p>
      <w:pPr>
        <w:pStyle w:val="2"/>
      </w:pPr>
    </w:p>
    <w:p>
      <w:pPr>
        <w:spacing w:line="580" w:lineRule="exact"/>
        <w:rPr>
          <w:rFonts w:ascii="长城仿宋"/>
          <w:sz w:val="30"/>
        </w:rPr>
      </w:pPr>
    </w:p>
    <w:p>
      <w:pPr>
        <w:spacing w:line="580" w:lineRule="exact"/>
        <w:rPr>
          <w:rFonts w:ascii="昆仑楷体" w:eastAsia="昆仑楷体"/>
          <w:sz w:val="36"/>
        </w:rPr>
      </w:pP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80" w:lineRule="exact"/>
        <w:ind w:firstLine="2100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pStyle w:val="2"/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pStyle w:val="2"/>
        <w:rPr>
          <w:rFonts w:hint="eastAsi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对以上内容进行了审查，不涉及国家秘密。本人对其客观性和真实性负责。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由候选人所在单位（学校）对候选人政治表现、廉洁自律、道德品行等方面出具意见，并对候选人《提名书》及附件材料的真实性、准确性及涉密情况进行审核，限300字以内。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1.如单位提名，请填写此项。请对候选人成就、贡献和学风道德进行评价，限300字以内。需加盖单位公章，意见中应明确写出是否同意提名。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</w:rPr>
              <w:t>2.地方提名的，加盖省级妇联或科协公章；学术团体提名的，加盖相应学术团体公章。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1.如专家提名，请填写此项。</w:t>
            </w:r>
          </w:p>
          <w:p>
            <w:r>
              <w:rPr>
                <w:rFonts w:hint="eastAsia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注：由评审机构填写。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rFonts w:hint="eastAsia"/>
        </w:rPr>
      </w:pPr>
    </w:p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</w:p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>
      <w:pPr>
        <w:spacing w:before="120" w:beforeLines="50" w:after="120" w:afterLines="50"/>
        <w:jc w:val="center"/>
        <w:rPr>
          <w:rFonts w:ascii="小标宋" w:hAnsi="华文中宋" w:eastAsia="小标宋"/>
          <w:color w:val="000000"/>
          <w:sz w:val="44"/>
          <w:szCs w:val="44"/>
        </w:rPr>
      </w:pPr>
      <w:r>
        <w:rPr>
          <w:rFonts w:hint="eastAsia" w:ascii="小标宋" w:hAnsi="华文中宋" w:eastAsia="小标宋"/>
          <w:color w:val="000000"/>
          <w:sz w:val="44"/>
          <w:szCs w:val="44"/>
        </w:rPr>
        <w:t>中国青年女科学家奖人选征求意见表</w:t>
      </w:r>
    </w:p>
    <w:p>
      <w:pPr>
        <w:spacing w:after="240" w:afterLine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职务：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7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36" w:type="dxa"/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>
      <w:pPr>
        <w:spacing w:line="32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>
      <w:pPr>
        <w:pStyle w:val="2"/>
        <w:rPr>
          <w:rFonts w:hint="eastAsia"/>
        </w:rPr>
      </w:pPr>
    </w:p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5</w:t>
      </w: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  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widowControl/>
              <w:ind w:firstLine="2520" w:firstLineChars="9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widowControl/>
              <w:ind w:firstLine="2520" w:firstLineChars="9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widowControl/>
              <w:ind w:firstLine="2520" w:firstLineChars="9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widowControl/>
              <w:ind w:firstLine="2520" w:firstLineChars="9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</w:t>
            </w:r>
          </w:p>
          <w:p>
            <w:pPr>
              <w:widowControl/>
              <w:ind w:firstLine="2520" w:firstLineChars="900"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备注：候选人或候选团队负责人为企业负责人的须提供此表，包括国有企业、民营企业、外资企业等。如存在延期提交等情况，请及时与领导工作委员会办公室联系，（010）62165293  62165291。</w:t>
      </w: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4445" t="4445" r="6985" b="222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8pt;margin-top:633.7pt;height:32.4pt;width:75.6pt;z-index:251661312;mso-width-relative:page;mso-height-relative:page;" fillcolor="#FFFFFF" filled="t" stroked="t" coordsize="21600,21600" o:gfxdata="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gGWLb3QAAAA0BAAAPAAAAAAAAAAEA&#10;IAAAADgAAABkcnMvZG93bnJldi54bWxQSwECFAAUAAAACACHTuJAJxKh0PQBAAAWBAAADgAAAAAA&#10;AAABACAAAABCAQAAZHJzL2Uyb0RvYy54bWxQSwUGAAAAAAYABgBZAQAAqAUAAAAA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ascii="仿宋_GB2312" w:hAnsi="Garamond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7987030</wp:posOffset>
                </wp:positionV>
                <wp:extent cx="929640" cy="495300"/>
                <wp:effectExtent l="4445" t="4445" r="1841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8pt;margin-top:628.9pt;height:39pt;width:73.2pt;z-index:251660288;mso-width-relative:page;mso-height-relative:page;" fillcolor="#FFFFFF" filled="t" stroked="t" coordsize="21600,21600" o:gfxdata="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jDKTX9gAAAANAQAADwAAAAAAAAABACAA&#10;AAA4AAAAZHJzL2Rvd25yZXYueG1sUEsBAhQAFAAAAAgAh07iQKUdjyT3AQAAHQQAAA4AAAAAAAAA&#10;AQAgAAAAPQEAAGRycy9lMm9Eb2MueG1sUEsFBgAAAAAGAAYAWQEAAKY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900" w:right="1246" w:bottom="1440" w:left="14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Garamond">
    <w:altName w:val="Noto Serif Benga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Noto Serif Bengali">
    <w:panose1 w:val="02020502040504020204"/>
    <w:charset w:val="00"/>
    <w:family w:val="auto"/>
    <w:pitch w:val="default"/>
    <w:sig w:usb0="00010000" w:usb1="00000000" w:usb2="00000000" w:usb3="00000000" w:csb0="00000001" w:csb1="00000000"/>
  </w:font>
  <w:font w:name="小标宋">
    <w:altName w:val="方正小标宋简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昆仑楷体">
    <w:altName w:val="楷体_GB2312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55762"/>
    <w:rsid w:val="0777619C"/>
    <w:rsid w:val="167FF8B3"/>
    <w:rsid w:val="18ED48DC"/>
    <w:rsid w:val="1C314493"/>
    <w:rsid w:val="1EB9D711"/>
    <w:rsid w:val="1F6F1976"/>
    <w:rsid w:val="1F77CAAC"/>
    <w:rsid w:val="29A9326D"/>
    <w:rsid w:val="2F780624"/>
    <w:rsid w:val="330E52CB"/>
    <w:rsid w:val="37FD06C1"/>
    <w:rsid w:val="3DB7355A"/>
    <w:rsid w:val="3EF5F94F"/>
    <w:rsid w:val="3F0FDBB0"/>
    <w:rsid w:val="3F7A67EA"/>
    <w:rsid w:val="3FB9C97F"/>
    <w:rsid w:val="3FFF40F4"/>
    <w:rsid w:val="4FF7D1AC"/>
    <w:rsid w:val="508E3B75"/>
    <w:rsid w:val="53DC22A5"/>
    <w:rsid w:val="57DD3D84"/>
    <w:rsid w:val="59955762"/>
    <w:rsid w:val="5AF9643A"/>
    <w:rsid w:val="5BCAF01D"/>
    <w:rsid w:val="5DBF43F2"/>
    <w:rsid w:val="5E7F436F"/>
    <w:rsid w:val="5F23B5BE"/>
    <w:rsid w:val="5FBFEE0A"/>
    <w:rsid w:val="63B22E8B"/>
    <w:rsid w:val="66BFFB5A"/>
    <w:rsid w:val="69DE4FE5"/>
    <w:rsid w:val="6D622BCF"/>
    <w:rsid w:val="6EFBC0B5"/>
    <w:rsid w:val="6FEF381A"/>
    <w:rsid w:val="6FFF3E34"/>
    <w:rsid w:val="6FFF9439"/>
    <w:rsid w:val="73F7B1C0"/>
    <w:rsid w:val="746F5F45"/>
    <w:rsid w:val="759F9568"/>
    <w:rsid w:val="75F7F2FC"/>
    <w:rsid w:val="7ADF433E"/>
    <w:rsid w:val="7BC3DA1F"/>
    <w:rsid w:val="7BDDE56A"/>
    <w:rsid w:val="7BEFD1BE"/>
    <w:rsid w:val="7BFDAD15"/>
    <w:rsid w:val="7D7F9D10"/>
    <w:rsid w:val="7EFF73C7"/>
    <w:rsid w:val="7FBE726E"/>
    <w:rsid w:val="7FE7F6C0"/>
    <w:rsid w:val="7FFD1706"/>
    <w:rsid w:val="7FFF8B29"/>
    <w:rsid w:val="8FDB49C9"/>
    <w:rsid w:val="95F401D5"/>
    <w:rsid w:val="99F74345"/>
    <w:rsid w:val="9ADF42B2"/>
    <w:rsid w:val="9BE749AA"/>
    <w:rsid w:val="9C6DBAF1"/>
    <w:rsid w:val="9CF580EC"/>
    <w:rsid w:val="9F7FA7A7"/>
    <w:rsid w:val="ABBC6F5D"/>
    <w:rsid w:val="ABFF18C3"/>
    <w:rsid w:val="ADF78341"/>
    <w:rsid w:val="B77ECFA7"/>
    <w:rsid w:val="B7DEA085"/>
    <w:rsid w:val="BBFBD35A"/>
    <w:rsid w:val="BD7F3374"/>
    <w:rsid w:val="BFDC7B9A"/>
    <w:rsid w:val="BFEEFD68"/>
    <w:rsid w:val="C7AFF68A"/>
    <w:rsid w:val="CFB6A8B3"/>
    <w:rsid w:val="CFF466A0"/>
    <w:rsid w:val="D4BF657B"/>
    <w:rsid w:val="D5FE4238"/>
    <w:rsid w:val="D65F68C6"/>
    <w:rsid w:val="D7BE57F0"/>
    <w:rsid w:val="DB3D54F0"/>
    <w:rsid w:val="DFBE78A8"/>
    <w:rsid w:val="DFE524A8"/>
    <w:rsid w:val="E1C72E86"/>
    <w:rsid w:val="E7FDA650"/>
    <w:rsid w:val="EBFE0BC0"/>
    <w:rsid w:val="EFBF33D0"/>
    <w:rsid w:val="EFFF1494"/>
    <w:rsid w:val="F3F70A7E"/>
    <w:rsid w:val="F5D7BF86"/>
    <w:rsid w:val="F6DA0569"/>
    <w:rsid w:val="F7F7BD3D"/>
    <w:rsid w:val="F9EE7C53"/>
    <w:rsid w:val="FBFD58FB"/>
    <w:rsid w:val="FDBDB6C4"/>
    <w:rsid w:val="FEB7A656"/>
    <w:rsid w:val="FEEF1A43"/>
    <w:rsid w:val="FF9724CA"/>
    <w:rsid w:val="FFEB5002"/>
    <w:rsid w:val="FFEE1EBE"/>
    <w:rsid w:val="FFFE3A96"/>
    <w:rsid w:val="FFFF2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overflowPunct/>
      <w:autoSpaceDE/>
      <w:autoSpaceDN/>
      <w:adjustRightInd/>
      <w:jc w:val="left"/>
      <w:textAlignment w:val="auto"/>
    </w:pPr>
    <w:rPr>
      <w:rFonts w:ascii="宋体" w:hAnsi="宋体" w:cs="宋体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2017-05-16T15:45:00Z</dcterms:created>
  <dc:creator>童蕴钰</dc:creator>
  <cp:lastModifiedBy>user</cp:lastModifiedBy>
  <cp:lastPrinted>2024-01-05T22:47:00Z</cp:lastPrinted>
  <dcterms:modified xsi:type="dcterms:W3CDTF">2024-01-05T15:41:45Z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B51ED3CBCEB64FE7A0577D97E47A898F</vt:lpwstr>
  </property>
</Properties>
</file>