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9F31C" w14:textId="77777777" w:rsidR="009A5F98" w:rsidRDefault="00000000">
      <w:pPr>
        <w:pStyle w:val="af8"/>
        <w:framePr w:h="3722" w:hRule="exact" w:wrap="around" w:x="1299" w:y="4950"/>
      </w:pPr>
      <w:bookmarkStart w:id="0" w:name="_Hlk146647340"/>
      <w:bookmarkStart w:id="1" w:name="quanwen"/>
      <w:r>
        <w:rPr>
          <w:rFonts w:hint="eastAsia"/>
        </w:rPr>
        <w:t>山地鲜食蓝</w:t>
      </w:r>
      <w:r>
        <w:rPr>
          <w:rFonts w:hAnsi="黑体" w:cstheme="minorBidi" w:hint="eastAsia"/>
          <w:kern w:val="2"/>
          <w:szCs w:val="52"/>
        </w:rPr>
        <w:t>莓</w:t>
      </w:r>
      <w:r>
        <w:rPr>
          <w:rFonts w:hint="eastAsia"/>
        </w:rPr>
        <w:t>生产技术规程</w:t>
      </w:r>
    </w:p>
    <w:bookmarkEnd w:id="0"/>
    <w:p w14:paraId="6A002C1F" w14:textId="77777777" w:rsidR="009A5F98" w:rsidRDefault="00000000">
      <w:pPr>
        <w:pStyle w:val="af9"/>
        <w:framePr w:h="3722" w:hRule="exact" w:wrap="around" w:x="1299" w:y="4950"/>
        <w:rPr>
          <w:rFonts w:ascii="黑体" w:hAnsi="黑体"/>
          <w:sz w:val="32"/>
          <w:szCs w:val="32"/>
        </w:rPr>
      </w:pPr>
      <w:r>
        <w:rPr>
          <w:rFonts w:ascii="黑体" w:hAnsi="黑体"/>
          <w:sz w:val="32"/>
          <w:szCs w:val="32"/>
        </w:rPr>
        <w:t xml:space="preserve">Technical regulations for </w:t>
      </w:r>
      <w:r>
        <w:rPr>
          <w:rFonts w:ascii="黑体" w:hAnsi="黑体" w:hint="eastAsia"/>
          <w:sz w:val="32"/>
          <w:szCs w:val="32"/>
        </w:rPr>
        <w:t>fresh</w:t>
      </w:r>
      <w:r>
        <w:rPr>
          <w:rFonts w:ascii="黑体" w:hAnsi="黑体"/>
          <w:sz w:val="32"/>
          <w:szCs w:val="32"/>
        </w:rPr>
        <w:t xml:space="preserve"> </w:t>
      </w:r>
      <w:r>
        <w:rPr>
          <w:rFonts w:ascii="黑体" w:hAnsi="黑体" w:hint="eastAsia"/>
          <w:sz w:val="32"/>
          <w:szCs w:val="32"/>
        </w:rPr>
        <w:t>fruit</w:t>
      </w:r>
      <w:r>
        <w:rPr>
          <w:rFonts w:ascii="黑体" w:hAnsi="黑体"/>
          <w:sz w:val="32"/>
          <w:szCs w:val="32"/>
        </w:rPr>
        <w:t xml:space="preserve"> </w:t>
      </w:r>
      <w:r>
        <w:rPr>
          <w:rFonts w:ascii="黑体" w:hAnsi="黑体" w:cstheme="minorBidi"/>
          <w:kern w:val="2"/>
          <w:sz w:val="32"/>
          <w:szCs w:val="32"/>
        </w:rPr>
        <w:t>production</w:t>
      </w:r>
      <w:r>
        <w:rPr>
          <w:rFonts w:ascii="黑体" w:hAnsi="黑体"/>
          <w:sz w:val="32"/>
          <w:szCs w:val="32"/>
        </w:rPr>
        <w:t xml:space="preserve"> </w:t>
      </w:r>
      <w:r>
        <w:rPr>
          <w:rFonts w:ascii="黑体" w:hAnsi="黑体" w:hint="eastAsia"/>
          <w:sz w:val="32"/>
          <w:szCs w:val="32"/>
        </w:rPr>
        <w:t>at</w:t>
      </w:r>
      <w:r>
        <w:rPr>
          <w:rFonts w:ascii="黑体" w:hAnsi="黑体"/>
          <w:sz w:val="32"/>
          <w:szCs w:val="32"/>
        </w:rPr>
        <w:t xml:space="preserve"> mountain</w:t>
      </w: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55"/>
      </w:tblGrid>
      <w:tr w:rsidR="009A5F98" w14:paraId="3ADB5AFB" w14:textId="77777777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14:paraId="23A98EE3" w14:textId="77777777" w:rsidR="009A5F98" w:rsidRDefault="00000000">
            <w:pPr>
              <w:pStyle w:val="afa"/>
              <w:framePr w:h="3722" w:hRule="exact" w:wrap="around" w:x="1299" w:y="4950"/>
            </w:pPr>
            <w:r>
              <w:rPr>
                <w:rFonts w:hint="eastAsia"/>
              </w:rPr>
              <w:t>（报批稿）</w:t>
            </w:r>
          </w:p>
        </w:tc>
      </w:tr>
      <w:tr w:rsidR="009A5F98" w14:paraId="443AA512" w14:textId="77777777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14:paraId="0C3E11B9" w14:textId="77777777" w:rsidR="009A5F98" w:rsidRDefault="009A5F98">
            <w:pPr>
              <w:pStyle w:val="afc"/>
              <w:framePr w:h="3722" w:hRule="exact" w:wrap="around" w:x="1299" w:y="4950"/>
              <w:jc w:val="both"/>
            </w:pPr>
          </w:p>
        </w:tc>
      </w:tr>
    </w:tbl>
    <w:p w14:paraId="18DB8C97" w14:textId="77777777" w:rsidR="009A5F98" w:rsidRDefault="009A5F98">
      <w:pPr>
        <w:widowControl/>
        <w:jc w:val="left"/>
      </w:pPr>
    </w:p>
    <w:p w14:paraId="39AD49A8" w14:textId="77777777" w:rsidR="009A5F98" w:rsidRDefault="009A5F98" w:rsidP="00683886">
      <w:pPr>
        <w:pStyle w:val="a8"/>
      </w:pPr>
    </w:p>
    <w:p w14:paraId="47EF92D7" w14:textId="77777777" w:rsidR="009A5F98" w:rsidRDefault="009A5F98" w:rsidP="00683886">
      <w:pPr>
        <w:pStyle w:val="a9"/>
        <w:ind w:firstLine="420"/>
      </w:pPr>
    </w:p>
    <w:p w14:paraId="4CE10FA8" w14:textId="77777777" w:rsidR="009A5F98" w:rsidRDefault="009A5F98" w:rsidP="00683886">
      <w:pPr>
        <w:pStyle w:val="a8"/>
      </w:pPr>
    </w:p>
    <w:p w14:paraId="712279CB" w14:textId="77777777" w:rsidR="009A5F98" w:rsidRDefault="009A5F98" w:rsidP="00683886">
      <w:pPr>
        <w:pStyle w:val="a9"/>
        <w:ind w:firstLine="420"/>
      </w:pPr>
    </w:p>
    <w:p w14:paraId="52A751D0" w14:textId="77777777" w:rsidR="009A5F98" w:rsidRDefault="009A5F98" w:rsidP="00683886">
      <w:pPr>
        <w:pStyle w:val="a8"/>
      </w:pPr>
    </w:p>
    <w:p w14:paraId="77FA7625" w14:textId="77777777" w:rsidR="009A5F98" w:rsidRDefault="009A5F98" w:rsidP="00683886">
      <w:pPr>
        <w:pStyle w:val="a9"/>
        <w:ind w:firstLine="420"/>
      </w:pPr>
    </w:p>
    <w:p w14:paraId="5E93649F" w14:textId="77777777" w:rsidR="009A5F98" w:rsidRDefault="009A5F98" w:rsidP="00683886">
      <w:pPr>
        <w:pStyle w:val="a8"/>
      </w:pPr>
    </w:p>
    <w:p w14:paraId="57881947" w14:textId="51F8EAEE" w:rsidR="009A5F98" w:rsidRDefault="00976433">
      <w:pPr>
        <w:pStyle w:val="af3"/>
        <w:framePr w:wrap="around"/>
      </w:pPr>
      <w:r w:rsidRPr="00976433">
        <w:t>ICS 65.020.20</w:t>
      </w:r>
    </w:p>
    <w:p w14:paraId="1B3E99C1" w14:textId="1FAB17A3" w:rsidR="009A5F98" w:rsidRDefault="00976433">
      <w:pPr>
        <w:pStyle w:val="af3"/>
        <w:framePr w:wrap="around"/>
      </w:pPr>
      <w:r w:rsidRPr="00976433">
        <w:t>B 31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9A5F98" w14:paraId="693693AE" w14:textId="77777777"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</w:tcPr>
          <w:p w14:paraId="4B9D363D" w14:textId="77777777" w:rsidR="009A5F98" w:rsidRDefault="00000000">
            <w:pPr>
              <w:pStyle w:val="af3"/>
              <w:framePr w:wrap="arou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40D323C" wp14:editId="694D034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0</wp:posOffset>
                      </wp:positionV>
                      <wp:extent cx="866775" cy="198120"/>
                      <wp:effectExtent l="0" t="0" r="0" b="0"/>
                      <wp:wrapNone/>
                      <wp:docPr id="8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矩形 6" o:spid="_x0000_s1026" o:spt="1" style="position:absolute;left:0pt;margin-left:-5.25pt;margin-top:0pt;height:15.6pt;width:68.25pt;z-index:-251656192;mso-width-relative:page;mso-height-relative:page;" fillcolor="#FFFFFF" filled="t" stroked="f" coordsize="21600,21600" o:gfxdata="UEsDBAoAAAAAAIdO4kAAAAAAAAAAAAAAAAAEAAAAZHJzL1BLAwQUAAAACACHTuJAyK4v7NUAAAAH&#10;AQAADwAAAGRycy9kb3ducmV2LnhtbE2PwW7CMBBE75X6D9ZW4gZ2QoloGodDJU6lhwIS1yVekqjx&#10;Oo0dSP++5tTeZjWjmbfFZrKduNLgW8cakoUCQVw503Kt4XjYztcgfEA22DkmDT/kYVM+PhSYG3fj&#10;T7ruQy1iCfscNTQh9LmUvmrIol+4njh6FzdYDPEcamkGvMVy28lUqUxabDkuNNjTW0PV1360GjB7&#10;Nt8fl+Xu8D5m+FJPars6Ka1nT4l6BRFoCn9huONHdCgj09mNbLzoNMwTtYpRDfGju51mUZw1LJMU&#10;ZFnI//zlL1BLAwQUAAAACACHTuJASLEDn7IBAABeAwAADgAAAGRycy9lMm9Eb2MueG1srVPNjtMw&#10;EL4j8Q6W7zRNJbolarqHrcoFwUoLD+A6dmLJf5pxm/ZpkLjxEDwO4jUYO6ULy2UPm4Mz45n5Zr5v&#10;kvXtyVl2VIAm+JbXszlnysvQGd+3/Mvn3ZsVZ5iE74QNXrX8rJDfbl6/Wo+xUYswBNspYATisRlj&#10;y4eUYlNVKAflBM5CVJ6COoATiVzoqw7ESOjOVov5fFmNAboIQSpEut1OQX5BhOcABq2NVNsgD075&#10;NKGCsiIRJRxMRL4p02qtZPqkNarEbMuJaSonNSF7n89qsxZNDyIORl5GEM8Z4QknJ4ynpleorUiC&#10;HcD8B+WMhIBBp5kMrpqIFEWIRT1/os3DIKIqXEhqjFfR8eVg5cfjPTDTtZzW7oWjhf/6+v3nj29s&#10;mbUZIzaU8hDv4eIhmZnoSYPLb6LATkXP81VPdUpM0uVquby5ecuZpFD9blUvit7VY3EETO9VcCwb&#10;LQdaV1FRHD9gooaU+icl98JgTbcz1hYH+v2dBXYUtNpdefLEVPJPmvU52YdcNoXzTZWJTVSytQ/d&#10;mWQ4RDD9QIPUBSlHSPaCeflE8l7/9gvS42+x+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Iri/s&#10;1QAAAAcBAAAPAAAAAAAAAAEAIAAAACIAAABkcnMvZG93bnJldi54bWxQSwECFAAUAAAACACHTuJA&#10;SLEDn7IBAABeAwAADgAAAAAAAAABACAAAAAkAQAAZHJzL2Uyb0RvYy54bWxQSwUGAAAAAAYABgBZ&#10;AQAASAUAAAAA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</w:tbl>
    <w:p w14:paraId="6DCC6C06" w14:textId="77777777" w:rsidR="009A5F98" w:rsidRDefault="00000000">
      <w:pPr>
        <w:pStyle w:val="af4"/>
        <w:framePr w:wrap="around" w:x="5108" w:y="618"/>
      </w:pPr>
      <w:r>
        <w:t>T/</w:t>
      </w:r>
      <w:bookmarkStart w:id="2" w:name="c5"/>
      <w:r>
        <w:fldChar w:fldCharType="begin">
          <w:ffData>
            <w:name w:val="c5"/>
            <w:enabled/>
            <w:calcOnExit w:val="0"/>
            <w:textInput>
              <w:default w:val="ZJSF"/>
            </w:textInput>
          </w:ffData>
        </w:fldChar>
      </w:r>
      <w:r>
        <w:instrText>FORMTEXT</w:instrText>
      </w:r>
      <w:r>
        <w:fldChar w:fldCharType="separate"/>
      </w:r>
      <w:r>
        <w:t>ZJSF</w:t>
      </w:r>
      <w:r>
        <w:fldChar w:fldCharType="end"/>
      </w:r>
      <w:bookmarkEnd w:id="2"/>
    </w:p>
    <w:p w14:paraId="56591F02" w14:textId="77777777" w:rsidR="009A5F98" w:rsidRDefault="00000000">
      <w:pPr>
        <w:pStyle w:val="af6"/>
        <w:framePr w:wrap="around" w:x="1505" w:y="2796"/>
        <w:rPr>
          <w:rFonts w:ascii="Times New Roman" w:hAnsi="Times New Roman"/>
        </w:rPr>
      </w:pPr>
      <w:r>
        <w:rPr>
          <w:rFonts w:ascii="Times New Roman" w:hAnsi="Times New Roman" w:cstheme="minorBidi" w:hint="eastAsia"/>
          <w:spacing w:val="0"/>
          <w:kern w:val="2"/>
          <w:sz w:val="52"/>
        </w:rPr>
        <w:t>浙江省</w:t>
      </w:r>
      <w:r>
        <w:rPr>
          <w:rFonts w:hint="eastAsia"/>
        </w:rPr>
        <w:t>林学会团体标准</w:t>
      </w:r>
    </w:p>
    <w:p w14:paraId="3407813E" w14:textId="77777777" w:rsidR="009A5F98" w:rsidRDefault="00000000">
      <w:pPr>
        <w:pStyle w:val="21"/>
        <w:framePr w:wrap="around" w:x="1808" w:y="3450"/>
        <w:rPr>
          <w:rFonts w:hAnsi="黑体"/>
        </w:rPr>
      </w:pPr>
      <w:r>
        <w:rPr>
          <w:rFonts w:ascii="Times New Roman"/>
        </w:rPr>
        <w:t>T</w:t>
      </w:r>
      <w:r>
        <w:rPr>
          <w:rFonts w:ascii="Times New Roman" w:hint="eastAsia"/>
        </w:rPr>
        <w:t xml:space="preserve"> </w:t>
      </w:r>
      <w:r>
        <w:rPr>
          <w:rFonts w:ascii="Times New Roman"/>
        </w:rPr>
        <w:t>/</w:t>
      </w:r>
      <w:bookmarkStart w:id="3" w:name="StdNo0"/>
      <w:r>
        <w:rPr>
          <w:rFonts w:ascii="Times New Roman"/>
        </w:rPr>
        <w:fldChar w:fldCharType="begin">
          <w:ffData>
            <w:name w:val="StdNo0"/>
            <w:enabled/>
            <w:calcOnExit w:val="0"/>
            <w:textInput>
              <w:default w:val="ZNZ"/>
            </w:textInput>
          </w:ffData>
        </w:fldChar>
      </w:r>
      <w:r>
        <w:rPr>
          <w:rFonts w:ascii="Times New Roman"/>
        </w:rPr>
        <w:instrText xml:space="preserve"> FORMTEXT </w:instrText>
      </w:r>
      <w:r>
        <w:rPr>
          <w:rFonts w:ascii="Times New Roman"/>
        </w:rPr>
      </w:r>
      <w:r>
        <w:rPr>
          <w:rFonts w:ascii="Times New Roman"/>
        </w:rPr>
        <w:fldChar w:fldCharType="separate"/>
      </w:r>
      <w:r>
        <w:rPr>
          <w:rFonts w:ascii="Times New Roman"/>
        </w:rPr>
        <w:t>Z</w:t>
      </w:r>
      <w:r>
        <w:rPr>
          <w:rFonts w:ascii="Times New Roman" w:hint="eastAsia"/>
        </w:rPr>
        <w:t>JSF</w:t>
      </w:r>
      <w:r>
        <w:rPr>
          <w:rFonts w:ascii="Times New Roman"/>
        </w:rPr>
        <w:fldChar w:fldCharType="end"/>
      </w:r>
      <w:bookmarkEnd w:id="3"/>
      <w:r>
        <w:rPr>
          <w:rFonts w:hAnsi="黑体"/>
        </w:rPr>
        <w:t xml:space="preserve"> </w:t>
      </w:r>
      <w:bookmarkStart w:id="4" w:name="StdNo1"/>
      <w:r>
        <w:rPr>
          <w:rFonts w:hAnsi="黑体"/>
        </w:rPr>
        <w:fldChar w:fldCharType="begin">
          <w:ffData>
            <w:name w:val="StdNo1"/>
            <w:enabled/>
            <w:calcOnExit w:val="0"/>
            <w:textInput>
              <w:default w:val="XXXXX"/>
            </w:textInput>
          </w:ffData>
        </w:fldChar>
      </w:r>
      <w:r>
        <w:rPr>
          <w:rFonts w:hAnsi="黑体"/>
        </w:rPr>
        <w:instrText xml:space="preserve"> FORMTEXT </w:instrText>
      </w:r>
      <w:r>
        <w:rPr>
          <w:rFonts w:hAnsi="黑体"/>
        </w:rPr>
      </w:r>
      <w:r>
        <w:rPr>
          <w:rFonts w:hAnsi="黑体"/>
        </w:rPr>
        <w:fldChar w:fldCharType="separate"/>
      </w:r>
      <w:r>
        <w:rPr>
          <w:rFonts w:hAnsi="黑体"/>
        </w:rPr>
        <w:t>XXXXX</w:t>
      </w:r>
      <w:r>
        <w:rPr>
          <w:rFonts w:hAnsi="黑体"/>
        </w:rPr>
        <w:fldChar w:fldCharType="end"/>
      </w:r>
      <w:bookmarkEnd w:id="4"/>
      <w:r>
        <w:rPr>
          <w:rFonts w:hAnsi="黑体"/>
        </w:rPr>
        <w:t>—</w:t>
      </w:r>
      <w:bookmarkStart w:id="5" w:name="StdNo2"/>
      <w:r>
        <w:rPr>
          <w:rFonts w:hAnsi="黑体"/>
        </w:rPr>
        <w:fldChar w:fldCharType="begin">
          <w:ffData>
            <w:name w:val="StdNo2"/>
            <w:enabled/>
            <w:calcOnExit w:val="0"/>
            <w:textInput>
              <w:default w:val="XXXX"/>
              <w:maxLength w:val="4"/>
            </w:textInput>
          </w:ffData>
        </w:fldChar>
      </w:r>
      <w:r>
        <w:rPr>
          <w:rFonts w:hAnsi="黑体"/>
        </w:rPr>
        <w:instrText xml:space="preserve"> FORMTEXT </w:instrText>
      </w:r>
      <w:r>
        <w:rPr>
          <w:rFonts w:hAnsi="黑体"/>
        </w:rPr>
      </w:r>
      <w:r>
        <w:rPr>
          <w:rFonts w:hAnsi="黑体"/>
        </w:rPr>
        <w:fldChar w:fldCharType="separate"/>
      </w:r>
      <w:r>
        <w:rPr>
          <w:rFonts w:hAnsi="黑体"/>
        </w:rPr>
        <w:t>XXXX</w:t>
      </w:r>
      <w:r>
        <w:rPr>
          <w:rFonts w:hAnsi="黑体"/>
        </w:rPr>
        <w:fldChar w:fldCharType="end"/>
      </w:r>
      <w:bookmarkEnd w:id="5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A5F98" w14:paraId="5FB0322B" w14:textId="77777777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bookmarkStart w:id="6" w:name="DT"/>
          <w:p w14:paraId="1EF6087C" w14:textId="77777777" w:rsidR="009A5F98" w:rsidRDefault="00000000">
            <w:pPr>
              <w:pStyle w:val="af7"/>
              <w:framePr w:wrap="around" w:x="1808" w:y="34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A83D90B" wp14:editId="3F2A4673">
                      <wp:simplePos x="0" y="0"/>
                      <wp:positionH relativeFrom="column">
                        <wp:posOffset>4734560</wp:posOffset>
                      </wp:positionH>
                      <wp:positionV relativeFrom="paragraph">
                        <wp:posOffset>34290</wp:posOffset>
                      </wp:positionV>
                      <wp:extent cx="1143000" cy="228600"/>
                      <wp:effectExtent l="0" t="0" r="0" b="0"/>
                      <wp:wrapNone/>
                      <wp:docPr id="7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矩形 2" o:spid="_x0000_s1026" o:spt="1" style="position:absolute;left:0pt;margin-left:372.8pt;margin-top:2.7pt;height:18pt;width:90pt;z-index:-251657216;mso-width-relative:page;mso-height-relative:page;" fillcolor="#FFFFFF" filled="t" stroked="f" coordsize="21600,21600" o:gfxdata="UEsDBAoAAAAAAIdO4kAAAAAAAAAAAAAAAAAEAAAAZHJzL1BLAwQUAAAACACHTuJAHmDyy9YAAAAI&#10;AQAADwAAAGRycy9kb3ducmV2LnhtbE2PMU/DMBSEdyT+g/WQ2KidkoQ2jdMBqRMw0CKxvsavSUT8&#10;HGKnDf8ed4LxdKe778rtbHtxptF3jjUkCwWCuHam40bDx2H3sALhA7LB3jFp+CEP2+r2psTCuAu/&#10;03kfGhFL2BeooQ1hKKT0dUsW/cINxNE7udFiiHJspBnxEsttL5dK5dJix3GhxYGeW6q/9pPVgHlq&#10;vt9Oj6+HlynHdTOrXfaptL6/S9QGRKA5/IXhih/RoYpMRzex8aLX8JRmeYxqyFIQ0V8vr/qoIU1S&#10;kFUp/x+ofgFQSwMEFAAAAAgAh07iQMeX7rKvAQAAXwMAAA4AAABkcnMvZTJvRG9jLnhtbK1TS27b&#10;MBDdF+gdCO5rfVqkgWA5ixrupmgDpD0ATVESAf4wQ1v2aQp010P0OEWv0SGlOG2yySJaUPPjm3lv&#10;pPXNyRp2VIDau5ZXq5Iz5aTvtBta/u3r7s01ZxiF64TxTrX8rJDfbF6/Wk+hUbUfvekUMAJx2Eyh&#10;5WOMoSkKlKOyAlc+KEfJ3oMVkVwYig7EROjWFHVZXhWThy6AlwqRots5yRdEeA6g73st1dbLg1Uu&#10;zqigjIhECUcdkG/ytH2vZPzS96giMy0npjGf1ITsfTqLzVo0A4gwarmMIJ4zwiNOVmhHTS9QWxEF&#10;O4B+AmW1BI++jyvpbTETyYoQi6p8pM3dKILKXEhqDBfR8eVg5efjLTDdtfw9Z05YWvif7z9///rB&#10;6qTNFLChkrtwC4uHZCaipx5sehMFdsp6ni96qlNkkoJV9e5tWZLUknJ1fX1FNsEUD7cDYPyovGXJ&#10;aDnQvrKM4vgJ41x6X5KaoTe622ljsgPD/oMBdhS0211+FvT/yoxLxc6nazNiihSJ2cwlWXvfnUmH&#10;QwA9jDRIlZFShnTPEy/fSFrsv35GevgvN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HmDyy9YA&#10;AAAIAQAADwAAAAAAAAABACAAAAAiAAAAZHJzL2Rvd25yZXYueG1sUEsBAhQAFAAAAAgAh07iQMeX&#10;7rKvAQAAXwMAAA4AAAAAAAAAAQAgAAAAJQEAAGRycy9lMm9Eb2MueG1sUEsFBgAAAAAGAAYAWQEA&#10;AEYFAAAAAA=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fldChar w:fldCharType="begin">
                <w:ffData>
                  <w:name w:val="DT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  <w:bookmarkEnd w:id="6"/>
          </w:p>
        </w:tc>
      </w:tr>
    </w:tbl>
    <w:p w14:paraId="05819383" w14:textId="77777777" w:rsidR="009A5F98" w:rsidRDefault="009A5F98">
      <w:pPr>
        <w:pStyle w:val="21"/>
        <w:framePr w:wrap="around" w:x="1808" w:y="3450"/>
        <w:rPr>
          <w:rFonts w:hAnsi="黑体"/>
        </w:rPr>
      </w:pPr>
    </w:p>
    <w:p w14:paraId="5704ADAE" w14:textId="77777777" w:rsidR="009A5F98" w:rsidRDefault="009A5F98">
      <w:pPr>
        <w:pStyle w:val="21"/>
        <w:framePr w:wrap="around" w:x="1808" w:y="3450"/>
        <w:rPr>
          <w:rFonts w:hAnsi="黑体"/>
        </w:rPr>
      </w:pPr>
    </w:p>
    <w:bookmarkStart w:id="7" w:name="FY"/>
    <w:p w14:paraId="6987C2AD" w14:textId="77777777" w:rsidR="009A5F98" w:rsidRDefault="00000000">
      <w:pPr>
        <w:pStyle w:val="afd"/>
        <w:framePr w:wrap="around" w:hAnchor="page" w:x="960" w:y="14085"/>
      </w:pPr>
      <w:r>
        <w:rPr>
          <w:rFonts w:ascii="黑体"/>
        </w:rPr>
        <w:fldChar w:fldCharType="begin">
          <w:ffData>
            <w:name w:val="FY"/>
            <w:enabled/>
            <w:calcOnExit w:val="0"/>
            <w:textInput>
              <w:default w:val="XXXX"/>
              <w:maxLength w:val="4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XXXX</w:t>
      </w:r>
      <w:r>
        <w:rPr>
          <w:rFonts w:ascii="黑体"/>
        </w:rPr>
        <w:fldChar w:fldCharType="end"/>
      </w:r>
      <w:bookmarkEnd w:id="7"/>
      <w:r>
        <w:t xml:space="preserve"> </w:t>
      </w:r>
      <w:r>
        <w:rPr>
          <w:rFonts w:ascii="黑体"/>
        </w:rPr>
        <w:t>-</w:t>
      </w:r>
      <w:r>
        <w:t xml:space="preserve"> </w:t>
      </w:r>
      <w:r>
        <w:rPr>
          <w:rFonts w:ascii="黑体"/>
        </w:rPr>
        <w:fldChar w:fldCharType="begin">
          <w:ffData>
            <w:name w:val="FM"/>
            <w:enabled/>
            <w:calcOnExit w:val="0"/>
            <w:textInput>
              <w:default w:val="XX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XX</w:t>
      </w:r>
      <w:r>
        <w:rPr>
          <w:rFonts w:ascii="黑体"/>
        </w:rPr>
        <w:fldChar w:fldCharType="end"/>
      </w:r>
      <w:r>
        <w:t xml:space="preserve"> </w:t>
      </w:r>
      <w:r>
        <w:rPr>
          <w:rFonts w:ascii="黑体"/>
        </w:rPr>
        <w:t>-</w:t>
      </w:r>
      <w:r>
        <w:t xml:space="preserve"> </w:t>
      </w:r>
      <w:bookmarkStart w:id="8" w:name="FD"/>
      <w:r>
        <w:rPr>
          <w:rFonts w:ascii="黑体"/>
        </w:rPr>
        <w:fldChar w:fldCharType="begin">
          <w:ffData>
            <w:name w:val="FD"/>
            <w:enabled/>
            <w:calcOnExit w:val="0"/>
            <w:textInput>
              <w:default w:val="XX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XX</w:t>
      </w:r>
      <w:r>
        <w:rPr>
          <w:rFonts w:ascii="黑体"/>
        </w:rPr>
        <w:fldChar w:fldCharType="end"/>
      </w:r>
      <w:bookmarkEnd w:id="8"/>
      <w:r>
        <w:rPr>
          <w:rFonts w:hint="eastAsia"/>
        </w:rPr>
        <w:t>发布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3DD803E" wp14:editId="738DBBE3">
                <wp:simplePos x="0" y="0"/>
                <wp:positionH relativeFrom="column">
                  <wp:posOffset>-635</wp:posOffset>
                </wp:positionH>
                <wp:positionV relativeFrom="page">
                  <wp:posOffset>9251315</wp:posOffset>
                </wp:positionV>
                <wp:extent cx="612013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-0.05pt;margin-top:728.45pt;height:0pt;width:481.9pt;mso-position-vertical-relative:page;z-index:251661312;mso-width-relative:page;mso-height-relative:page;" filled="f" stroked="t" coordsize="21600,21600" o:gfxdata="UEsDBAoAAAAAAIdO4kAAAAAAAAAAAAAAAAAEAAAAZHJzL1BLAwQUAAAACACHTuJAYy0v89cAAAAL&#10;AQAADwAAAGRycy9kb3ducmV2LnhtbE2PPU/DQAyGdyT+w8lILFV7lxYCDbl0ALKxtIBY3cQkETlf&#10;mrt+wK/HDAhGv370+nG+OrleHWgMnWcLycyAIq583XFj4eW5nN6CChG5xt4zWfikAKvi/CzHrPZH&#10;XtNhExslJRwytNDGOGRah6olh2HmB2LZvfvRYZRxbHQ94lHKXa/nxqTaYcdyocWB7luqPjZ7ZyGU&#10;r7QrvybVxLwtGk/z3cPTI1p7eZGYO1CRTvEPhh99UYdCnLZ+z3VQvYVpIqDEV9fpEpQAy3RxA2r7&#10;G+ki1/9/KL4BUEsDBBQAAAAIAIdO4kAl1qvD6wEAANgDAAAOAAAAZHJzL2Uyb0RvYy54bWytU72O&#10;EzEQ7pF4B8s92SQoJ1hlc8WFo0EQCXiAie3dteQ/eXzZ5CV4ASQ6qCjpeRvuHoOxN5eDo0nBFt7x&#10;eOab+T6Pl5d7a9hORdTeNXw2mXKmnPBSu67hHz9cP3vBGSZwEox3quEHhfxy9fTJcgi1mvveG6ki&#10;IxCH9RAa3qcU6qpC0SsLOPFBOTpsfbSQaBu7SkYYCN2aaj6dXlSDjzJELxQiedfjIT8ixnMAfdtq&#10;odZe3Fjl0ogalYFElLDXAfmqdNu2SqR3bYsqMdNwYprKSkXI3ua1Wi2h7iKEXotjC3BOC484WdCO&#10;ip6g1pCA3UT9D5TVInr0bZoIb6uRSFGEWMymj7R530NQhQtJjeEkOv4/WPF2t4lMy4YvOHNg6cJv&#10;P//49enr3c8vtN5+/8YWWaQhYE2xV24TjzsMm5gZ79to85+4sH0R9nASVu0TE+S8mBG756S5uD+r&#10;HhJDxPRaecuy0XCjXeYMNezeYKJiFHofkt3GsaHhLxdzalgADWBLF0+mDUQCXVdy0Rstr7UxOQNj&#10;t70yke0gD0H5MiXC/SssF1kD9mNcORrHo1cgXznJ0iGQPI5eBc8tWCU5M4oeUbYIEOoE2pwTSaWN&#10;ow6yqqOO2dp6eSjyFj9deOnxOJx5ov7cl+yHB7n6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Mt&#10;L/PXAAAACwEAAA8AAAAAAAAAAQAgAAAAIgAAAGRycy9kb3ducmV2LnhtbFBLAQIUABQAAAAIAIdO&#10;4kAl1qvD6wEAANgDAAAOAAAAAAAAAAEAIAAAACY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</w:p>
    <w:bookmarkStart w:id="9" w:name="SY"/>
    <w:p w14:paraId="18445838" w14:textId="77777777" w:rsidR="009A5F98" w:rsidRDefault="00000000">
      <w:pPr>
        <w:pStyle w:val="aff"/>
        <w:framePr w:wrap="around" w:hAnchor="page" w:x="6797"/>
      </w:pPr>
      <w:r>
        <w:rPr>
          <w:rFonts w:ascii="黑体"/>
        </w:rPr>
        <w:fldChar w:fldCharType="begin">
          <w:ffData>
            <w:name w:val="SY"/>
            <w:enabled/>
            <w:calcOnExit w:val="0"/>
            <w:textInput>
              <w:default w:val="XXXX"/>
              <w:maxLength w:val="4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XXXX</w:t>
      </w:r>
      <w:r>
        <w:rPr>
          <w:rFonts w:ascii="黑体"/>
        </w:rPr>
        <w:fldChar w:fldCharType="end"/>
      </w:r>
      <w:bookmarkEnd w:id="9"/>
      <w:r>
        <w:t xml:space="preserve"> </w:t>
      </w:r>
      <w:r>
        <w:rPr>
          <w:rFonts w:ascii="黑体"/>
        </w:rPr>
        <w:t>-</w:t>
      </w:r>
      <w:r>
        <w:t xml:space="preserve"> </w:t>
      </w:r>
      <w:bookmarkStart w:id="10" w:name="SM"/>
      <w:r>
        <w:rPr>
          <w:rFonts w:ascii="黑体"/>
        </w:rPr>
        <w:fldChar w:fldCharType="begin">
          <w:ffData>
            <w:name w:val="SM"/>
            <w:enabled/>
            <w:calcOnExit w:val="0"/>
            <w:textInput>
              <w:default w:val="XX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XX</w:t>
      </w:r>
      <w:r>
        <w:rPr>
          <w:rFonts w:ascii="黑体"/>
        </w:rPr>
        <w:fldChar w:fldCharType="end"/>
      </w:r>
      <w:bookmarkEnd w:id="10"/>
      <w:r>
        <w:t xml:space="preserve"> </w:t>
      </w:r>
      <w:r>
        <w:rPr>
          <w:rFonts w:ascii="黑体"/>
        </w:rPr>
        <w:t>-</w:t>
      </w:r>
      <w:r>
        <w:t xml:space="preserve"> </w:t>
      </w:r>
      <w:bookmarkStart w:id="11" w:name="SD"/>
      <w:r>
        <w:rPr>
          <w:rFonts w:ascii="黑体"/>
        </w:rPr>
        <w:fldChar w:fldCharType="begin">
          <w:ffData>
            <w:name w:val="SD"/>
            <w:enabled/>
            <w:calcOnExit w:val="0"/>
            <w:textInput>
              <w:default w:val="XX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XX</w:t>
      </w:r>
      <w:r>
        <w:rPr>
          <w:rFonts w:ascii="黑体"/>
        </w:rPr>
        <w:fldChar w:fldCharType="end"/>
      </w:r>
      <w:bookmarkEnd w:id="11"/>
      <w:r>
        <w:rPr>
          <w:rFonts w:hint="eastAsia"/>
        </w:rPr>
        <w:t>实施</w:t>
      </w:r>
    </w:p>
    <w:p w14:paraId="10F90901" w14:textId="77777777" w:rsidR="009A5F98" w:rsidRDefault="00000000">
      <w:pPr>
        <w:framePr w:w="7938" w:h="1134" w:hRule="exact" w:hSpace="125" w:vSpace="181" w:wrap="around" w:vAnchor="page" w:hAnchor="page" w:x="2111" w:y="14416" w:anchorLock="1"/>
        <w:jc w:val="center"/>
        <w:rPr>
          <w:rFonts w:ascii="Times New Roman" w:eastAsia="黑体" w:hAnsi="Times New Roman" w:cstheme="minorBidi"/>
          <w:sz w:val="28"/>
          <w:szCs w:val="28"/>
        </w:rPr>
      </w:pPr>
      <w:r>
        <w:rPr>
          <w:rFonts w:ascii="Times New Roman" w:eastAsia="黑体" w:hAnsi="Times New Roman" w:cstheme="minorBidi" w:hint="eastAsia"/>
          <w:sz w:val="28"/>
          <w:szCs w:val="28"/>
        </w:rPr>
        <w:t>浙江省林学会</w:t>
      </w:r>
      <w:r>
        <w:rPr>
          <w:rFonts w:ascii="Times New Roman" w:eastAsia="黑体" w:hAnsi="Times New Roman" w:cstheme="minorBidi"/>
          <w:sz w:val="28"/>
          <w:szCs w:val="28"/>
        </w:rPr>
        <w:t>   </w:t>
      </w:r>
      <w:r>
        <w:rPr>
          <w:rFonts w:ascii="Times New Roman" w:eastAsia="黑体" w:hAnsi="Times New Roman" w:cstheme="minorBidi" w:hint="eastAsia"/>
          <w:sz w:val="28"/>
          <w:szCs w:val="28"/>
        </w:rPr>
        <w:t>发布</w:t>
      </w:r>
    </w:p>
    <w:p w14:paraId="3CDB28BB" w14:textId="77777777" w:rsidR="009A5F98" w:rsidRDefault="00000000">
      <w:pPr>
        <w:pStyle w:val="aff3"/>
        <w:sectPr w:rsidR="009A5F98">
          <w:headerReference w:type="default" r:id="rId9"/>
          <w:footerReference w:type="even" r:id="rId10"/>
          <w:footerReference w:type="default" r:id="rId11"/>
          <w:pgSz w:w="11906" w:h="16838"/>
          <w:pgMar w:top="1928" w:right="1304" w:bottom="1531" w:left="1531" w:header="851" w:footer="1587" w:gutter="0"/>
          <w:pgNumType w:fmt="numberInDash"/>
          <w:cols w:space="720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6DECDA" wp14:editId="5724248F">
                <wp:simplePos x="0" y="0"/>
                <wp:positionH relativeFrom="column">
                  <wp:posOffset>-362585</wp:posOffset>
                </wp:positionH>
                <wp:positionV relativeFrom="paragraph">
                  <wp:posOffset>1320165</wp:posOffset>
                </wp:positionV>
                <wp:extent cx="6120130" cy="0"/>
                <wp:effectExtent l="0" t="0" r="0" b="0"/>
                <wp:wrapNone/>
                <wp:docPr id="4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1" o:spid="_x0000_s1026" o:spt="20" style="position:absolute;left:0pt;margin-left:-28.55pt;margin-top:103.95pt;height:0pt;width:481.9pt;z-index:251662336;mso-width-relative:page;mso-height-relative:page;" filled="f" stroked="t" coordsize="21600,21600" o:gfxdata="UEsDBAoAAAAAAIdO4kAAAAAAAAAAAAAAAAAEAAAAZHJzL1BLAwQUAAAACACHTuJAYPbC5tgAAAAL&#10;AQAADwAAAGRycy9kb3ducmV2LnhtbE2PTU/DMAyG70j8h8hIXKYtaRErK013AHrjwmDa1WtMW9E4&#10;XZN9sF9PJiHB0faj189bLE+2FwcafedYQzJTIIhrZzpuNHy8V9MHED4gG+wdk4Zv8rAsr68KzI07&#10;8hsdVqERMYR9jhraEIZcSl+3ZNHP3EAcb59utBjiODbSjHiM4baXqVJzabHj+KHFgZ5aqr9We6vB&#10;V2vaVedJPVGbu8ZRunt+fUGtb28S9Qgi0Cn8wXDRj+pQRqet27Pxotcwvc+SiGpIVbYAEYmFmmcg&#10;tr8bWRbyf4fyB1BLAwQUAAAACACHTuJA8A6mZOsBAADYAwAADgAAAGRycy9lMm9Eb2MueG1srVPN&#10;bhMxEL4j8Q6W72STQCu6yqaHhnJBEAn6ABPbu2vJf/K42eQleAEkbnDiyJ23oTwGY2+aQrnkwB68&#10;4/HMN/N9Hi8ud9awrYqovWv4bDLlTDnhpXZdw28+XD97yRkmcBKMd6rhe4X8cvn0yWIItZr73hup&#10;IiMQh/UQGt6nFOqqQtErCzjxQTk6bH20kGgbu0pGGAjdmmo+nZ5Xg48yRC8UInlX4yE/IMZTAH3b&#10;aqFWXtxa5dKIGpWBRJSw1wH5snTbtkqkd22LKjHTcGKaykpFyN7ktVouoO4ihF6LQwtwSguPOFnQ&#10;jooeoVaQgN1G/Q+U1SJ69G2aCG+rkUhRhFjMpo+0ed9DUIULSY3hKDr+P1jxdruOTMuGv+DMgaUL&#10;v/v0/efHL79+fKb17ttXNssiDQFrir1y63jYYVjHzHjXRpv/xIXtirD7o7Bql5gg5/mM2D0nzcX9&#10;WfWQGCKm18pblo2GG+0yZ6hh+wYTFaPQ+5DsNo4NDb84m58RHNAAtnTxZNpAJNB1JRe90fJaG5Mz&#10;MHabKxPZFvIQlC9TIty/wnKRFWA/xpWjcTx6BfKVkyztA8nj6FXw3IJVkjOj6BFliwChTqDNKZFU&#10;2jjqIKs66pitjZf7Im/x04WXHg/DmSfqz33JfniQy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g&#10;9sLm2AAAAAsBAAAPAAAAAAAAAAEAIAAAACIAAABkcnMvZG93bnJldi54bWxQSwECFAAUAAAACACH&#10;TuJA8A6mZOsBAADYAwAADgAAAAAAAAABACAAAAAn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3EB65EB5" w14:textId="77777777" w:rsidR="009A5F98" w:rsidRDefault="00000000">
      <w:pPr>
        <w:pStyle w:val="aff5"/>
        <w:spacing w:before="0" w:after="0" w:line="500" w:lineRule="exact"/>
        <w:rPr>
          <w:sz w:val="40"/>
          <w:szCs w:val="22"/>
        </w:rPr>
      </w:pPr>
      <w:r>
        <w:rPr>
          <w:rFonts w:hint="eastAsia"/>
          <w:sz w:val="40"/>
          <w:szCs w:val="22"/>
        </w:rPr>
        <w:lastRenderedPageBreak/>
        <w:t>前</w:t>
      </w:r>
      <w:bookmarkStart w:id="12" w:name="BKQY"/>
      <w:r>
        <w:rPr>
          <w:rFonts w:hAnsi="黑体"/>
          <w:sz w:val="40"/>
          <w:szCs w:val="22"/>
        </w:rPr>
        <w:t>  </w:t>
      </w:r>
      <w:r>
        <w:rPr>
          <w:rFonts w:hint="eastAsia"/>
          <w:sz w:val="40"/>
          <w:szCs w:val="22"/>
        </w:rPr>
        <w:t>言</w:t>
      </w:r>
      <w:bookmarkEnd w:id="12"/>
    </w:p>
    <w:p w14:paraId="755C183F" w14:textId="77777777" w:rsidR="009A5F98" w:rsidRDefault="009A5F98">
      <w:pPr>
        <w:pStyle w:val="aff3"/>
      </w:pPr>
    </w:p>
    <w:p w14:paraId="691B2890" w14:textId="77777777" w:rsidR="009A5F98" w:rsidRDefault="00000000">
      <w:pPr>
        <w:pStyle w:val="aff3"/>
        <w:spacing w:line="360" w:lineRule="auto"/>
      </w:pPr>
      <w:r>
        <w:rPr>
          <w:rFonts w:hint="eastAsia"/>
        </w:rPr>
        <w:t>本标准按照</w:t>
      </w:r>
      <w:r>
        <w:t>GB/T</w:t>
      </w:r>
      <w:r>
        <w:rPr>
          <w:rFonts w:hint="eastAsia"/>
        </w:rPr>
        <w:t xml:space="preserve"> 1.1—2020《标准化工作导则 第1部分：标准化文件的结构和起草规则》的规定起草。</w:t>
      </w:r>
    </w:p>
    <w:p w14:paraId="51F009EF" w14:textId="77777777" w:rsidR="009A5F98" w:rsidRDefault="00000000">
      <w:pPr>
        <w:pStyle w:val="aff3"/>
        <w:spacing w:line="360" w:lineRule="auto"/>
      </w:pPr>
      <w:r>
        <w:rPr>
          <w:rFonts w:hint="eastAsia"/>
        </w:rPr>
        <w:t>请注意本标准的某些内容可能涉及专利。本标准的发布机构不承担识别专利的责任。</w:t>
      </w:r>
    </w:p>
    <w:p w14:paraId="00B9E5B4" w14:textId="77777777" w:rsidR="009A5F98" w:rsidRDefault="00000000">
      <w:pPr>
        <w:pStyle w:val="aff3"/>
        <w:spacing w:line="360" w:lineRule="auto"/>
      </w:pPr>
      <w:r>
        <w:rPr>
          <w:rFonts w:hint="eastAsia"/>
        </w:rPr>
        <w:t>本标准</w:t>
      </w:r>
      <w:r>
        <w:t>由</w:t>
      </w:r>
      <w:r>
        <w:rPr>
          <w:rFonts w:hint="eastAsia"/>
        </w:rPr>
        <w:t>浙江省林学会</w:t>
      </w:r>
      <w:r>
        <w:t>提出</w:t>
      </w:r>
      <w:r>
        <w:rPr>
          <w:rFonts w:hint="eastAsia"/>
        </w:rPr>
        <w:t>并</w:t>
      </w:r>
      <w:r>
        <w:t>归口</w:t>
      </w:r>
      <w:r>
        <w:rPr>
          <w:rFonts w:hint="eastAsia"/>
        </w:rPr>
        <w:t>。</w:t>
      </w:r>
    </w:p>
    <w:p w14:paraId="76ADCFA1" w14:textId="77777777" w:rsidR="009A5F98" w:rsidRDefault="00000000">
      <w:pPr>
        <w:pStyle w:val="aff3"/>
        <w:spacing w:line="360" w:lineRule="auto"/>
      </w:pPr>
      <w:r>
        <w:rPr>
          <w:rFonts w:hint="eastAsia"/>
        </w:rPr>
        <w:t>本标准起草单位：浙江省农业科学院，庆元县农业产业服务中心，浙江省林业技术推广总站，杭州木木生物科技有限公司，杭州平坡谷农庄有限公司，桐庐县钟山乡秋刚家庭农场，浙江贝莱特农业开发有限公司，松阳县林业科学研究所，丽水剑兰生物科技有限公司，浙江省森林资源监测中心</w:t>
      </w:r>
    </w:p>
    <w:p w14:paraId="050337E6" w14:textId="77777777" w:rsidR="009A5F98" w:rsidRDefault="00000000">
      <w:pPr>
        <w:pStyle w:val="aff3"/>
        <w:spacing w:line="360" w:lineRule="auto"/>
      </w:pPr>
      <w:r>
        <w:rPr>
          <w:rFonts w:hint="eastAsia"/>
        </w:rPr>
        <w:t>浙江省林业技术推广总站本文件主要起草人： 李小白，张君媚，张骏，陈相涛，邵贤洪，袁秋刚，洪麒明，冯博杰，王宗星，黄玉洁，肖庆来，周天焕</w:t>
      </w:r>
    </w:p>
    <w:p w14:paraId="67841A7D" w14:textId="77777777" w:rsidR="009A5F98" w:rsidRDefault="009A5F98">
      <w:pPr>
        <w:pStyle w:val="aff3"/>
      </w:pPr>
    </w:p>
    <w:p w14:paraId="51F9267E" w14:textId="77777777" w:rsidR="009A5F98" w:rsidRDefault="009A5F98">
      <w:pPr>
        <w:pStyle w:val="aff3"/>
      </w:pPr>
    </w:p>
    <w:p w14:paraId="5E469DFE" w14:textId="77777777" w:rsidR="009A5F98" w:rsidRDefault="00000000">
      <w:pPr>
        <w:pStyle w:val="aff6"/>
        <w:spacing w:before="0"/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山地鲜食蓝莓生产技术规程</w:t>
      </w:r>
      <w:r>
        <w:rPr>
          <w:sz w:val="44"/>
          <w:szCs w:val="4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sz w:val="44"/>
          <w:szCs w:val="44"/>
        </w:rPr>
        <w:instrText>ADDIN CNKISM.UserStyle</w:instrText>
      </w:r>
      <w:r>
        <w:rPr>
          <w:sz w:val="44"/>
          <w:szCs w:val="44"/>
        </w:rPr>
      </w:r>
      <w:r>
        <w:rPr>
          <w:sz w:val="44"/>
          <w:szCs w:val="44"/>
        </w:rPr>
        <w:fldChar w:fldCharType="separate"/>
      </w:r>
      <w:r>
        <w:rPr>
          <w:sz w:val="44"/>
          <w:szCs w:val="44"/>
        </w:rPr>
        <w:fldChar w:fldCharType="end"/>
      </w:r>
    </w:p>
    <w:bookmarkEnd w:id="1"/>
    <w:p w14:paraId="5627FA88" w14:textId="77777777" w:rsidR="009A5F98" w:rsidRDefault="00000000">
      <w:pPr>
        <w:pStyle w:val="affa"/>
        <w:numPr>
          <w:ilvl w:val="0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范围</w:t>
      </w:r>
    </w:p>
    <w:p w14:paraId="56C30467" w14:textId="152F8EEA" w:rsidR="009A5F98" w:rsidRDefault="00000000">
      <w:pPr>
        <w:spacing w:line="360" w:lineRule="auto"/>
        <w:ind w:firstLineChars="200" w:firstLine="420"/>
        <w:rPr>
          <w:rFonts w:ascii="宋体" w:hAnsi="宋体"/>
          <w:kern w:val="0"/>
          <w:szCs w:val="21"/>
        </w:rPr>
      </w:pPr>
      <w:bookmarkStart w:id="13" w:name="_Hlk139665303"/>
      <w:r>
        <w:rPr>
          <w:rFonts w:ascii="宋体" w:hAnsi="宋体" w:hint="eastAsia"/>
          <w:kern w:val="0"/>
          <w:szCs w:val="21"/>
        </w:rPr>
        <w:t>本文件规定了山地鲜食蓝莓的生产包括建园、土肥水管理、整形修枝、</w:t>
      </w:r>
      <w:r w:rsidR="001B1F57">
        <w:rPr>
          <w:rFonts w:ascii="宋体" w:hAnsi="宋体" w:hint="eastAsia"/>
          <w:kern w:val="0"/>
          <w:szCs w:val="21"/>
        </w:rPr>
        <w:t>花果管理、</w:t>
      </w:r>
      <w:r>
        <w:rPr>
          <w:rFonts w:ascii="宋体" w:hAnsi="宋体" w:hint="eastAsia"/>
          <w:kern w:val="0"/>
          <w:szCs w:val="21"/>
        </w:rPr>
        <w:t>病虫害防治、</w:t>
      </w:r>
      <w:r w:rsidR="001B1F57">
        <w:rPr>
          <w:rFonts w:ascii="宋体" w:hAnsi="宋体" w:hint="eastAsia"/>
          <w:kern w:val="0"/>
          <w:szCs w:val="21"/>
        </w:rPr>
        <w:t>采收、</w:t>
      </w:r>
      <w:r>
        <w:rPr>
          <w:rFonts w:ascii="宋体" w:hAnsi="宋体" w:hint="eastAsia"/>
          <w:kern w:val="0"/>
          <w:szCs w:val="21"/>
        </w:rPr>
        <w:t>采后保鲜和贮运等要求。</w:t>
      </w:r>
    </w:p>
    <w:bookmarkEnd w:id="13"/>
    <w:p w14:paraId="128CCAD2" w14:textId="7DD4037C" w:rsidR="009A5F98" w:rsidRDefault="00000000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Chars="200" w:firstLine="420"/>
        <w:rPr>
          <w:rFonts w:ascii="宋体" w:hAnsi="宋体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本文件适用于浙江省丘陵山地鲜食蓝莓生产和保鲜技术规程。</w:t>
      </w:r>
    </w:p>
    <w:p w14:paraId="3E4DA73E" w14:textId="77777777" w:rsidR="009A5F98" w:rsidRDefault="00000000">
      <w:pPr>
        <w:pStyle w:val="aff9"/>
        <w:widowControl/>
        <w:numPr>
          <w:ilvl w:val="0"/>
          <w:numId w:val="4"/>
        </w:numPr>
        <w:spacing w:line="360" w:lineRule="auto"/>
        <w:ind w:firstLineChars="0"/>
        <w:outlineLvl w:val="1"/>
        <w:rPr>
          <w:rFonts w:ascii="黑体" w:eastAsia="黑体" w:hAnsi="黑体"/>
          <w:kern w:val="0"/>
          <w:szCs w:val="21"/>
        </w:rPr>
      </w:pPr>
      <w:r>
        <w:rPr>
          <w:rFonts w:ascii="黑体" w:eastAsia="黑体" w:hAnsi="黑体" w:hint="eastAsia"/>
          <w:kern w:val="0"/>
          <w:szCs w:val="21"/>
        </w:rPr>
        <w:t>规范性引用文件</w:t>
      </w:r>
    </w:p>
    <w:p w14:paraId="22CA37AF" w14:textId="77777777" w:rsidR="00705645" w:rsidRDefault="00705645" w:rsidP="00683886">
      <w:pPr>
        <w:pStyle w:val="a8"/>
      </w:pPr>
      <w:bookmarkStart w:id="14" w:name="_Hlk121662422"/>
      <w:r>
        <w:rPr>
          <w:rFonts w:hint="eastAsia"/>
        </w:rPr>
        <w:t xml:space="preserve">GB 3095 </w:t>
      </w:r>
      <w:r>
        <w:rPr>
          <w:rFonts w:hint="eastAsia"/>
        </w:rPr>
        <w:t>环境空气质量标准</w:t>
      </w:r>
    </w:p>
    <w:p w14:paraId="476AFDDF" w14:textId="77777777" w:rsidR="00325724" w:rsidRDefault="00325724" w:rsidP="00683886">
      <w:pPr>
        <w:pStyle w:val="a8"/>
      </w:pPr>
      <w:r>
        <w:rPr>
          <w:rFonts w:hint="eastAsia"/>
        </w:rPr>
        <w:t xml:space="preserve">GB 5084  </w:t>
      </w:r>
      <w:r>
        <w:rPr>
          <w:rFonts w:hint="eastAsia"/>
        </w:rPr>
        <w:t>农田灌溉水质标准</w:t>
      </w:r>
    </w:p>
    <w:p w14:paraId="410C6B48" w14:textId="70D21471" w:rsidR="00705645" w:rsidRPr="00705645" w:rsidRDefault="00705645" w:rsidP="00683886">
      <w:pPr>
        <w:pStyle w:val="a8"/>
      </w:pPr>
      <w:r w:rsidRPr="001D41C3">
        <w:t xml:space="preserve">GB 15618 </w:t>
      </w:r>
      <w:r w:rsidRPr="001D41C3">
        <w:rPr>
          <w:rFonts w:hint="eastAsia"/>
        </w:rPr>
        <w:t>土壤环境质量标准</w:t>
      </w:r>
    </w:p>
    <w:p w14:paraId="11233298" w14:textId="77777777" w:rsidR="009A5F98" w:rsidRDefault="00000000" w:rsidP="00683886">
      <w:pPr>
        <w:pStyle w:val="a8"/>
      </w:pPr>
      <w:r>
        <w:rPr>
          <w:rFonts w:hint="eastAsia"/>
        </w:rPr>
        <w:t>NY/T 393</w:t>
      </w:r>
      <w:r>
        <w:t xml:space="preserve"> </w:t>
      </w:r>
      <w:r>
        <w:rPr>
          <w:rFonts w:hint="eastAsia"/>
        </w:rPr>
        <w:t>绿色食品农药使用准则</w:t>
      </w:r>
    </w:p>
    <w:p w14:paraId="464CFFA6" w14:textId="77777777" w:rsidR="009A5F98" w:rsidRDefault="00000000" w:rsidP="00683886">
      <w:pPr>
        <w:pStyle w:val="a8"/>
      </w:pPr>
      <w:r>
        <w:rPr>
          <w:rFonts w:hint="eastAsia"/>
        </w:rPr>
        <w:t>NY/T</w:t>
      </w:r>
      <w:r>
        <w:t xml:space="preserve"> </w:t>
      </w:r>
      <w:r>
        <w:rPr>
          <w:rFonts w:hint="eastAsia"/>
        </w:rPr>
        <w:t>2788</w:t>
      </w:r>
      <w:bookmarkStart w:id="15" w:name="_Hlk129353810"/>
      <w:r>
        <w:t xml:space="preserve"> </w:t>
      </w:r>
      <w:r>
        <w:rPr>
          <w:rFonts w:hint="eastAsia"/>
        </w:rPr>
        <w:t>蓝莓保鲜贮运技术规程</w:t>
      </w:r>
    </w:p>
    <w:bookmarkEnd w:id="15"/>
    <w:p w14:paraId="5EC2152C" w14:textId="1FFF98CE" w:rsidR="00C776CC" w:rsidRPr="00C776CC" w:rsidRDefault="00000000" w:rsidP="00683886">
      <w:pPr>
        <w:pStyle w:val="a8"/>
      </w:pPr>
      <w:r>
        <w:t>NY/T 3033</w:t>
      </w:r>
      <w:bookmarkStart w:id="16" w:name="_Hlk129353834"/>
      <w:r>
        <w:t xml:space="preserve"> </w:t>
      </w:r>
      <w:r>
        <w:rPr>
          <w:rFonts w:hint="eastAsia"/>
        </w:rPr>
        <w:t>农产品等级规格蓝莓</w:t>
      </w:r>
      <w:bookmarkEnd w:id="16"/>
    </w:p>
    <w:p w14:paraId="39765CE7" w14:textId="77777777" w:rsidR="0046515D" w:rsidRDefault="0046515D" w:rsidP="001D41C3">
      <w:pPr>
        <w:pStyle w:val="affa"/>
        <w:numPr>
          <w:ilvl w:val="0"/>
          <w:numId w:val="4"/>
        </w:numPr>
        <w:ind w:leftChars="-135" w:left="-283" w:firstLine="422"/>
      </w:pPr>
      <w:r w:rsidRPr="0046515D">
        <w:rPr>
          <w:rFonts w:hint="eastAsia"/>
        </w:rPr>
        <w:t>术语和定义</w:t>
      </w:r>
    </w:p>
    <w:p w14:paraId="735D7BA5" w14:textId="77B3045C" w:rsidR="003647D3" w:rsidRPr="003647D3" w:rsidRDefault="003647D3" w:rsidP="003647D3">
      <w:r w:rsidRPr="003647D3">
        <w:rPr>
          <w:rFonts w:hint="eastAsia"/>
        </w:rPr>
        <w:t>下列术语和定义适用于本文件。</w:t>
      </w:r>
    </w:p>
    <w:p w14:paraId="4DF8489F" w14:textId="26241352" w:rsidR="0046515D" w:rsidRPr="001D41C3" w:rsidRDefault="0046515D" w:rsidP="001D41C3">
      <w:pPr>
        <w:pStyle w:val="affc"/>
        <w:numPr>
          <w:ilvl w:val="1"/>
          <w:numId w:val="4"/>
        </w:numPr>
      </w:pPr>
    </w:p>
    <w:p w14:paraId="498053BC" w14:textId="542C1F5F" w:rsidR="009A5F98" w:rsidRPr="00072257" w:rsidRDefault="00325724" w:rsidP="00683886">
      <w:pPr>
        <w:pStyle w:val="a8"/>
        <w:rPr>
          <w:rFonts w:ascii="黑体" w:eastAsia="黑体" w:hAnsi="黑体"/>
        </w:rPr>
      </w:pPr>
      <w:r w:rsidRPr="00072257">
        <w:rPr>
          <w:rFonts w:ascii="黑体" w:eastAsia="黑体" w:hAnsi="黑体" w:hint="eastAsia"/>
        </w:rPr>
        <w:t>丘陵和山地</w:t>
      </w:r>
      <w:r w:rsidR="001763C9" w:rsidRPr="00072257">
        <w:rPr>
          <w:rFonts w:ascii="黑体" w:eastAsia="黑体" w:hAnsi="黑体" w:hint="eastAsia"/>
        </w:rPr>
        <w:t xml:space="preserve"> </w:t>
      </w:r>
      <w:r w:rsidR="001763C9" w:rsidRPr="00072257">
        <w:rPr>
          <w:rFonts w:ascii="黑体" w:eastAsia="黑体" w:hAnsi="黑体"/>
        </w:rPr>
        <w:t>hill</w:t>
      </w:r>
      <w:r w:rsidR="00BC0CB0" w:rsidRPr="00072257">
        <w:rPr>
          <w:rFonts w:ascii="黑体" w:eastAsia="黑体" w:hAnsi="黑体"/>
        </w:rPr>
        <w:t xml:space="preserve"> and mountain</w:t>
      </w:r>
    </w:p>
    <w:p w14:paraId="56CF7C01" w14:textId="48396663" w:rsidR="001025DE" w:rsidRDefault="004233B2" w:rsidP="00683886">
      <w:pPr>
        <w:pStyle w:val="a8"/>
      </w:pPr>
      <w:r w:rsidRPr="004233B2">
        <w:rPr>
          <w:rFonts w:hint="eastAsia"/>
        </w:rPr>
        <w:t>地势相对高起，表面</w:t>
      </w:r>
      <w:r>
        <w:rPr>
          <w:rFonts w:hint="eastAsia"/>
        </w:rPr>
        <w:t>有</w:t>
      </w:r>
      <w:r w:rsidRPr="004233B2">
        <w:rPr>
          <w:rFonts w:hint="eastAsia"/>
        </w:rPr>
        <w:t>起伏的</w:t>
      </w:r>
      <w:r w:rsidR="007F4C42">
        <w:rPr>
          <w:rFonts w:hint="eastAsia"/>
        </w:rPr>
        <w:t>区域</w:t>
      </w:r>
      <w:r w:rsidRPr="004233B2">
        <w:rPr>
          <w:rFonts w:hint="eastAsia"/>
        </w:rPr>
        <w:t>。</w:t>
      </w:r>
    </w:p>
    <w:p w14:paraId="09639B63" w14:textId="77777777" w:rsidR="005510BE" w:rsidRDefault="005510BE" w:rsidP="005510BE">
      <w:pPr>
        <w:pStyle w:val="affc"/>
        <w:numPr>
          <w:ilvl w:val="1"/>
          <w:numId w:val="4"/>
        </w:numPr>
      </w:pPr>
    </w:p>
    <w:p w14:paraId="2FD91DA9" w14:textId="20581945" w:rsidR="005510BE" w:rsidRPr="00072257" w:rsidRDefault="005510BE" w:rsidP="005510BE">
      <w:pPr>
        <w:pStyle w:val="a8"/>
        <w:rPr>
          <w:b/>
          <w:bCs/>
        </w:rPr>
      </w:pPr>
      <w:r w:rsidRPr="00072257">
        <w:rPr>
          <w:rFonts w:ascii="黑体" w:eastAsia="黑体" w:hAnsi="黑体" w:hint="eastAsia"/>
        </w:rPr>
        <w:t>鲜食</w:t>
      </w:r>
      <w:r w:rsidR="00072257">
        <w:rPr>
          <w:rFonts w:ascii="黑体" w:eastAsia="黑体" w:hAnsi="黑体" w:hint="eastAsia"/>
        </w:rPr>
        <w:t xml:space="preserve"> fresh</w:t>
      </w:r>
    </w:p>
    <w:p w14:paraId="5B062FB3" w14:textId="2A42C4EE" w:rsidR="005510BE" w:rsidRPr="005510BE" w:rsidRDefault="005510BE" w:rsidP="005510BE">
      <w:pPr>
        <w:pStyle w:val="a9"/>
        <w:ind w:firstLine="420"/>
      </w:pPr>
      <w:r w:rsidRPr="005510BE">
        <w:rPr>
          <w:rFonts w:hint="eastAsia"/>
        </w:rPr>
        <w:t>指</w:t>
      </w:r>
      <w:r w:rsidR="00072257">
        <w:rPr>
          <w:rFonts w:hint="eastAsia"/>
        </w:rPr>
        <w:t>未经</w:t>
      </w:r>
      <w:r w:rsidRPr="005510BE">
        <w:rPr>
          <w:rFonts w:hint="eastAsia"/>
        </w:rPr>
        <w:t>加工（防腐剂等）</w:t>
      </w:r>
      <w:r w:rsidR="00072257">
        <w:rPr>
          <w:rFonts w:hint="eastAsia"/>
        </w:rPr>
        <w:t>或冷冻，可直接食用。</w:t>
      </w:r>
    </w:p>
    <w:p w14:paraId="3B3DC8BF" w14:textId="5382CAC4" w:rsidR="0046515D" w:rsidRPr="001D41C3" w:rsidRDefault="0046515D" w:rsidP="001D41C3">
      <w:pPr>
        <w:pStyle w:val="affc"/>
        <w:numPr>
          <w:ilvl w:val="1"/>
          <w:numId w:val="4"/>
        </w:numPr>
      </w:pPr>
    </w:p>
    <w:p w14:paraId="334DC5C4" w14:textId="08BF2AA0" w:rsidR="001763C9" w:rsidRPr="00072257" w:rsidRDefault="001025DE" w:rsidP="00683886">
      <w:pPr>
        <w:pStyle w:val="a8"/>
        <w:ind w:firstLine="422"/>
        <w:rPr>
          <w:b/>
          <w:bCs/>
        </w:rPr>
      </w:pPr>
      <w:r w:rsidRPr="00072257">
        <w:rPr>
          <w:rFonts w:hint="eastAsia"/>
          <w:b/>
          <w:bCs/>
        </w:rPr>
        <w:t>需冷量</w:t>
      </w:r>
      <w:r w:rsidRPr="00072257">
        <w:rPr>
          <w:rFonts w:hint="eastAsia"/>
          <w:b/>
          <w:bCs/>
        </w:rPr>
        <w:t xml:space="preserve"> </w:t>
      </w:r>
      <w:r w:rsidRPr="00072257">
        <w:rPr>
          <w:rFonts w:ascii="黑体" w:eastAsia="黑体" w:hAnsi="黑体"/>
        </w:rPr>
        <w:t>cooling requirement</w:t>
      </w:r>
    </w:p>
    <w:p w14:paraId="110F06F8" w14:textId="6681E478" w:rsidR="00BC0CB0" w:rsidRPr="00BC0CB0" w:rsidRDefault="00BC0CB0" w:rsidP="00683886">
      <w:pPr>
        <w:pStyle w:val="a9"/>
        <w:ind w:firstLine="420"/>
      </w:pPr>
      <w:r w:rsidRPr="00BC0CB0">
        <w:rPr>
          <w:rFonts w:hint="eastAsia"/>
        </w:rPr>
        <w:t>蓝莓解除休眠所需要的低温时数，通常以</w:t>
      </w:r>
      <w:r w:rsidRPr="00BC0CB0">
        <w:rPr>
          <w:rFonts w:hint="eastAsia"/>
        </w:rPr>
        <w:t xml:space="preserve">0 </w:t>
      </w:r>
      <w:r w:rsidRPr="00BC0CB0">
        <w:rPr>
          <w:rFonts w:hint="eastAsia"/>
        </w:rPr>
        <w:t>℃～</w:t>
      </w:r>
      <w:r w:rsidRPr="00BC0CB0">
        <w:rPr>
          <w:rFonts w:hint="eastAsia"/>
        </w:rPr>
        <w:t xml:space="preserve">7.2 </w:t>
      </w:r>
      <w:r w:rsidRPr="00BC0CB0">
        <w:rPr>
          <w:rFonts w:hint="eastAsia"/>
        </w:rPr>
        <w:t>℃低温的累计</w:t>
      </w:r>
    </w:p>
    <w:p w14:paraId="6F2231D9" w14:textId="4583214E" w:rsidR="0046515D" w:rsidRPr="001D41C3" w:rsidRDefault="0046515D" w:rsidP="001D41C3">
      <w:pPr>
        <w:pStyle w:val="affc"/>
        <w:numPr>
          <w:ilvl w:val="1"/>
          <w:numId w:val="4"/>
        </w:numPr>
      </w:pPr>
    </w:p>
    <w:p w14:paraId="7F7AE7BD" w14:textId="3E3A6907" w:rsidR="00A0283C" w:rsidRDefault="00A0283C" w:rsidP="00683886">
      <w:pPr>
        <w:pStyle w:val="a9"/>
        <w:ind w:firstLine="420"/>
      </w:pPr>
      <w:r w:rsidRPr="00072257">
        <w:rPr>
          <w:rFonts w:ascii="黑体" w:eastAsia="黑体" w:hAnsi="黑体" w:hint="eastAsia"/>
        </w:rPr>
        <w:t>早</w:t>
      </w:r>
      <w:r w:rsidR="0046515D" w:rsidRPr="00072257">
        <w:rPr>
          <w:rFonts w:ascii="黑体" w:eastAsia="黑体" w:hAnsi="黑体" w:hint="eastAsia"/>
        </w:rPr>
        <w:t>中</w:t>
      </w:r>
      <w:r w:rsidRPr="00072257">
        <w:rPr>
          <w:rFonts w:ascii="黑体" w:eastAsia="黑体" w:hAnsi="黑体" w:hint="eastAsia"/>
        </w:rPr>
        <w:t>熟品种</w:t>
      </w:r>
      <w:r w:rsidR="00FD0BBC" w:rsidRPr="00072257">
        <w:rPr>
          <w:rFonts w:ascii="黑体" w:eastAsia="黑体" w:hAnsi="黑体" w:hint="eastAsia"/>
        </w:rPr>
        <w:t xml:space="preserve"> </w:t>
      </w:r>
      <w:r w:rsidR="00FD0BBC" w:rsidRPr="00072257">
        <w:rPr>
          <w:rFonts w:ascii="黑体" w:eastAsia="黑体" w:hAnsi="黑体"/>
        </w:rPr>
        <w:t>early-maturity variety</w:t>
      </w:r>
    </w:p>
    <w:p w14:paraId="6B9DA405" w14:textId="7468AEFC" w:rsidR="00A0283C" w:rsidRPr="00A0283C" w:rsidRDefault="00A0283C" w:rsidP="00683886">
      <w:pPr>
        <w:pStyle w:val="a8"/>
      </w:pPr>
      <w:r>
        <w:rPr>
          <w:rFonts w:hint="eastAsia"/>
        </w:rPr>
        <w:t>成熟期</w:t>
      </w:r>
      <w:r w:rsidR="0046515D">
        <w:rPr>
          <w:rFonts w:hint="eastAsia"/>
        </w:rPr>
        <w:t>较</w:t>
      </w:r>
      <w:r>
        <w:rPr>
          <w:rFonts w:hint="eastAsia"/>
        </w:rPr>
        <w:t>早，鲜食风味佳</w:t>
      </w:r>
      <w:r w:rsidR="004B5D68">
        <w:rPr>
          <w:rFonts w:hint="eastAsia"/>
        </w:rPr>
        <w:t>的品种</w:t>
      </w:r>
      <w:r>
        <w:rPr>
          <w:rFonts w:hint="eastAsia"/>
        </w:rPr>
        <w:t>，成熟期为</w:t>
      </w:r>
      <w:r>
        <w:rPr>
          <w:rFonts w:hint="eastAsia"/>
        </w:rPr>
        <w:t>4</w:t>
      </w:r>
      <w:r>
        <w:rPr>
          <w:rFonts w:hint="eastAsia"/>
        </w:rPr>
        <w:t>月下旬～</w:t>
      </w:r>
      <w:r>
        <w:rPr>
          <w:rFonts w:hint="eastAsia"/>
        </w:rPr>
        <w:t>6</w:t>
      </w:r>
      <w:r>
        <w:rPr>
          <w:rFonts w:hint="eastAsia"/>
        </w:rPr>
        <w:t>月上旬</w:t>
      </w:r>
    </w:p>
    <w:bookmarkEnd w:id="14"/>
    <w:p w14:paraId="7AB3225C" w14:textId="77777777" w:rsidR="009A5F98" w:rsidRDefault="00000000">
      <w:pPr>
        <w:pStyle w:val="affa"/>
        <w:numPr>
          <w:ilvl w:val="0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lastRenderedPageBreak/>
        <w:t>建园</w:t>
      </w:r>
    </w:p>
    <w:p w14:paraId="453A2054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园地选择</w:t>
      </w:r>
    </w:p>
    <w:p w14:paraId="61F7088F" w14:textId="198FDFA6" w:rsidR="009A5F98" w:rsidRDefault="00000000" w:rsidP="00683886">
      <w:pPr>
        <w:pStyle w:val="a8"/>
      </w:pPr>
      <w:r>
        <w:rPr>
          <w:rFonts w:hint="eastAsia"/>
        </w:rPr>
        <w:t>园地坡度≤</w:t>
      </w:r>
      <w:r>
        <w:rPr>
          <w:rFonts w:hint="eastAsia"/>
        </w:rPr>
        <w:t>3</w:t>
      </w:r>
      <w:r>
        <w:t>0</w:t>
      </w:r>
      <w:r>
        <w:rPr>
          <w:rFonts w:hint="eastAsia"/>
        </w:rPr>
        <w:t>°，</w:t>
      </w:r>
      <w:r w:rsidRPr="001763C9">
        <w:rPr>
          <w:rFonts w:hint="eastAsia"/>
        </w:rPr>
        <w:t>远离污染源，</w:t>
      </w:r>
      <w:r w:rsidR="00DB1B6B">
        <w:rPr>
          <w:rFonts w:hint="eastAsia"/>
        </w:rPr>
        <w:t>且取水便利</w:t>
      </w:r>
      <w:r w:rsidR="00EE2112">
        <w:rPr>
          <w:rFonts w:hint="eastAsia"/>
        </w:rPr>
        <w:t>。</w:t>
      </w:r>
      <w:r w:rsidR="00705645">
        <w:rPr>
          <w:rFonts w:hint="eastAsia"/>
        </w:rPr>
        <w:t>环境空气应符合</w:t>
      </w:r>
      <w:r w:rsidR="00705645">
        <w:t>GB 3095</w:t>
      </w:r>
      <w:r w:rsidR="00705645">
        <w:rPr>
          <w:rFonts w:hint="eastAsia"/>
        </w:rPr>
        <w:t>中的一级标准，土壤环境应符合</w:t>
      </w:r>
      <w:r w:rsidR="00705645">
        <w:t>GB 15618</w:t>
      </w:r>
      <w:r w:rsidR="00705645">
        <w:rPr>
          <w:rFonts w:hint="eastAsia"/>
        </w:rPr>
        <w:t>要求，灌溉水应符合</w:t>
      </w:r>
      <w:r w:rsidR="00705645">
        <w:t>GB 5084</w:t>
      </w:r>
      <w:r w:rsidR="00705645">
        <w:rPr>
          <w:rFonts w:hint="eastAsia"/>
        </w:rPr>
        <w:t>要求</w:t>
      </w:r>
      <w:r>
        <w:rPr>
          <w:rFonts w:hint="eastAsia"/>
        </w:rPr>
        <w:t>。</w:t>
      </w:r>
    </w:p>
    <w:p w14:paraId="2CC8104B" w14:textId="77777777" w:rsidR="009A5F98" w:rsidRPr="00872DE1" w:rsidRDefault="00000000" w:rsidP="00872DE1">
      <w:pPr>
        <w:pStyle w:val="affc"/>
        <w:numPr>
          <w:ilvl w:val="1"/>
          <w:numId w:val="4"/>
        </w:numPr>
        <w:rPr>
          <w:b w:val="0"/>
          <w:bCs w:val="0"/>
        </w:rPr>
      </w:pPr>
      <w:r w:rsidRPr="00872DE1">
        <w:rPr>
          <w:rFonts w:hint="eastAsia"/>
          <w:b w:val="0"/>
          <w:bCs w:val="0"/>
        </w:rPr>
        <w:t>小区规划</w:t>
      </w:r>
    </w:p>
    <w:p w14:paraId="1225C79E" w14:textId="1A2741D6" w:rsidR="009A5F98" w:rsidRDefault="00705645" w:rsidP="00683886">
      <w:pPr>
        <w:pStyle w:val="a8"/>
      </w:pPr>
      <w:r>
        <w:rPr>
          <w:rFonts w:hint="eastAsia"/>
        </w:rPr>
        <w:t>采摘体验区与规模种植区分离</w:t>
      </w:r>
      <w:r w:rsidR="006303B5">
        <w:rPr>
          <w:rFonts w:hint="eastAsia"/>
        </w:rPr>
        <w:t>。</w:t>
      </w:r>
      <w:r>
        <w:rPr>
          <w:rFonts w:hint="eastAsia"/>
        </w:rPr>
        <w:t>采摘体验区</w:t>
      </w:r>
      <w:r w:rsidR="006303B5">
        <w:rPr>
          <w:rFonts w:hint="eastAsia"/>
        </w:rPr>
        <w:t>，建设</w:t>
      </w:r>
      <w:r>
        <w:rPr>
          <w:rFonts w:hint="eastAsia"/>
        </w:rPr>
        <w:t>休憩场所</w:t>
      </w:r>
      <w:r w:rsidR="006303B5">
        <w:rPr>
          <w:rFonts w:hint="eastAsia"/>
        </w:rPr>
        <w:t>并对</w:t>
      </w:r>
      <w:r>
        <w:rPr>
          <w:rFonts w:hint="eastAsia"/>
        </w:rPr>
        <w:t>地面进行处理。</w:t>
      </w:r>
    </w:p>
    <w:p w14:paraId="4E67BEFB" w14:textId="1F2BD6BD" w:rsidR="009A5F98" w:rsidRPr="00872DE1" w:rsidRDefault="00000000" w:rsidP="00872DE1">
      <w:pPr>
        <w:pStyle w:val="affc"/>
        <w:numPr>
          <w:ilvl w:val="1"/>
          <w:numId w:val="4"/>
        </w:numPr>
        <w:rPr>
          <w:b w:val="0"/>
          <w:bCs w:val="0"/>
        </w:rPr>
      </w:pPr>
      <w:r w:rsidRPr="00872DE1">
        <w:rPr>
          <w:rFonts w:hint="eastAsia"/>
          <w:b w:val="0"/>
          <w:bCs w:val="0"/>
        </w:rPr>
        <w:t>道路建设</w:t>
      </w:r>
    </w:p>
    <w:p w14:paraId="7D168111" w14:textId="10D8DDCB" w:rsidR="009A5F98" w:rsidRDefault="00000000" w:rsidP="00683886">
      <w:pPr>
        <w:pStyle w:val="a8"/>
      </w:pPr>
      <w:r>
        <w:rPr>
          <w:rFonts w:hint="eastAsia"/>
        </w:rPr>
        <w:t>交通道路应综合考虑后续的物资运输和农事操作，建设主路、干路、支路和操作道，适合农用车辆进出。</w:t>
      </w:r>
    </w:p>
    <w:p w14:paraId="4F1E7AAE" w14:textId="77777777" w:rsidR="009A5F98" w:rsidRPr="00872DE1" w:rsidRDefault="00000000" w:rsidP="00872DE1">
      <w:pPr>
        <w:pStyle w:val="affc"/>
        <w:numPr>
          <w:ilvl w:val="1"/>
          <w:numId w:val="4"/>
        </w:numPr>
        <w:rPr>
          <w:b w:val="0"/>
          <w:bCs w:val="0"/>
        </w:rPr>
      </w:pPr>
      <w:r w:rsidRPr="00872DE1">
        <w:rPr>
          <w:rFonts w:hint="eastAsia"/>
          <w:b w:val="0"/>
          <w:bCs w:val="0"/>
        </w:rPr>
        <w:t>灌溉设施</w:t>
      </w:r>
    </w:p>
    <w:p w14:paraId="5F5547AA" w14:textId="5D65BEE9" w:rsidR="009A5F98" w:rsidRDefault="00000000" w:rsidP="00683886">
      <w:pPr>
        <w:pStyle w:val="a8"/>
      </w:pPr>
      <w:r>
        <w:rPr>
          <w:rFonts w:hint="eastAsia"/>
        </w:rPr>
        <w:t>在园地高处建设蓄水池、液体肥料处理池；利用自然高差产生的水压，建设滴管系统。</w:t>
      </w:r>
    </w:p>
    <w:p w14:paraId="65AB3885" w14:textId="77777777" w:rsidR="009A5F98" w:rsidRPr="00872DE1" w:rsidRDefault="00000000" w:rsidP="00872DE1">
      <w:pPr>
        <w:pStyle w:val="affc"/>
        <w:numPr>
          <w:ilvl w:val="1"/>
          <w:numId w:val="4"/>
        </w:numPr>
        <w:rPr>
          <w:b w:val="0"/>
          <w:bCs w:val="0"/>
        </w:rPr>
      </w:pPr>
      <w:r w:rsidRPr="00872DE1">
        <w:rPr>
          <w:rFonts w:hint="eastAsia"/>
          <w:b w:val="0"/>
          <w:bCs w:val="0"/>
        </w:rPr>
        <w:t>辅助设施</w:t>
      </w:r>
    </w:p>
    <w:p w14:paraId="74A43881" w14:textId="3F8391C3" w:rsidR="009A5F98" w:rsidRDefault="00000000" w:rsidP="00683886">
      <w:pPr>
        <w:pStyle w:val="a8"/>
      </w:pPr>
      <w:r>
        <w:rPr>
          <w:rFonts w:hint="eastAsia"/>
        </w:rPr>
        <w:t>库房等辅助设施应考虑后续产量，建设存储的冷库和管理人员的用房。</w:t>
      </w:r>
    </w:p>
    <w:p w14:paraId="5B18A62C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 xml:space="preserve"> 整地</w:t>
      </w:r>
    </w:p>
    <w:p w14:paraId="5BABC2D2" w14:textId="67DF7F16" w:rsidR="009A5F98" w:rsidRDefault="00000000" w:rsidP="00683886">
      <w:pPr>
        <w:pStyle w:val="a8"/>
        <w:rPr>
          <w:rFonts w:eastAsia="微软雅黑"/>
        </w:rPr>
      </w:pPr>
      <w:r>
        <w:t>修建水平带状梯田</w:t>
      </w:r>
      <w:r w:rsidR="00600D43">
        <w:rPr>
          <w:rFonts w:hint="eastAsia"/>
        </w:rPr>
        <w:t>，</w:t>
      </w:r>
      <w:r w:rsidR="005E44B1">
        <w:rPr>
          <w:rFonts w:hint="eastAsia"/>
        </w:rPr>
        <w:t>梯田宽度≥</w:t>
      </w:r>
      <w:r w:rsidR="005E44B1">
        <w:rPr>
          <w:rFonts w:hint="eastAsia"/>
        </w:rPr>
        <w:t>3.</w:t>
      </w:r>
      <w:r w:rsidR="008044C3">
        <w:t>0</w:t>
      </w:r>
      <w:r w:rsidR="005E44B1">
        <w:t xml:space="preserve"> </w:t>
      </w:r>
      <w:r w:rsidR="005E44B1">
        <w:rPr>
          <w:rFonts w:hint="eastAsia"/>
        </w:rPr>
        <w:t>m</w:t>
      </w:r>
      <w:r w:rsidR="005E44B1">
        <w:rPr>
          <w:rFonts w:hint="eastAsia"/>
        </w:rPr>
        <w:t>，</w:t>
      </w:r>
      <w:r>
        <w:t>外高内低</w:t>
      </w:r>
      <w:r w:rsidR="00600D43">
        <w:rPr>
          <w:rFonts w:hint="eastAsia"/>
        </w:rPr>
        <w:t>，</w:t>
      </w:r>
      <w:r>
        <w:t>起垄栽培</w:t>
      </w:r>
      <w:r>
        <w:rPr>
          <w:rFonts w:hint="eastAsia"/>
        </w:rPr>
        <w:t>，</w:t>
      </w:r>
      <w:r>
        <w:t>垄</w:t>
      </w:r>
      <w:r>
        <w:rPr>
          <w:rFonts w:hint="eastAsia"/>
        </w:rPr>
        <w:t>高</w:t>
      </w:r>
      <w:r>
        <w:rPr>
          <w:rFonts w:hint="eastAsia"/>
        </w:rPr>
        <w:t>30 cm</w:t>
      </w:r>
      <w:r>
        <w:rPr>
          <w:rFonts w:hint="eastAsia"/>
        </w:rPr>
        <w:t>，畦面宽</w:t>
      </w:r>
      <w:r>
        <w:rPr>
          <w:rFonts w:hint="eastAsia"/>
        </w:rPr>
        <w:t>120 cm</w:t>
      </w:r>
      <w:r>
        <w:rPr>
          <w:rFonts w:ascii="微软雅黑" w:eastAsia="微软雅黑" w:hAnsi="微软雅黑" w:cs="微软雅黑" w:hint="eastAsia"/>
        </w:rPr>
        <w:t>｡</w:t>
      </w:r>
      <w:r>
        <w:t>水平带内侧下挖宽沟</w:t>
      </w:r>
      <w:r w:rsidR="00C164BF">
        <w:t>，</w:t>
      </w:r>
      <w:r>
        <w:t>宽度</w:t>
      </w:r>
      <w:r>
        <w:t>100 cm</w:t>
      </w:r>
      <w:r>
        <w:rPr>
          <w:rFonts w:ascii="微软雅黑" w:eastAsia="微软雅黑" w:hAnsi="微软雅黑" w:cs="微软雅黑" w:hint="eastAsia"/>
        </w:rPr>
        <w:t>､</w:t>
      </w:r>
      <w:r>
        <w:rPr>
          <w:rFonts w:hint="eastAsia"/>
        </w:rPr>
        <w:t>深度</w:t>
      </w:r>
      <w:r>
        <w:t>30 cm</w:t>
      </w:r>
      <w:r>
        <w:rPr>
          <w:rFonts w:ascii="微软雅黑" w:eastAsia="微软雅黑" w:hAnsi="微软雅黑" w:cs="微软雅黑" w:hint="eastAsia"/>
        </w:rPr>
        <w:t>〜</w:t>
      </w:r>
      <w:r>
        <w:t>40 cm</w:t>
      </w:r>
      <w:r>
        <w:rPr>
          <w:rFonts w:hint="eastAsia"/>
        </w:rPr>
        <w:t>，</w:t>
      </w:r>
      <w:r>
        <w:t>且外围排水沟要低于园内支系沟</w:t>
      </w:r>
      <w:r>
        <w:rPr>
          <w:rFonts w:ascii="微软雅黑" w:eastAsia="微软雅黑" w:hAnsi="微软雅黑" w:cs="微软雅黑" w:hint="eastAsia"/>
        </w:rPr>
        <w:t xml:space="preserve">｡ </w:t>
      </w:r>
    </w:p>
    <w:p w14:paraId="675DCE26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土壤改良</w:t>
      </w:r>
    </w:p>
    <w:p w14:paraId="14BA7C2C" w14:textId="5780FBD7" w:rsidR="009A5F98" w:rsidRPr="00600D43" w:rsidRDefault="00000000" w:rsidP="00683886">
      <w:pPr>
        <w:pStyle w:val="a8"/>
      </w:pPr>
      <w:r>
        <w:rPr>
          <w:rFonts w:hint="eastAsia"/>
        </w:rPr>
        <w:t>贫瘠土壤可采用酸性泥炭、发酵后松树皮，或发酵后动物粪混匀后进行改良，土壤有</w:t>
      </w:r>
      <w:r w:rsidRPr="00600D43">
        <w:rPr>
          <w:rFonts w:hint="eastAsia"/>
        </w:rPr>
        <w:t>机质含量调至</w:t>
      </w:r>
      <w:r w:rsidRPr="00600D43">
        <w:rPr>
          <w:rFonts w:hint="eastAsia"/>
        </w:rPr>
        <w:t>5</w:t>
      </w:r>
      <w:r w:rsidRPr="00600D43">
        <w:t>%</w:t>
      </w:r>
      <w:r w:rsidRPr="00600D43">
        <w:rPr>
          <w:rFonts w:hint="eastAsia"/>
        </w:rPr>
        <w:t>以上。</w:t>
      </w:r>
    </w:p>
    <w:p w14:paraId="513A5AD5" w14:textId="6DBBC908" w:rsidR="009A5F98" w:rsidRDefault="00000000" w:rsidP="00683886">
      <w:pPr>
        <w:pStyle w:val="a8"/>
      </w:pPr>
      <w:r w:rsidRPr="00600D43">
        <w:rPr>
          <w:rFonts w:hint="eastAsia"/>
        </w:rPr>
        <w:t>种植半年前，全园均匀撒施农用硫磺粉等土壤调理剂，将土壤</w:t>
      </w:r>
      <w:r w:rsidRPr="00600D43">
        <w:t>pH</w:t>
      </w:r>
      <w:r w:rsidRPr="00600D43">
        <w:rPr>
          <w:rFonts w:hint="eastAsia"/>
        </w:rPr>
        <w:t>值调至</w:t>
      </w:r>
      <w:r w:rsidRPr="00600D43">
        <w:t>4.2</w:t>
      </w:r>
      <w:r w:rsidRPr="00600D43">
        <w:rPr>
          <w:rFonts w:ascii="微软雅黑" w:eastAsia="微软雅黑" w:hAnsi="微软雅黑" w:cs="微软雅黑" w:hint="eastAsia"/>
        </w:rPr>
        <w:t>〜</w:t>
      </w:r>
      <w:r w:rsidRPr="00600D43">
        <w:t>5.5</w:t>
      </w:r>
      <w:r w:rsidRPr="001D41C3">
        <w:rPr>
          <w:rFonts w:hint="eastAsia"/>
        </w:rPr>
        <w:t>；</w:t>
      </w:r>
      <w:r w:rsidRPr="00600D43">
        <w:rPr>
          <w:rFonts w:hint="eastAsia"/>
        </w:rPr>
        <w:t>种植</w:t>
      </w:r>
      <w:r w:rsidRPr="00600D43">
        <w:rPr>
          <w:rFonts w:hint="eastAsia"/>
        </w:rPr>
        <w:t>3</w:t>
      </w:r>
      <w:r w:rsidRPr="00600D43">
        <w:rPr>
          <w:rFonts w:hint="eastAsia"/>
        </w:rPr>
        <w:t>年后，结合秋施冬肥，适量补施硫磺粉调节</w:t>
      </w:r>
      <w:r w:rsidRPr="00600D43">
        <w:rPr>
          <w:rFonts w:hint="eastAsia"/>
        </w:rPr>
        <w:t>pH</w:t>
      </w:r>
      <w:r w:rsidRPr="00600D43">
        <w:rPr>
          <w:rFonts w:hint="eastAsia"/>
        </w:rPr>
        <w:t>值。</w:t>
      </w:r>
    </w:p>
    <w:p w14:paraId="209FF39B" w14:textId="581C1950" w:rsidR="009A5F98" w:rsidRPr="00632AB8" w:rsidRDefault="008F7FBE" w:rsidP="001D41C3">
      <w:pPr>
        <w:pStyle w:val="affc"/>
        <w:numPr>
          <w:ilvl w:val="1"/>
          <w:numId w:val="4"/>
        </w:numPr>
      </w:pPr>
      <w:r w:rsidRPr="00443B57">
        <w:rPr>
          <w:rFonts w:hint="eastAsia"/>
          <w:b w:val="0"/>
          <w:bCs w:val="0"/>
        </w:rPr>
        <w:t>定植</w:t>
      </w:r>
      <w:bookmarkStart w:id="17" w:name="_Hlk129347849"/>
    </w:p>
    <w:p w14:paraId="33513A08" w14:textId="4903F0FF" w:rsidR="009A5F98" w:rsidRPr="00443B57" w:rsidRDefault="00000000" w:rsidP="001D41C3">
      <w:pPr>
        <w:pStyle w:val="a"/>
        <w:numPr>
          <w:ilvl w:val="2"/>
          <w:numId w:val="4"/>
        </w:numPr>
      </w:pPr>
      <w:r>
        <w:rPr>
          <w:rFonts w:hint="eastAsia"/>
        </w:rPr>
        <w:t>品种和苗木</w:t>
      </w:r>
    </w:p>
    <w:p w14:paraId="4866F14E" w14:textId="77777777" w:rsidR="0054415F" w:rsidRPr="00683886" w:rsidRDefault="00000000" w:rsidP="00683886">
      <w:pPr>
        <w:pStyle w:val="a8"/>
      </w:pPr>
      <w:r w:rsidRPr="00683886">
        <w:rPr>
          <w:rFonts w:hint="eastAsia"/>
        </w:rPr>
        <w:t>选</w:t>
      </w:r>
      <w:r w:rsidR="00C164BF" w:rsidRPr="00683886">
        <w:rPr>
          <w:rFonts w:hint="eastAsia"/>
        </w:rPr>
        <w:t>早中熟</w:t>
      </w:r>
      <w:r w:rsidRPr="00683886">
        <w:rPr>
          <w:rFonts w:hint="eastAsia"/>
        </w:rPr>
        <w:t>品种，宜选择</w:t>
      </w:r>
      <w:r w:rsidRPr="00683886">
        <w:rPr>
          <w:rFonts w:hint="eastAsia"/>
        </w:rPr>
        <w:t>2-3</w:t>
      </w:r>
      <w:r w:rsidRPr="00683886">
        <w:rPr>
          <w:rFonts w:hint="eastAsia"/>
        </w:rPr>
        <w:t>种花期相近的品种。</w:t>
      </w:r>
      <w:r w:rsidR="004B5D68" w:rsidRPr="00683886">
        <w:rPr>
          <w:rFonts w:hint="eastAsia"/>
        </w:rPr>
        <w:t>建议</w:t>
      </w:r>
      <w:r w:rsidRPr="00683886">
        <w:rPr>
          <w:rFonts w:hint="eastAsia"/>
        </w:rPr>
        <w:t>适栽品种及其主要性状见附录</w:t>
      </w:r>
      <w:r w:rsidRPr="00683886">
        <w:rPr>
          <w:rFonts w:hint="eastAsia"/>
        </w:rPr>
        <w:t>A</w:t>
      </w:r>
      <w:r w:rsidRPr="00683886">
        <w:t xml:space="preserve"> </w:t>
      </w:r>
      <w:r w:rsidRPr="00683886">
        <w:rPr>
          <w:rFonts w:hint="eastAsia"/>
        </w:rPr>
        <w:t>表</w:t>
      </w:r>
      <w:r w:rsidRPr="00683886">
        <w:rPr>
          <w:rFonts w:hint="eastAsia"/>
        </w:rPr>
        <w:t>A.</w:t>
      </w:r>
      <w:r w:rsidRPr="00683886">
        <w:t>1</w:t>
      </w:r>
      <w:r w:rsidRPr="00683886">
        <w:rPr>
          <w:rFonts w:hint="eastAsia"/>
        </w:rPr>
        <w:t>。</w:t>
      </w:r>
    </w:p>
    <w:p w14:paraId="0AC7580A" w14:textId="48AC4FFD" w:rsidR="009A5F98" w:rsidRPr="00683886" w:rsidRDefault="00000000" w:rsidP="00683886">
      <w:pPr>
        <w:pStyle w:val="a8"/>
      </w:pPr>
      <w:r w:rsidRPr="00683886">
        <w:rPr>
          <w:rFonts w:hint="eastAsia"/>
        </w:rPr>
        <w:t>优选组培苗，苗高</w:t>
      </w:r>
      <w:r w:rsidRPr="00683886">
        <w:rPr>
          <w:rFonts w:hint="eastAsia"/>
        </w:rPr>
        <w:t>50</w:t>
      </w:r>
      <w:r w:rsidR="00CA1665">
        <w:t xml:space="preserve"> </w:t>
      </w:r>
      <w:r w:rsidRPr="00683886">
        <w:rPr>
          <w:rFonts w:hint="eastAsia"/>
        </w:rPr>
        <w:t>cm</w:t>
      </w:r>
      <w:r w:rsidRPr="00683886">
        <w:rPr>
          <w:rFonts w:hint="eastAsia"/>
        </w:rPr>
        <w:t>以上、健壮分枝</w:t>
      </w:r>
      <w:r w:rsidRPr="00683886">
        <w:rPr>
          <w:rFonts w:hint="eastAsia"/>
        </w:rPr>
        <w:t>3</w:t>
      </w:r>
      <w:r w:rsidRPr="00683886">
        <w:rPr>
          <w:rFonts w:hint="eastAsia"/>
        </w:rPr>
        <w:t>个以上、根系发达、品种纯正、无检疫病虫害、生长良好的苗木。</w:t>
      </w:r>
    </w:p>
    <w:bookmarkEnd w:id="17"/>
    <w:p w14:paraId="1C8939B9" w14:textId="77777777" w:rsidR="009A5F98" w:rsidRPr="00443B57" w:rsidRDefault="00000000" w:rsidP="001D41C3">
      <w:pPr>
        <w:pStyle w:val="a"/>
        <w:numPr>
          <w:ilvl w:val="2"/>
          <w:numId w:val="4"/>
        </w:numPr>
      </w:pPr>
      <w:r>
        <w:rPr>
          <w:rFonts w:hint="eastAsia"/>
        </w:rPr>
        <w:lastRenderedPageBreak/>
        <w:t>定植时间</w:t>
      </w:r>
    </w:p>
    <w:p w14:paraId="69BE0AAF" w14:textId="15195C12" w:rsidR="009A5F98" w:rsidRPr="00683886" w:rsidRDefault="00000000" w:rsidP="00683886">
      <w:pPr>
        <w:pStyle w:val="a8"/>
      </w:pPr>
      <w:r w:rsidRPr="00683886">
        <w:t>早春枝芽萌动前</w:t>
      </w:r>
      <w:r w:rsidRPr="00683886">
        <w:t>(2</w:t>
      </w:r>
      <w:r w:rsidRPr="00683886">
        <w:t>月初</w:t>
      </w:r>
      <w:r w:rsidRPr="00683886">
        <w:rPr>
          <w:rFonts w:ascii="微软雅黑" w:eastAsia="微软雅黑" w:hAnsi="微软雅黑" w:cs="微软雅黑" w:hint="eastAsia"/>
        </w:rPr>
        <w:t>〜</w:t>
      </w:r>
      <w:r w:rsidRPr="00683886">
        <w:t>3</w:t>
      </w:r>
      <w:r w:rsidRPr="00683886">
        <w:t>月初</w:t>
      </w:r>
      <w:r w:rsidRPr="00683886">
        <w:t>)</w:t>
      </w:r>
      <w:r w:rsidRPr="00683886">
        <w:t>或秋季停止生长后</w:t>
      </w:r>
      <w:r w:rsidRPr="00683886">
        <w:t>(11</w:t>
      </w:r>
      <w:r w:rsidRPr="00683886">
        <w:t>月中旬</w:t>
      </w:r>
      <w:r w:rsidRPr="00683886">
        <w:rPr>
          <w:rFonts w:ascii="微软雅黑" w:eastAsia="微软雅黑" w:hAnsi="微软雅黑" w:cs="微软雅黑" w:hint="eastAsia"/>
        </w:rPr>
        <w:t>〜</w:t>
      </w:r>
      <w:r w:rsidRPr="00683886">
        <w:t>12</w:t>
      </w:r>
      <w:r w:rsidRPr="00683886">
        <w:t>月底</w:t>
      </w:r>
      <w:r w:rsidRPr="00683886">
        <w:t>)</w:t>
      </w:r>
      <w:r w:rsidRPr="00683886">
        <w:t>进行种植</w:t>
      </w:r>
      <w:r w:rsidRPr="00683886">
        <w:rPr>
          <w:rFonts w:hint="eastAsia"/>
        </w:rPr>
        <w:t>，容器苗栽培种植时间不受限制。</w:t>
      </w:r>
    </w:p>
    <w:p w14:paraId="3AACD183" w14:textId="26C41372" w:rsidR="009A5F98" w:rsidRPr="00443B57" w:rsidRDefault="00000000" w:rsidP="001D41C3">
      <w:pPr>
        <w:pStyle w:val="a"/>
        <w:numPr>
          <w:ilvl w:val="2"/>
          <w:numId w:val="4"/>
        </w:numPr>
      </w:pPr>
      <w:r w:rsidRPr="00443B57">
        <w:rPr>
          <w:rFonts w:hint="eastAsia"/>
        </w:rPr>
        <w:t>定植密度</w:t>
      </w:r>
    </w:p>
    <w:p w14:paraId="12EE64AF" w14:textId="5BC85244" w:rsidR="009A5F98" w:rsidRPr="00683886" w:rsidRDefault="00000000" w:rsidP="00683886">
      <w:pPr>
        <w:pStyle w:val="a8"/>
      </w:pPr>
      <w:r w:rsidRPr="00683886">
        <w:t>株距</w:t>
      </w:r>
      <w:r w:rsidRPr="00683886">
        <w:t>1.5</w:t>
      </w:r>
      <w:r w:rsidRPr="00683886">
        <w:rPr>
          <w:rFonts w:hint="eastAsia"/>
        </w:rPr>
        <w:t xml:space="preserve"> m</w:t>
      </w:r>
      <w:r w:rsidRPr="00683886">
        <w:rPr>
          <w:rFonts w:hint="eastAsia"/>
        </w:rPr>
        <w:t>，行距</w:t>
      </w:r>
      <w:r w:rsidRPr="00683886">
        <w:t>2</w:t>
      </w:r>
      <w:r w:rsidRPr="00683886">
        <w:rPr>
          <w:rFonts w:hint="eastAsia"/>
        </w:rPr>
        <w:t>.</w:t>
      </w:r>
      <w:r w:rsidRPr="00683886">
        <w:t>0</w:t>
      </w:r>
      <w:r w:rsidRPr="00683886">
        <w:rPr>
          <w:rFonts w:hint="eastAsia"/>
        </w:rPr>
        <w:t xml:space="preserve"> </w:t>
      </w:r>
      <w:r w:rsidRPr="00683886">
        <w:t>m</w:t>
      </w:r>
      <w:r w:rsidRPr="00683886">
        <w:rPr>
          <w:rFonts w:hint="eastAsia"/>
        </w:rPr>
        <w:t>。在采摘体验区可以适当疏植，行距加宽至</w:t>
      </w:r>
      <w:r w:rsidRPr="00683886">
        <w:rPr>
          <w:rFonts w:hint="eastAsia"/>
        </w:rPr>
        <w:t>2.</w:t>
      </w:r>
      <w:r w:rsidRPr="00683886">
        <w:t xml:space="preserve">5 </w:t>
      </w:r>
      <w:r w:rsidRPr="00683886">
        <w:rPr>
          <w:rFonts w:hint="eastAsia"/>
        </w:rPr>
        <w:t>m</w:t>
      </w:r>
      <w:r w:rsidRPr="00683886">
        <w:rPr>
          <w:rFonts w:hint="eastAsia"/>
        </w:rPr>
        <w:t>；</w:t>
      </w:r>
    </w:p>
    <w:p w14:paraId="5E995C19" w14:textId="059CF2D2" w:rsidR="009A5F98" w:rsidRPr="00443B57" w:rsidRDefault="00443B57" w:rsidP="001D41C3">
      <w:pPr>
        <w:pStyle w:val="a"/>
        <w:numPr>
          <w:ilvl w:val="2"/>
          <w:numId w:val="4"/>
        </w:numPr>
      </w:pPr>
      <w:r w:rsidRPr="001D41C3">
        <w:t xml:space="preserve"> </w:t>
      </w:r>
      <w:r w:rsidRPr="00443B57">
        <w:rPr>
          <w:rFonts w:hint="eastAsia"/>
        </w:rPr>
        <w:t>种植方法</w:t>
      </w:r>
    </w:p>
    <w:p w14:paraId="3C6F12B5" w14:textId="7AD64A79" w:rsidR="009A5F98" w:rsidRPr="0054415F" w:rsidRDefault="00000000" w:rsidP="00683886">
      <w:pPr>
        <w:pStyle w:val="a8"/>
      </w:pPr>
      <w:r w:rsidRPr="0054415F">
        <w:rPr>
          <w:rFonts w:hint="eastAsia"/>
        </w:rPr>
        <w:t>挖直径为</w:t>
      </w:r>
      <w:r w:rsidRPr="0054415F">
        <w:rPr>
          <w:rFonts w:hint="eastAsia"/>
        </w:rPr>
        <w:t>50</w:t>
      </w:r>
      <w:r w:rsidR="00286BF6" w:rsidRPr="0054415F">
        <w:t xml:space="preserve"> </w:t>
      </w:r>
      <w:r w:rsidRPr="0054415F">
        <w:rPr>
          <w:rFonts w:hint="eastAsia"/>
        </w:rPr>
        <w:t>cm</w:t>
      </w:r>
      <w:r w:rsidRPr="0054415F">
        <w:rPr>
          <w:rFonts w:hint="eastAsia"/>
        </w:rPr>
        <w:t>、深度为</w:t>
      </w:r>
      <w:r w:rsidRPr="0054415F">
        <w:rPr>
          <w:rFonts w:hint="eastAsia"/>
        </w:rPr>
        <w:t>30cm</w:t>
      </w:r>
      <w:r w:rsidRPr="0054415F">
        <w:rPr>
          <w:rFonts w:hint="eastAsia"/>
        </w:rPr>
        <w:t>定植穴，</w:t>
      </w:r>
      <w:r w:rsidRPr="0054415F">
        <w:t>周围填满疏松的土壤</w:t>
      </w:r>
      <w:r w:rsidR="004B5D68" w:rsidRPr="0054415F">
        <w:rPr>
          <w:rFonts w:hint="eastAsia"/>
        </w:rPr>
        <w:t>，</w:t>
      </w:r>
      <w:r w:rsidRPr="0054415F">
        <w:t>轻提抖动幼苗</w:t>
      </w:r>
      <w:r w:rsidR="004B5D68" w:rsidRPr="0054415F">
        <w:rPr>
          <w:rFonts w:hint="eastAsia"/>
        </w:rPr>
        <w:t>，</w:t>
      </w:r>
      <w:r w:rsidRPr="0054415F">
        <w:t>使土壤与根系充分接触</w:t>
      </w:r>
      <w:r w:rsidR="004B5D68" w:rsidRPr="0054415F">
        <w:rPr>
          <w:rFonts w:hint="eastAsia"/>
        </w:rPr>
        <w:t>，</w:t>
      </w:r>
      <w:r w:rsidRPr="0054415F">
        <w:t>覆盖土壤后压实</w:t>
      </w:r>
      <w:r w:rsidR="004B5D68" w:rsidRPr="0054415F">
        <w:rPr>
          <w:rFonts w:hint="eastAsia"/>
        </w:rPr>
        <w:t>，</w:t>
      </w:r>
      <w:r w:rsidRPr="0054415F">
        <w:t>浇足定根水</w:t>
      </w:r>
      <w:r w:rsidR="004B5D68" w:rsidRPr="0054415F">
        <w:rPr>
          <w:rFonts w:hint="eastAsia"/>
        </w:rPr>
        <w:t>，</w:t>
      </w:r>
      <w:r w:rsidRPr="0054415F">
        <w:t>表层再</w:t>
      </w:r>
      <w:bookmarkStart w:id="18" w:name="_Hlk146898052"/>
      <w:r w:rsidRPr="0054415F">
        <w:t>覆盖</w:t>
      </w:r>
      <w:bookmarkEnd w:id="18"/>
      <w:r w:rsidRPr="0054415F">
        <w:t>5 cm</w:t>
      </w:r>
      <w:r w:rsidRPr="0054415F">
        <w:rPr>
          <w:rFonts w:ascii="微软雅黑" w:eastAsia="微软雅黑" w:hAnsi="微软雅黑" w:cs="微软雅黑" w:hint="eastAsia"/>
        </w:rPr>
        <w:t>〜</w:t>
      </w:r>
      <w:r w:rsidRPr="0054415F">
        <w:t>6 cm</w:t>
      </w:r>
      <w:r w:rsidRPr="0054415F">
        <w:t>疏松的松</w:t>
      </w:r>
      <w:r w:rsidRPr="0054415F">
        <w:rPr>
          <w:rFonts w:hint="eastAsia"/>
        </w:rPr>
        <w:t>针</w:t>
      </w:r>
      <w:r w:rsidRPr="0054415F">
        <w:rPr>
          <w:rFonts w:ascii="微软雅黑" w:eastAsia="微软雅黑" w:hAnsi="微软雅黑" w:cs="微软雅黑" w:hint="eastAsia"/>
        </w:rPr>
        <w:t>､</w:t>
      </w:r>
      <w:r w:rsidRPr="0054415F">
        <w:t>粉碎松树皮</w:t>
      </w:r>
      <w:r w:rsidRPr="0054415F">
        <w:rPr>
          <w:rFonts w:ascii="微软雅黑" w:eastAsia="微软雅黑" w:hAnsi="微软雅黑" w:cs="微软雅黑" w:hint="eastAsia"/>
        </w:rPr>
        <w:t>､</w:t>
      </w:r>
      <w:r w:rsidRPr="0054415F">
        <w:t>锯末</w:t>
      </w:r>
      <w:r w:rsidRPr="0054415F">
        <w:rPr>
          <w:rFonts w:ascii="微软雅黑" w:eastAsia="微软雅黑" w:hAnsi="微软雅黑" w:cs="微软雅黑" w:hint="eastAsia"/>
        </w:rPr>
        <w:t>､</w:t>
      </w:r>
      <w:r w:rsidRPr="0054415F">
        <w:t>农作物秸秆</w:t>
      </w:r>
      <w:r w:rsidR="0089634B">
        <w:rPr>
          <w:rFonts w:hint="eastAsia"/>
        </w:rPr>
        <w:t>，</w:t>
      </w:r>
      <w:r w:rsidRPr="0054415F">
        <w:t>或</w:t>
      </w:r>
      <w:r w:rsidR="0089634B" w:rsidRPr="0089634B">
        <w:rPr>
          <w:rFonts w:hint="eastAsia"/>
        </w:rPr>
        <w:t>覆盖</w:t>
      </w:r>
      <w:r w:rsidRPr="0054415F">
        <w:t>农用防草地布等用于防草和保墒</w:t>
      </w:r>
      <w:r w:rsidRPr="0054415F">
        <w:rPr>
          <w:rFonts w:ascii="微软雅黑" w:eastAsia="微软雅黑" w:hAnsi="微软雅黑" w:cs="微软雅黑" w:hint="eastAsia"/>
        </w:rPr>
        <w:t>｡</w:t>
      </w:r>
    </w:p>
    <w:p w14:paraId="0C2D8B9D" w14:textId="77777777" w:rsidR="009A5F98" w:rsidRDefault="00000000">
      <w:pPr>
        <w:pStyle w:val="affa"/>
        <w:numPr>
          <w:ilvl w:val="0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土肥水管理</w:t>
      </w:r>
    </w:p>
    <w:p w14:paraId="4A51C20D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土壤管理</w:t>
      </w:r>
    </w:p>
    <w:p w14:paraId="3D8E5985" w14:textId="2A186964" w:rsidR="009A5F98" w:rsidRPr="0054415F" w:rsidRDefault="00000000" w:rsidP="00683886">
      <w:pPr>
        <w:pStyle w:val="a8"/>
      </w:pPr>
      <w:r w:rsidRPr="0054415F">
        <w:rPr>
          <w:rFonts w:hint="eastAsia"/>
        </w:rPr>
        <w:t>幼树定植后</w:t>
      </w:r>
      <w:r w:rsidRPr="0054415F">
        <w:rPr>
          <w:rFonts w:hint="eastAsia"/>
        </w:rPr>
        <w:t>1</w:t>
      </w:r>
      <w:r w:rsidR="0054415F" w:rsidRPr="0054415F">
        <w:rPr>
          <w:rFonts w:ascii="微软雅黑" w:eastAsia="微软雅黑" w:hAnsi="微软雅黑" w:cs="微软雅黑" w:hint="eastAsia"/>
        </w:rPr>
        <w:t>〜</w:t>
      </w:r>
      <w:r w:rsidRPr="0054415F">
        <w:rPr>
          <w:rFonts w:hint="eastAsia"/>
        </w:rPr>
        <w:t>3</w:t>
      </w:r>
      <w:r w:rsidRPr="0054415F">
        <w:rPr>
          <w:rFonts w:hint="eastAsia"/>
        </w:rPr>
        <w:t>年内，适时除草。宜采用机械或人工除草，或覆盖防草地膜、地布，忌用除草剂。</w:t>
      </w:r>
    </w:p>
    <w:p w14:paraId="190D1345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施肥</w:t>
      </w:r>
    </w:p>
    <w:p w14:paraId="5A21005B" w14:textId="77777777" w:rsidR="00D4469A" w:rsidRDefault="00D4469A" w:rsidP="00D4469A">
      <w:pPr>
        <w:pStyle w:val="a"/>
        <w:numPr>
          <w:ilvl w:val="2"/>
          <w:numId w:val="4"/>
        </w:numPr>
      </w:pPr>
      <w:r w:rsidRPr="00D4469A">
        <w:rPr>
          <w:rFonts w:hint="eastAsia"/>
        </w:rPr>
        <w:t>施肥原则</w:t>
      </w:r>
    </w:p>
    <w:p w14:paraId="25A8EA47" w14:textId="2E284663" w:rsidR="009A5F98" w:rsidRDefault="00000000" w:rsidP="00683886">
      <w:pPr>
        <w:pStyle w:val="a8"/>
      </w:pPr>
      <w:r>
        <w:rPr>
          <w:rFonts w:hint="eastAsia"/>
        </w:rPr>
        <w:t>蓝莓为耐瘠薄植物，根据山地土壤状况，平衡施肥，以有机肥为主，</w:t>
      </w:r>
      <w:r w:rsidR="003A1E58">
        <w:rPr>
          <w:rFonts w:hint="eastAsia"/>
        </w:rPr>
        <w:t>化</w:t>
      </w:r>
      <w:r>
        <w:rPr>
          <w:rFonts w:hint="eastAsia"/>
        </w:rPr>
        <w:t>肥为辅；不宜使用含氯化肥，氮肥以铵态氮为主，慎用尿素。</w:t>
      </w:r>
    </w:p>
    <w:p w14:paraId="5C305FB6" w14:textId="77777777" w:rsidR="009A5F98" w:rsidRDefault="00000000">
      <w:pPr>
        <w:pStyle w:val="a"/>
        <w:numPr>
          <w:ilvl w:val="2"/>
          <w:numId w:val="4"/>
        </w:numPr>
      </w:pPr>
      <w:r>
        <w:rPr>
          <w:rFonts w:hint="eastAsia"/>
        </w:rPr>
        <w:t>基肥</w:t>
      </w:r>
    </w:p>
    <w:p w14:paraId="46D4B29E" w14:textId="75A76027" w:rsidR="009A5F98" w:rsidRPr="0054415F" w:rsidRDefault="00000000" w:rsidP="00683886">
      <w:pPr>
        <w:pStyle w:val="a8"/>
      </w:pPr>
      <w:r w:rsidRPr="0054415F">
        <w:rPr>
          <w:rFonts w:hint="eastAsia"/>
        </w:rPr>
        <w:t>每年于</w:t>
      </w:r>
      <w:r w:rsidRPr="0054415F">
        <w:rPr>
          <w:rFonts w:hint="eastAsia"/>
        </w:rPr>
        <w:t>10</w:t>
      </w:r>
      <w:r w:rsidRPr="0054415F">
        <w:rPr>
          <w:rFonts w:hint="eastAsia"/>
        </w:rPr>
        <w:t>月</w:t>
      </w:r>
      <w:r w:rsidR="0054415F" w:rsidRPr="0054415F">
        <w:rPr>
          <w:rFonts w:ascii="微软雅黑" w:eastAsia="微软雅黑" w:hAnsi="微软雅黑" w:cs="微软雅黑" w:hint="eastAsia"/>
        </w:rPr>
        <w:t>〜</w:t>
      </w:r>
      <w:r w:rsidRPr="0054415F">
        <w:rPr>
          <w:rFonts w:hint="eastAsia"/>
        </w:rPr>
        <w:t>12</w:t>
      </w:r>
      <w:r w:rsidRPr="0054415F">
        <w:rPr>
          <w:rFonts w:hint="eastAsia"/>
        </w:rPr>
        <w:t>月施基肥</w:t>
      </w:r>
      <w:r w:rsidRPr="0054415F">
        <w:rPr>
          <w:rFonts w:hint="eastAsia"/>
        </w:rPr>
        <w:t>1</w:t>
      </w:r>
      <w:r w:rsidRPr="0054415F">
        <w:rPr>
          <w:rFonts w:hint="eastAsia"/>
        </w:rPr>
        <w:t>次，选用有机肥，在树冠正投影边缘外围开挖不连续的环状沟或环形分布的穴，幼树沟穴离树干基部距离不少于</w:t>
      </w:r>
      <w:r w:rsidRPr="0054415F">
        <w:rPr>
          <w:rFonts w:hint="eastAsia"/>
        </w:rPr>
        <w:t xml:space="preserve"> 30 cm</w:t>
      </w:r>
      <w:r w:rsidRPr="0054415F">
        <w:rPr>
          <w:rFonts w:hint="eastAsia"/>
        </w:rPr>
        <w:t>，沟穴深度</w:t>
      </w:r>
      <w:r w:rsidRPr="0054415F">
        <w:rPr>
          <w:rFonts w:hint="eastAsia"/>
        </w:rPr>
        <w:t xml:space="preserve"> 25 cm</w:t>
      </w:r>
      <w:r w:rsidRPr="0054415F">
        <w:rPr>
          <w:rFonts w:hint="eastAsia"/>
        </w:rPr>
        <w:t>～</w:t>
      </w:r>
      <w:r w:rsidRPr="0054415F">
        <w:rPr>
          <w:rFonts w:hint="eastAsia"/>
        </w:rPr>
        <w:t>30 cm</w:t>
      </w:r>
      <w:r w:rsidRPr="0054415F">
        <w:rPr>
          <w:rFonts w:hint="eastAsia"/>
        </w:rPr>
        <w:t>；有机肥宜与回填的土壤混合均匀，也可加入少量化肥一起施入。</w:t>
      </w:r>
    </w:p>
    <w:p w14:paraId="68D527A5" w14:textId="77777777" w:rsidR="009A5F98" w:rsidRPr="00630DEE" w:rsidRDefault="00000000">
      <w:pPr>
        <w:pStyle w:val="a"/>
        <w:numPr>
          <w:ilvl w:val="2"/>
          <w:numId w:val="4"/>
        </w:numPr>
      </w:pPr>
      <w:r w:rsidRPr="00630DEE">
        <w:rPr>
          <w:rFonts w:hint="eastAsia"/>
        </w:rPr>
        <w:t>追肥</w:t>
      </w:r>
    </w:p>
    <w:p w14:paraId="545ED363" w14:textId="56C6BF89" w:rsidR="009A5F98" w:rsidRDefault="00000000" w:rsidP="00683886">
      <w:pPr>
        <w:pStyle w:val="a8"/>
      </w:pPr>
      <w:r>
        <w:rPr>
          <w:rFonts w:hint="eastAsia"/>
        </w:rPr>
        <w:t>追肥视生长势而定，一般每年</w:t>
      </w:r>
      <w:r>
        <w:rPr>
          <w:rFonts w:hint="eastAsia"/>
        </w:rPr>
        <w:t>3</w:t>
      </w:r>
      <w:r>
        <w:rPr>
          <w:rFonts w:hint="eastAsia"/>
        </w:rPr>
        <w:t>次。第</w:t>
      </w:r>
      <w:r>
        <w:rPr>
          <w:rFonts w:hint="eastAsia"/>
        </w:rPr>
        <w:t>1</w:t>
      </w:r>
      <w:r>
        <w:rPr>
          <w:rFonts w:hint="eastAsia"/>
        </w:rPr>
        <w:t>次在开花前，以氮肥为主</w:t>
      </w:r>
      <w:r w:rsidR="00FF1F09">
        <w:rPr>
          <w:rFonts w:hint="eastAsia"/>
        </w:rPr>
        <w:t>，</w:t>
      </w:r>
      <w:r w:rsidR="00FF1F09" w:rsidRPr="00FF1F09">
        <w:rPr>
          <w:rFonts w:hint="eastAsia"/>
        </w:rPr>
        <w:t>适量补充</w:t>
      </w:r>
      <w:r w:rsidR="00FF1F09">
        <w:rPr>
          <w:rFonts w:hint="eastAsia"/>
        </w:rPr>
        <w:t>硼</w:t>
      </w:r>
      <w:r w:rsidR="00FF1F09" w:rsidRPr="00FF1F09">
        <w:rPr>
          <w:rFonts w:hint="eastAsia"/>
        </w:rPr>
        <w:t>等微量元素</w:t>
      </w:r>
      <w:r>
        <w:rPr>
          <w:rFonts w:hint="eastAsia"/>
        </w:rPr>
        <w:t>；第</w:t>
      </w:r>
      <w:r>
        <w:rPr>
          <w:rFonts w:hint="eastAsia"/>
        </w:rPr>
        <w:t>2</w:t>
      </w:r>
      <w:r>
        <w:rPr>
          <w:rFonts w:hint="eastAsia"/>
        </w:rPr>
        <w:t>次为幼果膨大期，以氮磷钾肥料为主，</w:t>
      </w:r>
      <w:r w:rsidRPr="00630DEE">
        <w:rPr>
          <w:rFonts w:hint="eastAsia"/>
        </w:rPr>
        <w:t>适量补充钙等微量元素；第</w:t>
      </w:r>
      <w:r w:rsidRPr="00630DEE">
        <w:rPr>
          <w:rFonts w:hint="eastAsia"/>
        </w:rPr>
        <w:t>3</w:t>
      </w:r>
      <w:r w:rsidRPr="00630DEE">
        <w:rPr>
          <w:rFonts w:hint="eastAsia"/>
        </w:rPr>
        <w:t>次在采收结束，夏季修剪后，以氮肥为主，适量补充磷钾肥。以在树冠正投影边缘处点施或在畦面上撒施结合浅</w:t>
      </w:r>
      <w:r>
        <w:rPr>
          <w:rFonts w:hint="eastAsia"/>
        </w:rPr>
        <w:t>耕除草混入土层。期间如遇缺素症，也可以叶面喷施，施加相应的元素肥料，参见附表</w:t>
      </w:r>
      <w:r>
        <w:rPr>
          <w:rFonts w:hint="eastAsia"/>
        </w:rPr>
        <w:t>B</w:t>
      </w:r>
      <w:r>
        <w:rPr>
          <w:rFonts w:hint="eastAsia"/>
        </w:rPr>
        <w:t>表</w:t>
      </w:r>
      <w:r>
        <w:rPr>
          <w:rFonts w:hint="eastAsia"/>
        </w:rPr>
        <w:t xml:space="preserve"> B.1</w:t>
      </w:r>
      <w:r>
        <w:rPr>
          <w:rFonts w:hint="eastAsia"/>
        </w:rPr>
        <w:t>。</w:t>
      </w:r>
    </w:p>
    <w:p w14:paraId="54E04CC3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lastRenderedPageBreak/>
        <w:t>水分管理</w:t>
      </w:r>
    </w:p>
    <w:p w14:paraId="3BEDBFD7" w14:textId="47AF0D9B" w:rsidR="009A5F98" w:rsidRDefault="00000000" w:rsidP="00683886">
      <w:pPr>
        <w:pStyle w:val="a8"/>
      </w:pPr>
      <w:r>
        <w:rPr>
          <w:rFonts w:hint="eastAsia"/>
        </w:rPr>
        <w:t>雨季做好开沟排水，旱季要及时灌溉，并通过地表覆盖减少水分损失。</w:t>
      </w:r>
    </w:p>
    <w:p w14:paraId="2AE55D45" w14:textId="77777777" w:rsidR="009A5F98" w:rsidRDefault="00000000">
      <w:pPr>
        <w:pStyle w:val="affa"/>
        <w:numPr>
          <w:ilvl w:val="0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 xml:space="preserve">整形修剪 </w:t>
      </w:r>
    </w:p>
    <w:p w14:paraId="3C37E274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bookmarkStart w:id="19" w:name="_Hlk129352041"/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修剪原则</w:t>
      </w:r>
    </w:p>
    <w:p w14:paraId="46F7536F" w14:textId="0B01D30A" w:rsidR="009A5F98" w:rsidRDefault="00000000" w:rsidP="00683886">
      <w:pPr>
        <w:pStyle w:val="a8"/>
      </w:pPr>
      <w:r>
        <w:rPr>
          <w:rFonts w:hint="eastAsia"/>
        </w:rPr>
        <w:t>夏季修剪为主，冬季修剪为辅。</w:t>
      </w:r>
    </w:p>
    <w:bookmarkEnd w:id="19"/>
    <w:p w14:paraId="19489441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修剪方法</w:t>
      </w:r>
    </w:p>
    <w:p w14:paraId="106C4DAB" w14:textId="7533DD5A" w:rsidR="009A5F98" w:rsidRPr="00630DEE" w:rsidRDefault="00000000" w:rsidP="001D41C3">
      <w:pPr>
        <w:pStyle w:val="a"/>
        <w:numPr>
          <w:ilvl w:val="2"/>
          <w:numId w:val="4"/>
        </w:numPr>
      </w:pPr>
      <w:r w:rsidRPr="00630DEE">
        <w:rPr>
          <w:rFonts w:hint="eastAsia"/>
        </w:rPr>
        <w:t>幼年树修剪</w:t>
      </w:r>
    </w:p>
    <w:p w14:paraId="25EC5A9C" w14:textId="75F12E9B" w:rsidR="009A5F98" w:rsidRDefault="00000000" w:rsidP="00683886">
      <w:pPr>
        <w:pStyle w:val="a8"/>
      </w:pPr>
      <w:r>
        <w:rPr>
          <w:rFonts w:hint="eastAsia"/>
        </w:rPr>
        <w:t>主要以疏除细</w:t>
      </w:r>
      <w:r>
        <w:t>花芽、</w:t>
      </w:r>
      <w:r>
        <w:rPr>
          <w:rFonts w:hint="eastAsia"/>
        </w:rPr>
        <w:t>弱枝、下垂枝以及树冠内的交叉枝、过密枝、重叠枝为主，萌发生长达</w:t>
      </w:r>
      <w:r>
        <w:t>35 cm</w:t>
      </w:r>
      <w:r>
        <w:rPr>
          <w:rFonts w:ascii="微软雅黑" w:eastAsia="微软雅黑" w:hAnsi="微软雅黑" w:cs="微软雅黑" w:hint="eastAsia"/>
        </w:rPr>
        <w:t>〜</w:t>
      </w:r>
      <w:r>
        <w:t>40 cm</w:t>
      </w:r>
      <w:r>
        <w:rPr>
          <w:rFonts w:hint="eastAsia"/>
        </w:rPr>
        <w:t>的单一旺枝进行</w:t>
      </w:r>
      <w:r w:rsidR="00120B56">
        <w:rPr>
          <w:rFonts w:hint="eastAsia"/>
        </w:rPr>
        <w:t>摘心或</w:t>
      </w:r>
      <w:r w:rsidR="003401B5">
        <w:rPr>
          <w:rFonts w:hint="eastAsia"/>
        </w:rPr>
        <w:t>短</w:t>
      </w:r>
      <w:r w:rsidR="00B1223B">
        <w:rPr>
          <w:rFonts w:hint="eastAsia"/>
        </w:rPr>
        <w:t>截</w:t>
      </w:r>
      <w:r>
        <w:rPr>
          <w:rFonts w:hint="eastAsia"/>
        </w:rPr>
        <w:t>。</w:t>
      </w:r>
    </w:p>
    <w:p w14:paraId="775CE311" w14:textId="293232B8" w:rsidR="009A5F98" w:rsidRPr="00630DEE" w:rsidRDefault="00000000" w:rsidP="001D41C3">
      <w:pPr>
        <w:pStyle w:val="a"/>
        <w:numPr>
          <w:ilvl w:val="2"/>
          <w:numId w:val="4"/>
        </w:numPr>
      </w:pPr>
      <w:r w:rsidRPr="00630DEE">
        <w:rPr>
          <w:rFonts w:hint="eastAsia"/>
        </w:rPr>
        <w:t>成年树修剪</w:t>
      </w:r>
    </w:p>
    <w:p w14:paraId="417FFF8F" w14:textId="7900C080" w:rsidR="009A5F98" w:rsidRDefault="00000000" w:rsidP="00683886">
      <w:pPr>
        <w:pStyle w:val="a8"/>
      </w:pPr>
      <w:r>
        <w:rPr>
          <w:rFonts w:hint="eastAsia"/>
        </w:rPr>
        <w:t>以回缩成熟主枝、短截徒长枝，疏除树冠各处的细弱枝，病枝、枯枝、交叉枝；每株宜选留分蘖主枝</w:t>
      </w:r>
      <w:r>
        <w:rPr>
          <w:rFonts w:hint="eastAsia"/>
        </w:rPr>
        <w:t>5</w:t>
      </w:r>
      <w:r>
        <w:rPr>
          <w:rFonts w:ascii="微软雅黑" w:eastAsia="微软雅黑" w:hAnsi="微软雅黑" w:cs="微软雅黑" w:hint="eastAsia"/>
        </w:rPr>
        <w:t>〜</w:t>
      </w:r>
      <w:r>
        <w:rPr>
          <w:rFonts w:hint="eastAsia"/>
        </w:rPr>
        <w:t>6</w:t>
      </w:r>
      <w:r>
        <w:rPr>
          <w:rFonts w:hint="eastAsia"/>
        </w:rPr>
        <w:t>个，培养新生基生枝以备</w:t>
      </w:r>
      <w:r>
        <w:t>5</w:t>
      </w:r>
      <w:r>
        <w:rPr>
          <w:rFonts w:hint="eastAsia"/>
        </w:rPr>
        <w:t>年后更新老枝。</w:t>
      </w:r>
    </w:p>
    <w:p w14:paraId="61E8CEFE" w14:textId="135CDA8B" w:rsidR="00CE19F8" w:rsidRPr="001D41C3" w:rsidRDefault="00CE19F8" w:rsidP="001D41C3">
      <w:pPr>
        <w:pStyle w:val="affa"/>
        <w:numPr>
          <w:ilvl w:val="0"/>
          <w:numId w:val="4"/>
        </w:numPr>
      </w:pPr>
      <w:r w:rsidRPr="001D41C3">
        <w:rPr>
          <w:rFonts w:hint="eastAsia"/>
          <w:b w:val="0"/>
          <w:bCs w:val="0"/>
        </w:rPr>
        <w:t>花果管理</w:t>
      </w:r>
    </w:p>
    <w:p w14:paraId="7DD796DD" w14:textId="7B01C768" w:rsidR="00CE19F8" w:rsidRPr="00630DEE" w:rsidRDefault="00CE19F8" w:rsidP="001D41C3">
      <w:pPr>
        <w:pStyle w:val="affc"/>
        <w:numPr>
          <w:ilvl w:val="1"/>
          <w:numId w:val="4"/>
        </w:numPr>
        <w:rPr>
          <w:b w:val="0"/>
          <w:bCs w:val="0"/>
        </w:rPr>
      </w:pPr>
      <w:r w:rsidRPr="00630DEE">
        <w:rPr>
          <w:rFonts w:hint="eastAsia"/>
          <w:b w:val="0"/>
          <w:bCs w:val="0"/>
        </w:rPr>
        <w:t>疏花疏果</w:t>
      </w:r>
    </w:p>
    <w:p w14:paraId="52C3851C" w14:textId="4EE2DFA9" w:rsidR="00CE19F8" w:rsidRPr="00CE19F8" w:rsidRDefault="00CE19F8" w:rsidP="00683886">
      <w:pPr>
        <w:pStyle w:val="a8"/>
      </w:pPr>
      <w:r w:rsidRPr="00CE19F8">
        <w:rPr>
          <w:rFonts w:hint="eastAsia"/>
        </w:rPr>
        <w:t>以疏花芽为主，疏幼果为辅。冬季修剪时根据树势确定结果量，疏除多余花芽。根据坐果情况疏处幼果</w:t>
      </w:r>
      <w:r w:rsidR="000A0B05">
        <w:rPr>
          <w:rFonts w:hint="eastAsia"/>
        </w:rPr>
        <w:t>，</w:t>
      </w:r>
      <w:r w:rsidRPr="00CE19F8">
        <w:rPr>
          <w:rFonts w:hint="eastAsia"/>
        </w:rPr>
        <w:t>疏果宜在幼果膨大之前进行。</w:t>
      </w:r>
    </w:p>
    <w:p w14:paraId="31D66182" w14:textId="5D10376A" w:rsidR="00CE19F8" w:rsidRPr="00630DEE" w:rsidRDefault="00CE19F8" w:rsidP="001D41C3">
      <w:pPr>
        <w:pStyle w:val="affc"/>
        <w:numPr>
          <w:ilvl w:val="1"/>
          <w:numId w:val="4"/>
        </w:numPr>
        <w:rPr>
          <w:b w:val="0"/>
          <w:bCs w:val="0"/>
        </w:rPr>
      </w:pPr>
      <w:r w:rsidRPr="00630DEE">
        <w:rPr>
          <w:rFonts w:hint="eastAsia"/>
          <w:b w:val="0"/>
          <w:bCs w:val="0"/>
        </w:rPr>
        <w:t>辅助受粉</w:t>
      </w:r>
    </w:p>
    <w:p w14:paraId="3A7E0A07" w14:textId="2CE5D800" w:rsidR="00CE19F8" w:rsidRPr="00CE19F8" w:rsidRDefault="000A0B05" w:rsidP="00683886">
      <w:pPr>
        <w:pStyle w:val="a8"/>
      </w:pPr>
      <w:r>
        <w:rPr>
          <w:rFonts w:hint="eastAsia"/>
        </w:rPr>
        <w:t>宜</w:t>
      </w:r>
      <w:r w:rsidR="00CE19F8" w:rsidRPr="00CE19F8">
        <w:rPr>
          <w:rFonts w:hint="eastAsia"/>
        </w:rPr>
        <w:t>放养蜜蜂辅助</w:t>
      </w:r>
      <w:r>
        <w:rPr>
          <w:rFonts w:hint="eastAsia"/>
        </w:rPr>
        <w:t>蓝莓</w:t>
      </w:r>
      <w:r w:rsidR="00CE19F8" w:rsidRPr="00CE19F8">
        <w:rPr>
          <w:rFonts w:hint="eastAsia"/>
        </w:rPr>
        <w:t>受粉。</w:t>
      </w:r>
    </w:p>
    <w:p w14:paraId="667BD881" w14:textId="77777777" w:rsidR="009A5F98" w:rsidRDefault="00000000">
      <w:pPr>
        <w:pStyle w:val="aff9"/>
        <w:widowControl/>
        <w:numPr>
          <w:ilvl w:val="0"/>
          <w:numId w:val="4"/>
        </w:numPr>
        <w:spacing w:line="360" w:lineRule="auto"/>
        <w:ind w:firstLineChars="0"/>
        <w:outlineLvl w:val="1"/>
        <w:rPr>
          <w:rFonts w:ascii="黑体" w:eastAsia="黑体" w:hAnsi="黑体"/>
          <w:kern w:val="0"/>
          <w:szCs w:val="21"/>
        </w:rPr>
      </w:pPr>
      <w:r>
        <w:rPr>
          <w:rFonts w:ascii="黑体" w:eastAsia="黑体" w:hAnsi="黑体" w:hint="eastAsia"/>
          <w:kern w:val="0"/>
          <w:szCs w:val="21"/>
        </w:rPr>
        <w:t>病虫害防治</w:t>
      </w:r>
    </w:p>
    <w:p w14:paraId="382DB89C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原则</w:t>
      </w:r>
    </w:p>
    <w:p w14:paraId="4D101A27" w14:textId="6E8C8754" w:rsidR="009A5F98" w:rsidRDefault="00000000" w:rsidP="00683886">
      <w:pPr>
        <w:pStyle w:val="a8"/>
      </w:pPr>
      <w:r>
        <w:rPr>
          <w:rFonts w:hint="eastAsia"/>
        </w:rPr>
        <w:t>预防为主，综合防治。按照病虫害发生的规律和特点，以综合防控为基础，综合利用物理、生物、化学等防治措施，有效控制病虫害。合理采用高效低毒药剂。鲜果采收前</w:t>
      </w:r>
      <w:r>
        <w:rPr>
          <w:rFonts w:hint="eastAsia"/>
        </w:rPr>
        <w:t>20</w:t>
      </w:r>
      <w:r>
        <w:rPr>
          <w:rFonts w:hint="eastAsia"/>
        </w:rPr>
        <w:t>天以上严禁喷施任何农药。按照</w:t>
      </w:r>
      <w:r>
        <w:rPr>
          <w:rFonts w:hint="eastAsia"/>
        </w:rPr>
        <w:t xml:space="preserve">NY/T 393 </w:t>
      </w:r>
      <w:r>
        <w:rPr>
          <w:rFonts w:hint="eastAsia"/>
        </w:rPr>
        <w:t>规定执行。</w:t>
      </w:r>
    </w:p>
    <w:p w14:paraId="7DC83011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病害</w:t>
      </w:r>
    </w:p>
    <w:p w14:paraId="03E8FD95" w14:textId="77777777" w:rsidR="009A5F98" w:rsidRDefault="00000000" w:rsidP="00683886">
      <w:pPr>
        <w:pStyle w:val="a8"/>
      </w:pPr>
      <w:bookmarkStart w:id="20" w:name="_Hlk129352190"/>
      <w:r>
        <w:rPr>
          <w:rFonts w:hint="eastAsia"/>
        </w:rPr>
        <w:t>常见病害有缺素、灰霉病、僵果病、枝干溃疡病、枝干枯萎病和</w:t>
      </w:r>
      <w:r>
        <w:t>根腐病</w:t>
      </w:r>
      <w:r>
        <w:rPr>
          <w:rFonts w:hint="eastAsia"/>
        </w:rPr>
        <w:t>等。</w:t>
      </w:r>
      <w:bookmarkStart w:id="21" w:name="_Hlk121834728"/>
      <w:r>
        <w:rPr>
          <w:rFonts w:hint="eastAsia"/>
        </w:rPr>
        <w:t>病害危害特征及防治措施参见附录</w:t>
      </w:r>
      <w:r>
        <w:rPr>
          <w:rFonts w:hint="eastAsia"/>
        </w:rPr>
        <w:t>B</w:t>
      </w:r>
      <w:r>
        <w:rPr>
          <w:rFonts w:hint="eastAsia"/>
        </w:rPr>
        <w:t>表</w:t>
      </w:r>
      <w:r>
        <w:rPr>
          <w:rFonts w:hint="eastAsia"/>
        </w:rPr>
        <w:t xml:space="preserve"> B.</w:t>
      </w:r>
      <w:r>
        <w:t>1</w:t>
      </w:r>
      <w:r>
        <w:rPr>
          <w:rFonts w:hint="eastAsia"/>
        </w:rPr>
        <w:t>。</w:t>
      </w:r>
    </w:p>
    <w:p w14:paraId="1C54E4EB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lastRenderedPageBreak/>
        <w:t>虫害</w:t>
      </w:r>
    </w:p>
    <w:p w14:paraId="7FDED027" w14:textId="203097AE" w:rsidR="009A5F98" w:rsidRDefault="00000000" w:rsidP="00683886">
      <w:pPr>
        <w:pStyle w:val="a8"/>
      </w:pPr>
      <w:r>
        <w:rPr>
          <w:rFonts w:hint="eastAsia"/>
        </w:rPr>
        <w:t>常见虫害有金龟子</w:t>
      </w:r>
      <w:r w:rsidR="00DE4CA8">
        <w:rPr>
          <w:rFonts w:hint="eastAsia"/>
        </w:rPr>
        <w:t>（</w:t>
      </w:r>
      <w:r>
        <w:rPr>
          <w:rFonts w:hint="eastAsia"/>
        </w:rPr>
        <w:t>蛴螬</w:t>
      </w:r>
      <w:r w:rsidR="00DE4CA8">
        <w:rPr>
          <w:rFonts w:hint="eastAsia"/>
        </w:rPr>
        <w:t>）</w:t>
      </w:r>
      <w:r>
        <w:rPr>
          <w:rFonts w:hint="eastAsia"/>
        </w:rPr>
        <w:t>、果蝇、蛀干害虫、</w:t>
      </w:r>
      <w:r>
        <w:t>介売虫</w:t>
      </w:r>
      <w:r>
        <w:rPr>
          <w:rFonts w:hint="eastAsia"/>
        </w:rPr>
        <w:t>、</w:t>
      </w:r>
      <w:r>
        <w:t>花蓟马</w:t>
      </w:r>
      <w:r>
        <w:rPr>
          <w:rFonts w:hint="eastAsia"/>
        </w:rPr>
        <w:t>和</w:t>
      </w:r>
      <w:r>
        <w:t>刺蛾</w:t>
      </w:r>
      <w:r>
        <w:rPr>
          <w:rFonts w:hint="eastAsia"/>
        </w:rPr>
        <w:t>等。虫害危害特征及防治措施参见附录</w:t>
      </w:r>
      <w:bookmarkEnd w:id="21"/>
      <w:r>
        <w:rPr>
          <w:rFonts w:hint="eastAsia"/>
        </w:rPr>
        <w:t>B</w:t>
      </w:r>
      <w:r>
        <w:rPr>
          <w:rFonts w:hint="eastAsia"/>
        </w:rPr>
        <w:t>表</w:t>
      </w:r>
      <w:r>
        <w:rPr>
          <w:rFonts w:hint="eastAsia"/>
        </w:rPr>
        <w:t xml:space="preserve"> B.</w:t>
      </w:r>
      <w:r>
        <w:t>1</w:t>
      </w:r>
      <w:r>
        <w:rPr>
          <w:rFonts w:hint="eastAsia"/>
        </w:rPr>
        <w:t>。</w:t>
      </w:r>
    </w:p>
    <w:bookmarkEnd w:id="20"/>
    <w:p w14:paraId="21E45EA2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鸟害</w:t>
      </w:r>
    </w:p>
    <w:p w14:paraId="510F2712" w14:textId="28C0BA94" w:rsidR="009A5F98" w:rsidRDefault="00000000" w:rsidP="00683886">
      <w:pPr>
        <w:pStyle w:val="a8"/>
      </w:pPr>
      <w:bookmarkStart w:id="22" w:name="_Hlk129352271"/>
      <w:r>
        <w:rPr>
          <w:rFonts w:hint="eastAsia"/>
        </w:rPr>
        <w:t>坡度较缓果园，全园覆盖尼龙网（网目＜</w:t>
      </w:r>
      <w:r>
        <w:rPr>
          <w:rFonts w:hint="eastAsia"/>
        </w:rPr>
        <w:t>20 mm</w:t>
      </w:r>
      <w:r>
        <w:rPr>
          <w:rFonts w:hint="eastAsia"/>
        </w:rPr>
        <w:t>），高度</w:t>
      </w:r>
      <w:r>
        <w:rPr>
          <w:rFonts w:hint="eastAsia"/>
        </w:rPr>
        <w:t xml:space="preserve"> 2.0 m</w:t>
      </w:r>
      <w:r>
        <w:rPr>
          <w:rFonts w:ascii="微软雅黑" w:eastAsia="微软雅黑" w:hAnsi="微软雅黑" w:cs="微软雅黑" w:hint="eastAsia"/>
        </w:rPr>
        <w:t>〜</w:t>
      </w:r>
      <w:r>
        <w:rPr>
          <w:rFonts w:hint="eastAsia"/>
        </w:rPr>
        <w:t>2.5 m</w:t>
      </w:r>
      <w:r>
        <w:rPr>
          <w:rFonts w:hint="eastAsia"/>
        </w:rPr>
        <w:t>；坡度较大果园，采用太阳能</w:t>
      </w:r>
      <w:r>
        <w:rPr>
          <w:rFonts w:hint="eastAsia"/>
        </w:rPr>
        <w:t xml:space="preserve"> 12 kHz</w:t>
      </w:r>
      <w:r>
        <w:rPr>
          <w:rFonts w:hint="eastAsia"/>
        </w:rPr>
        <w:t>～</w:t>
      </w:r>
      <w:r>
        <w:rPr>
          <w:rFonts w:hint="eastAsia"/>
        </w:rPr>
        <w:t xml:space="preserve">25 kHz </w:t>
      </w:r>
      <w:r>
        <w:rPr>
          <w:rFonts w:hint="eastAsia"/>
        </w:rPr>
        <w:t>超声波驱鸟器防止鸟害。</w:t>
      </w:r>
    </w:p>
    <w:p w14:paraId="4D5ABC8C" w14:textId="77777777" w:rsidR="009A5F98" w:rsidRDefault="00000000">
      <w:pPr>
        <w:pStyle w:val="affa"/>
        <w:numPr>
          <w:ilvl w:val="0"/>
          <w:numId w:val="4"/>
        </w:numPr>
        <w:rPr>
          <w:b w:val="0"/>
          <w:bCs w:val="0"/>
        </w:rPr>
      </w:pPr>
      <w:bookmarkStart w:id="23" w:name="_Hlk129352692"/>
      <w:bookmarkEnd w:id="22"/>
      <w:r>
        <w:rPr>
          <w:rFonts w:hint="eastAsia"/>
          <w:b w:val="0"/>
          <w:bCs w:val="0"/>
        </w:rPr>
        <w:t>采收</w:t>
      </w:r>
    </w:p>
    <w:p w14:paraId="2D002CFD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采收时间</w:t>
      </w:r>
    </w:p>
    <w:p w14:paraId="7ACAAF7D" w14:textId="64231DA9" w:rsidR="009A5F98" w:rsidRDefault="00000000" w:rsidP="00683886">
      <w:pPr>
        <w:pStyle w:val="a8"/>
      </w:pPr>
      <w:r>
        <w:rPr>
          <w:rFonts w:hint="eastAsia"/>
        </w:rPr>
        <w:t>果实呈蓝紫色或紫黑色时即可采收，分批采摘。采收应避开雨天和晴天中午高温时段，阴天可适当延长采收时间。</w:t>
      </w:r>
    </w:p>
    <w:p w14:paraId="4CBB367C" w14:textId="3235C06D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b w:val="0"/>
          <w:bCs w:val="0"/>
        </w:rPr>
        <w:t>采</w:t>
      </w:r>
      <w:r>
        <w:rPr>
          <w:rFonts w:hint="eastAsia"/>
          <w:b w:val="0"/>
          <w:bCs w:val="0"/>
        </w:rPr>
        <w:t>摘方法</w:t>
      </w:r>
    </w:p>
    <w:p w14:paraId="4526186D" w14:textId="21B72F1E" w:rsidR="009A5F98" w:rsidRDefault="00000000" w:rsidP="00683886">
      <w:pPr>
        <w:pStyle w:val="a8"/>
      </w:pPr>
      <w:r>
        <w:rPr>
          <w:rFonts w:hint="eastAsia"/>
        </w:rPr>
        <w:t>采摘时应戴薄膜手套或指套，轻采轻放，避免果实受伤；盛装鲜果宜采用深度为≤</w:t>
      </w:r>
      <w:r>
        <w:rPr>
          <w:rFonts w:hint="eastAsia"/>
        </w:rPr>
        <w:t>20</w:t>
      </w:r>
      <w:r>
        <w:t xml:space="preserve"> </w:t>
      </w:r>
      <w:r>
        <w:rPr>
          <w:rFonts w:hint="eastAsia"/>
        </w:rPr>
        <w:t>cm</w:t>
      </w:r>
      <w:r>
        <w:rPr>
          <w:rFonts w:hint="eastAsia"/>
        </w:rPr>
        <w:t>内壁光滑的篮子。</w:t>
      </w:r>
    </w:p>
    <w:p w14:paraId="6183DE38" w14:textId="77777777" w:rsidR="009A5F98" w:rsidRDefault="00000000" w:rsidP="00683886">
      <w:pPr>
        <w:pStyle w:val="a8"/>
      </w:pPr>
      <w:r>
        <w:rPr>
          <w:rFonts w:hint="eastAsia"/>
        </w:rPr>
        <w:t>若实行游客自行采摘时，应限制游客于采摘体验区，并告知相关采摘方法和注意事项。</w:t>
      </w:r>
    </w:p>
    <w:p w14:paraId="1AF0F545" w14:textId="77777777" w:rsidR="009A5F98" w:rsidRDefault="00000000">
      <w:pPr>
        <w:pStyle w:val="affa"/>
        <w:numPr>
          <w:ilvl w:val="0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采后保鲜和贮运</w:t>
      </w:r>
    </w:p>
    <w:p w14:paraId="6976A51F" w14:textId="77777777" w:rsidR="00564FB0" w:rsidRPr="00564FB0" w:rsidRDefault="00564FB0" w:rsidP="00564FB0">
      <w:pPr>
        <w:pStyle w:val="affc"/>
        <w:numPr>
          <w:ilvl w:val="1"/>
          <w:numId w:val="4"/>
        </w:numPr>
        <w:rPr>
          <w:b w:val="0"/>
          <w:bCs w:val="0"/>
        </w:rPr>
      </w:pPr>
      <w:r w:rsidRPr="00564FB0">
        <w:rPr>
          <w:rFonts w:hint="eastAsia"/>
          <w:b w:val="0"/>
          <w:bCs w:val="0"/>
        </w:rPr>
        <w:t>预冷</w:t>
      </w:r>
    </w:p>
    <w:p w14:paraId="39CE044A" w14:textId="4933C572" w:rsidR="00707E1C" w:rsidRPr="001D41C3" w:rsidRDefault="00B7379A" w:rsidP="00683886">
      <w:pPr>
        <w:pStyle w:val="a8"/>
      </w:pPr>
      <w:r w:rsidRPr="001D41C3">
        <w:rPr>
          <w:rFonts w:hint="eastAsia"/>
        </w:rPr>
        <w:t>未能当天销售的鲜果</w:t>
      </w:r>
      <w:r w:rsidR="009828EB">
        <w:rPr>
          <w:rFonts w:hint="eastAsia"/>
        </w:rPr>
        <w:t>预冷后</w:t>
      </w:r>
      <w:r w:rsidRPr="001D41C3">
        <w:rPr>
          <w:rFonts w:hint="eastAsia"/>
        </w:rPr>
        <w:t>转入冷</w:t>
      </w:r>
      <w:r w:rsidR="00061C89">
        <w:rPr>
          <w:rFonts w:hint="eastAsia"/>
        </w:rPr>
        <w:t>藏</w:t>
      </w:r>
      <w:r w:rsidR="009828EB">
        <w:rPr>
          <w:rFonts w:hint="eastAsia"/>
        </w:rPr>
        <w:t>。</w:t>
      </w:r>
      <w:r w:rsidR="009828EB" w:rsidRPr="009828EB">
        <w:rPr>
          <w:rFonts w:hint="eastAsia"/>
        </w:rPr>
        <w:t>预冷</w:t>
      </w:r>
      <w:r w:rsidR="00061C89">
        <w:rPr>
          <w:rFonts w:hint="eastAsia"/>
        </w:rPr>
        <w:t>条件</w:t>
      </w:r>
      <w:r w:rsidR="00EE4BC4">
        <w:rPr>
          <w:rFonts w:hint="eastAsia"/>
        </w:rPr>
        <w:t>：</w:t>
      </w:r>
      <w:r w:rsidR="003F4389">
        <w:rPr>
          <w:rFonts w:hint="eastAsia"/>
        </w:rPr>
        <w:t>冷库</w:t>
      </w:r>
      <w:r w:rsidR="009828EB" w:rsidRPr="009828EB">
        <w:rPr>
          <w:rFonts w:hint="eastAsia"/>
        </w:rPr>
        <w:t>温度设为</w:t>
      </w:r>
      <w:r w:rsidR="009828EB" w:rsidRPr="009828EB">
        <w:rPr>
          <w:rFonts w:hint="eastAsia"/>
        </w:rPr>
        <w:t>7</w:t>
      </w:r>
      <w:r w:rsidR="009828EB" w:rsidRPr="009828EB">
        <w:rPr>
          <w:rFonts w:hint="eastAsia"/>
        </w:rPr>
        <w:t>℃</w:t>
      </w:r>
      <w:r w:rsidR="009828EB">
        <w:rPr>
          <w:rFonts w:hint="eastAsia"/>
        </w:rPr>
        <w:t>，湿度为</w:t>
      </w:r>
      <w:r w:rsidR="009828EB">
        <w:rPr>
          <w:rFonts w:hint="eastAsia"/>
        </w:rPr>
        <w:t>8</w:t>
      </w:r>
      <w:r w:rsidR="009828EB">
        <w:t>5</w:t>
      </w:r>
      <w:r w:rsidR="007E4B4A" w:rsidRPr="007E4B4A">
        <w:rPr>
          <w:rFonts w:hint="eastAsia"/>
        </w:rPr>
        <w:t>%</w:t>
      </w:r>
      <w:r w:rsidR="00AB26C4">
        <w:rPr>
          <w:rFonts w:hint="eastAsia"/>
        </w:rPr>
        <w:t>~</w:t>
      </w:r>
      <w:r w:rsidR="00AB26C4">
        <w:t>90</w:t>
      </w:r>
      <w:r w:rsidR="009828EB">
        <w:rPr>
          <w:rFonts w:hint="eastAsia"/>
        </w:rPr>
        <w:t>%</w:t>
      </w:r>
      <w:r w:rsidR="009828EB" w:rsidRPr="009828EB">
        <w:rPr>
          <w:rFonts w:hint="eastAsia"/>
        </w:rPr>
        <w:t>。</w:t>
      </w:r>
      <w:r w:rsidR="00EE4BC4">
        <w:rPr>
          <w:rFonts w:hint="eastAsia"/>
        </w:rPr>
        <w:t>预冷方法：</w:t>
      </w:r>
      <w:r w:rsidR="00707E1C" w:rsidRPr="001D41C3">
        <w:rPr>
          <w:rFonts w:hint="eastAsia"/>
        </w:rPr>
        <w:t>分批入库</w:t>
      </w:r>
      <w:r w:rsidR="00B4339E">
        <w:rPr>
          <w:rFonts w:hint="eastAsia"/>
        </w:rPr>
        <w:t>，</w:t>
      </w:r>
      <w:r w:rsidR="00E936B7" w:rsidRPr="001D41C3">
        <w:rPr>
          <w:rFonts w:hint="eastAsia"/>
        </w:rPr>
        <w:t>使果实中心温度</w:t>
      </w:r>
      <w:r w:rsidR="00B4339E">
        <w:rPr>
          <w:rFonts w:hint="eastAsia"/>
        </w:rPr>
        <w:t>尽快</w:t>
      </w:r>
      <w:r w:rsidR="00E936B7" w:rsidRPr="001D41C3">
        <w:rPr>
          <w:rFonts w:hint="eastAsia"/>
        </w:rPr>
        <w:t>将</w:t>
      </w:r>
      <w:r w:rsidRPr="001D41C3">
        <w:rPr>
          <w:rFonts w:hint="eastAsia"/>
        </w:rPr>
        <w:t>至</w:t>
      </w:r>
      <w:r w:rsidR="00B4339E">
        <w:rPr>
          <w:rFonts w:hint="eastAsia"/>
        </w:rPr>
        <w:t>1</w:t>
      </w:r>
      <w:r w:rsidR="00B4339E">
        <w:t xml:space="preserve">0 </w:t>
      </w:r>
      <w:r w:rsidR="00E936B7" w:rsidRPr="00E936B7">
        <w:t>℃</w:t>
      </w:r>
      <w:r w:rsidR="009828EB">
        <w:rPr>
          <w:rFonts w:hint="eastAsia"/>
        </w:rPr>
        <w:t>以下</w:t>
      </w:r>
      <w:r w:rsidRPr="001D41C3">
        <w:rPr>
          <w:rFonts w:hint="eastAsia"/>
        </w:rPr>
        <w:t>。</w:t>
      </w:r>
    </w:p>
    <w:p w14:paraId="5E992878" w14:textId="77777777" w:rsidR="009A5F98" w:rsidRPr="00A77B6F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 w:rsidRPr="00A77B6F">
        <w:rPr>
          <w:rFonts w:hint="eastAsia"/>
          <w:b w:val="0"/>
          <w:bCs w:val="0"/>
        </w:rPr>
        <w:t>冷藏</w:t>
      </w:r>
    </w:p>
    <w:p w14:paraId="2B9559FB" w14:textId="6771911B" w:rsidR="007E4B4A" w:rsidRDefault="007E4B4A" w:rsidP="00683886">
      <w:pPr>
        <w:pStyle w:val="a8"/>
      </w:pPr>
      <w:r w:rsidRPr="007E4B4A">
        <w:rPr>
          <w:rFonts w:hint="eastAsia"/>
        </w:rPr>
        <w:t>将预冷后的果实</w:t>
      </w:r>
      <w:r>
        <w:rPr>
          <w:rFonts w:hint="eastAsia"/>
        </w:rPr>
        <w:t>转移至冷藏室，</w:t>
      </w:r>
      <w:r w:rsidRPr="007E4B4A">
        <w:rPr>
          <w:rFonts w:hint="eastAsia"/>
        </w:rPr>
        <w:t>0</w:t>
      </w:r>
      <w:r w:rsidRPr="007E4B4A">
        <w:rPr>
          <w:rFonts w:hint="eastAsia"/>
        </w:rPr>
        <w:t>℃</w:t>
      </w:r>
      <w:r w:rsidRPr="007E4B4A">
        <w:rPr>
          <w:rFonts w:hint="eastAsia"/>
        </w:rPr>
        <w:t>~2</w:t>
      </w:r>
      <w:r w:rsidRPr="007E4B4A">
        <w:rPr>
          <w:rFonts w:hint="eastAsia"/>
        </w:rPr>
        <w:t>℃</w:t>
      </w:r>
      <w:r>
        <w:rPr>
          <w:rFonts w:hint="eastAsia"/>
        </w:rPr>
        <w:t>，</w:t>
      </w:r>
      <w:r w:rsidRPr="007E4B4A">
        <w:rPr>
          <w:rFonts w:hint="eastAsia"/>
        </w:rPr>
        <w:t>湿度为</w:t>
      </w:r>
      <w:r w:rsidRPr="007E4B4A">
        <w:rPr>
          <w:rFonts w:hint="eastAsia"/>
        </w:rPr>
        <w:t>8</w:t>
      </w:r>
      <w:r w:rsidRPr="007E4B4A">
        <w:t>5</w:t>
      </w:r>
      <w:r w:rsidRPr="007E4B4A">
        <w:rPr>
          <w:rFonts w:hint="eastAsia"/>
        </w:rPr>
        <w:t>%</w:t>
      </w:r>
      <w:r w:rsidRPr="007E4B4A">
        <w:t>~90</w:t>
      </w:r>
      <w:r w:rsidRPr="007E4B4A">
        <w:rPr>
          <w:rFonts w:hint="eastAsia"/>
        </w:rPr>
        <w:t>%</w:t>
      </w:r>
      <w:r w:rsidRPr="007E4B4A">
        <w:rPr>
          <w:rFonts w:hint="eastAsia"/>
        </w:rPr>
        <w:t>。</w:t>
      </w:r>
    </w:p>
    <w:p w14:paraId="3BD9646D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包装</w:t>
      </w:r>
    </w:p>
    <w:p w14:paraId="1DEE7341" w14:textId="62331B40" w:rsidR="009A5F98" w:rsidRDefault="00000000" w:rsidP="00683886">
      <w:pPr>
        <w:pStyle w:val="a8"/>
      </w:pPr>
      <w:r>
        <w:rPr>
          <w:rFonts w:hint="eastAsia"/>
        </w:rPr>
        <w:t>鲜果分级包装按照</w:t>
      </w:r>
      <w:r>
        <w:rPr>
          <w:rFonts w:hint="eastAsia"/>
        </w:rPr>
        <w:t xml:space="preserve"> NY/T 3033</w:t>
      </w:r>
      <w:r>
        <w:rPr>
          <w:rFonts w:hint="eastAsia"/>
        </w:rPr>
        <w:t>执行。</w:t>
      </w:r>
    </w:p>
    <w:p w14:paraId="5FC84D4B" w14:textId="77777777" w:rsidR="009A5F98" w:rsidRDefault="00000000">
      <w:pPr>
        <w:pStyle w:val="affc"/>
        <w:numPr>
          <w:ilvl w:val="1"/>
          <w:numId w:val="4"/>
        </w:numPr>
        <w:rPr>
          <w:b w:val="0"/>
          <w:bCs w:val="0"/>
        </w:rPr>
      </w:pP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运输和出库</w:t>
      </w:r>
    </w:p>
    <w:p w14:paraId="317ECFB1" w14:textId="54E2F946" w:rsidR="0048754C" w:rsidRPr="0048754C" w:rsidRDefault="00000000" w:rsidP="00683886">
      <w:pPr>
        <w:pStyle w:val="a8"/>
      </w:pPr>
      <w:r>
        <w:rPr>
          <w:rFonts w:hint="eastAsia"/>
        </w:rPr>
        <w:t>鲜果运输按照</w:t>
      </w:r>
      <w:r>
        <w:rPr>
          <w:rFonts w:hint="eastAsia"/>
        </w:rPr>
        <w:t xml:space="preserve"> </w:t>
      </w:r>
      <w:r>
        <w:t>NY/T2788-2015</w:t>
      </w:r>
      <w:r>
        <w:rPr>
          <w:rFonts w:hint="eastAsia"/>
        </w:rPr>
        <w:t xml:space="preserve"> </w:t>
      </w:r>
      <w:r>
        <w:rPr>
          <w:rFonts w:hint="eastAsia"/>
        </w:rPr>
        <w:t>执行。</w:t>
      </w:r>
    </w:p>
    <w:p w14:paraId="0F71A0FE" w14:textId="77777777" w:rsidR="009A5F98" w:rsidRDefault="00000000">
      <w:pPr>
        <w:pStyle w:val="affa"/>
        <w:numPr>
          <w:ilvl w:val="0"/>
          <w:numId w:val="4"/>
        </w:numPr>
        <w:rPr>
          <w:b w:val="0"/>
          <w:bCs w:val="0"/>
        </w:rPr>
      </w:pPr>
      <w:bookmarkStart w:id="24" w:name="_Hlk129363085"/>
      <w:bookmarkEnd w:id="23"/>
      <w:r>
        <w:rPr>
          <w:rFonts w:hint="eastAsia"/>
          <w:b w:val="0"/>
          <w:bCs w:val="0"/>
        </w:rPr>
        <w:t xml:space="preserve">生产和保鲜模式图 </w:t>
      </w:r>
    </w:p>
    <w:p w14:paraId="1539F56F" w14:textId="77777777" w:rsidR="009A5F98" w:rsidRDefault="00000000" w:rsidP="00683886">
      <w:pPr>
        <w:pStyle w:val="a8"/>
      </w:pPr>
      <w:r>
        <w:rPr>
          <w:rFonts w:hint="eastAsia"/>
        </w:rPr>
        <w:t>山地鲜食蓝莓生产标准模式图见附录</w:t>
      </w:r>
      <w:r>
        <w:rPr>
          <w:rFonts w:hint="eastAsia"/>
        </w:rPr>
        <w:t>C</w:t>
      </w:r>
    </w:p>
    <w:bookmarkEnd w:id="24"/>
    <w:p w14:paraId="6B896FE6" w14:textId="77777777" w:rsidR="009A5F98" w:rsidRDefault="00000000">
      <w:pPr>
        <w:pStyle w:val="affa"/>
        <w:numPr>
          <w:ilvl w:val="0"/>
          <w:numId w:val="4"/>
        </w:numPr>
        <w:rPr>
          <w:b w:val="0"/>
          <w:bCs w:val="0"/>
        </w:rPr>
      </w:pPr>
      <w:r>
        <w:rPr>
          <w:rFonts w:hint="eastAsia"/>
          <w:b w:val="0"/>
          <w:bCs w:val="0"/>
        </w:rPr>
        <w:lastRenderedPageBreak/>
        <w:t>田间档案管理</w:t>
      </w:r>
    </w:p>
    <w:p w14:paraId="1296BCD3" w14:textId="77777777" w:rsidR="009A5F98" w:rsidRDefault="00000000" w:rsidP="00683886">
      <w:pPr>
        <w:pStyle w:val="a8"/>
      </w:pPr>
      <w:r>
        <w:rPr>
          <w:rFonts w:hint="eastAsia"/>
        </w:rPr>
        <w:t>记录田间管理、农药和化肥使用等田间操作档案，并保存不少于</w:t>
      </w:r>
      <w:r>
        <w:rPr>
          <w:rFonts w:hint="eastAsia"/>
        </w:rPr>
        <w:t>2</w:t>
      </w:r>
      <w:r>
        <w:rPr>
          <w:rFonts w:hint="eastAsia"/>
        </w:rPr>
        <w:t>年。</w:t>
      </w:r>
    </w:p>
    <w:p w14:paraId="3BD69E47" w14:textId="77777777" w:rsidR="009A5F98" w:rsidRDefault="00000000" w:rsidP="00683886">
      <w:pPr>
        <w:pStyle w:val="a9"/>
        <w:ind w:firstLine="420"/>
        <w:sectPr w:rsidR="009A5F98">
          <w:headerReference w:type="default" r:id="rId12"/>
          <w:pgSz w:w="11906" w:h="16838"/>
          <w:pgMar w:top="1928" w:right="1304" w:bottom="1531" w:left="1531" w:header="851" w:footer="1587" w:gutter="0"/>
          <w:pgNumType w:fmt="numberInDash"/>
          <w:cols w:space="720"/>
          <w:docGrid w:type="lines" w:linePitch="312"/>
        </w:sectPr>
      </w:pPr>
      <w:r>
        <w:br w:type="page"/>
      </w:r>
    </w:p>
    <w:p w14:paraId="3382E967" w14:textId="77777777" w:rsidR="009A5F98" w:rsidRDefault="00000000">
      <w:pPr>
        <w:jc w:val="center"/>
        <w:rPr>
          <w:rFonts w:ascii="黑体" w:eastAsia="黑体" w:hAnsi="黑体"/>
          <w:kern w:val="0"/>
          <w:sz w:val="15"/>
          <w:szCs w:val="15"/>
        </w:rPr>
      </w:pPr>
      <w:bookmarkStart w:id="25" w:name="_Hlk129352413"/>
      <w:r>
        <w:rPr>
          <w:rFonts w:ascii="黑体" w:eastAsia="黑体" w:hAnsi="黑体" w:hint="eastAsia"/>
          <w:kern w:val="0"/>
          <w:szCs w:val="21"/>
        </w:rPr>
        <w:lastRenderedPageBreak/>
        <w:t>附 录 A</w:t>
      </w:r>
      <w:r>
        <w:rPr>
          <w:rFonts w:hAnsi="黑体"/>
          <w:sz w:val="15"/>
          <w:szCs w:val="15"/>
        </w:rPr>
        <w:br/>
      </w:r>
      <w:r>
        <w:rPr>
          <w:rFonts w:ascii="黑体" w:eastAsia="黑体" w:hAnsi="黑体"/>
          <w:kern w:val="0"/>
          <w:szCs w:val="21"/>
        </w:rPr>
        <w:t>(资料性)</w:t>
      </w:r>
    </w:p>
    <w:p w14:paraId="4040E591" w14:textId="77777777" w:rsidR="009A5F98" w:rsidRDefault="00000000">
      <w:pPr>
        <w:spacing w:afterLines="50" w:after="156" w:line="360" w:lineRule="auto"/>
        <w:jc w:val="center"/>
        <w:rPr>
          <w:rFonts w:ascii="黑体" w:eastAsia="黑体" w:hAnsi="黑体" w:cstheme="minorBidi"/>
          <w:szCs w:val="21"/>
        </w:rPr>
      </w:pPr>
      <w:r>
        <w:rPr>
          <w:rFonts w:ascii="黑体" w:eastAsia="黑体" w:hAnsi="黑体" w:cstheme="minorBidi" w:hint="eastAsia"/>
          <w:szCs w:val="21"/>
        </w:rPr>
        <w:t>表A.</w:t>
      </w:r>
      <w:r>
        <w:rPr>
          <w:rFonts w:ascii="黑体" w:eastAsia="黑体" w:hAnsi="黑体" w:cstheme="minorBidi"/>
          <w:szCs w:val="21"/>
        </w:rPr>
        <w:t xml:space="preserve">1 </w:t>
      </w:r>
      <w:r>
        <w:rPr>
          <w:rFonts w:ascii="黑体" w:eastAsia="黑体" w:hAnsi="黑体" w:cstheme="minorBidi" w:hint="eastAsia"/>
          <w:szCs w:val="21"/>
        </w:rPr>
        <w:t>适栽浙江的南高丛蓝莓品种及其主要特点</w:t>
      </w:r>
    </w:p>
    <w:tbl>
      <w:tblPr>
        <w:tblStyle w:val="af0"/>
        <w:tblW w:w="9967" w:type="dxa"/>
        <w:tblInd w:w="-14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0"/>
        <w:gridCol w:w="8407"/>
      </w:tblGrid>
      <w:tr w:rsidR="009A5F98" w14:paraId="4B671B5E" w14:textId="77777777" w:rsidTr="00AD00DB">
        <w:tc>
          <w:tcPr>
            <w:tcW w:w="1560" w:type="dxa"/>
          </w:tcPr>
          <w:p w14:paraId="14B3BAA7" w14:textId="77777777" w:rsidR="009A5F98" w:rsidRPr="009A764C" w:rsidRDefault="00000000" w:rsidP="009A764C">
            <w:pPr>
              <w:autoSpaceDE w:val="0"/>
              <w:autoSpaceDN w:val="0"/>
              <w:adjustRightInd w:val="0"/>
              <w:jc w:val="left"/>
              <w:rPr>
                <w:rFonts w:ascii="黑体" w:eastAsia="黑体" w:hAnsi="黑体"/>
                <w:kern w:val="0"/>
                <w:szCs w:val="21"/>
                <w:lang w:val="zh-CN"/>
              </w:rPr>
            </w:pPr>
            <w:r w:rsidRPr="009A764C">
              <w:rPr>
                <w:rFonts w:ascii="黑体" w:eastAsia="黑体" w:hAnsi="黑体" w:hint="eastAsia"/>
                <w:kern w:val="0"/>
                <w:szCs w:val="21"/>
                <w:lang w:val="zh-CN"/>
              </w:rPr>
              <w:t>品种名</w:t>
            </w:r>
          </w:p>
        </w:tc>
        <w:tc>
          <w:tcPr>
            <w:tcW w:w="8407" w:type="dxa"/>
          </w:tcPr>
          <w:p w14:paraId="4E0C5D60" w14:textId="77777777" w:rsidR="009A5F98" w:rsidRPr="009A764C" w:rsidRDefault="00000000" w:rsidP="009A764C">
            <w:pPr>
              <w:autoSpaceDE w:val="0"/>
              <w:autoSpaceDN w:val="0"/>
              <w:adjustRightInd w:val="0"/>
              <w:jc w:val="left"/>
              <w:rPr>
                <w:rFonts w:ascii="黑体" w:eastAsia="黑体" w:hAnsi="黑体"/>
                <w:kern w:val="0"/>
                <w:szCs w:val="21"/>
                <w:lang w:val="zh-CN"/>
              </w:rPr>
            </w:pPr>
            <w:r w:rsidRPr="009A764C">
              <w:rPr>
                <w:rFonts w:ascii="黑体" w:eastAsia="黑体" w:hAnsi="黑体" w:hint="eastAsia"/>
                <w:kern w:val="0"/>
                <w:szCs w:val="21"/>
                <w:lang w:val="zh-CN"/>
              </w:rPr>
              <w:t>主要特点</w:t>
            </w:r>
          </w:p>
        </w:tc>
      </w:tr>
      <w:tr w:rsidR="009A5F98" w14:paraId="6A4D9DA5" w14:textId="77777777" w:rsidTr="00AD00DB">
        <w:tc>
          <w:tcPr>
            <w:tcW w:w="1560" w:type="dxa"/>
          </w:tcPr>
          <w:p w14:paraId="4D91C9C7" w14:textId="0B2ACDC2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奥尼尔</w:t>
            </w:r>
            <w:r w:rsid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(</w:t>
            </w:r>
            <w:r w:rsidRPr="009A764C">
              <w:rPr>
                <w:rFonts w:ascii="Times New Roman" w:hAnsi="Times New Roman" w:cs="Arial"/>
                <w:szCs w:val="21"/>
                <w:shd w:val="clear" w:color="auto" w:fill="FFFFFF"/>
              </w:rPr>
              <w:t>O</w:t>
            </w:r>
            <w:r w:rsidRPr="009A764C">
              <w:rPr>
                <w:rFonts w:ascii="Times New Roman" w:hAnsi="Times New Roman" w:cs="黑体" w:hint="eastAsia"/>
                <w:szCs w:val="21"/>
                <w:shd w:val="clear" w:color="auto" w:fill="FFFFFF"/>
              </w:rPr>
              <w:t>’</w:t>
            </w:r>
            <w:r w:rsidRPr="009A764C">
              <w:rPr>
                <w:rFonts w:ascii="Times New Roman" w:hAnsi="Times New Roman" w:cs="Arial"/>
                <w:szCs w:val="21"/>
                <w:shd w:val="clear" w:color="auto" w:fill="FFFFFF"/>
              </w:rPr>
              <w:t>Neal</w:t>
            </w:r>
            <w:r w:rsid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)</w:t>
            </w:r>
          </w:p>
        </w:tc>
        <w:tc>
          <w:tcPr>
            <w:tcW w:w="8407" w:type="dxa"/>
          </w:tcPr>
          <w:p w14:paraId="6CF6AEF5" w14:textId="77777777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需冷量：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400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小时左右。</w:t>
            </w:r>
          </w:p>
          <w:p w14:paraId="4EA2DAC6" w14:textId="77777777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成熟期：早熟，成熟时间多为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5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月</w:t>
            </w:r>
            <w:r w:rsidRPr="009A764C">
              <w:rPr>
                <w:rFonts w:ascii="Times New Roman" w:hAnsi="Times New Roman"/>
                <w:kern w:val="0"/>
                <w:szCs w:val="21"/>
                <w:lang w:val="zh-CN"/>
              </w:rPr>
              <w:t>20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日左右。</w:t>
            </w:r>
          </w:p>
          <w:p w14:paraId="58AFBBD0" w14:textId="77777777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果实特征：果中大，圆形至偏圆形，果蒂痕小、干，果粉较少，果皮暗蓝色、果肉质硬、甜度大，酸度小、香味浓。</w:t>
            </w:r>
          </w:p>
          <w:p w14:paraId="68C50B41" w14:textId="77777777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树体特点：树势中，半开张型，对土壤的适应性中等，有一定的耐寒性，但耐热性略差，但栽培上对土壤有机质要达较高。</w:t>
            </w:r>
          </w:p>
        </w:tc>
      </w:tr>
      <w:tr w:rsidR="009A5F98" w14:paraId="779C2989" w14:textId="77777777" w:rsidTr="00AD00DB">
        <w:tc>
          <w:tcPr>
            <w:tcW w:w="1560" w:type="dxa"/>
          </w:tcPr>
          <w:p w14:paraId="3EA5A566" w14:textId="7CA9F2A8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绿宝石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 xml:space="preserve"> </w:t>
            </w:r>
            <w:r w:rsid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(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E</w:t>
            </w:r>
            <w:r w:rsidRPr="009A764C">
              <w:rPr>
                <w:rFonts w:ascii="Times New Roman" w:hAnsi="Times New Roman"/>
                <w:kern w:val="0"/>
                <w:szCs w:val="21"/>
                <w:lang w:val="zh-CN"/>
              </w:rPr>
              <w:t>merald</w:t>
            </w:r>
            <w:r w:rsid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)</w:t>
            </w:r>
          </w:p>
          <w:p w14:paraId="73C70774" w14:textId="77777777" w:rsidR="009A5F98" w:rsidRPr="009A764C" w:rsidRDefault="009A5F98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</w:p>
        </w:tc>
        <w:tc>
          <w:tcPr>
            <w:tcW w:w="8407" w:type="dxa"/>
          </w:tcPr>
          <w:p w14:paraId="3575DF55" w14:textId="77777777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需冷量：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200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小时左右。</w:t>
            </w:r>
          </w:p>
          <w:p w14:paraId="060592D4" w14:textId="77777777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成熟期：早熟，成熟时间多为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5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月</w:t>
            </w:r>
            <w:r w:rsidRPr="009A764C">
              <w:rPr>
                <w:rFonts w:ascii="Times New Roman" w:hAnsi="Times New Roman"/>
                <w:kern w:val="0"/>
                <w:szCs w:val="21"/>
                <w:lang w:val="zh-CN"/>
              </w:rPr>
              <w:t>25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日左右</w:t>
            </w:r>
          </w:p>
          <w:p w14:paraId="1EDE856A" w14:textId="77777777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树体特点：果大，刚成熟时微酸，完全成熟后甜度较大，风味佳，具有优良果蒂痕和果实硬度，耐储运。</w:t>
            </w:r>
          </w:p>
          <w:p w14:paraId="59B10866" w14:textId="77777777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树木特征：树势特别强，半开张型，春季花期早，南方多雨地区易遭受晚霜和灰霉病为害。对于根腐病，茎腐病和枝枯病等具有一定的抗性。</w:t>
            </w:r>
          </w:p>
        </w:tc>
      </w:tr>
      <w:tr w:rsidR="009A5F98" w14:paraId="250B45B9" w14:textId="77777777" w:rsidTr="00AD00DB">
        <w:tc>
          <w:tcPr>
            <w:tcW w:w="1560" w:type="dxa"/>
          </w:tcPr>
          <w:p w14:paraId="3CF26FF8" w14:textId="1A7905B0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/>
                <w:kern w:val="0"/>
                <w:szCs w:val="21"/>
                <w:lang w:val="zh-CN"/>
              </w:rPr>
              <w:t>薄雾</w:t>
            </w:r>
            <w:r w:rsid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 xml:space="preserve"> (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 xml:space="preserve">Misty </w:t>
            </w:r>
            <w:r w:rsid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)</w:t>
            </w:r>
          </w:p>
          <w:p w14:paraId="3BBE5908" w14:textId="77777777" w:rsidR="009A5F98" w:rsidRPr="009A764C" w:rsidRDefault="009A5F98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</w:p>
        </w:tc>
        <w:tc>
          <w:tcPr>
            <w:tcW w:w="8407" w:type="dxa"/>
          </w:tcPr>
          <w:p w14:paraId="106A5CE1" w14:textId="77777777" w:rsidR="009A5F98" w:rsidRPr="009A764C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szCs w:val="21"/>
              </w:rPr>
            </w:pPr>
            <w:r w:rsidRPr="009A764C">
              <w:rPr>
                <w:rFonts w:ascii="Times New Roman" w:hAnsi="Times New Roman" w:hint="eastAsia"/>
                <w:szCs w:val="21"/>
              </w:rPr>
              <w:t>需冷量：</w:t>
            </w:r>
            <w:r w:rsidRPr="009A764C">
              <w:rPr>
                <w:rFonts w:ascii="Times New Roman" w:hAnsi="Times New Roman" w:hint="eastAsia"/>
                <w:szCs w:val="21"/>
              </w:rPr>
              <w:t>200</w:t>
            </w:r>
            <w:r w:rsidRPr="009A764C">
              <w:rPr>
                <w:rFonts w:ascii="Times New Roman" w:hAnsi="Times New Roman" w:hint="eastAsia"/>
                <w:szCs w:val="21"/>
              </w:rPr>
              <w:t>小时左右。</w:t>
            </w:r>
          </w:p>
          <w:p w14:paraId="5B79D677" w14:textId="77777777" w:rsidR="009A5F98" w:rsidRPr="009A764C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szCs w:val="21"/>
              </w:rPr>
            </w:pPr>
            <w:r w:rsidRPr="009A764C">
              <w:rPr>
                <w:rFonts w:ascii="Times New Roman" w:hAnsi="Times New Roman" w:hint="eastAsia"/>
                <w:szCs w:val="21"/>
              </w:rPr>
              <w:t>成熟期：中早熟，成熟时间多为</w:t>
            </w:r>
            <w:r w:rsidRPr="009A764C">
              <w:rPr>
                <w:rFonts w:ascii="Times New Roman" w:hAnsi="Times New Roman" w:hint="eastAsia"/>
                <w:szCs w:val="21"/>
              </w:rPr>
              <w:t>5</w:t>
            </w:r>
            <w:r w:rsidRPr="009A764C">
              <w:rPr>
                <w:rFonts w:ascii="Times New Roman" w:hAnsi="Times New Roman" w:hint="eastAsia"/>
                <w:szCs w:val="21"/>
              </w:rPr>
              <w:t>月</w:t>
            </w:r>
            <w:r w:rsidRPr="009A764C">
              <w:rPr>
                <w:rFonts w:ascii="Times New Roman" w:hAnsi="Times New Roman" w:hint="eastAsia"/>
                <w:szCs w:val="21"/>
              </w:rPr>
              <w:t>25</w:t>
            </w:r>
            <w:r w:rsidRPr="009A764C">
              <w:rPr>
                <w:rFonts w:ascii="Times New Roman" w:hAnsi="Times New Roman" w:hint="eastAsia"/>
                <w:szCs w:val="21"/>
              </w:rPr>
              <w:t>日左右</w:t>
            </w:r>
          </w:p>
          <w:p w14:paraId="6C256BF1" w14:textId="77777777" w:rsidR="009A5F98" w:rsidRPr="009A764C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szCs w:val="21"/>
              </w:rPr>
            </w:pPr>
            <w:r w:rsidRPr="009A764C">
              <w:rPr>
                <w:rFonts w:ascii="Times New Roman" w:hAnsi="Times New Roman" w:hint="eastAsia"/>
                <w:szCs w:val="21"/>
              </w:rPr>
              <w:t>果实特征：果粒中大，亮蓝色，有香味、果蒂痕小而干、果肉硬度适中，风味较好。</w:t>
            </w:r>
          </w:p>
          <w:p w14:paraId="72AAFF26" w14:textId="77777777" w:rsidR="009A5F98" w:rsidRPr="009A764C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szCs w:val="21"/>
              </w:rPr>
            </w:pPr>
            <w:r w:rsidRPr="009A764C">
              <w:rPr>
                <w:rFonts w:ascii="Times New Roman" w:hAnsi="Times New Roman" w:hint="eastAsia"/>
                <w:szCs w:val="21"/>
              </w:rPr>
              <w:t>树木特征：近似于常绿树种、树势中等，开张型，在南方温暖地区常带叶片越冬，抗性较好。</w:t>
            </w:r>
          </w:p>
        </w:tc>
      </w:tr>
      <w:tr w:rsidR="009A5F98" w14:paraId="74E718E9" w14:textId="77777777" w:rsidTr="00AD00DB">
        <w:tc>
          <w:tcPr>
            <w:tcW w:w="1560" w:type="dxa"/>
          </w:tcPr>
          <w:p w14:paraId="3C7E99DB" w14:textId="74738E85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瑞贝尔</w:t>
            </w:r>
            <w:r w:rsid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(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Rebel</w:t>
            </w:r>
            <w:r w:rsid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)</w:t>
            </w:r>
          </w:p>
        </w:tc>
        <w:tc>
          <w:tcPr>
            <w:tcW w:w="8407" w:type="dxa"/>
          </w:tcPr>
          <w:p w14:paraId="5FE1439E" w14:textId="77777777" w:rsidR="009A5F98" w:rsidRPr="00AD00DB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szCs w:val="21"/>
              </w:rPr>
            </w:pPr>
            <w:r w:rsidRPr="00AD00DB">
              <w:rPr>
                <w:rFonts w:ascii="Times New Roman" w:hAnsi="Times New Roman" w:hint="eastAsia"/>
                <w:szCs w:val="21"/>
              </w:rPr>
              <w:t>需冷量：</w:t>
            </w:r>
            <w:r w:rsidRPr="00AD00DB">
              <w:rPr>
                <w:rFonts w:ascii="Times New Roman" w:hAnsi="Times New Roman" w:hint="eastAsia"/>
                <w:szCs w:val="21"/>
              </w:rPr>
              <w:t>250</w:t>
            </w:r>
            <w:r w:rsidRPr="00AD00DB">
              <w:rPr>
                <w:rFonts w:ascii="Times New Roman" w:hAnsi="Times New Roman" w:hint="eastAsia"/>
                <w:szCs w:val="21"/>
              </w:rPr>
              <w:t>小时</w:t>
            </w:r>
            <w:r w:rsidRPr="00AD00DB">
              <w:rPr>
                <w:rFonts w:ascii="微软雅黑" w:eastAsia="微软雅黑" w:hAnsi="微软雅黑" w:cs="微软雅黑" w:hint="eastAsia"/>
                <w:szCs w:val="21"/>
              </w:rPr>
              <w:t>〜</w:t>
            </w:r>
            <w:r w:rsidRPr="00AD00DB">
              <w:rPr>
                <w:rFonts w:ascii="Times New Roman" w:hAnsi="Times New Roman" w:hint="eastAsia"/>
                <w:szCs w:val="21"/>
              </w:rPr>
              <w:t>450</w:t>
            </w:r>
            <w:r w:rsidRPr="00AD00DB">
              <w:rPr>
                <w:rFonts w:ascii="Times New Roman" w:hAnsi="Times New Roman" w:hint="eastAsia"/>
                <w:szCs w:val="21"/>
              </w:rPr>
              <w:t>小时。</w:t>
            </w:r>
          </w:p>
          <w:p w14:paraId="5FEBF52A" w14:textId="77777777" w:rsidR="009A5F98" w:rsidRPr="00AD00DB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szCs w:val="21"/>
              </w:rPr>
            </w:pPr>
            <w:r w:rsidRPr="00AD00DB">
              <w:rPr>
                <w:rFonts w:ascii="Times New Roman" w:hAnsi="Times New Roman"/>
                <w:szCs w:val="21"/>
              </w:rPr>
              <w:t>成熟期：</w:t>
            </w:r>
            <w:r w:rsidRPr="00AD00DB">
              <w:rPr>
                <w:rFonts w:ascii="Times New Roman" w:hAnsi="Times New Roman" w:hint="eastAsia"/>
                <w:szCs w:val="21"/>
              </w:rPr>
              <w:t>极早熟</w:t>
            </w:r>
            <w:r w:rsidRPr="00AD00DB">
              <w:rPr>
                <w:rFonts w:ascii="Times New Roman" w:hAnsi="Times New Roman"/>
                <w:szCs w:val="21"/>
              </w:rPr>
              <w:t>，</w:t>
            </w:r>
            <w:r w:rsidRPr="00AD00DB">
              <w:rPr>
                <w:rFonts w:ascii="Times New Roman" w:hAnsi="Times New Roman" w:hint="eastAsia"/>
                <w:szCs w:val="21"/>
              </w:rPr>
              <w:t>成熟时间多为</w:t>
            </w:r>
            <w:r w:rsidRPr="00AD00DB">
              <w:rPr>
                <w:rFonts w:ascii="Times New Roman" w:hAnsi="Times New Roman" w:hint="eastAsia"/>
                <w:szCs w:val="21"/>
              </w:rPr>
              <w:t>5</w:t>
            </w:r>
            <w:r w:rsidRPr="00AD00DB">
              <w:rPr>
                <w:rFonts w:ascii="Times New Roman" w:hAnsi="Times New Roman" w:hint="eastAsia"/>
                <w:szCs w:val="21"/>
              </w:rPr>
              <w:t>月</w:t>
            </w:r>
            <w:r w:rsidRPr="00AD00DB">
              <w:rPr>
                <w:rFonts w:ascii="Times New Roman" w:hAnsi="Times New Roman" w:hint="eastAsia"/>
                <w:szCs w:val="21"/>
              </w:rPr>
              <w:t>1</w:t>
            </w:r>
            <w:r w:rsidRPr="00AD00DB">
              <w:rPr>
                <w:rFonts w:ascii="Times New Roman" w:hAnsi="Times New Roman"/>
                <w:szCs w:val="21"/>
              </w:rPr>
              <w:t>5</w:t>
            </w:r>
            <w:r w:rsidRPr="00AD00DB">
              <w:rPr>
                <w:rFonts w:ascii="Times New Roman" w:hAnsi="Times New Roman" w:hint="eastAsia"/>
                <w:szCs w:val="21"/>
              </w:rPr>
              <w:t>日左右</w:t>
            </w:r>
          </w:p>
          <w:p w14:paraId="7A293441" w14:textId="77777777" w:rsidR="009A5F98" w:rsidRPr="00AD00DB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szCs w:val="21"/>
              </w:rPr>
            </w:pPr>
            <w:r w:rsidRPr="00AD00DB">
              <w:rPr>
                <w:rFonts w:ascii="Times New Roman" w:hAnsi="Times New Roman" w:hint="eastAsia"/>
                <w:szCs w:val="21"/>
              </w:rPr>
              <w:t>果实特征：果中大，圆形至偏圆形，果蒂痕小且干，浅蓝色，硬度好，风味温和，口感好。</w:t>
            </w:r>
          </w:p>
          <w:p w14:paraId="19C6A650" w14:textId="77777777" w:rsidR="009A5F98" w:rsidRPr="009A764C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szCs w:val="21"/>
              </w:rPr>
            </w:pPr>
            <w:r w:rsidRPr="00AD00DB">
              <w:rPr>
                <w:rFonts w:ascii="Times New Roman" w:hAnsi="Times New Roman" w:hint="eastAsia"/>
                <w:szCs w:val="21"/>
              </w:rPr>
              <w:t>树体特点：树形开张，分枝能力强，生长势强，产量高。</w:t>
            </w:r>
          </w:p>
        </w:tc>
      </w:tr>
      <w:tr w:rsidR="009A5F98" w14:paraId="44ADE8D5" w14:textId="77777777" w:rsidTr="00AD00DB">
        <w:tc>
          <w:tcPr>
            <w:tcW w:w="1560" w:type="dxa"/>
          </w:tcPr>
          <w:p w14:paraId="60B39848" w14:textId="3F12CBF1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明星</w:t>
            </w:r>
            <w:r w:rsid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(</w:t>
            </w: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Star</w:t>
            </w:r>
            <w:r w:rsid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)</w:t>
            </w:r>
          </w:p>
        </w:tc>
        <w:tc>
          <w:tcPr>
            <w:tcW w:w="8407" w:type="dxa"/>
          </w:tcPr>
          <w:p w14:paraId="64E5E2E3" w14:textId="77777777" w:rsidR="009A5F98" w:rsidRPr="009A764C" w:rsidRDefault="00000000" w:rsidP="00086F5B">
            <w:pPr>
              <w:pStyle w:val="a9"/>
              <w:spacing w:line="360" w:lineRule="exact"/>
              <w:ind w:firstLineChars="0" w:firstLine="0"/>
              <w:jc w:val="left"/>
              <w:rPr>
                <w:lang w:val="zh-CN"/>
              </w:rPr>
            </w:pPr>
            <w:r w:rsidRPr="009A764C">
              <w:rPr>
                <w:rFonts w:hint="eastAsia"/>
                <w:lang w:val="zh-CN"/>
              </w:rPr>
              <w:t>需冷量：</w:t>
            </w:r>
            <w:r w:rsidRPr="009A764C">
              <w:rPr>
                <w:rFonts w:hint="eastAsia"/>
                <w:lang w:val="zh-CN"/>
              </w:rPr>
              <w:t>400</w:t>
            </w:r>
            <w:r w:rsidRPr="009A764C">
              <w:rPr>
                <w:rFonts w:hint="eastAsia"/>
                <w:lang w:val="zh-CN"/>
              </w:rPr>
              <w:t>小时左右。</w:t>
            </w:r>
          </w:p>
          <w:p w14:paraId="623E0B69" w14:textId="77777777" w:rsidR="009A5F98" w:rsidRPr="009A764C" w:rsidRDefault="00000000" w:rsidP="00086F5B">
            <w:pPr>
              <w:pStyle w:val="a9"/>
              <w:spacing w:line="360" w:lineRule="exact"/>
              <w:ind w:firstLineChars="0" w:firstLine="0"/>
              <w:jc w:val="left"/>
              <w:rPr>
                <w:lang w:val="zh-CN"/>
              </w:rPr>
            </w:pPr>
            <w:r w:rsidRPr="009A764C">
              <w:rPr>
                <w:rFonts w:hint="eastAsia"/>
                <w:lang w:val="zh-CN"/>
              </w:rPr>
              <w:t>成熟期：中早熟，成熟时间多为</w:t>
            </w:r>
            <w:r w:rsidRPr="009A764C">
              <w:rPr>
                <w:rFonts w:hint="eastAsia"/>
                <w:lang w:val="zh-CN"/>
              </w:rPr>
              <w:t>5</w:t>
            </w:r>
            <w:r w:rsidRPr="009A764C">
              <w:rPr>
                <w:rFonts w:hint="eastAsia"/>
                <w:lang w:val="zh-CN"/>
              </w:rPr>
              <w:t>月</w:t>
            </w:r>
            <w:r w:rsidRPr="009A764C">
              <w:rPr>
                <w:lang w:val="zh-CN"/>
              </w:rPr>
              <w:t>28</w:t>
            </w:r>
            <w:r w:rsidRPr="009A764C">
              <w:rPr>
                <w:rFonts w:hint="eastAsia"/>
                <w:lang w:val="zh-CN"/>
              </w:rPr>
              <w:t>日左右。</w:t>
            </w:r>
          </w:p>
          <w:p w14:paraId="01489909" w14:textId="77777777" w:rsidR="009A5F98" w:rsidRPr="009A764C" w:rsidRDefault="00000000" w:rsidP="00086F5B">
            <w:pPr>
              <w:pStyle w:val="a9"/>
              <w:spacing w:line="360" w:lineRule="exact"/>
              <w:ind w:firstLineChars="0" w:firstLine="0"/>
              <w:jc w:val="left"/>
              <w:rPr>
                <w:lang w:val="zh-CN"/>
              </w:rPr>
            </w:pPr>
            <w:r w:rsidRPr="009A764C">
              <w:rPr>
                <w:rFonts w:hint="eastAsia"/>
                <w:lang w:val="zh-CN"/>
              </w:rPr>
              <w:t>树体特点：果中大，果皮深蓝色，果蒂痕小而干，果肉紧实，硬度佳，有清香味、风味好。</w:t>
            </w:r>
          </w:p>
          <w:p w14:paraId="5923923C" w14:textId="77777777" w:rsidR="009A5F98" w:rsidRPr="009A764C" w:rsidRDefault="00000000" w:rsidP="00086F5B">
            <w:pPr>
              <w:pStyle w:val="a9"/>
              <w:spacing w:line="360" w:lineRule="exact"/>
              <w:ind w:firstLineChars="0" w:firstLine="0"/>
              <w:jc w:val="left"/>
              <w:rPr>
                <w:lang w:val="zh-CN"/>
              </w:rPr>
            </w:pPr>
            <w:r w:rsidRPr="009A764C">
              <w:rPr>
                <w:rFonts w:hint="eastAsia"/>
                <w:lang w:val="zh-CN"/>
              </w:rPr>
              <w:t>树木特征：树势中，半直立型，春季开花前展叶，展叶状态较好，产量中上。如奥尼尔对土壤有机质含量要求高。</w:t>
            </w:r>
          </w:p>
        </w:tc>
      </w:tr>
      <w:tr w:rsidR="009A5F98" w14:paraId="32B78CC1" w14:textId="77777777" w:rsidTr="00AD00DB">
        <w:tc>
          <w:tcPr>
            <w:tcW w:w="1560" w:type="dxa"/>
          </w:tcPr>
          <w:p w14:paraId="5EC9FAEF" w14:textId="18476D80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  <w:lang w:val="zh-CN"/>
              </w:rPr>
            </w:pPr>
            <w:r w:rsidRP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天后</w:t>
            </w:r>
            <w:r w:rsid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(</w:t>
            </w:r>
            <w:r w:rsidRPr="009A764C">
              <w:rPr>
                <w:rFonts w:ascii="Times New Roman" w:hAnsi="Times New Roman"/>
                <w:szCs w:val="21"/>
                <w:shd w:val="clear" w:color="auto" w:fill="F1F1F1"/>
              </w:rPr>
              <w:t>Primadonna</w:t>
            </w:r>
            <w:r w:rsidR="009A764C">
              <w:rPr>
                <w:rFonts w:ascii="Times New Roman" w:hAnsi="Times New Roman" w:hint="eastAsia"/>
                <w:kern w:val="0"/>
                <w:szCs w:val="21"/>
                <w:lang w:val="zh-CN"/>
              </w:rPr>
              <w:t>)</w:t>
            </w:r>
          </w:p>
        </w:tc>
        <w:tc>
          <w:tcPr>
            <w:tcW w:w="8407" w:type="dxa"/>
          </w:tcPr>
          <w:p w14:paraId="05AC8E93" w14:textId="77777777" w:rsidR="009A5F98" w:rsidRPr="009A764C" w:rsidRDefault="00000000" w:rsidP="00086F5B">
            <w:pPr>
              <w:pStyle w:val="a9"/>
              <w:spacing w:line="360" w:lineRule="exact"/>
              <w:ind w:firstLineChars="0" w:firstLine="0"/>
              <w:jc w:val="left"/>
              <w:rPr>
                <w:lang w:val="zh-CN"/>
              </w:rPr>
            </w:pPr>
            <w:r w:rsidRPr="009A764C">
              <w:rPr>
                <w:rFonts w:hint="eastAsia"/>
                <w:lang w:val="zh-CN"/>
              </w:rPr>
              <w:t>需冷量</w:t>
            </w:r>
            <w:r w:rsidRPr="009A764C">
              <w:rPr>
                <w:rFonts w:hint="eastAsia"/>
                <w:lang w:val="zh-CN"/>
              </w:rPr>
              <w:t>:200</w:t>
            </w:r>
            <w:r w:rsidRPr="009A764C">
              <w:rPr>
                <w:rFonts w:hint="eastAsia"/>
                <w:lang w:val="zh-CN"/>
              </w:rPr>
              <w:t>小时左右。</w:t>
            </w:r>
          </w:p>
          <w:p w14:paraId="47E65885" w14:textId="77777777" w:rsidR="009A5F98" w:rsidRPr="009A764C" w:rsidRDefault="00000000" w:rsidP="00086F5B">
            <w:pPr>
              <w:pStyle w:val="a8"/>
              <w:spacing w:line="360" w:lineRule="exact"/>
              <w:ind w:firstLineChars="0" w:firstLine="0"/>
              <w:jc w:val="left"/>
              <w:rPr>
                <w:lang w:val="zh-CN"/>
              </w:rPr>
            </w:pPr>
            <w:r w:rsidRPr="009A764C">
              <w:rPr>
                <w:rFonts w:hint="eastAsia"/>
                <w:lang w:val="zh-CN"/>
              </w:rPr>
              <w:t>成熟期：中早熟，成熟时间多为</w:t>
            </w:r>
            <w:r w:rsidRPr="009A764C">
              <w:rPr>
                <w:rFonts w:hint="eastAsia"/>
                <w:lang w:val="zh-CN"/>
              </w:rPr>
              <w:t>5</w:t>
            </w:r>
            <w:r w:rsidRPr="009A764C">
              <w:rPr>
                <w:rFonts w:hint="eastAsia"/>
                <w:lang w:val="zh-CN"/>
              </w:rPr>
              <w:t>月</w:t>
            </w:r>
            <w:r w:rsidRPr="009A764C">
              <w:rPr>
                <w:lang w:val="zh-CN"/>
              </w:rPr>
              <w:t>15</w:t>
            </w:r>
            <w:r w:rsidRPr="009A764C">
              <w:rPr>
                <w:rFonts w:hint="eastAsia"/>
                <w:lang w:val="zh-CN"/>
              </w:rPr>
              <w:t>日左右。</w:t>
            </w:r>
          </w:p>
          <w:p w14:paraId="6ADECC37" w14:textId="77777777" w:rsidR="009A5F98" w:rsidRPr="009A764C" w:rsidRDefault="00000000" w:rsidP="00086F5B">
            <w:pPr>
              <w:pStyle w:val="a9"/>
              <w:spacing w:line="360" w:lineRule="exact"/>
              <w:ind w:firstLineChars="0" w:firstLine="0"/>
              <w:jc w:val="left"/>
              <w:rPr>
                <w:lang w:val="zh-CN"/>
              </w:rPr>
            </w:pPr>
            <w:r w:rsidRPr="009A764C">
              <w:rPr>
                <w:rFonts w:hint="eastAsia"/>
                <w:lang w:val="zh-CN"/>
              </w:rPr>
              <w:t>果实特点</w:t>
            </w:r>
            <w:r w:rsidRPr="009A764C">
              <w:rPr>
                <w:rFonts w:hint="eastAsia"/>
                <w:lang w:val="zh-CN"/>
              </w:rPr>
              <w:t>:</w:t>
            </w:r>
            <w:r w:rsidRPr="009A764C">
              <w:rPr>
                <w:rFonts w:hint="eastAsia"/>
                <w:lang w:val="zh-CN"/>
              </w:rPr>
              <w:t>果中大，淡蓝色，果实大，但有时不规则，硬度好，中等蓝色，蒂痕小且干，风</w:t>
            </w:r>
            <w:r w:rsidRPr="009A764C">
              <w:rPr>
                <w:rFonts w:hint="eastAsia"/>
                <w:lang w:val="zh-CN"/>
              </w:rPr>
              <w:lastRenderedPageBreak/>
              <w:t>味佳，果实的硬度较高，耐贮运。</w:t>
            </w:r>
          </w:p>
          <w:p w14:paraId="004D5B63" w14:textId="77777777" w:rsidR="009A5F98" w:rsidRPr="009A764C" w:rsidRDefault="00000000" w:rsidP="00086F5B">
            <w:pPr>
              <w:pStyle w:val="a9"/>
              <w:spacing w:line="360" w:lineRule="exact"/>
              <w:ind w:firstLineChars="0" w:firstLine="0"/>
              <w:jc w:val="left"/>
              <w:rPr>
                <w:lang w:val="zh-CN"/>
              </w:rPr>
            </w:pPr>
            <w:r w:rsidRPr="009A764C">
              <w:rPr>
                <w:rFonts w:hint="eastAsia"/>
                <w:lang w:val="zh-CN"/>
              </w:rPr>
              <w:t>树体特点：树势强健、树体直立，对土壤的要求不高，有一定的自花授粉能力，但最好配置其它品种做粉树，用来提高产量。</w:t>
            </w:r>
          </w:p>
        </w:tc>
      </w:tr>
      <w:tr w:rsidR="009A5F98" w14:paraId="024E2A30" w14:textId="77777777" w:rsidTr="00AD00DB">
        <w:tc>
          <w:tcPr>
            <w:tcW w:w="1560" w:type="dxa"/>
          </w:tcPr>
          <w:p w14:paraId="469F8CE6" w14:textId="4EA3C709" w:rsidR="009A5F98" w:rsidRPr="009A764C" w:rsidRDefault="00000000" w:rsidP="00086F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9A764C">
              <w:rPr>
                <w:rFonts w:ascii="Times New Roman" w:hAnsi="Times New Roman"/>
                <w:kern w:val="0"/>
                <w:szCs w:val="21"/>
                <w:lang w:val="zh-CN"/>
              </w:rPr>
              <w:lastRenderedPageBreak/>
              <w:t>春高</w:t>
            </w:r>
            <w:r w:rsidR="009A764C" w:rsidRPr="009A764C">
              <w:rPr>
                <w:rFonts w:ascii="Times New Roman" w:hAnsi="Times New Roman"/>
                <w:kern w:val="0"/>
                <w:szCs w:val="21"/>
              </w:rPr>
              <w:t>(</w:t>
            </w:r>
            <w:r w:rsidRPr="009A764C">
              <w:rPr>
                <w:rFonts w:ascii="Times New Roman" w:hAnsi="Times New Roman"/>
                <w:kern w:val="0"/>
                <w:szCs w:val="21"/>
              </w:rPr>
              <w:t>Springhigh</w:t>
            </w:r>
            <w:r w:rsidR="009A764C" w:rsidRPr="009A764C">
              <w:rPr>
                <w:rFonts w:ascii="Times New Roman" w:hAnsi="Times New Roman"/>
                <w:kern w:val="0"/>
                <w:szCs w:val="21"/>
              </w:rPr>
              <w:t>)</w:t>
            </w:r>
          </w:p>
        </w:tc>
        <w:tc>
          <w:tcPr>
            <w:tcW w:w="8407" w:type="dxa"/>
          </w:tcPr>
          <w:p w14:paraId="71ED3209" w14:textId="77777777" w:rsidR="009A5F98" w:rsidRDefault="00000000" w:rsidP="00086F5B">
            <w:pPr>
              <w:pStyle w:val="a9"/>
              <w:spacing w:line="360" w:lineRule="exact"/>
              <w:ind w:firstLineChars="0" w:firstLine="0"/>
              <w:jc w:val="left"/>
              <w:rPr>
                <w:lang w:val="zh-CN"/>
              </w:rPr>
            </w:pPr>
            <w:r>
              <w:rPr>
                <w:rFonts w:hint="eastAsia"/>
                <w:lang w:val="zh-CN"/>
              </w:rPr>
              <w:t>低温需冷量为</w:t>
            </w:r>
            <w:r>
              <w:rPr>
                <w:rFonts w:hint="eastAsia"/>
                <w:lang w:val="zh-CN"/>
              </w:rPr>
              <w:t>200</w:t>
            </w:r>
            <w:r>
              <w:rPr>
                <w:rFonts w:hint="eastAsia"/>
                <w:lang w:val="zh-CN"/>
              </w:rPr>
              <w:t>小时</w:t>
            </w:r>
            <w:r>
              <w:rPr>
                <w:rFonts w:ascii="微软雅黑" w:eastAsia="微软雅黑" w:hAnsi="微软雅黑" w:cs="微软雅黑" w:hint="eastAsia"/>
              </w:rPr>
              <w:t>〜</w:t>
            </w:r>
            <w:r>
              <w:rPr>
                <w:rFonts w:hint="eastAsia"/>
                <w:lang w:val="zh-CN"/>
              </w:rPr>
              <w:t>300</w:t>
            </w:r>
            <w:r>
              <w:rPr>
                <w:rFonts w:hint="eastAsia"/>
                <w:lang w:val="zh-CN"/>
              </w:rPr>
              <w:t>小时。</w:t>
            </w:r>
          </w:p>
          <w:p w14:paraId="33A58559" w14:textId="77777777" w:rsidR="009A5F98" w:rsidRDefault="00000000" w:rsidP="00086F5B">
            <w:pPr>
              <w:pStyle w:val="a9"/>
              <w:spacing w:line="360" w:lineRule="exact"/>
              <w:ind w:firstLineChars="0" w:firstLine="0"/>
              <w:jc w:val="left"/>
              <w:rPr>
                <w:lang w:val="zh-CN"/>
              </w:rPr>
            </w:pPr>
            <w:r>
              <w:rPr>
                <w:rFonts w:hint="eastAsia"/>
                <w:lang w:val="zh-CN"/>
              </w:rPr>
              <w:t>成熟期：早熟，成熟时间多为</w:t>
            </w:r>
            <w:r>
              <w:rPr>
                <w:rFonts w:hint="eastAsia"/>
                <w:lang w:val="zh-CN"/>
              </w:rPr>
              <w:t>5</w:t>
            </w:r>
            <w:r>
              <w:rPr>
                <w:rFonts w:hint="eastAsia"/>
                <w:lang w:val="zh-CN"/>
              </w:rPr>
              <w:t>月</w:t>
            </w:r>
            <w:r>
              <w:rPr>
                <w:lang w:val="zh-CN"/>
              </w:rPr>
              <w:t>23</w:t>
            </w:r>
            <w:r>
              <w:rPr>
                <w:rFonts w:hint="eastAsia"/>
                <w:lang w:val="zh-CN"/>
              </w:rPr>
              <w:t>日左右</w:t>
            </w:r>
          </w:p>
          <w:p w14:paraId="6FF96765" w14:textId="77777777" w:rsidR="009A5F98" w:rsidRDefault="00000000" w:rsidP="00086F5B">
            <w:pPr>
              <w:pStyle w:val="a8"/>
              <w:spacing w:line="360" w:lineRule="exact"/>
              <w:ind w:firstLineChars="0" w:firstLine="0"/>
              <w:jc w:val="left"/>
              <w:rPr>
                <w:lang w:val="zh-CN"/>
              </w:rPr>
            </w:pPr>
            <w:r>
              <w:rPr>
                <w:rFonts w:hint="eastAsia"/>
                <w:lang w:val="zh-CN"/>
              </w:rPr>
              <w:t>果实特点：果实大，深蓝色，果粉少，硬度中等偏软，蒂痕小，风味极佳。</w:t>
            </w:r>
          </w:p>
          <w:p w14:paraId="4E007325" w14:textId="77777777" w:rsidR="009A5F98" w:rsidRDefault="00000000" w:rsidP="00086F5B">
            <w:pPr>
              <w:pStyle w:val="a9"/>
              <w:spacing w:line="360" w:lineRule="exact"/>
              <w:ind w:firstLineChars="0" w:firstLine="0"/>
              <w:jc w:val="left"/>
              <w:rPr>
                <w:lang w:val="zh-CN"/>
              </w:rPr>
            </w:pPr>
            <w:r>
              <w:rPr>
                <w:rFonts w:hint="eastAsia"/>
                <w:lang w:val="zh-CN"/>
              </w:rPr>
              <w:t>树体特点：树势强健，树形直立性强，适应性强。有一定的自花授粉能力，可以配置其它品种做授粉树，用来提高产量。</w:t>
            </w:r>
          </w:p>
        </w:tc>
      </w:tr>
      <w:bookmarkEnd w:id="25"/>
    </w:tbl>
    <w:p w14:paraId="1DAB7E89" w14:textId="77777777" w:rsidR="009A5F98" w:rsidRDefault="009A5F98" w:rsidP="00683886">
      <w:pPr>
        <w:pStyle w:val="a9"/>
        <w:ind w:firstLine="420"/>
        <w:sectPr w:rsidR="009A5F98">
          <w:pgSz w:w="11906" w:h="16838"/>
          <w:pgMar w:top="1928" w:right="1304" w:bottom="1531" w:left="1531" w:header="851" w:footer="1587" w:gutter="0"/>
          <w:pgNumType w:fmt="numberInDash"/>
          <w:cols w:space="720"/>
          <w:docGrid w:type="lines" w:linePitch="312"/>
        </w:sectPr>
      </w:pPr>
    </w:p>
    <w:p w14:paraId="5721FEEC" w14:textId="77777777" w:rsidR="009A5F98" w:rsidRDefault="009A5F98">
      <w:pPr>
        <w:pStyle w:val="a0"/>
        <w:rPr>
          <w:rFonts w:ascii="黑体" w:eastAsia="黑体" w:hAnsi="黑体"/>
          <w:color w:val="auto"/>
          <w:sz w:val="15"/>
          <w:szCs w:val="15"/>
        </w:rPr>
      </w:pPr>
    </w:p>
    <w:p w14:paraId="4E3D8391" w14:textId="77777777" w:rsidR="009A5F98" w:rsidRDefault="00000000">
      <w:pPr>
        <w:pStyle w:val="a2"/>
        <w:numPr>
          <w:ilvl w:val="0"/>
          <w:numId w:val="0"/>
        </w:numPr>
        <w:spacing w:before="0" w:after="0"/>
        <w:outlineLvl w:val="9"/>
        <w:rPr>
          <w:rFonts w:hAnsi="黑体"/>
          <w:sz w:val="15"/>
          <w:szCs w:val="15"/>
        </w:rPr>
      </w:pPr>
      <w:bookmarkStart w:id="26" w:name="_Hlk129352473"/>
      <w:r>
        <w:rPr>
          <w:rFonts w:hAnsi="黑体" w:hint="eastAsia"/>
          <w:szCs w:val="21"/>
        </w:rPr>
        <w:t>附 录 B</w:t>
      </w:r>
      <w:r>
        <w:rPr>
          <w:rFonts w:hAnsi="黑体"/>
          <w:szCs w:val="21"/>
        </w:rPr>
        <w:br/>
      </w:r>
      <w:r>
        <w:rPr>
          <w:rFonts w:hAnsi="黑体"/>
          <w:sz w:val="15"/>
          <w:szCs w:val="15"/>
        </w:rPr>
        <w:t>(资料性)</w:t>
      </w:r>
      <w:r>
        <w:rPr>
          <w:rFonts w:hAnsi="黑体"/>
          <w:sz w:val="15"/>
          <w:szCs w:val="15"/>
        </w:rPr>
        <w:br/>
      </w:r>
      <w:r>
        <w:rPr>
          <w:rFonts w:hAnsi="黑体"/>
          <w:szCs w:val="21"/>
        </w:rPr>
        <w:t>表</w:t>
      </w:r>
      <w:r>
        <w:rPr>
          <w:rFonts w:hAnsi="黑体" w:hint="eastAsia"/>
          <w:szCs w:val="21"/>
        </w:rPr>
        <w:t>B</w:t>
      </w:r>
      <w:r>
        <w:rPr>
          <w:rFonts w:hAnsi="黑体"/>
          <w:szCs w:val="21"/>
        </w:rPr>
        <w:t>.1</w:t>
      </w:r>
      <w:r>
        <w:rPr>
          <w:rFonts w:hAnsi="黑体" w:hint="eastAsia"/>
          <w:szCs w:val="21"/>
        </w:rPr>
        <w:t>蓝莓</w:t>
      </w:r>
      <w:r>
        <w:rPr>
          <w:rFonts w:hAnsi="黑体"/>
          <w:szCs w:val="21"/>
        </w:rPr>
        <w:t>病害特征及防治措施</w:t>
      </w:r>
    </w:p>
    <w:tbl>
      <w:tblPr>
        <w:tblStyle w:val="af0"/>
        <w:tblW w:w="15272" w:type="dxa"/>
        <w:tblInd w:w="-11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694"/>
        <w:gridCol w:w="2835"/>
        <w:gridCol w:w="2835"/>
        <w:gridCol w:w="2835"/>
        <w:gridCol w:w="2939"/>
      </w:tblGrid>
      <w:tr w:rsidR="009A5F98" w:rsidRPr="00C36816" w14:paraId="0821E151" w14:textId="77777777" w:rsidTr="00FD2D72">
        <w:tc>
          <w:tcPr>
            <w:tcW w:w="1134" w:type="dxa"/>
            <w:vMerge w:val="restart"/>
            <w:vAlign w:val="center"/>
          </w:tcPr>
          <w:p w14:paraId="28ED37BB" w14:textId="77777777" w:rsidR="009A5F98" w:rsidRPr="00C36816" w:rsidRDefault="00000000">
            <w:pPr>
              <w:jc w:val="center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bCs/>
                <w:szCs w:val="21"/>
              </w:rPr>
              <w:t>真菌病害</w:t>
            </w:r>
          </w:p>
        </w:tc>
        <w:tc>
          <w:tcPr>
            <w:tcW w:w="2694" w:type="dxa"/>
          </w:tcPr>
          <w:p w14:paraId="2F7FC38C" w14:textId="77777777" w:rsidR="009A5F98" w:rsidRPr="00C36816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t>灰霉病</w:t>
            </w:r>
            <w:r w:rsidRPr="00C36816">
              <w:rPr>
                <w:rFonts w:ascii="Times New Roman" w:hAnsi="Times New Roman"/>
                <w:szCs w:val="21"/>
              </w:rPr>
              <w:t>-</w:t>
            </w:r>
            <w:r w:rsidRPr="00C36816">
              <w:rPr>
                <w:rFonts w:ascii="Times New Roman" w:hAnsi="Times New Roman"/>
                <w:szCs w:val="21"/>
              </w:rPr>
              <w:t>灰葡萄孢</w:t>
            </w:r>
            <w:r w:rsidRPr="00C36816">
              <w:rPr>
                <w:rFonts w:ascii="Times New Roman" w:hAnsi="Times New Roman"/>
                <w:szCs w:val="21"/>
              </w:rPr>
              <w:t>(</w:t>
            </w:r>
            <w:r w:rsidRPr="00D5100C">
              <w:rPr>
                <w:rFonts w:ascii="Times New Roman" w:hAnsi="Times New Roman"/>
                <w:i/>
                <w:iCs/>
                <w:szCs w:val="21"/>
              </w:rPr>
              <w:t>Botrytis cinerea</w:t>
            </w:r>
            <w:r w:rsidRPr="00C36816">
              <w:rPr>
                <w:rFonts w:ascii="Times New Roman" w:hAnsi="Times New Roman"/>
                <w:szCs w:val="21"/>
              </w:rPr>
              <w:t>)</w:t>
            </w:r>
          </w:p>
        </w:tc>
        <w:tc>
          <w:tcPr>
            <w:tcW w:w="2835" w:type="dxa"/>
          </w:tcPr>
          <w:p w14:paraId="537D97B1" w14:textId="77777777" w:rsidR="009A5F98" w:rsidRPr="00C36816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i/>
                <w:iCs/>
                <w:szCs w:val="21"/>
              </w:rPr>
            </w:pPr>
            <w:r w:rsidRPr="00C36816">
              <w:rPr>
                <w:rStyle w:val="af2"/>
                <w:rFonts w:ascii="Times New Roman" w:hAnsi="Times New Roman" w:cs="Arial"/>
                <w:i w:val="0"/>
                <w:iCs w:val="0"/>
                <w:szCs w:val="21"/>
                <w:shd w:val="clear" w:color="auto" w:fill="FFFFFF"/>
              </w:rPr>
              <w:t>僵果病</w:t>
            </w:r>
            <w:r w:rsidRPr="00C36816">
              <w:rPr>
                <w:rStyle w:val="af2"/>
                <w:rFonts w:ascii="Times New Roman" w:hAnsi="Times New Roman" w:cs="Arial"/>
                <w:i w:val="0"/>
                <w:iCs w:val="0"/>
                <w:szCs w:val="21"/>
                <w:shd w:val="clear" w:color="auto" w:fill="FFFFFF"/>
              </w:rPr>
              <w:t>- (</w:t>
            </w:r>
            <w:r w:rsidRPr="00D5100C">
              <w:rPr>
                <w:rStyle w:val="af2"/>
                <w:rFonts w:ascii="Times New Roman" w:hAnsi="Times New Roman" w:cs="Arial"/>
                <w:szCs w:val="21"/>
                <w:shd w:val="clear" w:color="auto" w:fill="FFFFFF"/>
              </w:rPr>
              <w:t>Monilina Vaccinicorybosi</w:t>
            </w:r>
            <w:r w:rsidRPr="00C36816">
              <w:rPr>
                <w:rStyle w:val="af2"/>
                <w:rFonts w:ascii="Times New Roman" w:hAnsi="Times New Roman" w:cs="Arial"/>
                <w:i w:val="0"/>
                <w:iCs w:val="0"/>
                <w:szCs w:val="21"/>
                <w:shd w:val="clear" w:color="auto" w:fill="FFFFFF"/>
              </w:rPr>
              <w:t xml:space="preserve"> (Reade) Honey)</w:t>
            </w:r>
          </w:p>
        </w:tc>
        <w:tc>
          <w:tcPr>
            <w:tcW w:w="2835" w:type="dxa"/>
          </w:tcPr>
          <w:p w14:paraId="1431463B" w14:textId="77777777" w:rsidR="009A5F98" w:rsidRPr="00C36816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t>枝干溃疡病</w:t>
            </w:r>
            <w:r w:rsidRPr="00C36816">
              <w:rPr>
                <w:rFonts w:ascii="Times New Roman" w:hAnsi="Times New Roman"/>
                <w:szCs w:val="21"/>
              </w:rPr>
              <w:t>-</w:t>
            </w:r>
            <w:r w:rsidRPr="00C36816">
              <w:rPr>
                <w:rFonts w:ascii="Times New Roman" w:hAnsi="Times New Roman"/>
                <w:szCs w:val="21"/>
              </w:rPr>
              <w:t>葡萄座腔菌</w:t>
            </w:r>
            <w:r w:rsidRPr="00C36816">
              <w:rPr>
                <w:rFonts w:ascii="Times New Roman" w:hAnsi="Times New Roman"/>
                <w:szCs w:val="21"/>
              </w:rPr>
              <w:t>(</w:t>
            </w:r>
            <w:r w:rsidRPr="00D5100C">
              <w:rPr>
                <w:rFonts w:ascii="Times New Roman" w:hAnsi="Times New Roman"/>
                <w:i/>
                <w:iCs/>
                <w:szCs w:val="21"/>
              </w:rPr>
              <w:t>Botryosphaeria dothidea</w:t>
            </w:r>
            <w:r w:rsidRPr="00C36816">
              <w:rPr>
                <w:rFonts w:ascii="Times New Roman" w:hAnsi="Times New Roman"/>
                <w:szCs w:val="21"/>
              </w:rPr>
              <w:t>)</w:t>
            </w:r>
          </w:p>
        </w:tc>
        <w:tc>
          <w:tcPr>
            <w:tcW w:w="2835" w:type="dxa"/>
          </w:tcPr>
          <w:p w14:paraId="4160129C" w14:textId="7DB00E7D" w:rsidR="009A5F98" w:rsidRPr="00C36816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t>枝条干枯病</w:t>
            </w:r>
            <w:r w:rsidRPr="00C36816">
              <w:rPr>
                <w:rFonts w:ascii="Times New Roman" w:hAnsi="Times New Roman"/>
                <w:szCs w:val="21"/>
              </w:rPr>
              <w:t>-</w:t>
            </w:r>
            <w:r w:rsidRPr="00C36816">
              <w:rPr>
                <w:rFonts w:ascii="Times New Roman" w:hAnsi="Times New Roman"/>
                <w:szCs w:val="21"/>
              </w:rPr>
              <w:t>拟茎点霉属真菌</w:t>
            </w:r>
            <w:r w:rsidRPr="00C36816">
              <w:rPr>
                <w:rFonts w:ascii="Times New Roman" w:hAnsi="Times New Roman"/>
                <w:szCs w:val="21"/>
              </w:rPr>
              <w:t>(</w:t>
            </w:r>
            <w:r w:rsidRPr="00D5100C">
              <w:rPr>
                <w:rFonts w:ascii="Times New Roman" w:hAnsi="Times New Roman"/>
                <w:i/>
                <w:iCs/>
                <w:szCs w:val="21"/>
              </w:rPr>
              <w:t>Phomopsis</w:t>
            </w:r>
            <w:r w:rsidRPr="00C36816">
              <w:rPr>
                <w:rFonts w:ascii="Times New Roman" w:hAnsi="Times New Roman"/>
                <w:szCs w:val="21"/>
              </w:rPr>
              <w:t xml:space="preserve"> sp.)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</w:p>
        </w:tc>
        <w:tc>
          <w:tcPr>
            <w:tcW w:w="2938" w:type="dxa"/>
          </w:tcPr>
          <w:p w14:paraId="1DB6C7F6" w14:textId="77777777" w:rsidR="009A5F98" w:rsidRPr="00C36816" w:rsidRDefault="00000000" w:rsidP="00086F5B">
            <w:pPr>
              <w:spacing w:line="360" w:lineRule="exact"/>
              <w:rPr>
                <w:rFonts w:ascii="Times New Roman" w:hAnsi="Times New Roman"/>
                <w:bCs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t>根腐病</w:t>
            </w:r>
            <w:r w:rsidRPr="00C36816">
              <w:rPr>
                <w:rFonts w:ascii="Times New Roman" w:hAnsi="Times New Roman"/>
                <w:szCs w:val="21"/>
              </w:rPr>
              <w:t>-</w:t>
            </w:r>
            <w:r w:rsidRPr="00C36816">
              <w:rPr>
                <w:rFonts w:ascii="Times New Roman" w:hAnsi="Times New Roman"/>
                <w:szCs w:val="21"/>
              </w:rPr>
              <w:t>尖孢镰刀菌</w:t>
            </w:r>
            <w:r w:rsidRPr="00C36816">
              <w:rPr>
                <w:rFonts w:ascii="Times New Roman" w:hAnsi="Times New Roman"/>
                <w:szCs w:val="21"/>
              </w:rPr>
              <w:t>(</w:t>
            </w:r>
            <w:r w:rsidRPr="00D5100C">
              <w:rPr>
                <w:rFonts w:ascii="Times New Roman" w:hAnsi="Times New Roman"/>
                <w:i/>
                <w:iCs/>
                <w:szCs w:val="21"/>
              </w:rPr>
              <w:t>Fusarium oxysporum</w:t>
            </w:r>
            <w:r w:rsidRPr="00C36816">
              <w:rPr>
                <w:rFonts w:ascii="Times New Roman" w:hAnsi="Times New Roman"/>
                <w:szCs w:val="21"/>
              </w:rPr>
              <w:t>)</w:t>
            </w:r>
          </w:p>
        </w:tc>
      </w:tr>
      <w:tr w:rsidR="009A5F98" w:rsidRPr="00C36816" w14:paraId="13B03867" w14:textId="77777777" w:rsidTr="00FD2D72">
        <w:trPr>
          <w:trHeight w:val="1082"/>
        </w:trPr>
        <w:tc>
          <w:tcPr>
            <w:tcW w:w="1134" w:type="dxa"/>
            <w:vMerge/>
            <w:vAlign w:val="center"/>
          </w:tcPr>
          <w:p w14:paraId="16CD95B4" w14:textId="77777777" w:rsidR="009A5F98" w:rsidRPr="00C36816" w:rsidRDefault="009A5F98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694" w:type="dxa"/>
          </w:tcPr>
          <w:p w14:paraId="67F4D37C" w14:textId="77777777" w:rsidR="009A5F98" w:rsidRPr="00C36816" w:rsidRDefault="009A5F98">
            <w:pPr>
              <w:spacing w:line="20" w:lineRule="exact"/>
              <w:rPr>
                <w:rFonts w:ascii="宋体" w:hAnsi="宋体"/>
                <w:bCs/>
                <w:szCs w:val="21"/>
              </w:rPr>
            </w:pPr>
          </w:p>
          <w:p w14:paraId="3662259F" w14:textId="77777777" w:rsidR="009A5F98" w:rsidRPr="00C36816" w:rsidRDefault="00000000">
            <w:pPr>
              <w:spacing w:line="20" w:lineRule="exact"/>
              <w:jc w:val="center"/>
              <w:rPr>
                <w:rFonts w:ascii="宋体" w:hAnsi="宋体"/>
                <w:szCs w:val="21"/>
              </w:rPr>
            </w:pPr>
            <w:r w:rsidRPr="00C36816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79744" behindDoc="1" locked="0" layoutInCell="1" allowOverlap="1" wp14:anchorId="209B7916" wp14:editId="0781137E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-12065</wp:posOffset>
                  </wp:positionV>
                  <wp:extent cx="103505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70" y="21312"/>
                      <wp:lineTo x="21070" y="0"/>
                      <wp:lineTo x="0" y="0"/>
                    </wp:wrapPolygon>
                  </wp:wrapTight>
                  <wp:docPr id="17" name="图片 17" descr="草地上的花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草地上的花&#10;&#10;中度可信度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E4A1BFA" w14:textId="77777777" w:rsidR="009A5F98" w:rsidRPr="00C36816" w:rsidRDefault="00000000">
            <w:pPr>
              <w:spacing w:line="20" w:lineRule="exact"/>
              <w:rPr>
                <w:rFonts w:ascii="宋体" w:hAnsi="宋体"/>
                <w:szCs w:val="21"/>
              </w:rPr>
            </w:pPr>
            <w:r w:rsidRPr="00C36816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72576" behindDoc="1" locked="0" layoutInCell="1" allowOverlap="1" wp14:anchorId="7DD57BB9" wp14:editId="01F855D5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0</wp:posOffset>
                  </wp:positionV>
                  <wp:extent cx="1080135" cy="720090"/>
                  <wp:effectExtent l="0" t="0" r="0" b="0"/>
                  <wp:wrapSquare wrapText="bothSides"/>
                  <wp:docPr id="14" name="图片 14" descr="树枝上有果实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树枝上有果实&#10;&#10;描述已自动生成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24071" r="32883" b="44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C203025" w14:textId="77777777" w:rsidR="009A5F98" w:rsidRPr="00C36816" w:rsidRDefault="00000000">
            <w:pPr>
              <w:spacing w:line="20" w:lineRule="exact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70528" behindDoc="0" locked="0" layoutInCell="1" allowOverlap="1" wp14:anchorId="2F0175F7" wp14:editId="6617574D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6985</wp:posOffset>
                  </wp:positionV>
                  <wp:extent cx="1080135" cy="720090"/>
                  <wp:effectExtent l="0" t="0" r="0" b="0"/>
                  <wp:wrapSquare wrapText="bothSides"/>
                  <wp:docPr id="12" name="图片 12" descr="图片包含 草, 户外, 极, 标志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图片包含 草, 户外, 极, 标志&#10;&#10;描述已自动生成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9E3CBB0" w14:textId="77777777" w:rsidR="009A5F98" w:rsidRPr="00C36816" w:rsidRDefault="00000000">
            <w:pPr>
              <w:spacing w:line="20" w:lineRule="exact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 w:hint="eastAsia"/>
                <w:bCs/>
                <w:noProof/>
                <w:szCs w:val="21"/>
              </w:rPr>
              <w:drawing>
                <wp:anchor distT="0" distB="0" distL="114300" distR="114300" simplePos="0" relativeHeight="251673600" behindDoc="1" locked="0" layoutInCell="1" allowOverlap="1" wp14:anchorId="287D1C43" wp14:editId="62B1F068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9525</wp:posOffset>
                  </wp:positionV>
                  <wp:extent cx="1062990" cy="725805"/>
                  <wp:effectExtent l="0" t="0" r="3810" b="0"/>
                  <wp:wrapTight wrapText="bothSides">
                    <wp:wrapPolygon edited="0">
                      <wp:start x="0" y="0"/>
                      <wp:lineTo x="0" y="20976"/>
                      <wp:lineTo x="21290" y="20976"/>
                      <wp:lineTo x="21290" y="0"/>
                      <wp:lineTo x="0" y="0"/>
                    </wp:wrapPolygon>
                  </wp:wrapTight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8" w:type="dxa"/>
          </w:tcPr>
          <w:p w14:paraId="630A0D61" w14:textId="77777777" w:rsidR="009A5F98" w:rsidRPr="00C36816" w:rsidRDefault="00000000">
            <w:pPr>
              <w:spacing w:line="20" w:lineRule="exact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bCs/>
                <w:noProof/>
                <w:szCs w:val="21"/>
              </w:rPr>
              <w:drawing>
                <wp:anchor distT="0" distB="0" distL="114300" distR="114300" simplePos="0" relativeHeight="251671552" behindDoc="0" locked="0" layoutInCell="1" allowOverlap="1" wp14:anchorId="5F60BD37" wp14:editId="1D47D55A">
                  <wp:simplePos x="0" y="0"/>
                  <wp:positionH relativeFrom="column">
                    <wp:posOffset>152400</wp:posOffset>
                  </wp:positionH>
                  <wp:positionV relativeFrom="page">
                    <wp:posOffset>5080</wp:posOffset>
                  </wp:positionV>
                  <wp:extent cx="1080135" cy="723900"/>
                  <wp:effectExtent l="0" t="0" r="6350" b="635"/>
                  <wp:wrapSquare wrapText="bothSides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5F98" w:rsidRPr="00C36816" w14:paraId="69CA9C75" w14:textId="77777777" w:rsidTr="00FD2D72">
        <w:trPr>
          <w:trHeight w:val="1174"/>
        </w:trPr>
        <w:tc>
          <w:tcPr>
            <w:tcW w:w="1134" w:type="dxa"/>
            <w:vMerge/>
            <w:vAlign w:val="center"/>
          </w:tcPr>
          <w:p w14:paraId="6A708C0D" w14:textId="77777777" w:rsidR="009A5F98" w:rsidRPr="00C36816" w:rsidRDefault="009A5F98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694" w:type="dxa"/>
          </w:tcPr>
          <w:p w14:paraId="2B79A2DA" w14:textId="77777777" w:rsidR="009A5F98" w:rsidRDefault="00000000" w:rsidP="00086F5B">
            <w:pPr>
              <w:spacing w:line="360" w:lineRule="exact"/>
              <w:rPr>
                <w:rFonts w:ascii="微软雅黑" w:eastAsia="微软雅黑" w:hAnsi="微软雅黑" w:cs="微软雅黑"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t>开花前至谢花后喷</w:t>
            </w:r>
            <w:r w:rsidRPr="00C36816">
              <w:rPr>
                <w:rFonts w:ascii="Times New Roman" w:hAnsi="Times New Roman"/>
                <w:szCs w:val="21"/>
              </w:rPr>
              <w:t>50%</w:t>
            </w:r>
            <w:r w:rsidRPr="00C36816">
              <w:rPr>
                <w:rFonts w:ascii="Times New Roman" w:hAnsi="Times New Roman"/>
                <w:szCs w:val="21"/>
              </w:rPr>
              <w:t>速克灵</w:t>
            </w:r>
            <w:r w:rsidRPr="00C36816">
              <w:rPr>
                <w:rFonts w:ascii="Times New Roman" w:hAnsi="Times New Roman"/>
                <w:szCs w:val="21"/>
              </w:rPr>
              <w:t>1500</w:t>
            </w:r>
            <w:r w:rsidRPr="00C36816">
              <w:rPr>
                <w:rFonts w:ascii="Times New Roman" w:hAnsi="Times New Roman"/>
                <w:szCs w:val="21"/>
              </w:rPr>
              <w:t>倍液或</w:t>
            </w:r>
            <w:r w:rsidRPr="00C36816">
              <w:rPr>
                <w:rFonts w:ascii="Times New Roman" w:hAnsi="Times New Roman"/>
                <w:szCs w:val="21"/>
              </w:rPr>
              <w:t>40%</w:t>
            </w:r>
            <w:r w:rsidRPr="00C36816">
              <w:rPr>
                <w:rFonts w:ascii="Times New Roman" w:hAnsi="Times New Roman"/>
                <w:szCs w:val="21"/>
              </w:rPr>
              <w:t>施佳乐</w:t>
            </w:r>
            <w:r w:rsidRPr="00C36816">
              <w:rPr>
                <w:rFonts w:ascii="Times New Roman" w:hAnsi="Times New Roman"/>
                <w:szCs w:val="21"/>
              </w:rPr>
              <w:t>800</w:t>
            </w:r>
            <w:r w:rsidRPr="00C36816">
              <w:rPr>
                <w:rFonts w:ascii="Times New Roman" w:hAnsi="Times New Roman"/>
                <w:szCs w:val="21"/>
              </w:rPr>
              <w:t>倍液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或用其他防灰霉病药剂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｡</w:t>
            </w:r>
          </w:p>
          <w:p w14:paraId="7AB9B73F" w14:textId="2FF9AE6D" w:rsidR="00F35FED" w:rsidRPr="00F35FED" w:rsidRDefault="00F35FED" w:rsidP="00086F5B">
            <w:pPr>
              <w:pStyle w:val="a4"/>
              <w:spacing w:line="360" w:lineRule="exact"/>
            </w:pPr>
          </w:p>
        </w:tc>
        <w:tc>
          <w:tcPr>
            <w:tcW w:w="2835" w:type="dxa"/>
          </w:tcPr>
          <w:p w14:paraId="41B7D4A3" w14:textId="16955526" w:rsidR="009A5F98" w:rsidRPr="00C36816" w:rsidRDefault="00000000" w:rsidP="00086F5B">
            <w:pPr>
              <w:spacing w:line="360" w:lineRule="exact"/>
              <w:rPr>
                <w:rFonts w:ascii="Times New Roman" w:hAnsi="Times New Roman"/>
                <w:bCs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t>早春喷施</w:t>
            </w:r>
            <w:r w:rsidRPr="00C36816">
              <w:rPr>
                <w:rFonts w:ascii="Times New Roman" w:hAnsi="Times New Roman"/>
                <w:szCs w:val="21"/>
              </w:rPr>
              <w:t>0.5%</w:t>
            </w:r>
            <w:r w:rsidRPr="00C36816">
              <w:rPr>
                <w:rFonts w:ascii="Times New Roman" w:hAnsi="Times New Roman"/>
                <w:szCs w:val="21"/>
              </w:rPr>
              <w:t>的尿素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开花前喷施</w:t>
            </w:r>
            <w:r w:rsidRPr="00C36816">
              <w:rPr>
                <w:rFonts w:ascii="Times New Roman" w:hAnsi="Times New Roman"/>
                <w:szCs w:val="21"/>
              </w:rPr>
              <w:t>50%</w:t>
            </w:r>
            <w:r w:rsidRPr="00C36816">
              <w:rPr>
                <w:rFonts w:ascii="Times New Roman" w:hAnsi="Times New Roman"/>
                <w:szCs w:val="21"/>
              </w:rPr>
              <w:t>速克灵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Times New Roman" w:hAnsi="Times New Roman"/>
                <w:szCs w:val="21"/>
              </w:rPr>
              <w:t>70%</w:t>
            </w:r>
            <w:r w:rsidRPr="00C36816">
              <w:rPr>
                <w:rFonts w:ascii="Times New Roman" w:hAnsi="Times New Roman"/>
                <w:szCs w:val="21"/>
              </w:rPr>
              <w:t>代森锰锌可湿性粉剂</w:t>
            </w:r>
            <w:r w:rsidRPr="00C36816">
              <w:rPr>
                <w:rFonts w:ascii="Times New Roman" w:hAnsi="Times New Roman"/>
                <w:szCs w:val="21"/>
              </w:rPr>
              <w:t>500</w:t>
            </w:r>
            <w:r w:rsidRPr="00C36816">
              <w:rPr>
                <w:rFonts w:ascii="Times New Roman" w:hAnsi="Times New Roman"/>
                <w:szCs w:val="21"/>
              </w:rPr>
              <w:t>倍液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Times New Roman" w:hAnsi="Times New Roman"/>
                <w:szCs w:val="21"/>
              </w:rPr>
              <w:t>70%</w:t>
            </w:r>
            <w:r w:rsidRPr="00C36816">
              <w:rPr>
                <w:rFonts w:ascii="Times New Roman" w:hAnsi="Times New Roman"/>
                <w:szCs w:val="21"/>
              </w:rPr>
              <w:t>甲基托布津</w:t>
            </w:r>
            <w:r w:rsidRPr="00C36816">
              <w:rPr>
                <w:rFonts w:ascii="Times New Roman" w:hAnsi="Times New Roman"/>
                <w:szCs w:val="21"/>
              </w:rPr>
              <w:t>1000</w:t>
            </w:r>
            <w:r w:rsidRPr="00C36816">
              <w:rPr>
                <w:rFonts w:ascii="Times New Roman" w:hAnsi="Times New Roman"/>
                <w:szCs w:val="21"/>
              </w:rPr>
              <w:t>倍液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Times New Roman" w:hAnsi="Times New Roman"/>
                <w:szCs w:val="21"/>
              </w:rPr>
              <w:t>50%</w:t>
            </w:r>
            <w:r w:rsidRPr="00C36816">
              <w:rPr>
                <w:rFonts w:ascii="Times New Roman" w:hAnsi="Times New Roman"/>
                <w:szCs w:val="21"/>
              </w:rPr>
              <w:t>多菌灵</w:t>
            </w:r>
            <w:r w:rsidRPr="00C36816">
              <w:rPr>
                <w:rFonts w:ascii="Times New Roman" w:hAnsi="Times New Roman"/>
                <w:szCs w:val="21"/>
              </w:rPr>
              <w:t>1000</w:t>
            </w:r>
            <w:r w:rsidRPr="00C36816">
              <w:rPr>
                <w:rFonts w:ascii="Times New Roman" w:hAnsi="Times New Roman"/>
                <w:szCs w:val="21"/>
              </w:rPr>
              <w:t>倍液等杀菌剂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｡</w:t>
            </w:r>
          </w:p>
        </w:tc>
        <w:tc>
          <w:tcPr>
            <w:tcW w:w="2835" w:type="dxa"/>
          </w:tcPr>
          <w:p w14:paraId="446548A8" w14:textId="10CAF515" w:rsidR="009A5F98" w:rsidRPr="00C36816" w:rsidRDefault="00000000" w:rsidP="00086F5B">
            <w:pPr>
              <w:spacing w:line="360" w:lineRule="exact"/>
              <w:rPr>
                <w:rFonts w:ascii="Times New Roman" w:hAnsi="Times New Roman"/>
                <w:bCs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t>休眠期修剪并烧毁萎蔫和失色枝条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夏季将发病枝条剪至正常部位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｡</w:t>
            </w:r>
            <w:r w:rsidRPr="00C36816">
              <w:rPr>
                <w:rFonts w:ascii="Times New Roman" w:hAnsi="Times New Roman" w:cs="黑体" w:hint="eastAsia"/>
                <w:szCs w:val="21"/>
              </w:rPr>
              <w:t>喷施</w:t>
            </w:r>
            <w:r w:rsidRPr="00C36816">
              <w:rPr>
                <w:rFonts w:ascii="Times New Roman" w:hAnsi="Times New Roman"/>
                <w:szCs w:val="21"/>
              </w:rPr>
              <w:t>70%</w:t>
            </w:r>
            <w:r w:rsidRPr="00C36816">
              <w:rPr>
                <w:rFonts w:ascii="Times New Roman" w:hAnsi="Times New Roman"/>
                <w:szCs w:val="21"/>
              </w:rPr>
              <w:t>甲基托布津</w:t>
            </w:r>
            <w:r w:rsidRPr="00C36816">
              <w:rPr>
                <w:rFonts w:ascii="Times New Roman" w:hAnsi="Times New Roman"/>
                <w:szCs w:val="21"/>
              </w:rPr>
              <w:t>1000</w:t>
            </w:r>
            <w:r w:rsidRPr="00C36816">
              <w:rPr>
                <w:rFonts w:ascii="Times New Roman" w:hAnsi="Times New Roman"/>
                <w:szCs w:val="21"/>
              </w:rPr>
              <w:t>倍液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Times New Roman" w:hAnsi="Times New Roman"/>
                <w:szCs w:val="21"/>
              </w:rPr>
              <w:t>50%</w:t>
            </w:r>
            <w:r w:rsidRPr="00C36816">
              <w:rPr>
                <w:rFonts w:ascii="Times New Roman" w:hAnsi="Times New Roman"/>
                <w:szCs w:val="21"/>
              </w:rPr>
              <w:t>多菌灵</w:t>
            </w:r>
            <w:r w:rsidRPr="00C36816">
              <w:rPr>
                <w:rFonts w:ascii="Times New Roman" w:hAnsi="Times New Roman"/>
                <w:szCs w:val="21"/>
              </w:rPr>
              <w:t>1000</w:t>
            </w:r>
            <w:r w:rsidRPr="00C36816">
              <w:rPr>
                <w:rFonts w:ascii="Times New Roman" w:hAnsi="Times New Roman"/>
                <w:szCs w:val="21"/>
              </w:rPr>
              <w:t>倍液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Times New Roman" w:hAnsi="Times New Roman"/>
                <w:szCs w:val="21"/>
              </w:rPr>
              <w:t>20%</w:t>
            </w:r>
            <w:r w:rsidRPr="00C36816">
              <w:rPr>
                <w:rFonts w:ascii="Times New Roman" w:hAnsi="Times New Roman"/>
                <w:szCs w:val="21"/>
              </w:rPr>
              <w:t>噻菌酮悬乳剂</w:t>
            </w:r>
            <w:r w:rsidRPr="00C36816">
              <w:rPr>
                <w:rFonts w:ascii="Times New Roman" w:hAnsi="Times New Roman"/>
                <w:szCs w:val="21"/>
              </w:rPr>
              <w:t xml:space="preserve"> 800 </w:t>
            </w:r>
            <w:r w:rsidRPr="00C36816">
              <w:rPr>
                <w:rFonts w:ascii="Times New Roman" w:hAnsi="Times New Roman"/>
                <w:szCs w:val="21"/>
              </w:rPr>
              <w:t>倍液等杀菌剂</w:t>
            </w:r>
          </w:p>
        </w:tc>
        <w:tc>
          <w:tcPr>
            <w:tcW w:w="2835" w:type="dxa"/>
          </w:tcPr>
          <w:p w14:paraId="7CA12DE5" w14:textId="29E57901" w:rsidR="009A5F98" w:rsidRPr="00C36816" w:rsidRDefault="00000000" w:rsidP="00086F5B">
            <w:pPr>
              <w:spacing w:line="360" w:lineRule="exact"/>
              <w:rPr>
                <w:rFonts w:ascii="Times New Roman" w:hAnsi="Times New Roman"/>
                <w:bCs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t>多发季节用多菌灵或者甲基托布津溶液喷施植株基部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剪除发病枝条进行集中烧毁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｡</w:t>
            </w:r>
            <w:r w:rsidRPr="00C36816">
              <w:rPr>
                <w:rFonts w:ascii="Times New Roman" w:hAnsi="Times New Roman" w:cs="黑体" w:hint="eastAsia"/>
                <w:szCs w:val="21"/>
              </w:rPr>
              <w:t>结合冬季清园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喷施石硫合剂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｡</w:t>
            </w:r>
            <w:r w:rsidRPr="00C36816">
              <w:rPr>
                <w:rFonts w:ascii="Times New Roman" w:hAnsi="Times New Roman" w:cs="黑体" w:hint="eastAsia"/>
                <w:szCs w:val="21"/>
              </w:rPr>
              <w:t>药剂防治</w:t>
            </w:r>
            <w:r w:rsidRPr="00C36816">
              <w:rPr>
                <w:rFonts w:ascii="Times New Roman" w:hAnsi="Times New Roman"/>
                <w:szCs w:val="21"/>
              </w:rPr>
              <w:t>同溃疡病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｡</w:t>
            </w:r>
          </w:p>
        </w:tc>
        <w:tc>
          <w:tcPr>
            <w:tcW w:w="2938" w:type="dxa"/>
          </w:tcPr>
          <w:p w14:paraId="4E6A945D" w14:textId="40A09578" w:rsidR="009A5F98" w:rsidRPr="00C36816" w:rsidRDefault="00000000" w:rsidP="00086F5B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t>定植前苗木根系用</w:t>
            </w:r>
            <w:r w:rsidRPr="00C36816">
              <w:rPr>
                <w:rFonts w:ascii="Times New Roman" w:hAnsi="Times New Roman"/>
                <w:szCs w:val="21"/>
              </w:rPr>
              <w:t>15%</w:t>
            </w:r>
            <w:r w:rsidRPr="00C36816">
              <w:rPr>
                <w:rFonts w:ascii="Times New Roman" w:hAnsi="Times New Roman"/>
                <w:szCs w:val="21"/>
              </w:rPr>
              <w:t>甲霜灵可湿粉</w:t>
            </w:r>
            <w:r w:rsidRPr="00C36816">
              <w:rPr>
                <w:rFonts w:ascii="Times New Roman" w:hAnsi="Times New Roman"/>
                <w:szCs w:val="21"/>
              </w:rPr>
              <w:t>500</w:t>
            </w:r>
            <w:r w:rsidRPr="00C36816">
              <w:rPr>
                <w:rFonts w:ascii="Times New Roman" w:hAnsi="Times New Roman"/>
                <w:szCs w:val="21"/>
              </w:rPr>
              <w:t>倍液或</w:t>
            </w:r>
            <w:r w:rsidRPr="00C36816">
              <w:rPr>
                <w:rFonts w:ascii="Times New Roman" w:hAnsi="Times New Roman"/>
                <w:szCs w:val="21"/>
              </w:rPr>
              <w:t>70%</w:t>
            </w:r>
            <w:r w:rsidRPr="00C36816">
              <w:rPr>
                <w:rFonts w:ascii="Times New Roman" w:hAnsi="Times New Roman"/>
                <w:szCs w:val="21"/>
              </w:rPr>
              <w:t>代森锰锌可湿粉</w:t>
            </w:r>
            <w:r w:rsidRPr="00C36816">
              <w:rPr>
                <w:rFonts w:ascii="Times New Roman" w:hAnsi="Times New Roman"/>
                <w:szCs w:val="21"/>
              </w:rPr>
              <w:t>600</w:t>
            </w:r>
            <w:r w:rsidRPr="00C36816">
              <w:rPr>
                <w:rFonts w:ascii="Times New Roman" w:hAnsi="Times New Roman"/>
                <w:szCs w:val="21"/>
              </w:rPr>
              <w:t>倍液处理根</w:t>
            </w:r>
            <w:r w:rsidRPr="00C36816">
              <w:rPr>
                <w:rFonts w:ascii="Times New Roman" w:hAnsi="Times New Roman"/>
                <w:szCs w:val="21"/>
              </w:rPr>
              <w:t>;</w:t>
            </w:r>
            <w:r w:rsidRPr="00C36816">
              <w:rPr>
                <w:rFonts w:ascii="Times New Roman" w:hAnsi="Times New Roman"/>
                <w:szCs w:val="21"/>
              </w:rPr>
              <w:t>发病时尽快清理病株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用福尔马林对病穴消毒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10</w:t>
            </w:r>
            <w:r w:rsidRPr="00C36816">
              <w:rPr>
                <w:rFonts w:ascii="Times New Roman" w:hAnsi="Times New Roman"/>
                <w:szCs w:val="21"/>
              </w:rPr>
              <w:t>天后方可补栽并用恶霉灵和多菌灵药液交替灌根</w:t>
            </w:r>
          </w:p>
        </w:tc>
      </w:tr>
      <w:tr w:rsidR="009A5F98" w:rsidRPr="00C36816" w14:paraId="75A85431" w14:textId="77777777" w:rsidTr="00086F5B">
        <w:tc>
          <w:tcPr>
            <w:tcW w:w="1134" w:type="dxa"/>
            <w:vMerge w:val="restart"/>
            <w:vAlign w:val="center"/>
          </w:tcPr>
          <w:p w14:paraId="1CE12B31" w14:textId="77777777" w:rsidR="009A5F98" w:rsidRPr="00C36816" w:rsidRDefault="00000000">
            <w:pPr>
              <w:jc w:val="center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bCs/>
                <w:szCs w:val="21"/>
              </w:rPr>
              <w:t>虫害</w:t>
            </w:r>
          </w:p>
        </w:tc>
        <w:tc>
          <w:tcPr>
            <w:tcW w:w="2694" w:type="dxa"/>
            <w:vAlign w:val="center"/>
          </w:tcPr>
          <w:p w14:paraId="0542C5DB" w14:textId="77777777" w:rsidR="009A5F98" w:rsidRPr="00C36816" w:rsidRDefault="00000000" w:rsidP="00086F5B">
            <w:pPr>
              <w:widowControl/>
              <w:spacing w:line="360" w:lineRule="exact"/>
              <w:jc w:val="left"/>
              <w:rPr>
                <w:rFonts w:ascii="Times New Roman" w:hAnsi="Times New Roman"/>
                <w:bCs/>
                <w:szCs w:val="21"/>
              </w:rPr>
            </w:pPr>
            <w:r w:rsidRPr="00C36816">
              <w:rPr>
                <w:rFonts w:ascii="Times New Roman" w:hAnsi="Times New Roman" w:cs="宋体"/>
                <w:kern w:val="0"/>
                <w:szCs w:val="21"/>
              </w:rPr>
              <w:t>金龟子</w:t>
            </w:r>
            <w:r w:rsidRPr="00C36816">
              <w:rPr>
                <w:rFonts w:ascii="Times New Roman" w:hAnsi="Times New Roman" w:cs="宋体"/>
                <w:kern w:val="0"/>
                <w:szCs w:val="21"/>
              </w:rPr>
              <w:t>(</w:t>
            </w:r>
            <w:r w:rsidRPr="00C36816">
              <w:rPr>
                <w:rFonts w:ascii="Times New Roman" w:hAnsi="Times New Roman" w:cs="宋体"/>
                <w:kern w:val="0"/>
                <w:szCs w:val="21"/>
              </w:rPr>
              <w:t>蛴螬</w:t>
            </w:r>
            <w:r w:rsidRPr="00C36816">
              <w:rPr>
                <w:rFonts w:ascii="Times New Roman" w:hAnsi="Times New Roman" w:cs="宋体"/>
                <w:kern w:val="0"/>
                <w:szCs w:val="21"/>
              </w:rPr>
              <w:t>)(Scarabaeoidea)</w:t>
            </w:r>
          </w:p>
        </w:tc>
        <w:tc>
          <w:tcPr>
            <w:tcW w:w="2835" w:type="dxa"/>
            <w:vAlign w:val="center"/>
          </w:tcPr>
          <w:p w14:paraId="6DAD07DF" w14:textId="77777777" w:rsidR="009A5F98" w:rsidRPr="00C36816" w:rsidRDefault="00000000" w:rsidP="00086F5B">
            <w:pPr>
              <w:widowControl/>
              <w:spacing w:line="360" w:lineRule="exact"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 w:rsidRPr="00C36816">
              <w:rPr>
                <w:rFonts w:ascii="Times New Roman" w:hAnsi="Times New Roman" w:cs="宋体"/>
                <w:kern w:val="0"/>
                <w:szCs w:val="21"/>
              </w:rPr>
              <w:t>果蝇</w:t>
            </w:r>
            <w:r w:rsidRPr="00C36816">
              <w:rPr>
                <w:rFonts w:ascii="Times New Roman" w:hAnsi="Times New Roman" w:cs="宋体"/>
                <w:kern w:val="0"/>
                <w:szCs w:val="21"/>
              </w:rPr>
              <w:t>(Drosophilid)</w:t>
            </w:r>
          </w:p>
        </w:tc>
        <w:tc>
          <w:tcPr>
            <w:tcW w:w="2835" w:type="dxa"/>
            <w:vAlign w:val="center"/>
          </w:tcPr>
          <w:p w14:paraId="2213E163" w14:textId="77777777" w:rsidR="009A5F98" w:rsidRPr="00C36816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bCs/>
                <w:szCs w:val="21"/>
              </w:rPr>
            </w:pPr>
            <w:r w:rsidRPr="00C36816">
              <w:rPr>
                <w:rFonts w:ascii="Times New Roman" w:hAnsi="Times New Roman"/>
                <w:bCs/>
                <w:szCs w:val="21"/>
              </w:rPr>
              <w:t>介売虫</w:t>
            </w:r>
            <w:r w:rsidRPr="00C36816">
              <w:rPr>
                <w:rFonts w:ascii="Times New Roman" w:hAnsi="Times New Roman"/>
                <w:bCs/>
                <w:szCs w:val="21"/>
              </w:rPr>
              <w:t xml:space="preserve"> (Coccoidea)</w:t>
            </w:r>
          </w:p>
        </w:tc>
        <w:tc>
          <w:tcPr>
            <w:tcW w:w="2835" w:type="dxa"/>
            <w:vAlign w:val="center"/>
          </w:tcPr>
          <w:p w14:paraId="6FBA51AD" w14:textId="77777777" w:rsidR="009A5F98" w:rsidRPr="00C36816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bCs/>
                <w:szCs w:val="21"/>
              </w:rPr>
            </w:pPr>
            <w:r w:rsidRPr="00C36816">
              <w:rPr>
                <w:rFonts w:ascii="Times New Roman" w:hAnsi="Times New Roman"/>
                <w:bCs/>
                <w:szCs w:val="21"/>
              </w:rPr>
              <w:t>花蓟马</w:t>
            </w:r>
            <w:r w:rsidRPr="00C36816">
              <w:rPr>
                <w:rFonts w:ascii="Times New Roman" w:hAnsi="Times New Roman"/>
                <w:bCs/>
                <w:szCs w:val="21"/>
              </w:rPr>
              <w:t xml:space="preserve"> (</w:t>
            </w:r>
            <w:r w:rsidRPr="00D5100C">
              <w:rPr>
                <w:rFonts w:ascii="Times New Roman" w:hAnsi="Times New Roman"/>
                <w:bCs/>
                <w:i/>
                <w:iCs/>
                <w:szCs w:val="21"/>
              </w:rPr>
              <w:t>Frankliniella intonsa</w:t>
            </w:r>
            <w:r w:rsidRPr="00C36816">
              <w:rPr>
                <w:rFonts w:ascii="Times New Roman" w:hAnsi="Times New Roman"/>
                <w:bCs/>
                <w:szCs w:val="21"/>
              </w:rPr>
              <w:t>(Trybom))</w:t>
            </w:r>
          </w:p>
        </w:tc>
        <w:tc>
          <w:tcPr>
            <w:tcW w:w="2938" w:type="dxa"/>
            <w:vAlign w:val="center"/>
          </w:tcPr>
          <w:p w14:paraId="59DC5B53" w14:textId="77777777" w:rsidR="009A5F98" w:rsidRPr="00C36816" w:rsidRDefault="00000000" w:rsidP="00086F5B">
            <w:pPr>
              <w:spacing w:line="360" w:lineRule="exact"/>
              <w:jc w:val="left"/>
              <w:rPr>
                <w:rFonts w:ascii="Times New Roman" w:hAnsi="Times New Roman"/>
                <w:bCs/>
                <w:szCs w:val="21"/>
              </w:rPr>
            </w:pPr>
            <w:r w:rsidRPr="00C36816">
              <w:rPr>
                <w:rFonts w:ascii="Times New Roman" w:hAnsi="Times New Roman"/>
                <w:bCs/>
                <w:szCs w:val="21"/>
              </w:rPr>
              <w:t>刺蛾</w:t>
            </w:r>
            <w:r w:rsidRPr="00C36816">
              <w:rPr>
                <w:rFonts w:ascii="Times New Roman" w:hAnsi="Times New Roman"/>
                <w:bCs/>
                <w:szCs w:val="21"/>
              </w:rPr>
              <w:t xml:space="preserve"> (</w:t>
            </w:r>
            <w:r w:rsidRPr="00D5100C">
              <w:rPr>
                <w:rFonts w:ascii="Times New Roman" w:hAnsi="Times New Roman"/>
                <w:bCs/>
                <w:i/>
                <w:iCs/>
                <w:szCs w:val="21"/>
              </w:rPr>
              <w:t>Parasa consocia</w:t>
            </w:r>
            <w:r w:rsidRPr="00C36816">
              <w:rPr>
                <w:rFonts w:ascii="Times New Roman" w:hAnsi="Times New Roman"/>
                <w:bCs/>
                <w:szCs w:val="21"/>
              </w:rPr>
              <w:t>)</w:t>
            </w:r>
          </w:p>
        </w:tc>
      </w:tr>
      <w:tr w:rsidR="009A5F98" w:rsidRPr="00C36816" w14:paraId="6E1726F9" w14:textId="77777777" w:rsidTr="00FD2D72">
        <w:tc>
          <w:tcPr>
            <w:tcW w:w="1134" w:type="dxa"/>
            <w:vMerge/>
            <w:vAlign w:val="center"/>
          </w:tcPr>
          <w:p w14:paraId="55B2E239" w14:textId="77777777" w:rsidR="009A5F98" w:rsidRPr="00C36816" w:rsidRDefault="009A5F98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694" w:type="dxa"/>
          </w:tcPr>
          <w:p w14:paraId="4A9D7973" w14:textId="77777777" w:rsidR="009A5F98" w:rsidRPr="00C36816" w:rsidRDefault="00000000">
            <w:pPr>
              <w:spacing w:line="20" w:lineRule="exact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74624" behindDoc="1" locked="0" layoutInCell="1" allowOverlap="1" wp14:anchorId="67D0A686" wp14:editId="4A9151CC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4445</wp:posOffset>
                  </wp:positionV>
                  <wp:extent cx="1080135" cy="720090"/>
                  <wp:effectExtent l="0" t="0" r="6350" b="4445"/>
                  <wp:wrapTight wrapText="bothSides">
                    <wp:wrapPolygon edited="0">
                      <wp:start x="0" y="0"/>
                      <wp:lineTo x="0" y="21162"/>
                      <wp:lineTo x="21346" y="21162"/>
                      <wp:lineTo x="21346" y="0"/>
                      <wp:lineTo x="0" y="0"/>
                    </wp:wrapPolygon>
                  </wp:wrapTight>
                  <wp:docPr id="16" name="图片 16" descr="在岩石上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在岩石上&#10;&#10;低可信度描述已自动生成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8" t="1" r="5359" b="4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491B54" w14:textId="77777777" w:rsidR="009A5F98" w:rsidRPr="00C36816" w:rsidRDefault="00000000">
            <w:pPr>
              <w:spacing w:line="20" w:lineRule="exact"/>
              <w:rPr>
                <w:rFonts w:ascii="宋体" w:hAnsi="宋体"/>
                <w:szCs w:val="21"/>
              </w:rPr>
            </w:pPr>
            <w:r w:rsidRPr="00C36816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75648" behindDoc="1" locked="0" layoutInCell="1" allowOverlap="1" wp14:anchorId="43FBE743" wp14:editId="31E3BB40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0</wp:posOffset>
                  </wp:positionV>
                  <wp:extent cx="1079500" cy="719455"/>
                  <wp:effectExtent l="0" t="0" r="6350" b="4445"/>
                  <wp:wrapTight wrapText="bothSides">
                    <wp:wrapPolygon edited="0">
                      <wp:start x="0" y="0"/>
                      <wp:lineTo x="0" y="21162"/>
                      <wp:lineTo x="21346" y="21162"/>
                      <wp:lineTo x="21346" y="0"/>
                      <wp:lineTo x="0" y="0"/>
                    </wp:wrapPolygon>
                  </wp:wrapTight>
                  <wp:docPr id="18" name="图片 18" descr="许多的水果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许多的水果&#10;&#10;低可信度描述已自动生成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DAA243C" w14:textId="77777777" w:rsidR="009A5F98" w:rsidRPr="00C36816" w:rsidRDefault="00000000">
            <w:pPr>
              <w:spacing w:line="20" w:lineRule="exact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76672" behindDoc="0" locked="0" layoutInCell="1" allowOverlap="1" wp14:anchorId="08934BCA" wp14:editId="15CF2714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1270</wp:posOffset>
                  </wp:positionV>
                  <wp:extent cx="1038225" cy="718185"/>
                  <wp:effectExtent l="0" t="0" r="9525" b="5715"/>
                  <wp:wrapThrough wrapText="bothSides">
                    <wp:wrapPolygon edited="0">
                      <wp:start x="0" y="0"/>
                      <wp:lineTo x="0" y="21199"/>
                      <wp:lineTo x="21402" y="21199"/>
                      <wp:lineTo x="21402" y="0"/>
                      <wp:lineTo x="0" y="0"/>
                    </wp:wrapPolygon>
                  </wp:wrapThrough>
                  <wp:docPr id="33" name="图片 33" descr="叶子上有绿色的植物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叶子上有绿色的植物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8" t="18979" r="8200" b="5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3CC68C" w14:textId="77777777" w:rsidR="009A5F98" w:rsidRPr="00C36816" w:rsidRDefault="00000000">
            <w:pPr>
              <w:spacing w:line="20" w:lineRule="exact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77696" behindDoc="1" locked="0" layoutInCell="1" allowOverlap="1" wp14:anchorId="471AE190" wp14:editId="6D4C2D19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15875</wp:posOffset>
                  </wp:positionV>
                  <wp:extent cx="1027430" cy="699770"/>
                  <wp:effectExtent l="0" t="0" r="1270" b="5080"/>
                  <wp:wrapTight wrapText="bothSides">
                    <wp:wrapPolygon edited="0">
                      <wp:start x="0" y="0"/>
                      <wp:lineTo x="0" y="21169"/>
                      <wp:lineTo x="21226" y="21169"/>
                      <wp:lineTo x="21226" y="0"/>
                      <wp:lineTo x="0" y="0"/>
                    </wp:wrapPolygon>
                  </wp:wrapTight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539" cy="69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8" w:type="dxa"/>
          </w:tcPr>
          <w:p w14:paraId="5D99BDE7" w14:textId="77777777" w:rsidR="009A5F98" w:rsidRPr="00C36816" w:rsidRDefault="00000000">
            <w:pPr>
              <w:spacing w:line="20" w:lineRule="exact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78720" behindDoc="1" locked="0" layoutInCell="1" allowOverlap="1" wp14:anchorId="1E6B057B" wp14:editId="0ABDFAA8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18415</wp:posOffset>
                  </wp:positionV>
                  <wp:extent cx="937895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059" y="21265"/>
                      <wp:lineTo x="21059" y="0"/>
                      <wp:lineTo x="0" y="0"/>
                    </wp:wrapPolygon>
                  </wp:wrapTight>
                  <wp:docPr id="20" name="图片 20" descr="树枝上有绿色的叶子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树枝上有绿色的叶子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5F98" w:rsidRPr="00C36816" w14:paraId="166D0ED9" w14:textId="77777777" w:rsidTr="00FD2D72">
        <w:trPr>
          <w:trHeight w:val="1101"/>
        </w:trPr>
        <w:tc>
          <w:tcPr>
            <w:tcW w:w="1134" w:type="dxa"/>
            <w:vMerge/>
            <w:vAlign w:val="center"/>
          </w:tcPr>
          <w:p w14:paraId="093F196B" w14:textId="77777777" w:rsidR="009A5F98" w:rsidRPr="00C36816" w:rsidRDefault="009A5F98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694" w:type="dxa"/>
          </w:tcPr>
          <w:p w14:paraId="54BED431" w14:textId="1D380411" w:rsidR="009A5F98" w:rsidRPr="00C36816" w:rsidRDefault="00000000" w:rsidP="00086F5B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t>人工捕杀落地成虫</w:t>
            </w:r>
            <w:r w:rsidRPr="00C36816">
              <w:rPr>
                <w:rFonts w:ascii="Times New Roman" w:hAnsi="Times New Roman"/>
                <w:szCs w:val="21"/>
              </w:rPr>
              <w:t>;5-7</w:t>
            </w:r>
            <w:r w:rsidRPr="00C36816">
              <w:rPr>
                <w:rFonts w:ascii="Times New Roman" w:hAnsi="Times New Roman"/>
                <w:szCs w:val="21"/>
              </w:rPr>
              <w:t>月份杀虫灯开诱杀成虫</w:t>
            </w:r>
            <w:r w:rsidRPr="00C36816">
              <w:rPr>
                <w:rFonts w:ascii="Times New Roman" w:hAnsi="Times New Roman"/>
                <w:szCs w:val="21"/>
              </w:rPr>
              <w:t>; 7-8</w:t>
            </w:r>
            <w:r w:rsidRPr="00C36816">
              <w:rPr>
                <w:rFonts w:ascii="Times New Roman" w:hAnsi="Times New Roman"/>
                <w:szCs w:val="21"/>
              </w:rPr>
              <w:t>月份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用</w:t>
            </w:r>
            <w:r w:rsidRPr="00C36816">
              <w:rPr>
                <w:rFonts w:ascii="Times New Roman" w:hAnsi="Times New Roman"/>
                <w:szCs w:val="21"/>
              </w:rPr>
              <w:t>50%</w:t>
            </w:r>
            <w:r w:rsidRPr="00C36816">
              <w:rPr>
                <w:rFonts w:ascii="Times New Roman" w:hAnsi="Times New Roman"/>
                <w:szCs w:val="21"/>
              </w:rPr>
              <w:t>辛硫磷乳油</w:t>
            </w:r>
            <w:r w:rsidRPr="00C36816">
              <w:rPr>
                <w:rFonts w:ascii="Times New Roman" w:hAnsi="Times New Roman"/>
                <w:szCs w:val="21"/>
              </w:rPr>
              <w:t>600</w:t>
            </w:r>
            <w:r w:rsidRPr="00C36816">
              <w:rPr>
                <w:rFonts w:ascii="Times New Roman" w:hAnsi="Times New Roman"/>
                <w:szCs w:val="21"/>
              </w:rPr>
              <w:t>倍液或</w:t>
            </w:r>
            <w:r w:rsidRPr="00C36816">
              <w:rPr>
                <w:rFonts w:ascii="Times New Roman" w:hAnsi="Times New Roman"/>
                <w:szCs w:val="21"/>
              </w:rPr>
              <w:t>10%</w:t>
            </w:r>
            <w:r w:rsidRPr="00C36816">
              <w:rPr>
                <w:rFonts w:ascii="Times New Roman" w:hAnsi="Times New Roman"/>
                <w:szCs w:val="21"/>
              </w:rPr>
              <w:t>吡虫啉可湿粉</w:t>
            </w:r>
            <w:r w:rsidRPr="00C36816">
              <w:rPr>
                <w:rFonts w:ascii="Times New Roman" w:hAnsi="Times New Roman"/>
                <w:szCs w:val="21"/>
              </w:rPr>
              <w:t>2000</w:t>
            </w:r>
            <w:r w:rsidRPr="00C36816">
              <w:rPr>
                <w:rFonts w:ascii="Times New Roman" w:hAnsi="Times New Roman"/>
                <w:szCs w:val="21"/>
              </w:rPr>
              <w:t>倍液灌根</w:t>
            </w:r>
            <w:r w:rsidRPr="00C36816">
              <w:rPr>
                <w:rFonts w:ascii="Times New Roman" w:hAnsi="Times New Roman"/>
                <w:szCs w:val="21"/>
              </w:rPr>
              <w:t>;11</w:t>
            </w:r>
            <w:r w:rsidRPr="00C36816">
              <w:rPr>
                <w:rFonts w:ascii="Times New Roman" w:hAnsi="Times New Roman"/>
                <w:szCs w:val="21"/>
              </w:rPr>
              <w:t>月份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结合冬基肥每</w:t>
            </w:r>
            <w:r w:rsidRPr="00C36816">
              <w:rPr>
                <w:rFonts w:ascii="Times New Roman" w:hAnsi="Times New Roman"/>
                <w:szCs w:val="21"/>
              </w:rPr>
              <w:lastRenderedPageBreak/>
              <w:t>株撒施卵胞白僵菌菌粉</w:t>
            </w:r>
            <w:r w:rsidRPr="00C36816">
              <w:rPr>
                <w:rFonts w:ascii="Times New Roman" w:hAnsi="Times New Roman"/>
                <w:szCs w:val="21"/>
              </w:rPr>
              <w:t>10-20g</w:t>
            </w:r>
            <w:r w:rsidRPr="00C36816">
              <w:rPr>
                <w:rFonts w:ascii="Times New Roman" w:hAnsi="Times New Roman"/>
                <w:szCs w:val="21"/>
              </w:rPr>
              <w:t>或</w:t>
            </w:r>
            <w:r w:rsidRPr="00C36816">
              <w:rPr>
                <w:rFonts w:ascii="Times New Roman" w:hAnsi="Times New Roman"/>
                <w:szCs w:val="21"/>
              </w:rPr>
              <w:t xml:space="preserve"> 5%</w:t>
            </w:r>
            <w:r w:rsidRPr="00C36816">
              <w:rPr>
                <w:rFonts w:ascii="Times New Roman" w:hAnsi="Times New Roman"/>
                <w:szCs w:val="21"/>
              </w:rPr>
              <w:t>毒辛颗粒剂</w:t>
            </w:r>
            <w:r w:rsidRPr="00C36816">
              <w:rPr>
                <w:rFonts w:ascii="Times New Roman" w:hAnsi="Times New Roman"/>
                <w:szCs w:val="21"/>
              </w:rPr>
              <w:t>10g</w:t>
            </w:r>
          </w:p>
        </w:tc>
        <w:tc>
          <w:tcPr>
            <w:tcW w:w="2835" w:type="dxa"/>
          </w:tcPr>
          <w:p w14:paraId="37DF5017" w14:textId="3D6B2F02" w:rsidR="009A5F98" w:rsidRPr="00C36816" w:rsidRDefault="00000000" w:rsidP="00086F5B">
            <w:pPr>
              <w:spacing w:line="360" w:lineRule="exact"/>
              <w:rPr>
                <w:rFonts w:ascii="Times New Roman" w:hAnsi="Times New Roman"/>
                <w:bCs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lastRenderedPageBreak/>
              <w:t>及时清理落果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做好沟渠排水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｡</w:t>
            </w:r>
            <w:r w:rsidRPr="00C36816">
              <w:rPr>
                <w:rFonts w:ascii="Times New Roman" w:hAnsi="Times New Roman" w:cs="黑体" w:hint="eastAsia"/>
                <w:szCs w:val="21"/>
              </w:rPr>
              <w:t>悬挂黄色粘虫板</w:t>
            </w:r>
            <w:r w:rsidRPr="00C36816">
              <w:rPr>
                <w:rFonts w:ascii="Times New Roman" w:hAnsi="Times New Roman"/>
                <w:szCs w:val="21"/>
              </w:rPr>
              <w:t>;</w:t>
            </w:r>
            <w:r w:rsidRPr="00C36816">
              <w:rPr>
                <w:rFonts w:ascii="Times New Roman" w:hAnsi="Times New Roman"/>
                <w:szCs w:val="21"/>
              </w:rPr>
              <w:t>杀虫灯诱杀</w:t>
            </w:r>
            <w:r w:rsidRPr="00C36816">
              <w:rPr>
                <w:rFonts w:ascii="Times New Roman" w:hAnsi="Times New Roman"/>
                <w:szCs w:val="21"/>
              </w:rPr>
              <w:t>;</w:t>
            </w:r>
            <w:r w:rsidRPr="00C36816">
              <w:rPr>
                <w:rFonts w:ascii="Times New Roman" w:hAnsi="Times New Roman"/>
                <w:szCs w:val="21"/>
              </w:rPr>
              <w:t>按照糖</w:t>
            </w:r>
            <w:r w:rsidRPr="00C36816">
              <w:rPr>
                <w:rFonts w:ascii="Times New Roman" w:hAnsi="Times New Roman"/>
                <w:szCs w:val="21"/>
              </w:rPr>
              <w:t>:</w:t>
            </w:r>
            <w:r w:rsidRPr="00C36816">
              <w:rPr>
                <w:rFonts w:ascii="Times New Roman" w:hAnsi="Times New Roman"/>
                <w:szCs w:val="21"/>
              </w:rPr>
              <w:t>醋</w:t>
            </w:r>
            <w:r w:rsidRPr="00C36816">
              <w:rPr>
                <w:rFonts w:ascii="Times New Roman" w:hAnsi="Times New Roman"/>
                <w:szCs w:val="21"/>
              </w:rPr>
              <w:t>:</w:t>
            </w:r>
            <w:r w:rsidRPr="00C36816">
              <w:rPr>
                <w:rFonts w:ascii="Times New Roman" w:hAnsi="Times New Roman"/>
                <w:szCs w:val="21"/>
              </w:rPr>
              <w:t>橙汁</w:t>
            </w:r>
            <w:r w:rsidRPr="00C36816">
              <w:rPr>
                <w:rFonts w:ascii="Times New Roman" w:hAnsi="Times New Roman"/>
                <w:szCs w:val="21"/>
              </w:rPr>
              <w:t>:</w:t>
            </w:r>
            <w:r w:rsidRPr="00C36816">
              <w:rPr>
                <w:rFonts w:ascii="Times New Roman" w:hAnsi="Times New Roman"/>
                <w:szCs w:val="21"/>
              </w:rPr>
              <w:t>果酒</w:t>
            </w:r>
            <w:r w:rsidRPr="00C36816">
              <w:rPr>
                <w:rFonts w:ascii="Times New Roman" w:hAnsi="Times New Roman"/>
                <w:szCs w:val="21"/>
              </w:rPr>
              <w:t>:</w:t>
            </w:r>
            <w:r w:rsidRPr="00C36816">
              <w:rPr>
                <w:rFonts w:ascii="Times New Roman" w:hAnsi="Times New Roman"/>
                <w:szCs w:val="21"/>
              </w:rPr>
              <w:t>水</w:t>
            </w:r>
            <w:r w:rsidRPr="00C36816">
              <w:rPr>
                <w:rFonts w:ascii="Times New Roman" w:hAnsi="Times New Roman"/>
                <w:szCs w:val="21"/>
              </w:rPr>
              <w:t>=1.5:1:1:1:10</w:t>
            </w:r>
            <w:r w:rsidRPr="00C36816">
              <w:rPr>
                <w:rFonts w:ascii="Times New Roman" w:hAnsi="Times New Roman"/>
                <w:szCs w:val="21"/>
              </w:rPr>
              <w:t>的比例配制糖醋液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(</w:t>
            </w:r>
            <w:r w:rsidRPr="00C36816">
              <w:rPr>
                <w:rFonts w:ascii="Times New Roman" w:hAnsi="Times New Roman"/>
                <w:szCs w:val="21"/>
              </w:rPr>
              <w:t>每</w:t>
            </w:r>
            <w:r w:rsidRPr="00C36816">
              <w:rPr>
                <w:rFonts w:ascii="Times New Roman" w:hAnsi="Times New Roman"/>
                <w:szCs w:val="21"/>
              </w:rPr>
              <w:t>500</w:t>
            </w:r>
            <w:r w:rsidRPr="00C36816">
              <w:rPr>
                <w:rFonts w:ascii="Times New Roman" w:hAnsi="Times New Roman"/>
                <w:szCs w:val="21"/>
              </w:rPr>
              <w:t>毫升诱杀液加入</w:t>
            </w:r>
            <w:r w:rsidRPr="00C36816">
              <w:rPr>
                <w:rFonts w:ascii="Times New Roman" w:hAnsi="Times New Roman"/>
                <w:szCs w:val="21"/>
              </w:rPr>
              <w:t>15</w:t>
            </w:r>
            <w:r w:rsidRPr="00C36816">
              <w:rPr>
                <w:rFonts w:ascii="Times New Roman" w:hAnsi="Times New Roman"/>
                <w:szCs w:val="21"/>
              </w:rPr>
              <w:lastRenderedPageBreak/>
              <w:t>克豆腐乳或</w:t>
            </w:r>
            <w:r w:rsidRPr="00C36816">
              <w:rPr>
                <w:rFonts w:ascii="Times New Roman" w:hAnsi="Times New Roman"/>
                <w:szCs w:val="21"/>
              </w:rPr>
              <w:t xml:space="preserve">5 </w:t>
            </w:r>
            <w:r w:rsidRPr="00C36816">
              <w:rPr>
                <w:rFonts w:ascii="Times New Roman" w:hAnsi="Times New Roman"/>
                <w:szCs w:val="21"/>
              </w:rPr>
              <w:t>克灭蝇灵</w:t>
            </w:r>
            <w:r w:rsidRPr="00C36816">
              <w:rPr>
                <w:rFonts w:ascii="Times New Roman" w:hAnsi="Times New Roman"/>
                <w:szCs w:val="21"/>
              </w:rPr>
              <w:t>)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盆钵盛装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诱杀果蝇成虫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｡</w:t>
            </w:r>
          </w:p>
        </w:tc>
        <w:tc>
          <w:tcPr>
            <w:tcW w:w="2835" w:type="dxa"/>
          </w:tcPr>
          <w:p w14:paraId="0D10589A" w14:textId="4C89A6EB" w:rsidR="009A5F98" w:rsidRPr="00C36816" w:rsidRDefault="00000000" w:rsidP="00086F5B">
            <w:pPr>
              <w:spacing w:line="360" w:lineRule="exact"/>
              <w:rPr>
                <w:rFonts w:ascii="Times New Roman" w:hAnsi="Times New Roman"/>
                <w:bCs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lastRenderedPageBreak/>
              <w:t>春冬季节剪除病虫枝叶并销毁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｡</w:t>
            </w:r>
            <w:r w:rsidRPr="00C36816">
              <w:rPr>
                <w:rFonts w:ascii="Times New Roman" w:hAnsi="Times New Roman" w:cs="黑体" w:hint="eastAsia"/>
                <w:szCs w:val="21"/>
              </w:rPr>
              <w:t>介壳虫处于若虫盛期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用</w:t>
            </w:r>
            <w:r w:rsidRPr="00C36816">
              <w:rPr>
                <w:rFonts w:ascii="Times New Roman" w:hAnsi="Times New Roman"/>
                <w:szCs w:val="21"/>
              </w:rPr>
              <w:t xml:space="preserve"> 95%</w:t>
            </w:r>
            <w:r w:rsidRPr="00C36816">
              <w:rPr>
                <w:rFonts w:ascii="Times New Roman" w:hAnsi="Times New Roman"/>
                <w:szCs w:val="21"/>
              </w:rPr>
              <w:t>矿物油乳油</w:t>
            </w:r>
            <w:r w:rsidRPr="00C36816">
              <w:rPr>
                <w:rFonts w:ascii="Times New Roman" w:hAnsi="Times New Roman"/>
                <w:szCs w:val="21"/>
              </w:rPr>
              <w:t xml:space="preserve"> 200 </w:t>
            </w:r>
            <w:r w:rsidRPr="00C36816">
              <w:rPr>
                <w:rFonts w:ascii="Times New Roman" w:hAnsi="Times New Roman"/>
                <w:szCs w:val="21"/>
              </w:rPr>
              <w:t>倍液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Times New Roman" w:hAnsi="Times New Roman"/>
                <w:szCs w:val="21"/>
              </w:rPr>
              <w:t>22.4%</w:t>
            </w:r>
            <w:r w:rsidRPr="00C36816">
              <w:rPr>
                <w:rFonts w:ascii="Times New Roman" w:hAnsi="Times New Roman"/>
                <w:szCs w:val="21"/>
              </w:rPr>
              <w:t>螺虫乙酯</w:t>
            </w:r>
            <w:r w:rsidRPr="00C36816">
              <w:rPr>
                <w:rFonts w:ascii="Times New Roman" w:hAnsi="Times New Roman"/>
                <w:szCs w:val="21"/>
              </w:rPr>
              <w:t xml:space="preserve"> 2000</w:t>
            </w:r>
            <w:r w:rsidRPr="00C36816">
              <w:rPr>
                <w:rFonts w:ascii="Times New Roman" w:hAnsi="Times New Roman"/>
                <w:szCs w:val="21"/>
              </w:rPr>
              <w:t>倍液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Times New Roman" w:hAnsi="Times New Roman" w:cs="黑体" w:hint="eastAsia"/>
                <w:szCs w:val="21"/>
              </w:rPr>
              <w:t>甲维盐</w:t>
            </w:r>
            <w:r w:rsidRPr="00C36816">
              <w:rPr>
                <w:rFonts w:ascii="Times New Roman" w:hAnsi="Times New Roman"/>
                <w:szCs w:val="21"/>
              </w:rPr>
              <w:t>+</w:t>
            </w:r>
            <w:r w:rsidRPr="00C36816">
              <w:rPr>
                <w:rFonts w:ascii="Times New Roman" w:hAnsi="Times New Roman"/>
                <w:szCs w:val="21"/>
              </w:rPr>
              <w:t>呋虫胺</w:t>
            </w:r>
            <w:r w:rsidRPr="00C36816">
              <w:rPr>
                <w:rFonts w:ascii="Times New Roman" w:hAnsi="Times New Roman"/>
                <w:szCs w:val="21"/>
              </w:rPr>
              <w:t xml:space="preserve"> 1500 </w:t>
            </w:r>
            <w:r w:rsidRPr="00C36816">
              <w:rPr>
                <w:rFonts w:ascii="Times New Roman" w:hAnsi="Times New Roman"/>
                <w:szCs w:val="21"/>
              </w:rPr>
              <w:t>倍液在适期喷雾</w:t>
            </w:r>
            <w:r w:rsidRPr="00C36816">
              <w:rPr>
                <w:rFonts w:ascii="Times New Roman" w:hAnsi="Times New Roman"/>
                <w:szCs w:val="21"/>
              </w:rPr>
              <w:lastRenderedPageBreak/>
              <w:t>防治</w:t>
            </w:r>
          </w:p>
        </w:tc>
        <w:tc>
          <w:tcPr>
            <w:tcW w:w="2835" w:type="dxa"/>
          </w:tcPr>
          <w:p w14:paraId="4723C20B" w14:textId="05DEA402" w:rsidR="009A5F98" w:rsidRPr="00C36816" w:rsidRDefault="00000000" w:rsidP="00086F5B">
            <w:pPr>
              <w:spacing w:line="360" w:lineRule="exact"/>
              <w:rPr>
                <w:rFonts w:ascii="Times New Roman" w:hAnsi="Times New Roman"/>
                <w:bCs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lastRenderedPageBreak/>
              <w:t>主要杀虫剂如马拉息昂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Times New Roman" w:hAnsi="Times New Roman" w:cs="黑体" w:hint="eastAsia"/>
                <w:szCs w:val="21"/>
              </w:rPr>
              <w:t>多杀菌素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Times New Roman" w:hAnsi="Times New Roman" w:cs="黑体" w:hint="eastAsia"/>
                <w:szCs w:val="21"/>
              </w:rPr>
              <w:t>啶虫脒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Times New Roman" w:hAnsi="Times New Roman" w:cs="黑体" w:hint="eastAsia"/>
                <w:szCs w:val="21"/>
              </w:rPr>
              <w:t>诺伐隆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Times New Roman" w:hAnsi="Times New Roman" w:cs="黑体" w:hint="eastAsia"/>
                <w:szCs w:val="21"/>
              </w:rPr>
              <w:t>呋虫胺等</w:t>
            </w:r>
            <w:r w:rsidRPr="00C36816">
              <w:rPr>
                <w:rFonts w:ascii="Times New Roman" w:hAnsi="Times New Roman"/>
                <w:szCs w:val="21"/>
              </w:rPr>
              <w:t>(</w:t>
            </w:r>
            <w:r w:rsidRPr="00C36816">
              <w:rPr>
                <w:rFonts w:ascii="Times New Roman" w:hAnsi="Times New Roman"/>
                <w:szCs w:val="21"/>
              </w:rPr>
              <w:t>同时注意误伤授粉昆虫</w:t>
            </w:r>
            <w:r w:rsidRPr="00C36816">
              <w:rPr>
                <w:rFonts w:ascii="Times New Roman" w:hAnsi="Times New Roman"/>
                <w:szCs w:val="21"/>
              </w:rPr>
              <w:t>)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并轮换用药</w:t>
            </w:r>
            <w:r w:rsidR="00C164BF" w:rsidRPr="00C36816">
              <w:rPr>
                <w:rFonts w:ascii="Times New Roman" w:hAnsi="Times New Roman"/>
                <w:szCs w:val="21"/>
              </w:rPr>
              <w:t>，</w:t>
            </w:r>
            <w:r w:rsidRPr="00C36816">
              <w:rPr>
                <w:rFonts w:ascii="Times New Roman" w:hAnsi="Times New Roman"/>
                <w:szCs w:val="21"/>
              </w:rPr>
              <w:t>以防花蓟马产生抗药性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｡</w:t>
            </w:r>
          </w:p>
        </w:tc>
        <w:tc>
          <w:tcPr>
            <w:tcW w:w="2938" w:type="dxa"/>
          </w:tcPr>
          <w:p w14:paraId="41D7FF61" w14:textId="77777777" w:rsidR="009A5F98" w:rsidRPr="00C36816" w:rsidRDefault="00000000" w:rsidP="00086F5B">
            <w:pPr>
              <w:spacing w:line="360" w:lineRule="exact"/>
              <w:rPr>
                <w:rFonts w:ascii="Times New Roman" w:hAnsi="Times New Roman"/>
                <w:bCs/>
                <w:szCs w:val="21"/>
              </w:rPr>
            </w:pPr>
            <w:r w:rsidRPr="00C36816">
              <w:rPr>
                <w:rFonts w:ascii="Times New Roman" w:hAnsi="Times New Roman"/>
                <w:szCs w:val="21"/>
              </w:rPr>
              <w:t>黄色诱虫灯诱杀</w:t>
            </w:r>
            <w:r w:rsidRPr="00C36816">
              <w:rPr>
                <w:rFonts w:ascii="Times New Roman" w:hAnsi="Times New Roman"/>
                <w:szCs w:val="21"/>
              </w:rPr>
              <w:t>;</w:t>
            </w:r>
            <w:r w:rsidRPr="00C36816">
              <w:rPr>
                <w:rFonts w:ascii="Times New Roman" w:hAnsi="Times New Roman"/>
                <w:szCs w:val="21"/>
              </w:rPr>
              <w:t>用阿维菌素</w:t>
            </w:r>
            <w:r w:rsidRPr="00C36816">
              <w:rPr>
                <w:rFonts w:ascii="Times New Roman" w:hAnsi="Times New Roman"/>
                <w:szCs w:val="21"/>
              </w:rPr>
              <w:t xml:space="preserve"> 2000 </w:t>
            </w:r>
            <w:r w:rsidRPr="00C36816">
              <w:rPr>
                <w:rFonts w:ascii="Times New Roman" w:hAnsi="Times New Roman"/>
                <w:szCs w:val="21"/>
              </w:rPr>
              <w:t>倍液或</w:t>
            </w:r>
            <w:r w:rsidRPr="00C36816">
              <w:rPr>
                <w:rFonts w:ascii="Times New Roman" w:hAnsi="Times New Roman"/>
                <w:szCs w:val="21"/>
              </w:rPr>
              <w:t>10%</w:t>
            </w:r>
            <w:r w:rsidRPr="00C36816">
              <w:rPr>
                <w:rFonts w:ascii="Times New Roman" w:hAnsi="Times New Roman"/>
                <w:szCs w:val="21"/>
              </w:rPr>
              <w:t>吡虫啉可湿粉</w:t>
            </w:r>
            <w:r w:rsidRPr="00C36816">
              <w:rPr>
                <w:rFonts w:ascii="Times New Roman" w:hAnsi="Times New Roman"/>
                <w:szCs w:val="21"/>
              </w:rPr>
              <w:t>2000</w:t>
            </w:r>
            <w:r w:rsidRPr="00C36816">
              <w:rPr>
                <w:rFonts w:ascii="Times New Roman" w:hAnsi="Times New Roman"/>
                <w:szCs w:val="21"/>
              </w:rPr>
              <w:t>倍液或</w:t>
            </w:r>
            <w:r w:rsidRPr="00C36816">
              <w:rPr>
                <w:rFonts w:ascii="Times New Roman" w:hAnsi="Times New Roman"/>
                <w:szCs w:val="21"/>
              </w:rPr>
              <w:t>25%</w:t>
            </w:r>
            <w:r w:rsidRPr="00C36816">
              <w:rPr>
                <w:rFonts w:ascii="Times New Roman" w:hAnsi="Times New Roman"/>
                <w:szCs w:val="21"/>
              </w:rPr>
              <w:t>灭幼脲</w:t>
            </w:r>
            <w:r w:rsidRPr="00C36816">
              <w:rPr>
                <w:rFonts w:ascii="Times New Roman" w:hAnsi="Times New Roman"/>
                <w:szCs w:val="21"/>
              </w:rPr>
              <w:t>3</w:t>
            </w:r>
            <w:r w:rsidRPr="00C36816">
              <w:rPr>
                <w:rFonts w:ascii="Times New Roman" w:hAnsi="Times New Roman"/>
                <w:szCs w:val="21"/>
              </w:rPr>
              <w:t>号悬浮剂</w:t>
            </w:r>
            <w:r w:rsidRPr="00C36816">
              <w:rPr>
                <w:rFonts w:ascii="Times New Roman" w:hAnsi="Times New Roman"/>
                <w:szCs w:val="21"/>
              </w:rPr>
              <w:t>1000</w:t>
            </w:r>
            <w:r w:rsidRPr="00C36816">
              <w:rPr>
                <w:rFonts w:ascii="Times New Roman" w:hAnsi="Times New Roman"/>
                <w:szCs w:val="21"/>
              </w:rPr>
              <w:t>倍液喷施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｡</w:t>
            </w:r>
          </w:p>
        </w:tc>
      </w:tr>
      <w:tr w:rsidR="009A5F98" w:rsidRPr="00C36816" w14:paraId="6F2D9B40" w14:textId="77777777" w:rsidTr="00FD2D72">
        <w:trPr>
          <w:trHeight w:val="261"/>
        </w:trPr>
        <w:tc>
          <w:tcPr>
            <w:tcW w:w="1134" w:type="dxa"/>
            <w:vMerge w:val="restart"/>
            <w:vAlign w:val="center"/>
          </w:tcPr>
          <w:p w14:paraId="70DF4FCE" w14:textId="77777777" w:rsidR="009A5F98" w:rsidRPr="00C36816" w:rsidRDefault="00000000">
            <w:pPr>
              <w:jc w:val="center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bCs/>
                <w:szCs w:val="21"/>
              </w:rPr>
              <w:t>缺素</w:t>
            </w:r>
          </w:p>
        </w:tc>
        <w:tc>
          <w:tcPr>
            <w:tcW w:w="2694" w:type="dxa"/>
            <w:vAlign w:val="center"/>
          </w:tcPr>
          <w:p w14:paraId="42057BC9" w14:textId="77777777" w:rsidR="009A5F98" w:rsidRPr="00C36816" w:rsidRDefault="00000000">
            <w:pPr>
              <w:rPr>
                <w:rFonts w:ascii="宋体" w:hAnsi="宋体"/>
                <w:szCs w:val="21"/>
              </w:rPr>
            </w:pPr>
            <w:r w:rsidRPr="00C36816">
              <w:rPr>
                <w:rFonts w:ascii="宋体" w:hAnsi="宋体"/>
                <w:szCs w:val="21"/>
              </w:rPr>
              <w:t>缺铁-新叶黄化</w:t>
            </w:r>
          </w:p>
        </w:tc>
        <w:tc>
          <w:tcPr>
            <w:tcW w:w="2835" w:type="dxa"/>
            <w:vAlign w:val="center"/>
          </w:tcPr>
          <w:p w14:paraId="676AA1DD" w14:textId="77777777" w:rsidR="009A5F98" w:rsidRPr="00C36816" w:rsidRDefault="00000000">
            <w:pPr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szCs w:val="21"/>
              </w:rPr>
              <w:t>缺磷-叶片小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宋体" w:hAnsi="宋体" w:cs="黑体" w:hint="eastAsia"/>
                <w:szCs w:val="21"/>
              </w:rPr>
              <w:t>发红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宋体" w:hAnsi="宋体" w:cs="黑体" w:hint="eastAsia"/>
                <w:szCs w:val="21"/>
              </w:rPr>
              <w:t>发紫</w:t>
            </w:r>
          </w:p>
        </w:tc>
        <w:tc>
          <w:tcPr>
            <w:tcW w:w="2835" w:type="dxa"/>
            <w:vAlign w:val="center"/>
          </w:tcPr>
          <w:p w14:paraId="00D07EF2" w14:textId="77777777" w:rsidR="009A5F98" w:rsidRPr="00C36816" w:rsidRDefault="00000000">
            <w:pPr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szCs w:val="21"/>
              </w:rPr>
              <w:t>缺钾-边缘似烫金状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宋体" w:hAnsi="宋体" w:cs="黑体" w:hint="eastAsia"/>
                <w:szCs w:val="21"/>
              </w:rPr>
              <w:t>焦枯</w:t>
            </w:r>
          </w:p>
        </w:tc>
        <w:tc>
          <w:tcPr>
            <w:tcW w:w="2835" w:type="dxa"/>
            <w:vAlign w:val="center"/>
          </w:tcPr>
          <w:p w14:paraId="59A2AD5B" w14:textId="77777777" w:rsidR="009A5F98" w:rsidRPr="00C36816" w:rsidRDefault="00000000">
            <w:pPr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szCs w:val="21"/>
              </w:rPr>
              <w:t>缺镁-叶片发红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宋体" w:hAnsi="宋体" w:cs="黑体" w:hint="eastAsia"/>
                <w:szCs w:val="21"/>
              </w:rPr>
              <w:t>产生斑</w:t>
            </w:r>
            <w:r w:rsidRPr="00C36816">
              <w:rPr>
                <w:rFonts w:ascii="宋体" w:hAnsi="宋体" w:hint="eastAsia"/>
                <w:szCs w:val="21"/>
              </w:rPr>
              <w:t>点</w:t>
            </w:r>
          </w:p>
        </w:tc>
        <w:tc>
          <w:tcPr>
            <w:tcW w:w="2938" w:type="dxa"/>
            <w:vAlign w:val="center"/>
          </w:tcPr>
          <w:p w14:paraId="50E152AD" w14:textId="77777777" w:rsidR="009A5F98" w:rsidRPr="00C36816" w:rsidRDefault="00000000">
            <w:pPr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szCs w:val="21"/>
              </w:rPr>
              <w:t>缺锌-叶片细小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宋体" w:hAnsi="宋体" w:cs="黑体" w:hint="eastAsia"/>
                <w:szCs w:val="21"/>
              </w:rPr>
              <w:t>畸形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､</w:t>
            </w:r>
            <w:r w:rsidRPr="00C36816">
              <w:rPr>
                <w:rFonts w:ascii="宋体" w:hAnsi="宋体" w:cs="黑体" w:hint="eastAsia"/>
                <w:szCs w:val="21"/>
              </w:rPr>
              <w:t>白</w:t>
            </w:r>
            <w:r w:rsidRPr="00C36816">
              <w:rPr>
                <w:rFonts w:ascii="宋体" w:hAnsi="宋体" w:hint="eastAsia"/>
                <w:szCs w:val="21"/>
              </w:rPr>
              <w:t>条</w:t>
            </w:r>
          </w:p>
        </w:tc>
      </w:tr>
      <w:tr w:rsidR="009A5F98" w:rsidRPr="00C36816" w14:paraId="1EA246CD" w14:textId="77777777" w:rsidTr="00FD2D72">
        <w:tc>
          <w:tcPr>
            <w:tcW w:w="1134" w:type="dxa"/>
            <w:vMerge/>
            <w:vAlign w:val="center"/>
          </w:tcPr>
          <w:p w14:paraId="43A9CF60" w14:textId="77777777" w:rsidR="009A5F98" w:rsidRPr="00C36816" w:rsidRDefault="009A5F98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694" w:type="dxa"/>
          </w:tcPr>
          <w:p w14:paraId="648569B8" w14:textId="77777777" w:rsidR="009A5F98" w:rsidRPr="00C36816" w:rsidRDefault="00000000">
            <w:pPr>
              <w:rPr>
                <w:rFonts w:ascii="宋体" w:hAnsi="宋体"/>
                <w:szCs w:val="21"/>
              </w:rPr>
            </w:pPr>
            <w:r w:rsidRPr="00C36816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82816" behindDoc="0" locked="0" layoutInCell="1" allowOverlap="1" wp14:anchorId="3545B0A2" wp14:editId="4D961A22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0</wp:posOffset>
                  </wp:positionV>
                  <wp:extent cx="1080135" cy="720090"/>
                  <wp:effectExtent l="0" t="0" r="6350" b="4445"/>
                  <wp:wrapSquare wrapText="bothSides"/>
                  <wp:docPr id="38" name="图片 38" descr="树枝上有叶子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树枝上有叶子&#10;&#10;中度可信度描述已自动生成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2" t="6672" r="9775" b="8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359B7F" w14:textId="77777777" w:rsidR="009A5F98" w:rsidRPr="00C36816" w:rsidRDefault="00000000">
            <w:pPr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83840" behindDoc="0" locked="0" layoutInCell="1" allowOverlap="1" wp14:anchorId="127557AE" wp14:editId="3AB17312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0</wp:posOffset>
                  </wp:positionV>
                  <wp:extent cx="1080135" cy="720090"/>
                  <wp:effectExtent l="0" t="0" r="6350" b="4445"/>
                  <wp:wrapSquare wrapText="bothSides"/>
                  <wp:docPr id="36" name="图片 36" descr="树枝上有绿色的植物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树枝上有绿色的植物&#10;&#10;描述已自动生成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8" t="14030" r="12206" b="13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C9B474E" w14:textId="77777777" w:rsidR="009A5F98" w:rsidRPr="00C36816" w:rsidRDefault="00000000">
            <w:pPr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84864" behindDoc="0" locked="0" layoutInCell="1" allowOverlap="1" wp14:anchorId="4498509B" wp14:editId="225926B3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0</wp:posOffset>
                  </wp:positionV>
                  <wp:extent cx="1080135" cy="720090"/>
                  <wp:effectExtent l="0" t="0" r="6350" b="4445"/>
                  <wp:wrapSquare wrapText="bothSides"/>
                  <wp:docPr id="37" name="图片 37" descr="树枝上有绿色的植物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树枝上有绿色的植物&#10;&#10;描述已自动生成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1" t="5718" r="7913" b="12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C0B5208" w14:textId="77777777" w:rsidR="009A5F98" w:rsidRPr="00C36816" w:rsidRDefault="00000000">
            <w:pPr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80768" behindDoc="0" locked="0" layoutInCell="1" allowOverlap="1" wp14:anchorId="512E5314" wp14:editId="79360CFD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0</wp:posOffset>
                  </wp:positionV>
                  <wp:extent cx="1080135" cy="720090"/>
                  <wp:effectExtent l="0" t="0" r="6350" b="4445"/>
                  <wp:wrapSquare wrapText="bothSides"/>
                  <wp:docPr id="39" name="图片 39" descr="树枝上的花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树枝上的花&#10;&#10;描述已自动生成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7" t="15069" r="3737" b="17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8" w:type="dxa"/>
          </w:tcPr>
          <w:p w14:paraId="4956B673" w14:textId="77777777" w:rsidR="009A5F98" w:rsidRPr="00C36816" w:rsidRDefault="00000000">
            <w:pPr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81792" behindDoc="0" locked="0" layoutInCell="1" allowOverlap="1" wp14:anchorId="299D473D" wp14:editId="11C2B66C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0</wp:posOffset>
                  </wp:positionV>
                  <wp:extent cx="1080135" cy="720090"/>
                  <wp:effectExtent l="0" t="0" r="6350" b="4445"/>
                  <wp:wrapSquare wrapText="bothSides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5F98" w:rsidRPr="00C36816" w14:paraId="564A141D" w14:textId="77777777" w:rsidTr="00FD2D72">
        <w:trPr>
          <w:trHeight w:val="211"/>
        </w:trPr>
        <w:tc>
          <w:tcPr>
            <w:tcW w:w="1134" w:type="dxa"/>
            <w:vMerge/>
            <w:vAlign w:val="center"/>
          </w:tcPr>
          <w:p w14:paraId="5282E4F6" w14:textId="77777777" w:rsidR="009A5F98" w:rsidRPr="00C36816" w:rsidRDefault="009A5F98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694" w:type="dxa"/>
          </w:tcPr>
          <w:p w14:paraId="02969DF1" w14:textId="35540DAF" w:rsidR="009A5F98" w:rsidRPr="00C36816" w:rsidRDefault="00000000" w:rsidP="00086F5B">
            <w:pPr>
              <w:spacing w:line="360" w:lineRule="exact"/>
              <w:rPr>
                <w:rFonts w:ascii="宋体" w:hAnsi="宋体"/>
                <w:szCs w:val="21"/>
              </w:rPr>
            </w:pPr>
            <w:r w:rsidRPr="00C36816">
              <w:rPr>
                <w:rFonts w:ascii="宋体" w:hAnsi="宋体"/>
                <w:szCs w:val="21"/>
              </w:rPr>
              <w:t>pH调至5.2以下</w:t>
            </w:r>
            <w:r w:rsidR="00C164BF" w:rsidRPr="00C36816">
              <w:rPr>
                <w:rFonts w:ascii="宋体" w:hAnsi="宋体"/>
                <w:szCs w:val="21"/>
              </w:rPr>
              <w:t>，</w:t>
            </w:r>
            <w:r w:rsidRPr="00C36816">
              <w:rPr>
                <w:rFonts w:ascii="宋体" w:hAnsi="宋体"/>
                <w:szCs w:val="21"/>
              </w:rPr>
              <w:t>叶面喷施</w:t>
            </w:r>
            <w:r w:rsidRPr="00C36816">
              <w:rPr>
                <w:rFonts w:ascii="宋体" w:hAnsi="宋体" w:hint="eastAsia"/>
                <w:szCs w:val="21"/>
              </w:rPr>
              <w:t>螯</w:t>
            </w:r>
            <w:r w:rsidRPr="00C36816">
              <w:rPr>
                <w:rFonts w:ascii="宋体" w:hAnsi="宋体"/>
                <w:szCs w:val="21"/>
              </w:rPr>
              <w:t>合铁</w:t>
            </w:r>
          </w:p>
        </w:tc>
        <w:tc>
          <w:tcPr>
            <w:tcW w:w="2835" w:type="dxa"/>
          </w:tcPr>
          <w:p w14:paraId="6735E198" w14:textId="77777777" w:rsidR="009A5F98" w:rsidRPr="00C36816" w:rsidRDefault="00000000" w:rsidP="00086F5B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szCs w:val="21"/>
              </w:rPr>
              <w:t>施P</w:t>
            </w:r>
            <w:r w:rsidRPr="00C36816">
              <w:rPr>
                <w:rFonts w:ascii="宋体" w:hAnsi="宋体"/>
                <w:szCs w:val="21"/>
                <w:vertAlign w:val="subscript"/>
              </w:rPr>
              <w:t>2</w:t>
            </w:r>
            <w:r w:rsidRPr="00C36816">
              <w:rPr>
                <w:rFonts w:ascii="宋体" w:hAnsi="宋体"/>
                <w:szCs w:val="21"/>
              </w:rPr>
              <w:t>O</w:t>
            </w:r>
            <w:r w:rsidRPr="00C36816">
              <w:rPr>
                <w:rFonts w:ascii="宋体" w:hAnsi="宋体"/>
                <w:szCs w:val="21"/>
                <w:vertAlign w:val="subscript"/>
              </w:rPr>
              <w:t>5</w:t>
            </w:r>
          </w:p>
        </w:tc>
        <w:tc>
          <w:tcPr>
            <w:tcW w:w="2835" w:type="dxa"/>
          </w:tcPr>
          <w:p w14:paraId="191C6328" w14:textId="60B87E38" w:rsidR="009A5F98" w:rsidRPr="00C36816" w:rsidRDefault="00000000" w:rsidP="00086F5B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szCs w:val="21"/>
              </w:rPr>
              <w:t>施K</w:t>
            </w:r>
            <w:r w:rsidRPr="00C36816">
              <w:rPr>
                <w:rFonts w:ascii="宋体" w:hAnsi="宋体"/>
                <w:szCs w:val="21"/>
                <w:vertAlign w:val="subscript"/>
              </w:rPr>
              <w:t>2</w:t>
            </w:r>
            <w:r w:rsidRPr="00C36816">
              <w:rPr>
                <w:rFonts w:ascii="宋体" w:hAnsi="宋体"/>
                <w:szCs w:val="21"/>
              </w:rPr>
              <w:t>0</w:t>
            </w:r>
            <w:r w:rsidR="00C164BF" w:rsidRPr="00C36816">
              <w:rPr>
                <w:rFonts w:ascii="宋体" w:hAnsi="宋体"/>
                <w:szCs w:val="21"/>
              </w:rPr>
              <w:t>，</w:t>
            </w:r>
          </w:p>
        </w:tc>
        <w:tc>
          <w:tcPr>
            <w:tcW w:w="2835" w:type="dxa"/>
          </w:tcPr>
          <w:p w14:paraId="7114C554" w14:textId="4239413A" w:rsidR="009A5F98" w:rsidRPr="00C36816" w:rsidRDefault="00000000" w:rsidP="00086F5B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szCs w:val="21"/>
              </w:rPr>
              <w:t>pH调至5.2以下</w:t>
            </w:r>
            <w:r w:rsidR="00C164BF" w:rsidRPr="00C36816">
              <w:rPr>
                <w:rFonts w:ascii="宋体" w:hAnsi="宋体"/>
                <w:szCs w:val="21"/>
              </w:rPr>
              <w:t>，</w:t>
            </w:r>
            <w:r w:rsidRPr="00C36816">
              <w:rPr>
                <w:rFonts w:ascii="宋体" w:hAnsi="宋体"/>
                <w:szCs w:val="21"/>
              </w:rPr>
              <w:t>施MgO</w:t>
            </w:r>
          </w:p>
        </w:tc>
        <w:tc>
          <w:tcPr>
            <w:tcW w:w="2938" w:type="dxa"/>
          </w:tcPr>
          <w:p w14:paraId="44E31283" w14:textId="67FFA0D9" w:rsidR="009A5F98" w:rsidRPr="00C36816" w:rsidRDefault="00000000" w:rsidP="00086F5B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/>
                <w:szCs w:val="21"/>
              </w:rPr>
              <w:t>调节土壤pH调至5.2以下</w:t>
            </w:r>
            <w:r w:rsidR="00C164BF" w:rsidRPr="00C36816">
              <w:rPr>
                <w:rFonts w:ascii="宋体" w:hAnsi="宋体"/>
                <w:szCs w:val="21"/>
              </w:rPr>
              <w:t>，</w:t>
            </w:r>
            <w:r w:rsidRPr="00C36816">
              <w:rPr>
                <w:rFonts w:ascii="宋体" w:hAnsi="宋体"/>
                <w:szCs w:val="21"/>
              </w:rPr>
              <w:t>叶面喷施鳌合锌</w:t>
            </w:r>
            <w:r w:rsidRPr="00C36816">
              <w:rPr>
                <w:rFonts w:ascii="微软雅黑" w:eastAsia="微软雅黑" w:hAnsi="微软雅黑" w:cs="微软雅黑" w:hint="eastAsia"/>
                <w:szCs w:val="21"/>
              </w:rPr>
              <w:t>｡</w:t>
            </w:r>
          </w:p>
        </w:tc>
      </w:tr>
      <w:tr w:rsidR="009A5F98" w:rsidRPr="00C36816" w14:paraId="01F4AE92" w14:textId="77777777" w:rsidTr="00FD2D72">
        <w:trPr>
          <w:trHeight w:val="415"/>
        </w:trPr>
        <w:tc>
          <w:tcPr>
            <w:tcW w:w="1134" w:type="dxa"/>
            <w:vAlign w:val="center"/>
          </w:tcPr>
          <w:p w14:paraId="72F28548" w14:textId="77777777" w:rsidR="009A5F98" w:rsidRPr="00C36816" w:rsidRDefault="00000000" w:rsidP="00086F5B">
            <w:pPr>
              <w:spacing w:line="360" w:lineRule="exact"/>
              <w:jc w:val="center"/>
              <w:rPr>
                <w:rFonts w:ascii="宋体" w:hAnsi="宋体"/>
                <w:bCs/>
                <w:szCs w:val="21"/>
              </w:rPr>
            </w:pPr>
            <w:r w:rsidRPr="00C36816">
              <w:rPr>
                <w:rFonts w:ascii="宋体" w:hAnsi="宋体" w:hint="eastAsia"/>
                <w:bCs/>
                <w:szCs w:val="21"/>
              </w:rPr>
              <w:t>药剂使用及安全</w:t>
            </w:r>
          </w:p>
        </w:tc>
        <w:tc>
          <w:tcPr>
            <w:tcW w:w="14138" w:type="dxa"/>
            <w:gridSpan w:val="5"/>
          </w:tcPr>
          <w:p w14:paraId="5CF018CF" w14:textId="77777777" w:rsidR="009A5F98" w:rsidRPr="00C36816" w:rsidRDefault="00000000" w:rsidP="00086F5B">
            <w:pPr>
              <w:spacing w:line="360" w:lineRule="exact"/>
              <w:rPr>
                <w:rFonts w:ascii="宋体" w:hAnsi="宋体"/>
                <w:szCs w:val="21"/>
              </w:rPr>
            </w:pPr>
            <w:r w:rsidRPr="00C36816">
              <w:rPr>
                <w:rFonts w:ascii="宋体" w:hAnsi="宋体" w:hint="eastAsia"/>
                <w:szCs w:val="21"/>
              </w:rPr>
              <w:t>NY/T 393 绿色食品农药使用准则</w:t>
            </w:r>
          </w:p>
        </w:tc>
      </w:tr>
    </w:tbl>
    <w:p w14:paraId="22D9C3B3" w14:textId="77777777" w:rsidR="009A5F98" w:rsidRDefault="009A5F98">
      <w:pPr>
        <w:pStyle w:val="a0"/>
        <w:numPr>
          <w:ilvl w:val="0"/>
          <w:numId w:val="5"/>
        </w:numPr>
        <w:rPr>
          <w:rFonts w:ascii="黑体" w:eastAsia="黑体" w:hAnsi="黑体"/>
          <w:color w:val="auto"/>
          <w:sz w:val="15"/>
          <w:szCs w:val="15"/>
        </w:rPr>
      </w:pPr>
      <w:bookmarkStart w:id="27" w:name="_Hlk122366822"/>
      <w:bookmarkEnd w:id="26"/>
    </w:p>
    <w:p w14:paraId="17356766" w14:textId="77777777" w:rsidR="009A5F98" w:rsidRDefault="00000000">
      <w:pPr>
        <w:jc w:val="center"/>
        <w:rPr>
          <w:rFonts w:ascii="黑体" w:eastAsia="黑体" w:hAnsi="黑体"/>
          <w:kern w:val="0"/>
          <w:sz w:val="15"/>
          <w:szCs w:val="15"/>
        </w:rPr>
      </w:pPr>
      <w:bookmarkStart w:id="28" w:name="_Hlk129354870"/>
      <w:r>
        <w:rPr>
          <w:rFonts w:ascii="黑体" w:eastAsia="黑体" w:hAnsi="黑体" w:hint="eastAsia"/>
          <w:kern w:val="0"/>
          <w:szCs w:val="21"/>
        </w:rPr>
        <w:t>附 录 C</w:t>
      </w:r>
      <w:r>
        <w:rPr>
          <w:rFonts w:hAnsi="黑体"/>
          <w:sz w:val="15"/>
          <w:szCs w:val="15"/>
        </w:rPr>
        <w:br/>
        <w:t>(</w:t>
      </w:r>
      <w:r>
        <w:rPr>
          <w:rFonts w:hAnsi="黑体"/>
          <w:sz w:val="15"/>
          <w:szCs w:val="15"/>
        </w:rPr>
        <w:t>资料性</w:t>
      </w:r>
      <w:r>
        <w:rPr>
          <w:rFonts w:hAnsi="黑体"/>
          <w:sz w:val="15"/>
          <w:szCs w:val="15"/>
        </w:rPr>
        <w:t>)</w:t>
      </w:r>
    </w:p>
    <w:p w14:paraId="76CC7577" w14:textId="77777777" w:rsidR="009A5F98" w:rsidRDefault="00000000">
      <w:pPr>
        <w:jc w:val="center"/>
        <w:rPr>
          <w:rFonts w:ascii="黑体" w:eastAsia="黑体" w:hAnsi="黑体"/>
          <w:kern w:val="0"/>
          <w:szCs w:val="21"/>
        </w:rPr>
      </w:pPr>
      <w:r>
        <w:rPr>
          <w:rFonts w:ascii="黑体" w:eastAsia="黑体" w:hAnsi="黑体" w:hint="eastAsia"/>
          <w:kern w:val="0"/>
          <w:szCs w:val="21"/>
        </w:rPr>
        <w:t>表C.</w:t>
      </w:r>
      <w:r>
        <w:rPr>
          <w:rFonts w:ascii="黑体" w:eastAsia="黑体" w:hAnsi="黑体"/>
          <w:kern w:val="0"/>
          <w:szCs w:val="21"/>
        </w:rPr>
        <w:t>1</w:t>
      </w:r>
      <w:r>
        <w:rPr>
          <w:rFonts w:ascii="黑体" w:eastAsia="黑体" w:hAnsi="黑体" w:hint="eastAsia"/>
          <w:kern w:val="0"/>
          <w:szCs w:val="21"/>
        </w:rPr>
        <w:t xml:space="preserve"> 山地鲜食蓝莓生产模式图</w:t>
      </w:r>
    </w:p>
    <w:tbl>
      <w:tblPr>
        <w:tblStyle w:val="af0"/>
        <w:tblpPr w:leftFromText="180" w:rightFromText="180" w:vertAnchor="text" w:horzAnchor="margin" w:tblpX="-289" w:tblpY="104"/>
        <w:tblW w:w="14385" w:type="dxa"/>
        <w:tblLayout w:type="fixed"/>
        <w:tblLook w:val="04A0" w:firstRow="1" w:lastRow="0" w:firstColumn="1" w:lastColumn="0" w:noHBand="0" w:noVBand="1"/>
      </w:tblPr>
      <w:tblGrid>
        <w:gridCol w:w="1271"/>
        <w:gridCol w:w="2514"/>
        <w:gridCol w:w="2650"/>
        <w:gridCol w:w="2650"/>
        <w:gridCol w:w="2650"/>
        <w:gridCol w:w="2650"/>
      </w:tblGrid>
      <w:tr w:rsidR="009A5F98" w14:paraId="7397C6F8" w14:textId="77777777" w:rsidTr="00CF1796">
        <w:tc>
          <w:tcPr>
            <w:tcW w:w="1271" w:type="dxa"/>
            <w:vAlign w:val="center"/>
          </w:tcPr>
          <w:bookmarkEnd w:id="27"/>
          <w:p w14:paraId="1CC34607" w14:textId="77777777" w:rsidR="009A5F98" w:rsidRDefault="00000000" w:rsidP="00AB63E9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施肥原则</w:t>
            </w:r>
          </w:p>
        </w:tc>
        <w:tc>
          <w:tcPr>
            <w:tcW w:w="13114" w:type="dxa"/>
            <w:gridSpan w:val="5"/>
          </w:tcPr>
          <w:p w14:paraId="0A622E52" w14:textId="72CD5412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蓝莓为</w:t>
            </w:r>
            <w:r w:rsidR="00D5100C" w:rsidRPr="00D5100C">
              <w:rPr>
                <w:rFonts w:ascii="宋体" w:hAnsi="宋体" w:hint="eastAsia"/>
                <w:szCs w:val="21"/>
              </w:rPr>
              <w:t>耐瘠薄</w:t>
            </w:r>
            <w:r>
              <w:rPr>
                <w:rFonts w:ascii="宋体" w:hAnsi="宋体" w:hint="eastAsia"/>
                <w:szCs w:val="21"/>
              </w:rPr>
              <w:t>型植物，根据山地土壤状况，平衡施肥；不宜使用含氯化肥，氮肥以铵态氮为主。</w:t>
            </w:r>
          </w:p>
        </w:tc>
      </w:tr>
      <w:tr w:rsidR="009A5F98" w14:paraId="637B9D45" w14:textId="77777777" w:rsidTr="00CF1796">
        <w:tc>
          <w:tcPr>
            <w:tcW w:w="1271" w:type="dxa"/>
            <w:vMerge w:val="restart"/>
            <w:vAlign w:val="center"/>
          </w:tcPr>
          <w:p w14:paraId="7F7B318E" w14:textId="77777777" w:rsidR="009A5F98" w:rsidRDefault="00000000" w:rsidP="00AB63E9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蓝莓生长周期</w:t>
            </w:r>
          </w:p>
          <w:p w14:paraId="34290761" w14:textId="77777777" w:rsidR="009A5F98" w:rsidRDefault="009A5F98" w:rsidP="00AB63E9">
            <w:pPr>
              <w:pStyle w:val="a9"/>
              <w:spacing w:line="360" w:lineRule="exact"/>
              <w:ind w:firstLine="420"/>
            </w:pPr>
          </w:p>
        </w:tc>
        <w:tc>
          <w:tcPr>
            <w:tcW w:w="2514" w:type="dxa"/>
          </w:tcPr>
          <w:p w14:paraId="250CE949" w14:textId="77777777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2月-</w:t>
            </w:r>
            <w:r>
              <w:rPr>
                <w:rFonts w:ascii="宋体" w:hAnsi="宋体"/>
                <w:szCs w:val="21"/>
              </w:rPr>
              <w:t>3</w:t>
            </w:r>
            <w:r>
              <w:rPr>
                <w:rFonts w:ascii="宋体" w:hAnsi="宋体" w:hint="eastAsia"/>
                <w:szCs w:val="21"/>
              </w:rPr>
              <w:t>月</w:t>
            </w:r>
          </w:p>
        </w:tc>
        <w:tc>
          <w:tcPr>
            <w:tcW w:w="2650" w:type="dxa"/>
          </w:tcPr>
          <w:p w14:paraId="7B5E4F36" w14:textId="77777777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4月-</w:t>
            </w:r>
            <w:r>
              <w:rPr>
                <w:rFonts w:ascii="宋体" w:hAnsi="宋体"/>
                <w:szCs w:val="21"/>
              </w:rPr>
              <w:t>5</w:t>
            </w:r>
            <w:r>
              <w:rPr>
                <w:rFonts w:ascii="宋体" w:hAnsi="宋体" w:hint="eastAsia"/>
                <w:szCs w:val="21"/>
              </w:rPr>
              <w:t>月</w:t>
            </w:r>
          </w:p>
        </w:tc>
        <w:tc>
          <w:tcPr>
            <w:tcW w:w="2650" w:type="dxa"/>
          </w:tcPr>
          <w:p w14:paraId="6C11C592" w14:textId="77777777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5月-</w:t>
            </w:r>
            <w:r>
              <w:rPr>
                <w:rFonts w:ascii="宋体" w:hAnsi="宋体"/>
                <w:szCs w:val="21"/>
              </w:rPr>
              <w:t>6</w:t>
            </w:r>
            <w:r>
              <w:rPr>
                <w:rFonts w:ascii="宋体" w:hAnsi="宋体" w:hint="eastAsia"/>
                <w:szCs w:val="21"/>
              </w:rPr>
              <w:t>月</w:t>
            </w:r>
          </w:p>
        </w:tc>
        <w:tc>
          <w:tcPr>
            <w:tcW w:w="2650" w:type="dxa"/>
          </w:tcPr>
          <w:p w14:paraId="00D57518" w14:textId="77777777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7月-</w:t>
            </w:r>
            <w:r>
              <w:rPr>
                <w:rFonts w:ascii="宋体" w:hAnsi="宋体"/>
                <w:szCs w:val="21"/>
              </w:rPr>
              <w:t>9</w:t>
            </w:r>
            <w:r>
              <w:rPr>
                <w:rFonts w:ascii="宋体" w:hAnsi="宋体" w:hint="eastAsia"/>
                <w:szCs w:val="21"/>
              </w:rPr>
              <w:t>月</w:t>
            </w:r>
          </w:p>
        </w:tc>
        <w:tc>
          <w:tcPr>
            <w:tcW w:w="2650" w:type="dxa"/>
          </w:tcPr>
          <w:p w14:paraId="17F9C15C" w14:textId="77777777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0</w:t>
            </w:r>
            <w:r>
              <w:rPr>
                <w:rFonts w:ascii="宋体" w:hAnsi="宋体" w:hint="eastAsia"/>
                <w:szCs w:val="21"/>
              </w:rPr>
              <w:t>月-</w:t>
            </w:r>
            <w:r>
              <w:rPr>
                <w:rFonts w:ascii="宋体" w:hAnsi="宋体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月</w:t>
            </w:r>
          </w:p>
        </w:tc>
      </w:tr>
      <w:tr w:rsidR="009A5F98" w14:paraId="137A65D9" w14:textId="77777777" w:rsidTr="00CF1796">
        <w:trPr>
          <w:trHeight w:val="1646"/>
        </w:trPr>
        <w:tc>
          <w:tcPr>
            <w:tcW w:w="1271" w:type="dxa"/>
            <w:vMerge/>
            <w:vAlign w:val="center"/>
          </w:tcPr>
          <w:p w14:paraId="184D43E9" w14:textId="77777777" w:rsidR="009A5F98" w:rsidRDefault="009A5F9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14" w:type="dxa"/>
            <w:tcMar>
              <w:left w:w="0" w:type="dxa"/>
              <w:right w:w="0" w:type="dxa"/>
            </w:tcMar>
          </w:tcPr>
          <w:p w14:paraId="673309B9" w14:textId="77777777" w:rsidR="009A5F98" w:rsidRDefault="00000000">
            <w:pPr>
              <w:spacing w:line="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75DCF6BE" wp14:editId="38F2C8F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0</wp:posOffset>
                      </wp:positionV>
                      <wp:extent cx="1439545" cy="1079500"/>
                      <wp:effectExtent l="0" t="0" r="8255" b="6350"/>
                      <wp:wrapSquare wrapText="bothSides"/>
                      <wp:docPr id="34" name="组合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9545" cy="1079500"/>
                                <a:chOff x="0" y="0"/>
                                <a:chExt cx="2047875" cy="1440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图片 10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334" b="67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74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图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143" r="58513" b="128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5525" y="0"/>
                                  <a:ext cx="1022350" cy="1440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0.95pt;margin-top:0pt;height:85pt;width:113.35pt;mso-wrap-distance-bottom:0pt;mso-wrap-distance-left:9pt;mso-wrap-distance-right:9pt;mso-wrap-distance-top:0pt;z-index:-251651072;mso-width-relative:page;mso-height-relative:page;" coordsize="2047875,1440180" o:gfxdata="UEsDBAoAAAAAAIdO4kAAAAAAAAAAAAAAAAAEAAAAZHJzL1BLAwQUAAAACACHTuJAwDGMqdUAAAAG&#10;AQAADwAAAGRycy9kb3ducmV2LnhtbE2PQUvDQBCF74L/YRnBm91NxFpjNkWKeipCW0G8TZNpEpqd&#10;Ddlt0v57x5Me37zHm+/ly7Pr1EhDaD1bSGYGFHHpq5ZrC5+7t7sFqBCRK+w8k4ULBVgW11c5ZpWf&#10;eEPjNtZKSjhkaKGJsc+0DmVDDsPM98TiHfzgMIocal0NOEm563RqzFw7bFk+NNjTqqHyuD05C+8T&#10;Ti/3yeu4Ph5Wl+/dw8fXOiFrb28S8wwq0jn+heEXX9ChEKa9P3EVVCf6SYIWZI+YabqYg9rL9dEY&#10;0EWu/+MXP1BLAwQUAAAACACHTuJATKpKGRYDAAANCQAADgAAAGRycy9lMm9Eb2MueG1s3VZLbtsw&#10;EN0X6B0I7R2RshTZQuwgtZOgQNAa/RyAoakPKpEESdsJiu4KtN1136MU6G2CXKNDSnYSO0CDIs2i&#10;C0vkkDOcefMe5YPDi6ZGS65NJcUoIHs4QFwwOa9EMQrevzvpDQJkLBVzWkvBR8ElN8Hh+Pmzg5XK&#10;eCRLWc+5RhBEmGylRkFprcrC0LCSN9TsScUFLOZSN9TCVBfhXNMVRG/qMMJ4P1xJPVdaMm4MWKft&#10;YtBF1A8JKPO8Ynwq2aLhwrZRNa+phZJMWSkTjH22ec6ZfZ3nhltUjwKo1PonHALjc/cMxwc0KzRV&#10;ZcW6FOhDUtiqqaGVgEM3oabUUrTQ1U6opmJaGpnbPSabsC3EIwJVELyFzamWC+VrKbJVoTagQ6O2&#10;UP/rsOzVcqZRNR8F/ThAgjbQ8eufn6++f0VgAHRWqshg06lWb9VMd4ainbmCL3LduDeUgi48rpcb&#10;XPmFRQyMJO4PkzgJEIM1gtNhgjvkWQnt2fFj5XHnGeE4HaRrzzjGZOA9w/XBoctvk46qWAa/DigY&#10;7QD1Z3qCl11oDrC7aGI5q9hMt5MbsAjwpwXr6sev629fEBgAG+fhNjkXmIY7Ec7rSp1Ude0Qc+PH&#10;ZT3SGW/OOTRTv5wTgBt0bKGhSlfCenpCR86Mdae73niCfowGRxgPoxe9SYInvRinx72jYZz2Unyc&#10;xjgekAmZfHLeJM4Whp9JRuupqtZqIfEOyPeysVNMy3OvF7SkXpUOKZ/Q+u1TBJNDyOVqNHsDSkag&#10;26jveArS3U9jz09YtZpbVrqNOUDrdrYRNwu+DzfQu64YILPzeBB9MU7TDX07LrdHrN2VNvaUywa5&#10;AcAPOXi86RJqabeut7hThXQkADvNanHHAFU7i8+4zdEPIeWWXTB4AnYDd+6ym2yz2yUNuQAZPhgk&#10;5KSkouBHRkHhIHG32+e9FkM3vaOmm4b8cy1E/58WQDkkgYs1cKpIBgmBEciCRIM4cvA/ri4IjpIk&#10;gnv4nssdR1E/gfvQX+73XNFAlKdQh/8SwFfSXyLdF919hm/PYXz7X8z4N1BLAwQKAAAAAACHTuJA&#10;AAAAAAAAAAAAAAAACgAAAGRycy9tZWRpYS9QSwMEFAAAAAgAh07iQIbFGPQXJAEACCQBABQAAABk&#10;cnMvbWVkaWEvaW1hZ2UxLnBuZwAAgP9/iVBORw0KGgoAAAANSUhEUgAAAK4AAAEWCAYAAAD/4qxC&#10;AAAABHNCSVQICAgIfAhkiAAAAAlwSFlzAAAh1QAAIdUBBJy0nQAAIABJREFUeJy0vdeTJMl95/lx&#10;ESpVVXV3Vavpnh4BzEDwyOOSRrHgw62d2d2tne2fuvtwa2d2b2e2S9iSWApQgACIET2tRalUodz9&#10;dw8eEZlZortJ7DkM01mZER4e7j//ie9PuPqP//n/EnaaBlT32QMQAiCCVwIBRASRgBPPu5pCYbVF&#10;aQUKlAJjLaDQWr/zXqsUSilEAGG4/+ITQKG2ujJKoYDWXx6bCg5/4XvdPcd5j3R/AxitUf0DtQZt&#10;wDlACCKEEN45fojz5EWu/E0pjTG2HwWpUoiGoE2cr+vmRwRCQEIgBAEBT+jeXRNEcMETJ61rQQjB&#10;EzyE4HDBI14IBJz3eO8ILuC9QyuNNgZtNSEIxpgrh5FYi0Kh6cZpgG7uzdaCKBXfR2mQwCU6sNqg&#10;ifShtY7vbgwGTSAgQKIMRisMglKK//n3fhe73Vn3lsDupGkNwcdrRAO+p6b3te466TpXICGgtEZE&#10;NoRxRXMiGOI69V1dvFp1LyJbNOSv6FPJ7mjV1uiDCEa9ZyOF0O3ezf1xU33IHLyjiQwT7wDTT5eA&#10;um5j9JuZbj0EDNeMPWxNXjdwpRSqJxTRaBXiprSgdApIJB4Uxujh9mFWtUKjLhFtv5aRaFU3Pj0Q&#10;LYDS8Zd+roelusCUNAqtFCLq0pr3zQYRlCikuzl2EIYuNp8vzsnVixZCiJOjFAIECcOLRmYR4ut2&#10;/9kQgKDU7gJc4lYX/lSAEhle7uJGEIlU0Pfbc8ltolNbHPZDm1IKo1ScA5Fr5+KdTaTjEQJKEBSh&#10;G7P6gO6ueqSIdDxqc5Hqvhci4SAGrQJBAwIWi8ejtI7v4iMziPTXESCgeuaj4/tviE91mwG0Nt13&#10;eqB000nbHcrs71F6i+bUJc5k1PVrYkUJ0r2sEoUK8e44hrjQIUBQEiero+P+HhEhXBC/Qi8KwHfs&#10;UGNQIW4QUf2Ehp0FkE71iC90PTfefo50nLkfS9+d0jpy97h9Bi7pO0KTjoiNtR/0rKsH8K8k2m7s&#10;QQI6aNChG6VGqRDF2nVjuvg8tfuTSIi9R/0Od8X4tDaDCA1KwCiMl044bm3oTvwDkXtvdbW90SPB&#10;KpTZDEaryDnpufbW+/TrazqGNryIeoeKdKHZQcz2BKUiB+5pMRI2yDDwqC+9r3nndoi3Vw2MNnFO&#10;VRgI5jKnDJ0U1df8Lv2Qr2hRIdbB47uFFK3RClynpoyKgqauaZsGVzfYNIkc52JPIviOwLXWg/67&#10;reNuX3Nl6+X5pe+J3FECKiiUkfheQYEWrjMfBl2xZzZqM9ZdbnuFxBqGpNDadvd5rEhUFS7Mc0+Q&#10;cQ4vvuOGY/ZcuPsWrfWgHdJz1u3VUmBRg0qiVOS2VkFQURV5X7PDpy11tN91HRvojDG/M0GDjug3&#10;3/fE2b/Eth4bOuVNBYVWBgmhE19RRF1NOGHzYru/ICKDLrT9vQFEq26jddxHAr2ilSQJ3//sE85O&#10;T3l7fMpqsYTWgTU7O75/n3c1CQLec7X50jWjtnTNrikQbQgS58UMqxwA083bNc+WD1dprmrKEHXH&#10;rnsdNhxPa7MjsXsdN6BADL2c7ac1dtAZW6iOzer+FeO/HXfVbBHklnrQqxW7msQHEG7w7pJYUp3+&#10;s1m3jWiVTncFLlnWsjXg+IVc6jtIQEKn2qkozqOh0HEQ/X41oRcww3U9YejuowsIAa06iamjpezr&#10;inQ8ZTSZkGQZe3v7PPnmW168fUMmKcoYmqYGFFmW4UNAfEBpQ5qneOeo6oq2aciKERpoReICbxFn&#10;T5AKMBeJtp+osNlMw026427dNbpb0e3p6JmBoAhBCOLjWtHbHZuF6wlFROLwtu2Ynoakf0bHMXUk&#10;QqUUouNvul/L0G1mTXy7rp9BE9aXzeeeKnqF9JK51Y9pe2pELjCk+J0QuTKAlU7X2eZ4ckEqSAgX&#10;zHu1+b5/fmew7NwHF4cZFzT4bqd1HHlbt7pI7ALiNouvbOQWOkCg48jD0OMEabVZLOc9iTZoY6nW&#10;JZNJS6qjGJ0UKT/8weeE32jevHrNOM/BGkRAK4M1gE2QEEiSlHJd4nwgzwuKfERbVzjn8IEdrquM&#10;xigQ569WE4jcOhAJxauAFRPRGiVRYqj4LlFx3b3X6o2x2XoXpY/WG0ayZbD263DlYsCw7v2U7zCE&#10;nQtV5K5h847va4PRxSDQr1UChjGGgNeA6I7YBavMZhq6sVkRUBdmZkdEiuD9hd+3lIV3itMQCFtq&#10;wKBC0MNQu+pEvCUMu011+mHcSAGUQGsQNvqcMWroJwSPVgqj7aDCKAUSPKFxJGnCdDrD2oz1+pSg&#10;FHeO7vDl97+gKhuqssRJwNqEtqkxWjMqUs5XS96+fYnWCb/3ox/Q1DWv3xyzDgEnAd80FFlGCEIb&#10;AomJHMPLFUxoa14hICEShJMN3igSBm7WN9WxSensBRHBe0/wvlvUcJG+d9pVwJJCodRG7euteNlm&#10;gTs3qA5oes+Tdgyx+NkMBNyhJipy40g/cZ1dvB1FiD6D/plbrac3G6JRuUOA4nvDY0v8bN+s4gBC&#10;N3nXNduB1+L9JV02IBA8WmkEhd7S3YL3UcHvIaN+l2tAeeLsCcbY6GxoI+CudORiwbd4H0gTiwTB&#10;+ZYggjWW27f2Cb4hH49JFdSLU/YPjvjx9z/jn//5nzlZLFGSkKQ5PrSUTYMIjCd73L51k48ffcrx&#10;8Rsq55lMZzx7/iQaVEQDOqAGVDWEFnR67fyojqOKj8aM0gJELi2wQ/XDCigVnQnBE3zcrNtoym7/&#10;G4JX2ux8r9UWchG514dZ9EpFgrmiaW0uMbL+bzcYkxFNGAR3R7gyiHkdeZSSHXujb95F6W+hU69C&#10;GNhxf10kHL8D+fTsWpAB6rquuY4AtYrK5raoUEoRFIOOZsQM4LQoFS31TkXSogaVInYQxxNCiF4h&#10;33Z2gRl2eKINbdvivIsqjAhVVXF6vuCju3fYUxofPEoZlNLMbtzi9kctb37xC5pyySQfsy5XVHXF&#10;dDbji+9/j5uzMSo40jTh7uENjIIkMTx59oKmqhAREhO9PE0QtLbXMqcNO9gizm46g+oIKQgX+YZJ&#10;DCF4/BbR9obvBguMa6TYcLrtppXewFQXxrDbeh31fW2by15h1HZjUzpulsEgVf31YffaC1zWd+9n&#10;JGxUhf7abW0gEmw0HUOv2G+GRegf9H7jj9AR7DAYH8W51psdr2BQEpXfuC97QHtAJISOM/cSocGa&#10;hDzL0VoRQtjYaQakFSQoVGJItKLRCm00rQ841yICo8kM8TUAs70ZWZ7R1oq9G3uM/YS6abl754jb&#10;tw5BPCiN0YrUWoyCzz79lMa1PHv8hLKpUXlG04ILnkma0cg1k6To9Pye612rDu/SjoD3gnMuLrhW&#10;m8Xbvs5IFPlXtR39pXetX2ZC2+jQ9a13JryHGHbNlgut50h9X+wQ75Z7ZujI7t6+IUrRUUx72Tgo&#10;rhrEVe2SuIhfbv0d4apIvLFDobdWo2HhEJQPaHQH3USAW8R3rxgQCWRZznR/RvCB5WJJ29Zoranr&#10;BmMtWqCuKxoljCYTHty7Q71ekuZj0mJM21SkGmySkiQVH310Hwt8/OgTlFJU6wVZlqOV4Hwk3CTJ&#10;GI/3aNuaEDyffvyQ1ek59ckZVlsa36IQTJpBXW9NWD/xnX2tN98Nat/WFVc2H6Jh532cq05NCYQo&#10;uZTZmvRuPtV2jxv1YIfglN4Qb79W3doodT3xRpTi8kaI3YTNRVuP7sdF2HIH91BH77Hr/98/Nwjb&#10;PMBiOwOoC7rwPgzEq2C4WLZl1gdID+ccEjYwmlY9RhgRDDEKL5EwBUF3AT1Gm0jQJj7IiUcLWKMJ&#10;jUPQaK2ij73DYqbTEZPJhOVyxbgoGOVZFKdBePXmmNevX/Lm7UsSnbCYLzjYn2GTBI2QpRm4GqsV&#10;B9Mp409S6rpCQovWijRL0QTq1ZzgHKPEklsNoSVLM4KrCWnKg88+4fjsbymbhjxPMUFTNhVGqQF6&#10;VdJBTF46tXjDQbbXXksP/MfAn6ClC31SrFclaZ6RJmmE5oIjMQmJsbRNi7KgTWeK9bCYjvMr0X+J&#10;CgGFwmjZ6CfK0Hs3fOjwWvwFsb0Fm13LYd+Pf0MU/7bnslpHmEuB11eg4iGAsQP2D72qQKdXddbp&#10;sCn7oUj4oGio+IyoPHvnd0RfiDZjJDrRSNBoowfrUTrRKcGjia5Q1UNCijiZPW7ZjUkCFEVG2zrw&#10;jjtHt5hO98mzPKIC1nJjf5/ZOMdoQ5ZlZGmKsSniW1rfYnW3GMGDNugkJwPQFqPBrZasyjVlWVFY&#10;QN0Ak4KrwMdxKaW4MR0znRa8eP2W0aigGE+oyhIJMWhFb4ndYHRnXl7des/htm3RyUGKPI+2g9FM&#10;JxOapqFt24jO6IHLgFJdpFcMdAkSevQ7qmo7dHcNEfZ683DxhiiVeqfb5f/31vv9rlSwtqGX7Vib&#10;IOFKnQiIXFaE0BsWVzW9wYW3ITKlpYsxUAS6iVbRUo8heZFofVCIa8nzgsPbh5hOF5/mGakK4CqS&#10;JAOlGE9mfPxxyt7+DUJbkRcFy6rCBI/VCmsMNstJtUBwcUKMhiTDNyVNU7Ner0gQTDICEYJrCKKx&#10;SUZiAq5cY6zl1s0bLBYrlA+0ZRXfrzMgpA/Z6+dpCB+9YpI6q934AZ+IhEx0digL46JAG8vJSUXT&#10;1MxmM5pmg9/2RptRGrRCiemgQq7wUm7E8oarxTWE3uOldnTjdzGy67mxuvznB9hJVzUrW35338Wk&#10;Qvfi/eBCjD24GnS5ul1HtD1ud+3LdS8TN3s0ErUIHnBeMCaKOh8qXDAczGZYPA5DNprtzIP3jtBW&#10;ZEnG4eFtqnIRA2+ahnXTIM5FVSNZUimFMhZlE3SSoZynWS1ZriuCshzszyiKApCICyuLoGiamtRq&#10;yKbcPrrDm+N5dEp4j0ks3vVw4UYt0J0+F0R3M7oLKfagwsUwMQWU5Zq7d27z0b3brKuGk5MTfNuC&#10;eJIeauwJsDNYozFsOqI1HUO4ev57ot1AbJGAYzSYunTlVQt4McrvqmY63VmhrhvKO5vdwW+vu6on&#10;on9l0zoOzntB6w2SsE282nY68AVFPoQojnucznvQCE0tpIlHa0VRTDu9DfANdDCUMRZDBhLQSjNK&#10;bIwGMJrCZbhyBcFT2QJLIMUTJJpKWoRxZrF2itWQJulgpRutMFpT12tePfmWg6PbTKcF1qaslqck&#10;aUGmQVxLjzr389u7a2O8XGxODNvEG3zo9H6N0kTXLgLOY6ziwYN7fPLwEWdnp6yWC15oRdu2XdC3&#10;wiqFXAg7TIyKOuwHEFWnMA7LoLXexCB8YOTeu1qn2TJwej1EDn1ws3INy+/jJXsvzvYu2jHULrQQ&#10;ehGz+90GDROMIUadbQfhuN71vEXMHdZoiJqKBAcm6cbgSWzShed1DMSV/UPwQdBm2g2gpY8M0SYl&#10;1wZvLD6JfRVAagweRdO2CJBajc5m0bUonrYuaRrHqMg38xACi1aYrJY0KmBDRWosqq1Q0pBNb1Kt&#10;mihig3T2g0JU70DR4Hvx3unzHfRjpFOdFBg8TqId8snHn3B4sE9bVzTe8fHDj9grcv75u6fUVYk1&#10;CVabGG+LRpmo69IbPR0hX7fuOzRAh/luEa1WUXXw/wpGdjHQ5rdpAxwWQhgU7+sio+LuiwB4kBig&#10;rYg6b+h02+tVhG7wemOkxLhctXORbAHKQ/hgZ9y0HkznGpXgGGcJykejzwdPWZYkSYIhYHsD6uJO&#10;7jiy0epSoLJRkKhA8A5FJFAvQts0tI3DKqHxKVopEg1Ww3ScI65hcVoyne3xxcf3ePL4MW3bxTKL&#10;x7WeNMuwJsEFH99JKZSXGHcgAdfGRBXbhQiG0OJdnC+LZlIUHN464NPPPmWcKubLc0LTsrd3QJFl&#10;nK5WvHheYTrpZlCYxMRIvA7qVR3EJCLo3qu5Zd9It6a6c15cdJ5E9UEhSnZCDy8z4Ki7X6SFjTBV&#10;G+na36vMjsMkXJTxnV0lnfwaCPcqeusNMB88fdRS6NJ2tNIbLtxjv+/ZhMZswykXYjSven4Hp3ml&#10;EHQMSpGYRuODRwUHAomrWJc1IUnR4tEalEkguK3OtvTI7e83F4AIWgJaupyt4JAQaJ0nTVPSxHbB&#10;3rEPo+D23oT1ckFdOWyacufefahKFtWK12+PGeVTQNNK9CQGYh6aIXr5XDe3OrFRsvi2U488IobE&#10;GIoi4/DmDT757HMmecJ8fsZ8uSZLLBIcaZpy5+5dqrplvVoRXPRYBhGMBo3GGLXxlnWogyJ6KEPP&#10;qNQmm2EzK7tMLMoN1UFZbKTd0LYNUDaEtXNdlKyDo0HFRKDtZ0d62/W8SAiD4Wo3XW09eoBuLoyn&#10;G4lWOoYfduIt+qjdoMtebFchDOpdBtrFtqUoBoHgApUTzGSPdDzh/PwE7xzFCMqypkQxnUlnaOXX&#10;dhsGTgNtCKTiwLfxt3o9/G6CoGyOKN3h49HTFNoKLYH1aoVWCrdakmcZj37wQ47fvOH4zV+DL7Fp&#10;QeuEpmkweU5uo9HWQ4bKKHSIMc/BObyPWOp0nPHRnSPu3DmiKAqsDpy+fsaiCWRpyrjI8dUaH4TD&#10;vRnm0UMef/0ty6rCphlt27KuSqxNSJJ0MBRTaxDiO28vTJ810jerdfSqbift9Uyyp9utJRwYmYq8&#10;bDuAR3U3bRjXhy39dW0g3D6HqI/mV0phjCWEgE02wG6M7Y6YoUjnuZHN/RebSEQCNi/Xpdl9aI7X&#10;1i5USmG7KCKj4HA2YpwlLINgg0f7luA9JotQ2LuIVkIknD5LQCMgG07svFA1DSiN0gbfOhofGKcW&#10;jAXf0tY1dVVhjME5x6qsGAN2NObG3h737t3nyfNn1F4hyYg0sdHdjO8ML+niBiK855wb3jVNEw5v&#10;H/Hw4UdMRgWr5YKXr16gg6PIMmbjKfl4wmox53y1ZlSvuXN4h+VqxbLTd0ejMTcO9kBpyqqmXZeR&#10;OLHo7p0HI6ynpC3iVdqgJAz5Zn2M8QYJUFv3dp/7ZdVRj94ExKsNd90s6Aen6lxsOy7fnpjkiu+g&#10;04P1Bn8NISBdCo5RdhjfdpNOdw6dZa+v8oy8o+kh0dF3+k98vtVwdnbOydvXgwGxWq9IkoQiy+OV&#10;rkHZy9FZEjzS1gTnBwPRbm2u1gu1C0jbgDao1CDeIR6q0GJsgtWKNM1QRCKrFgukqalV3Kw2z7n3&#10;6WecnJ9ysmwggSzPqNdrmrZhlI/Q2tA0FTrYzn4LiPfkecHto1t87+OPmBQ5y/NTTucL2mrFbDJh&#10;b2+PNMsJbU1iDUWeUS/POUgS7h3doq5r1mXF3aNbHB7doXaOp0+fdUFHMcBeobBG43zYcXSowcrv&#10;8gK7PDhhE5geCU/v6KgXOaiKBlG3CTZG9w7R/hZs114UD9uEqrdz6iX66kUE8REQ11rHCLGtTdNn&#10;MEiHJSodYw3irv1XDFTRGYNx8ixdNnWSsliWfP3VNxzMcjKtWc/XHNzYo1HQZDl50qCzq7iu0LpA&#10;4zdYpYiQEghtS6sTQttcOZzGeSjXZFlKNpqSdLiumc0oF4su3NATqopRnnP3o49ZPXnJsm6xaYKx&#10;NtoKoUvP0RG98a7Ce0+aJNy+fYtHDx8w3bvBannOfLkC1zKbztjfm5EkltDUhLrCpCl7ecKSGdV6&#10;yXg04oeff4ILgayYxk1Wrji6ecB8sWS5WtM6vzUTV0z5YMTt2i4bOtOXCRF2uWcIA/EO120T62+p&#10;K1gVYqzmkJoTh9UFcDAQpag+1x1Em4ipXogS2zbYVOejDxJifOV1uf/vaxKNNO+joYFSaK0wxnDz&#10;zl1CW/H08VOSYkSmhL224OztW/R4gsz2KACdRq7brtfUQUjSlNpHC1l3k+klppuL94R2y3gLPhKx&#10;BIrUooymKluapiJUFVZrTFGgtSLRirYzKOtyzXKx4M5HD1k2gW++fcp6tSYtRjiBpm6YTCbcv3+P&#10;LLU8/vY5RoQHDx/w+aMHFHlKuV4SmopJlqDzlLTz9PVzrvO4KY1S7O3vIyhqF0hsQm40lWsIvqUY&#10;TfEopqMT2qohaPA9krrjNI2Gr5IAWhMu5Lf1OHRc3wvr1Ef7XTBmfltd9rq+YgrPNmF1DhKFikZR&#10;tzkV0ToNOqBECD4WojDvCJTeVIDYfBXjHmK6y4e24D2JsRFX0AZEkVnDg3v3qBZnuLoilYaboynN&#10;/JQsz8hdxHi9CL5tI5wWAm3rOD8/jyqMTZkUObYY44NQORfje7cfLgGaMor18yViE1IdcUxfrlBJ&#10;ik4S2tUS3zaoEHCuRimNWy2RLOeTuzc5f/OKV8saJZ1+axVFZnh47x6TyZjMaJQP3L7/gCIvWJy8&#10;wlUr8qwgtYa0GCFb+YGXMp+bErE5CQGcQ7BkRiNNhbiUIssZjQrmiwXn6xVJmsU47C5CLxKw7okB&#10;I+pyRQ3ZwvD7DbQVntot8Lvcptu4aGRCXIYld5pS8VkSMFuZ1jbQ1z3ozXbeL9GFd5QKeV+LgLio&#10;TexsrwNfvjJ6qLTpMnAlEr5vW1RqSLOcPBScaMUszZmNMmTVsF4u0PkIs5pTNxEmy6wlTxLQJgam&#10;VGtUXaMskCRRP/WO5AIcpCSggkcbG3XBpqJy7fC7b5s4Jueiwdc2cdNrTVPVnJyccOfjR8wmOc+P&#10;z1CjEbPxiIMb+zx6eJ/ZbJ/EJjy4/wCtNUmScH52yvLsBCXCuChI0xE6HyGuiQ6XrRacG4L0BY3V&#10;mvX8mGUQ8tGULDG49RmtSphMR+g3Cktgb1xwPF+SGIsocG2LlhiyqYLHubZjPFcTwxDvHcJGRXgX&#10;0XY/955vFQKYmIbl+6IxvTOqD45/R7O9lud7Sxc1uHh7t+NVLYLUgn93/5dadHmarqxTT6wXouA3&#10;VyPoGBrYcQWlDZjAZDwj0XCyLBkbzXRvSqotpQiSFrH2l9YoCei2HqCeTAFZyrJZ07Seqm4YsyC4&#10;FtfUJGmKNvbSSFy1RhmLa2vKtsUqRdotmGsaXFtTdWpGZjTWGCRELyFNxfTmIfurgNaW+/dv8+jh&#10;I6xRQ62zLLF4EdbLOeX8hBA849EIm6Zx7FtEKyEQmk4H7yEtpbBpoK0bnj1/SdvW3Lh1mzt3bqMJ&#10;GAI396Y8o+W0raM+rTWzSY53gTUKI9ElH0ThnYMkuRaylOCRzru6XS7qHU5VhnIDPaYWYs2LSGfR&#10;LvLvJdnYdlYobPHQPk42EHaIdwjQUAoVPKYjXsXg2Xzvg+NkdFm0EnAhJjhe23S0Zx2KVBscLVlR&#10;4FxL0zoOD/e5eeOQ5clr3p7PubV3kzwfR49R2+DbhuVy3sHBikRB06Edbb3GuRoQEohGDw0myy9k&#10;Pge8K1l1gUg9bGiVQqqS8+WSUC0hybGTCUaiu9aHwFlZc+/+Aw7vPeTk9JTxbJ/RaIS4upNuQgiO&#10;qiw5Pn6Lq2v2xiP29vYwaU5oK+hd4r0eeSHXr3SOdLlkXlYslisUDlMuaOZ5dGFPZyhbkE72yM+X&#10;rBYLJuMRD+7cQicZLgTq1ZLz5Zr1qsL7BIe6hoHK5h8VLmdavJMAuupFoVdROk8oHqXtBzuSrcSo&#10;kks7K1yhCKjt3UI02BSbXHe4No8OYAhQhg7PVdHzY7Xg3pE5qrWOxTeIaoWraxRCMRpz9+gGeWgI&#10;riU0LZNJTjotEK1pyjXr1YL1eo3ThjzNUVoxD57cJiBCaFvOJOCCJ0ssRWfIJa3DjEfDGARh1Tq8&#10;CNpoggusxZOkFiude7Qr+Fa6LjkUFWN8dcStRzZhcu8OKhlD8NG75yp8W3Vzp6iWK/I8ZW9/Pyaj&#10;lqvImVyLzTKUvbzBg3ewXtFqzer4Ne3qFCPCy9AQXM1odiNKt3RNe/oa3S4RNeL+3U+5c+cjjE1w&#10;ruEssZRVwyL46NoNXZz2FS2wKX11MUv8ura7CQKx/uLmfgnunerJdrNDbIBhJ8DlQ5rSEd8cmjZD&#10;rtpVzWh1KYdNaQsS0HKVGxaCilkD0SW5gevyNImY7d5e9HKtFqTKcrpY84tf/5Tizn10atFO8BpM&#10;NoYEdGoJlcM5H5MomzUSHN41rFaeVfdee9kM5Sp0VgxjcetVFGuTKQRHqCtSO2W1WqEFknxGI47Q&#10;tFTGRDdumlMUOdqmeG2jKHZRVGutMAQaHwiuwYhnb29GPhph8hGrkxOaak2SF4AmaVvyzijqM6xV&#10;8LRVRDDK9YJV3XBQpOAdb988Zf72OUdH98lGe+jxHqny3LxxQG4MR7MxIXhcWTNfzDmeL1iuylia&#10;qnfxv8Pg6ZMeL672tXS35YuAPjZC7f4uYWP4vaNtYhW8DFyt71ybTVGGaHDsjDq2QZz21U/eFdvf&#10;VazZySiWwWK8GHIX1aWouAcUaZYRXCBNEvKiGDDKeVWRKM3JfM6vvvqab598wxfKcO/z7yFGMFrI&#10;J2NslpBP9gghkCodddRkj+X5CdZYStfQ1hWV99h9i1pU6KYmK6Y01RoRYfH2GL04wRiDRVESuWEx&#10;2adpWlIjJHlB6TwmzyiKgjTLsUkMr4xszA1QFEphQ4vgsUnCbDrBpDniWtbLOa6tkbQg1bBcrrCd&#10;Y6CsSsq6JlQloVxwtq4wrgSBtBiB0lRBOD17zqiY4LGMkpR7t26ST/bQCvJEI9Wc82XJqqqpypK2&#10;dfjQbQqlrzaaVZ+d0tXmFYaKnD3tXNWU7hMz48pKB5VKR0fvCgHQyuzEm+zKnWvorddzlai+pMHO&#10;SwA7EWXXBRIPXFOp3YJsqvPUXLxPQoyzNRZlYoHfFhfjTkOgrkt027I4fsPy+JiXzx9zWi3Jpgfs&#10;7x/y4MEjmrZBgMl0D2MNZjzhYP8At17hOyeDNRY5X7FoPWdpIClL1vUqegSbima95GR+RpHlnB4f&#10;k4xzCp1gMkVVl4zzMemqRKUFp3VJcCsm+7c4vHkTPZ4iNkV8TeNiVF0SWoLSsdA0DOWn8G5I4a6a&#10;luO3r5gvlhzWDaPRGBGhbB2amBrVeodvWxarkvphLjfgAAAgAElEQVR8gU2E4AK1hrTYZ38yZX5+&#10;zLptMU7InSOdjCnyDJ3nKJvQ+EDTtuhmHefbN0Pq0IdgsP8S21ypTqoHBlrpnxOGWgqqc15sHBXR&#10;fopIVN+svOPR2/pvIMTU8AHXVd2De0W9t2719T123HU72mjwc18xSTGCzKCHHb0xArUCX604L1c8&#10;efqck+O3jJOMzz/5HvV6xdH9W4xne4yVQiUJZjRF9WjBCGw2IqwXcVjeU1UlUsaCfNlozHq5ILSO&#10;2jvy0RQjGr2OE/jo8DZuseLNaoVfnbPK32AefcGtO4e0x684OTtncn9MdutO3IwSaJ1DtTWu9Vir&#10;8D5Q9qhKl/I+SvokmZiK5FRB0DWtGIrxhGw0JU8thJY2SZC1pWxa9vKUpdnDVwvEN5TrNSJgtOVg&#10;OqEYTZlNZ0zzLG7SEAhliZiGxjlUtYQutb/xcZ3Mu9bxX92u3wkDquR1DM5RcZFVf5/a3ST2OuUb&#10;AdXDBZ0TIXQUrwQ26b8XRImE927DdyAml5rq9NoQBIKPniqdMkot0lR89fVXfPP4K2ZFwZ1PPiEv&#10;JqxP54xuHIHW6DQlKI2LUMCmX2NQxuDqitVywWJx2gW/WFxoWdeO1bLCtysODu7z4LPPMMdnPPnp&#10;b3jhPGnTgm/RqePs1YrJ+CY2yzFJzp07HzEZRcMuoHFtg7iapo0u86Z2nZcuOhRUkiECLgiJUTFk&#10;Uxvu3jmk1XfZ29tnNBpjbArBI+0a07bkWpOMciQ/YgbUrUcrmL95xaoqUcUeH+3d5OijRySdNLNJ&#10;OnAz1zpWqwW+iXUlXBVwdRWXXJv/gYS7QaKua9LFXQ86qHSREX3RaxUj1XqyewcGtcnVj2+weage&#10;Yg/is37bVI53tSHmI0RngCZyEq00xyenvHz6DOdqxrN7TKYHTPKcg/2b2DwaVcoYfFB4H0s0SQgE&#10;16Ik0DihWS6Y1zVBpSjlYy5yMkFMg50WHM3ucffRJ4ynM77+6mt+9dd/zVdN4HA649bNA248uoH4&#10;hL/5y58y/2nD7/7Rn/EHP/lfSUajKF2aJa51OB9IdFSTTFA4NKFTC3p9sfUScWqbkiU5ST5Ci8dm&#10;4xiA7mqca7G+w3CNiUTfVDTeMy5y8ukeiTWYxYLWB0yakhhLaBvEO3xToZMscjABqUqqck0AXKmj&#10;umKTKG3/hcb6NSt4qbDe1a0r3tIzyh5vkPg5Vjzqq268i3AvsOZtLCPIJlIoFhiUWDL9A9pQ8vID&#10;W1dlCaOiizlIrPtQtY7Ts3NerVY8uvOA24dHZFlGkqTkBzco65bSCybEnbquKryAq0pEYnB43baw&#10;WMQ9XhSERhOkAQU3D++wf2PGwd4+3gf+5r//V375V3/JyfyExekJYX2fQhz7kwLlGv78v/wFfpTy&#10;/d/9o662GtCUMbbWR/3fdQtjrY1xIG0NyiB6Y10bY1BpASbF9sUDlCa0TdyE0qKco3KC74i+bFuq&#10;sqJalaj5gsa3GGtIrWWxWPPEP6MPJMqUISsyCq1pRWjqBucdToSmDnggQXW5d799GyrTvPe6TSzv&#10;buvYbAh9sAQAH4747j7m0sercWrZ+U1dd927ntQNVNMD1oIER7Ne0hy/pvArxsV9DmZTitGUGkWz&#10;KsltEsvId9UMfdtQVxWrsiR4h0Zh6yXWeYJonPO0jVC3geBWPPzkexzdPKJZLvn673/O47/8W86e&#10;vKZYC6/nC14uvqEp57g84/HpOa8eP+PP/ref8KMvvyBVinJdUTfRkSHeoyQMldnbEMiNIdEaJw6x&#10;aYzx7ebHNSVa15h0PBSrS9NYDTJRsKpb2vUS2hrrahKExiiq41ccz89YNxX3Hn6Po1tHrJs6liIN&#10;gUwZ7MjinKfWgVqEOjgCMF/5SBtK41RfzXzArS4t/6XUriuocyexUnWrL9fRgbqim55+YrTXjo57&#10;1YktwzkCHclcqwroLYhj534ZSu8PJUEVsXjdv2AfKyBNLD4ItXjyxKJaR6FbpJzT1BUzU7A/3SMA&#10;bdtSTCacrCuWwVAYhVqc03qPr0t8U5MGj6tKbFDUrsSjEedYlWukdRwd3eHmjc/QrefFP/wdZ988&#10;4fEvf83p69e8+eZbTl+/wjhP5UqOG4exBc9PX2Ntzuff/xHFZIZOU8ajGeePvyYL0Zmej0a0ZcyU&#10;WJclIc+YjkboEKjaGmUsXqK6YFRL4w2FLsFkAHjf4pqKehUjxiR4rARcCKyqNa6KVSVVgLHNcc6z&#10;rEqKNGNdrinXJdiU6ShnUdV4Y1BaD253AeqgUImldp7OrblZiy0xebHCzRARuENKG6PbDqI/fiVa&#10;oTCdtzrS2nVxNkoplNlEL/Ztg+P2qACwGz4jyNZxT0qZDbbbZT+gGA6uEN8nTfZX8T9E5ugLlVOC&#10;dyRpxp5SpGn08zdKxwg2gaptqVpixm21RIKjWi0R4oElbVnSrlcED6ORYZQYtDZMQ6AtV5x99Zhf&#10;/OxnHH/zmPn5gqacs3ryjLF4Khex6JfP3vJqUfOiKfk3f/R7/OG//V+YHhxGPDepWAdQdaziWHqH&#10;axuKooieQBSrshpinq1vcSZGtDWuJShL0BKDaLyj8QJtxbqqkaaibWq0bwhNi1stoydOQ5bHJbWh&#10;QVqHTiwIrKqGYANnVRozdINCi3QYeVz30DkERL3nFIYehN8uEEI8O2RDz10W9xU9KRXtpKDYWFs7&#10;cvlyWlcsx7/JFrcyJA7GG92lYIPNH9Z0AeLb3iwRjOhBdPQB38MY3tP604TefU0ULiFsskB9EEyS&#10;MN4/wGjFerVGkgRQLOcrqjZEr1C9JjRlTEL0AaNhbEHKEl8Jq/Wc1Vw4unGH29M9zs7e8Oqvv+b5&#10;P3zNy1dvaMoV61fPaY7fEhYVeWZoG880NTireHG+INvL+P4Pf8zhZ5+jk4S6qnFVQyWKunKEckGi&#10;PAc3jhiNRqzXa6qqigmYxqCbCkeM9Gp8VyMrVKwajUoLxLeEtqV0gbZag2uh7aqhryPRruv1TvZu&#10;0zhoGwpipkNhNYmxsXAfxFy0JCMvsosBZ3HVe6+WSAz17CK2+pNypOdY21QiAyK6Qz6eq0MBtIKg&#10;FcjGM7pTFFpvoRFqCDgAwAYdBzHUQhisOnYZr4a2gxhi1pgZlJXeezLoLluD3K1ufplKFe9HJYY9&#10;2W2aKlhU03JjlHFwuM/IWOZvT5GzWAvXSoU4oa3WtG2Da6q+A3y5ZpRAW9YsFnP8fElqNW0TePFc&#10;8eLJY77+x1/y5MUL0uVrpHL4ebz/Rm7wAo0XXpcOtOLenQNuffKIR19+D50k6DTFmBSxGYdHCaFt&#10;kWqKamtMknB+esLJ2xfcunmItSOoKxZ1TWEStLT4ugTxiDZ4paGOSELTREeK1OuIjNQt0paEtqSs&#10;y0seLi9CtVzBNKa3F+MJ0gZCGSsSeReDj5JE7wQTxSo6XXKr2mD1PTvySDxIEIaQxijuNU4FLHrL&#10;eRFijK/aPVSw/1f3/ga1Zez3P25daNkkJ1ijuu86Sta6qwd1kXNf0aLXdnMQH1fcMqgLW3FuujtV&#10;pteJPhRKi1FnKmJ6nXipg+J4teagrKml5nxxjiwVrRMm+/vkZo0YIsdrmjjBbYmtF9Qr4fzkmNM3&#10;L9iTlOzmjBdPXvPsl0958e0T1qevOVvW3PK78RMDBwJ8llLc3OOzR5+y/4PPOPjoAcomqCTHJAYf&#10;Akc3blGXS5KDGb6pmb95xVe//AWv58ekNkUpQ/Ceul4hEkiMoWpavKuvPZJLVVW3AB7frKma6kq3&#10;LIDRGcELYmJB6HVd0VY1aWJiWKJvUUzJTIZiK1Wps00QicbwBWLoi4FoUZfO7JBOZdii+y5TeMhR&#10;2JrPbpzxr66Ef2ekbVwPw7xvP2uTnq50nyN3OTb24hPZqt1/hfEWCXbXQwYxz8rocFGL56qUj53+&#10;dFfLRgIBE8sS+cBoXLB3cICvGlJ7wtn8HOcFMYq6dTRO4esVuHV8TKiRqqSeO15+8zW4NeviFi//&#10;6p94/Phb3j55w8l8ydgF9lIN6eVgj3UbsInhky8fce/zz1Em5cuf/CkPv/gxkk9xKEySoYd8rYC0&#10;nkQJ0zyldJ6mXNEsV5wHhwqa1ntSYwnBEMol63V55cF6AEmzoheFbRcHDGDS7EomEGpPyDVZYjn3&#10;sChrbiYF3tWUjWMShDyJ0tPQIqQgsX6GSekq8FyzLhJQYnZoo1cnNtd0eu579UHTSfJOol/UcSGe&#10;5dsNxupud8TD+TSyXTjjPWliIsJ1DLPnxrsxDNd29M7nKIA+MZNYptQHuHvvY/YnUxh5lFG4r39N&#10;qJacv1pTTG6gncctVuxlCWerY7Ro3HzB8vlz6qrBaM23Xz9m/uaE189fc7KucNYwnRY0y5KT0pEZ&#10;xTg1LBtPbjWlC9y8tc8PfvA9ZP8my9rx0fe/ZP/GPtI2SFaglcLarDurIcRQyOCYn51x42CPIonW&#10;e1M6FArna87fzLFd6k3qHb6pr+Sk63K5SWLcqouwzaFNkkKak6kGnU8QgXrdRCkZ1qzmJSOTMsoS&#10;tDIUaUQuqrYlzzVJZghVEwWl0V1g1Jax3S8bsXBJNJwDO6VHpYddY70I8XRB4x1efZEWQsfHtblE&#10;tKkdDr4aNqdVnWbaM9CBeD/EsLom1Xw7zz4Of3Oy5L+4dfEN23GaGk1A8fTpU376f/8nvn7yHV98&#10;/gMycRzu74HWjCQlySwHo5w8t7x+cs7p+QnNi6eslhU39++SGMevnv4Tb1/N+cM//Tf86He/5OS0&#10;4u3Tp/zmL/+W1dmcZdOw8sI40ZzXjvFswh//h//ArY/v8vO//zn2aI80S3F1hfeBJElALFW5iKfi&#10;NDUqTamd57xcMcsL0ixyNZVA0pSU9YLnJ2+xCor+bDFhiLyLUFWIBTwQcqUpXU1oViDCeLSHDt1p&#10;5lrjnJCoitqOsI0nzxOapqJevmF+tmI2NTStQ8mMonGsq5K2WiGtoylLgjFkeY7zUR+OjIPd6MGe&#10;Bt4DcO5oErIp7385iEdQOrmyr41za/Or1UkXpN0f7aRUVx/s+oyyeM0V7Hgb0di6VqlYb0yJivG3&#10;F/u7IlVm6LIL/th5SWPQPsUohS9G/Pf/98/5+7/4GY9uHPDvfvJn3Lx/n7Y6ITVjTCu8efyKX/3i&#10;73n77AVvX73h4717JGGOaxru3fuI3/udI+59eo8infHZl/v8/p/8MT/59/8H//U//z/845//NypX&#10;c1I7vFL8zh/9mD/5P/89b9fnqG9/zTSfko3GKKNRriExGu/qDncUrDEkBEJTokWweYrxnqZcY9F4&#10;H2OBz4+fI/UcDaRZzoEtULObpMpQa0VVLSG0OC/RaUHME8O1tG2DMilZmjIq9jB4ggvg1hib4EPg&#10;ZD7nu1dvMChmYYyUJVonaKtpyphDd/PggJU3rJoGY/2GvyrVGd+K6xWHjVrQX3NRRZDhP1HnNdvr&#10;qq8/U7mvSadipwDYWACiS9UJsV5TrGLzgYU7ZFeRvi5jSHfZuX0bePL7uPDW7yGEzandxLJFP/r4&#10;M/7L/ozXj5/x1csTEh/4sz/9CUmR89FnH+PXJX/1337Kz/7m75jMEpRPceKZr5YcHdzk1oMjvvru&#10;KYfTES+qNYt/esGsGPHwe4/44Z/+IYxSnv/qK37z3RPqQvi9f/e/Y/anlG+eku+PaaShXi1QCMpY&#10;2qambqJY1jbWMjs/OcWVaxJtCC7EquyhpVye0zQVi8UpTX2GX51GFMFq2rxg7FcUZkJrDcE1ETLz&#10;QusbAluFSesKbQRrDWVbY62Q1gl5WiPAWbni2avnnJ8u2ZuNyXRGmyn2plPyJKFcl5R1Q2EbtClI&#10;kmSjegzW/a5xqrfWfCCF4ejZzuMlfZmujeNsmwA8F4j3mtZ2yQ5mR1XQOlqOXTVh56+2Zq9qSvpQ&#10;Q7U5Obvj3O9TNVQ/Ee+p13rp8L5OT1JKc3b2lrtZwjTPqb1CpYZv/+FrxLf8/me/g3XC4vVLfvl3&#10;/8jq9YIv7/6QWw8fxHT3JGGthOcn5/zy1bd8Vn0JSpOkCV4Hlh7sjRvc/vJ7VG3LHg32IOHzf/sn&#10;IML565fUzZrMJpy9fsb+0X1UmtKeHrPujo4aT6bUdcnb508xVpNmWZwtE0+8OD19RdNUtOtzcr9m&#10;7ddQNTR1oNEL2nbNIjtgnOUok9P23OqKeQq+oW5SMC3BpDgtmEogq/FtTYpwdzbl8O5dbt08ZFEu&#10;GE1nHBzdJl2VvJivaJyidi0mTSMEptQu11WbjIeebqBTIbqaF7KjA4QN8Qp0YYXR9ulo3Hdf6+AR&#10;FRClL6Wr+xBjYQKbIwDsULWkg7esMe8lXtVxWYVCdQlnQ6GIECs0fAjxbhPtdcmSogKIiiGVfhd6&#10;y4oRemy5fXDIP69/yZHK2JvkPPvFE+7ogpfPHvPs5THN8zPujTP2izF//Idf8t3XLzlZ12RJwnfL&#10;M/7hl8/54Y9e8uX3v6BZrHkxP2f+879DKUVxMOXgziGzxWsefPEpo8ND6tevSIqCsqwxhebNi+9A&#10;G/LZTWzbUjcNOi2Yn59GHLdDOiQE2vkxldIsXn3L4vQVuBpEsBI9ZCKCtB4f5oRXAXPDIX6PpBCc&#10;isWlax9REqtTkqGuhVA3JShFpgwhHbMyKVPvAMWdew8ZJRnjyZgkS6iqhtfPX7MqG84XS87rlnsP&#10;76IaT+1dPGSldzZsn57TS3/VIfrSl2rqR7HrmKCDQLf/FtE7xBtViEjUQ2LNJe9Z3+8lOKw7Seo9&#10;Fv7gaYAYp9AP+cJ9V+lDOwOJAN3wnVwRF6wA1b8kQmL7IysExJNOJizPXjG6e0ixl7FqwM8rVOv4&#10;5he/Ru+N8R6SvT1qAqfViszsg3oFwLNXT/inb37DHTyvv/oae77i1csXLOcLzhcr3pyfcXDzgCZU&#10;lNLyO7//B7RliXKBYjQmeE+1XlI+fcxJmjN2DcloRi3CyHtc0+KUoJNY1K5ennD69gXr9Rmvn/+G&#10;en3OKLdYrZi/PSbMY2HqIGtEWk7ezhkvjwn7DdWkBKux08kmBNraC8iPpnGCXjkS48jrhiq1FNZg&#10;8pwsSWnE4V4fc/ziFV9/9zW/+vY7Xjx/xqMf/5ibtx9g04KyI/bLCxK57mZZL9awvfghEtqg8w5K&#10;au+Y2FzqOz0aCV1RajUYfonReN8hKLZzkfeEEEKIZ0BcIMAhF34AhmPBuQ4Mueyo6M41uEiISogH&#10;SF+j0AR1hTEoQgwCMmhRiO7O8XUtRge8a0hvHDG6dcDNw5uMkoS0caSLBUcf3eO0bJnuzfj8iy9w&#10;meGsWvGrZ0/QeYE/Oefp02dU3xyj2sCbn/09vwk/p+4gJgFWmeH85WssgtqbYqc3sFmGn81IixGz&#10;PGfx6hm/Livuq4wHOgHXYtKCximq0ERkwTlG2lOvF1AuWc9fI+cvkGVJmaaA4OfnBImEW5ce5wL1&#10;fI1bKSS8IivnmGJEkia4bqqCE1rrILFYk7Od+qTEoxAKGx0+wTlW6xKlPc15SVANo0lKnhpuHR3w&#10;yb2HZImllKgGBAlb0V1bZ6BFTxWqx3d7t2xHEkpUZ8sIMQqr04t16DynGzVi4yK+oC72xyJ0tOwk&#10;qg9eQjyQXOTdp+7En6IzoUcboKudIFfDIJcqSfcTeeHqofjIe0uK9Y6MTa+xTAg4lRAERtMZk1sz&#10;mtWCW9Mb3L3/EQ8/fcDPfv5PKBFu3T5i+sldnj5/ydvTV/iy4ZvvvuG7b1+hmkBaGNyypu4fMbFg&#10;Y0xq6QLl2rFfCMX+PiKB0FQYGrRfQ/DMj59y4+1t2ls3aGTCZAyVhnnTEnyDbhY0BJpygczf4NYn&#10;1M2SUDtUa/B+QduuaM49oyJBW0jOFARozhyn53PS2Zp0H8KeQ6UJpCneOUK9RFSO1RmEFnR31IBK&#10;B4tIQkPrA1W5YoRGK81kNKWsSg73Dzi8ecj9Bw8hLWhWq5goue0G7oh3WANtEO93iTYuDL0ZtVNI&#10;++KK9mff9XBf5zreZo67WsJltdP2p6tsl9L3natzx50rMnyv33mARdef9/TnSFyK9On+N3jk3ovv&#10;XtgK2hKC0IRA7gM3bt7G5mNefv0dR/f3GX/2EQd7tzDBMa89b0+OOVu/5i/+7tecP3nGyapkfrpm&#10;0bTsofC150wrsAqpPItlSwvUwDlxo3qimKoW55ydvmTu1lS1YnV2wni2x0E6QVULyrZFxJIULXq1&#10;oPIe2hJciS8XSH2MNA2UCbrT67UuMFIyKhW6EjKlOQ017sSBh/OlR809N1PPzK0gO4gp3LqLUVWK&#10;ypegJ4y2ZksE3PmKFigR8A2eDKM0qcqZjCaMRzn59Ca3b9yidm1Mm7/ikJNtbF6QLjJMbR7W+QDU&#10;9ncXV1HouR6wGzbQE2/3OpuIRKKbvw+V7YdlQ186tLcQL1qKV5LR9R4z7zexvD2nvOQS7n0wga6W&#10;wwdgIvHGAbJDWepqTcg1d+7c4n/6g99BVw3Tozvcv3/EyeKMRgI+yTh7e8LLly/5zV/9A1XTMhch&#10;V4r/j7c3a7Ikue78fsfdI+LuuVTW1it6wUYQICHCRjNmMpqNaTSkZkZ6lr6BPga/kR6lB5pRZlo4&#10;I5lRQ3EAQgQJEr2gl6qs3O4Siy96cPeIuDdvVneDoLytOqtuxo3F4/jxs/zP/zzKFcou0BDAwjYE&#10;tgGuiZwOO4GdgubVLV+ua262NSoIj6anrKoZP73qeG/mcN6xtjXb5oZNWzM/WbELnm53i7cuwgzr&#10;V3hv2bQWMWkbbTwiBjM5pzu/5O5Vy3rd4dtE36pAKo1aFJyczqBcwmSCb1vcroFJhZ5MMMqAaALC&#10;1gvarbk1SwgFBI82mhkLTGKSKeaCtgptNMVqkQhU1ihVoHUZt+XXxGzFH4RLTYrZv9ZFOugtEvYJ&#10;YjLm1onkhvRoITa2MUlOkkAb5/2e4Pb8rj7EyTh2+cBrEhSvuXOfVqsQWR9JPX1RDxcRZW8zpMU6&#10;mhmjFXXn8A7On73Dt39Qc7Ja8PSdb/Hnf/6/8MmrL9k0jvrqmt3tuicBOTtcSJVmW1u2QAvURKHd&#10;CtTp0E3nubm5RZcatYWlOeH508fMOqG5veTV3RecrQyhsDTrL9n6W2amQrkOaTcEoG23eG8pxbFt&#10;ulgmBCiZ4H2NNYGwEBbLBaJmEFogcALocoo5OYOixDct169u2e5almfCo9VjlrMLCGA7hacEGxCz&#10;IahYtFl2LUYmSAkhtkWja6FcnHB6coFDxQpfk5p579UbEjXqsfIsIZLJfJOsaB+lUPeEN7/zHFZz&#10;IYpG7kXRh8OOCaB3/is04MHK+ZrDeUf2FoFeo0fehocSHgHvfBLa/MA6kkoqTRMkcsBevMH02RWf&#10;f/oJLy5f8smvfkUhgt51vKovMa1lReDm6CXi5HXAJj33WGjzuF5f0zUd3W6NVhOqk1NOVxOUrKHb&#10;IduWRjZsru7wRUX5dMGmbSMBiG9pr2/p2htwgWZXs9vs0JMF86kFWibTR6wezwlVQVXMkdBRW8fU&#10;aBrn6QqDns754stP+OTlCxazJe+enfPG6ROsmUUUVu0IbSC0HiqFhF2caCloQoOrHTM9BQTbBUSX&#10;lPNIQoJtCR6st6Clb3A9vIlwX3jlGwqtD+zhZZPwHpW3JMA+BJTNTl78VYoqpF696ZzamHvGcEjx&#10;Omzmd3pA0O4hydL9Evpf53Cct/GaXgLK+tQ/bviyhGiyhMx9mogqbAjo5LwWxHLuFsuTdz7guu34&#10;8z/9n7n8+Sc8npWsZhFAoieG4EFZx/ZmhwY22SxqwxjUx1qifXs4/vzf/6/8D//9f8fn14aibSgL&#10;w9vffc4n//H/5eUvv+D58+/QNWvurq6YlIbb8g67sXGb21pse01wNV3nuXnVIMWcEGaIKMzFGUV1&#10;xnJaEVSCclKy8bBrO7wxBK3RqsRRMDVTnj1/k5NH7+CLWbS2lKAnmnk1xFoz30ybtv7VbIaRCPds&#10;dIuaz3HOUtsWjIk+lZKh78MI2hmZd/TeCxYfmxlmeQghNg7Pb71Xpz53XYp8fckTQqXK53GDadiP&#10;NLgsQd4TbLQQTMidsn0YFsIRoSUErHXH2/R8nTGOUo/Pnf5zOMSBpCSDMjEyHZvaebwXCEPTaheg&#10;bjoWlQFd4SyUBXzw/d/h+cUTfvZnf8bu5gX2i1u2ux2tc3FLc4I1iibZssYHZG4IG8vWh4HL+uD5&#10;lMBf/Ief81f//v/k8fMTru820Ja89fQHvHr2BbuXG379yd9STE5ACq7XNdzesJrHEJeznuvLBmdH&#10;pk6pWC1LisdT1OSEk2kRubr0DKcMWx8I3ZrOR1OpUBO23ZqyKnn+9lPeeP4O5/Mlu3WDlw1qehaF&#10;FwhbG3sIz+JeHjoLXaALW/TqhJdNy/qmZbGagp7GXc12WAzK6L5m8OBlpXkZR3jyRy5e5zUiEHp8&#10;bz5HuobEimM9jj31DVRUb7GEZDIGAvq//nf/7k+C830c1/sk2akBcQgB71zfXNomGLEwQBbvJxZG&#10;/xyDzSVH96RfJD6Lbg55JE3qs/fZA5kDmRwiD601QcWON411dCEwKSecPzrnO9/9Pu+8+y7P3n6X&#10;4vSUa9fy+XZDu2nQJzMacUxmhrvGUQeYTDV167lVQncgtDrASivOtNA1d7z7/Alu17C9uUH5jsX8&#10;nPW24/bVHZ1qmFRCZy3N9ZeIEmzn2dx12G70wpVBFjMmT1fo6TLGYAtDKyWb4Nn5ZP8iNM6y7Rx1&#10;W1M3NcpMmE9mnC7OKcopnbsbtlsXIkTQd8T27lt8G+sGlQgdUJqKV7dXdAiL1RlmMqcNycZVMe7r&#10;Ytfv++82vdPkNx5QL2TJzlCA0ItD/pMFcO9YSeSGjCjpRvauSMLnpr+/8/bb6H/9b//Nn3ifO0MO&#10;4dwosD72le27RgYcNgUBpNeWId1z34XlIcHdk+2hSC9ebxyvlf784gcnIQRGJHskCJ+laztEG5RS&#10;kS/BOqwI89ML5s/f5PEH7/Hu977P8o3nbNzQcBAAACAASURBVJoNL7uWzWZHNymwBEKpqD1sukAr&#10;MbM89VAFKANMiJp5peD6ixeUVeCN529RmorZQnMS5tgycHu35eb6CmU8Pii67S1t7Whrh107/M4j&#10;ZXy2ajpl/uyUYrlA6QIPtEEilFDic2oUrm24qe+om3XUON6yXJ4yr+booiLgwNk4Qa7Ddl3kSvAN&#10;NnRYH+h8ZBf3wdN2NcEqXm43FOWExek5wVS0QUXOX6VRoiKaj/v2q6SwVxhypoehXJTSKEJPlZX/&#10;CMnEHQlt/k4YnUjGgpvu4Z7g/vEf/9GfeOfobOx3q1LnxvwniMeLJ1YdpdKeoHrWEclB7hTSkoPq&#10;x3uCK+NVNwj5Pp/YEPtVBJSO5xWV13AcLuX2tSkoChO7ASlFOZ0zmZ9yua3ZeaFaPUIWp8zPHvPo&#10;Wx8yf3LG/NECKQxfvLjl810HHhoj7BITxiJASeryAzyeakzrmVtPvdtxvljx/nvv0zjPRjwn549R&#10;M4OzW4oCZvNTWhu7t+fnFC2oQji9qJidzpidLlhOZ7j8An0k+cM50BofHM3mls9efcHl9TWCpSwq&#10;zlYnnCzOMEqQ4Nh1HmsDqoGaCFx3tsbZFi8FIYAWjwsdt87jXQMyYbE6Yzpb0qFxqZJFksaVEcrr&#10;vuBmBaMGEexfi5B5god4nsQCs5CFMtwX6ISZ+bqCa5rUzyAQTQI7ljqAZJsXWhN56JN3ydBQeuhE&#10;mcrWv8oAfs2v7zE2yshhC9Aj3tPI2Tzrkv4OgvOBy/UuMnBPZuyUYtd2FMsz3n/2Fk8/+A6b9Zpf&#10;/uoX6MWfcvkXP+V6vUF1npDmWCRBQwLMFOgmgusbEV5+fsn//R/+I48vFjx68gaL+YrgHO99632e&#10;np7SbmrCmaIoFbt1m2rt8vMoCnOBVDFXv+06gpjeuYkWUiBsN3St47NXt1x+3GDrjtW7nup0xkTP&#10;ca5jWztEVQS3Q3ygDHO0a2lCk+h/gPYGUQVBz3CAdYJVMHt0znJ1gVMlwUW72EoixEvzesxeTXWR&#10;SXgjx/tReOJhlCAJb3QazWDa5OoY9kt+hulSgxkwGvq/+uM/+hMAFzw+d4Q5Epowo+4qMaA13rLz&#10;8YM9Igk0oYjtncYNBvcmoo8hhyHT1ttIh3+L5wohnk8pnbafGHUwRUFhNDYI2hjmkzmO2JzaqIKi&#10;LNilwslpVfHs4inf+b2f8Oy9t6hdjfcOFTxVa1nMDc9PSs4nhvPTivOzGYtFydms5PKu4a6peXn5&#10;eewu2ViuPv2UJijaALoKzGYTiilcvtjhbI3tLMZM0LpAqdjmSYwC27GzO5wqk5MSTZab2w1/87OP&#10;+Ouffcyn//AloWtZzU84P1kwX66wztLWDYa4oKx1rO0dtd3Rec9u0+J1S5BA6wOtFXZW4VqoVmec&#10;ri5QWtM54qKR2CQm5Dk/SLPvCROHJoQa+d6ZtV5GB+99k14L558SCxPy7pwRi2OzUFC9AfzO22+P&#10;wv7e41yHNgp5INSlcpRDyYNZNfGZpFnHeGCIWMqAxDL2o2OovIgCOSoISWG4TII8bEvZxB8mKWpK&#10;jdEarTS2syAwqaZRwBOI20jscNF4y6Sc8If//F/ye9/+PtcvPuLv/5+/5K//4i9xds3psuDxfI4C&#10;irLgxq65/uyOJ8WCzabl73/+KS9/8Tl6PmNalEzP5pydzSlmFW++c8GT1XN2DXz08ZZgW959smJ2&#10;NoXOUVSKsovOjy1LxHs23RZbd2xeWb747Et+8YtPWb/YYZTQzUtu7hpuX1iePSkodEHbrONOo6Bt&#10;HI3tKIxGVobGtrjWMlssqDtLZ2uqomByuuR09Qi0wYZIghJEp3ceBSimVx/GGkQ/+oCgpbdXAzpD&#10;GXuMjcA4JixjwZfRZ6PzhdBzKI+PzYw6veDqPdvm/uico8z9B7ztU29BGRwePe7MPbpBRjlulQ3c&#10;/mFzRCKij7LQxntJiyOnzPZsnnid4H3fkCReO633/DMZUNFhiCvZe09d18zKgkIpgrNY53j85Anf&#10;enLOtKtpr74k+A0XlebRWxdsmg2bdotBMzEL1le3yJc37LoQbeLthvX2BvXiks+NAm34259PeL48&#10;4/buhn/44gYl0F0Kbz6dUJxUzKenlCIEIyyn8Mn6ipeXd3QvWq4+u+bus1s2mxZswFQaEwJua9nW&#10;W+ovt7RTTb3eUOeIs56Cd3QamvYG0TH+c/3qirKccfboOav5GdPZCm0KECEkLG/I9XzZ7RCJQJrX&#10;CO+xocYMOHt+DoQHFB29D7Sv1LKNOyYADyNZ2itPf13jkWheRkGzCXYWW0bZHpGkIBr3qsBo1ZsN&#10;SqtYJZqaweUTKgLBBbx4lBQoHReO6KRvZdiAIO0cSY5jI+z7zawkXS/Wt8XzZJp+EcEYQ1VOqOst&#10;gmcyrRAJbLYtN+2av//1R1zVW7739jOePTZMjWfnO242O3Z1x3yxRIthsptgnafbtHDbxfvqPF3n&#10;EXHcbmpuuSEQKEJEs9WfXfLpC0X5eMnFeUddn6Jnwu6Xn/DLq7bnjGh3LRhBudggZNEF/MuaL+9+&#10;zau//pi/Pv1PqKnGrTvuQoj439MJs5NHtK5m59Y8OnvC2aMTlqtHvPn2BecnT5lNFxTTRTRJujZG&#10;iZTZc3jH8/i6mOx4ZIE9dMJFGBIJRzK0A/2oRHxuPHB03vj+ji2f1/LjHg7rI2kFxDZISmvQBq1j&#10;LzKlFMaUlFWJ1oKOHKRoHRuUuPEE+YALjiABjU6IJFLkII1kJiiT7e4oyApSxYba08R7Y2xT96s6&#10;Ioyct5SloTCaYB226yhKw+n0nLPTc64mU/RMc9nuUJs1t13HpCyomw5b1TyZPoNl4OrXr/jkpx8h&#10;xkTKI2LobDoroW55lWqlFgir/P6sp/7yjk+2HbPLG07mhtvGM1cCjydQVkxEcF4TrtthA9s6tuuO&#10;qQjdLqLXNETGRWC3bfjbT2/YWk+nhA+/VXH+xhv86Mc/5vHTb0elpA1t18WEg4qlQLF3XJrbfT0R&#10;39uDIzZPPPJxj+CSMVQxE9cdCY/C2MFXHGrfY+NrC66WoY9s1KIaSa2QtMp2pUIZTWEUujARtkZc&#10;kcGT6u+zAHnES0rpBjJtukrxwRwfHpsvQ78JPwrbyL7DlybepySKqORoSESt+RCw1lKk9KNSiiCK&#10;bV1TlIo3nr4B375DN3e83H7Wn/buxQarPE/OVxRGsLUgLzTMDIUL5H55OyBsGgwwgx64cxfiv7UQ&#10;mdFvtmx3hsCMi0enmJUBLJtmQ6g91wTmAuuRIM2ToHQhcBtSX7b82BuLaOHibM7b3/uAf/GTP+D3&#10;/+D3WZ2/HWmjWosNkdlbS44YSLRvyZ07xymAr4KvHhkjRywLbfZVIs5h7Gyl/9L5PS4FGuRrCe/X&#10;Elwt+6urj7EpFStWlUanBIASnXw3NQijgEUNlcMhx+0UQWK2zruIu3SKgVhNYvtUpfT+pAS9pxlk&#10;bF6PPs9sOyGF0UQCgkfh8UFo6h2iNNoYBE3nHSePnjIJjo8//ku6TxXFwrOrW8ppwWxiAEHrAj3V&#10;zC9mnFzOuXzxYm++Rpl6IApuGyL+4Zwh27RtLO3LDU+evcHZswU3n+5YqAlhHhB/TbeaIjc77kbP&#10;dOc9kzT/uTHrmhi1LMqC3/nd7/Iv/81/w/vvf0ixOKF2Ql3Hos7oLRlc2tpzvfSe/9AnZOVB3AkH&#10;89yfJotIjg4wCG782hB3UMd8qaTxo/AeqP+DYSAKosmr2Q/kHcU9FDygi/4zpVUuoeiL5pQEnAdx&#10;lqDjyo6s7CpGBnSMy8XsChDidl2nRtGShDUmM4i2ahhWbZ94Gc9j9ND2PleS24fGPmfKRW0imRkw&#10;EBdOCLH9J2CDx2hD9fhN3vIWVQaubr5ks2so5iWny1MeF3ER3jjh0eOLaDfKjI9/+g/cOM9UhGma&#10;r2vvOclbpUR2ri9CoArCqUA1K1HWUd+8oKjfYnU2ZdPeEbaBt86eUUw+55c3v4jPkWwGK6BXBfPO&#10;s9lZmGja1lNOp/zhH/0h//m/+C9468PvEUTTeoMLHieGTlX0buxIUCOs1feVtWM61z7PMBZK4r/N&#10;SA723gVDX+axRs2O87Hhgx+YCx6QVwUJ0hpXk8mdFPOxperLLg++mq1t6Z9bZftRHT7ZKDM2up/h&#10;H/uPIEpRFeVwYAqXqKwt/XDO3kP1+WWmNlP5mPxZxlAEH1uLhZikjISRoWdmV1hIuOMmRBtroqC8&#10;eJMPlhW3L37FF7OP2NmOk2qOzBZI11LtGihjtOXp24+5bG65++iaTWMJQShCBOxsiZ7xJD3rXQis&#10;BDYB5puGuQgfvdzSffQrTk+mlPOKxemKm5srXr56AdPI/bvedBQizFcll+sOL2AWBXe1Y7pc8l/+&#10;8R/yk3/1x7z19A1CteBmu0O8pyhKSlXQN2I8fKtpd9x3rHx0fnshHt55Ns9eR97xOhv26Hf2tsnh&#10;Hd47x+hTU1aTfHyCN8b4WbAHnR6VRlSKEqS9TouA1n3GI/Thr284RNDjvqp7qzQzNJJYAAfhDbny&#10;kzihMZnhegRSv4j7stiMu8gaIf3PD8/aEhfuRGmmywu0LqGa8ur2EhFLkGjXT6sCnGMHVI9nvGO+&#10;R3X6Ob/+5a+5utxR+OhEbtP9NaOwziYETgtDLVBbz+56y0Y+5Wl3ziNZ4UvNy7ahXM2gs/htjZ5o&#10;rluPbRzVzLC+6yjNlG/9+AN+/Ac/4g//5b/CLM9Bl3TOE3SMpqoQEC0E549qvONbtooCrQe81vi4&#10;zAn3Wx3pdOHAzj74dT/MmLHGB4XCogLY4v5WUIw5nESBFrRK2a6vw9D8unHoobrYpGTIlhGD2GHQ&#10;vP1DpYrUIXdzf4X7Pqgef3pUbJK3t17i7mFTaXltFZVM0LPHSGPZba+ZVAoxFdoUiHNMlhZ7veX0&#10;7XNOzqaICK74NeVdy+au46GRIwJb7ylmhpuuoX35gld2y7NHnsZ7duK5blp2taUpNC90oBTh/Mk5&#10;b//oLX74ox/yg3/2zzk/OWHTCdQW51tUUWDKSL1kbZfisjIQeMBejEmNNWgqN4s73uD87uGkRWK1&#10;7W95PCS0+Z5DGJ7BqNENBR8TCspbyvRxNh/7o1I/2uygKTGRlExygPi3MNxQIp6NrJwhzMKbARsx&#10;8jBsaX3UYnzPZHQbvecc/6/2lrJ3DqU1ldK4aoazLQUab+bo6oSCEh/uUN6ifEdhKk5mLa2rsQLl&#10;YsKH773H04tTdtfXfPTxZ7x6UUds7Gh0wIsuNg15/tZj/u1/+6958u5zbr+84m53x9/9zV/zxc8/&#10;5cXLDbULvESB0rz51jnPfvR7/LPvfo/3f/gTThaLOF1KMEbTebAhdqRx3vdlWEqbuEvJcW2ZKT1y&#10;0kYdKCGl902JEELESx8bHtw3YEMaznn/OyFnz/odOO+wYT+qoFXUoNbFAjv8ABwPCGhDoVPQKoFb&#10;dAobhK9oF7UvSF8xUhZOh5xtiGNPeIkCO8xnSCa4giDIXtbHo1V0AJxjENZkj4W9C0CHRqxHS8W6&#10;mBKkZlLGilvvDT68AgTnW0Tg8cUTrm7XdOyolg5jZiyWp0wWK17OPuKLT6/ZjoQ3EGGz+MDHl6+w&#10;WvPdH/1n3Nxe8zc/+xl/+2f/Bx/fbJldTPj9n/yY7/3oJ5w/e4+33nkP5zzBlLTWc317TVlNWJ2s&#10;8G2DMhJJm0Poub8itX7GTR8XNq892itEp3S7JP/lAaX6G7FufuUYLhiSj+VS2Q7B91SmWYrMMS1p&#10;tCIEwTICAh+hFM0eashXE4kgcAIq9abKgAnP8T4A/YlyY639vbt/ngD0LCqStWdagSpySkUgTyzv&#10;UUanknuS8a2SdSPYNsZ0BYdG9/GpIAqlDSF4Whs5d8VFXHIxnTMNjvrmGq8n+NAxQ2gnCtB4M8M6&#10;2Pk6koJIzWJZcj0rmZ6UVEisSAB2Ar5QdK0jlAYvjs3W8bOf/R3/4//0v/GffvUF8/mEjdfsto5n&#10;b73Hm2+9z3rXsotc/rFkXhs6gXVbY50lkxVmsykrq15gfbhHFSoJANU7X8goNR8/9NYfL5Q8Nl4T&#10;PchOd39oiu7IKGyRm5I7IrO5IouW9LIIYMIDdKEhxEC1cP9G+hUZr5SSBpImKAqpD6QG0oPABzny&#10;SFnwnU8NmI89sYoImnRzAWJTO5cFMJI9x6urWLNlNNYL+BRBSBUWIqALieDrtFZypXisEY1Jkk5p&#10;lBK87WitZTmfElTg9uYLdGioJHUmCBEIOimEuiuQMlA4T72+46a+YrPZUk4Mtg5M2qjhW9dhXEBP&#10;NR9+9z0ePXrK7eUlL19dMjud8uSdx1Tzgg8++DbTk0f89Jd/h5OKyeKELijKskQpRWUUOrGJe++j&#10;0OYFnWLs/ejLpGE8yRJyzH3vpdwXiW/QVfGhGO0xk8O72OA89pkYOMpUio9lnoYsY9kcPJqAyDE1&#10;1eePA0j0MHWqdjzcLnRKycYG62MnbjRJ/niYI0doH17Tbt9mz3ZHyoqpVCMsSkAPefPSmKR1NT74&#10;3vYyRZG+eoz2KcY1c1jGWkdAmM8nrB4tuX35GZ3dUqiS4DsKNaF1NZWBqdFQQWcmFOaWZV3SPTrD&#10;tx1X9TV1sJwXBVXrmayWvPuD7/G7P/oR3/7+d/nFR5+jtOaH3/0uq+kEvZhiqpIggWU142p9g2ka&#10;VvMVVimqyQSMpm0bnHMUukjIrn7m94ZkG/8f5UF/86H0oIzuV1NIb3MHLSinIhVXxlwLQ5EugoiO&#10;iStemzmLaPixnd5XJSQv06cVrPRw0Hi19Ssq2azugSYb8WoPPnr6ORCN9NBg0aB15PYyJoFp0j2m&#10;IJ0YwQdHl7ZS61yKRRqimxTIlfuCS6ExSVBMT+cshYLT1Snnpyecnf6cF5capatYNs2oClYVzCae&#10;bdOiZnMEy8mF4YtPYzOUemORxwVPP3yT3/29P+AHP/pd5sszutDxv//Zn/J3n37Mu2+9ydmjC+66&#10;jvrVFXUXuLu65eLJU85mcz4pDPPVEy4unrM8WWGtjdp2ohEvaIk8azn6AhHIJH2EP9/vN4KpfOMh&#10;esQ39xqbeKhsiTgG5RR+vPGGSF8gEt9QkXTha+8+KjXp/651UtUJsNJTnEcjePjeP9J4H5fuZMab&#10;nEvvE4kqor4EiVUYKqaGDzmvdKq1wiqgjeEqN5QgxT0sGUSB3nZOj4gIlJMpyhQxRGSmTMsZYrd4&#10;36JEUekpnV+jNbgQ8/7WJRB31WAFzi4WTN+f8tbb3+L73/sRH/zw96m9Z+3WhI2l0IGTSjMzBWW9&#10;QdY7bN2yOjunms9Z315S4HjVNIQAp9MZfjZBa0NRFMync+p2F7VUtlFlzH+RoilZI/9TK94+bPn6&#10;C0mvQSOhodMe5YZaiEAgKB99FuuyI/N6wY2Ob0hJh/Shyluxih7feKj7oIxYBJn5oV7zAA9EV5SS&#10;KF8hAXVSXFeUUGoTTZRkdBsGB9Ciek0vfliiJnjatuvL0PcmVyvERxoprSK1paCYVVNKYwi2ZTE/&#10;xW1ecbm5wtkN03Ie7TBTMlGCLUqcKBp/gnaWu901lIbZ0xMuzs948t5zFm+fIbOSu5tryuBpG88b&#10;77/F4/MFq8USo+HN5gmdVnR4pJgSpgUb66iU5mQyoVKeZrdFlxPKySTGa6GPc45Zg/bDgXmuUw3O&#10;P9HobWI1zPFXOXg5duyUZ0zemeGrWtPL0G+8X/RYyZC3b3U8jptsxVzK803GuAbJCdHhCPFBREfQ&#10;jlZCiY+dLrUZvE7otW8IIVoFRrDeUpaC7WKXdO8i4Uis+d+zi5IWFwpjItDHt0wKQzObs/l8jfia&#10;0+U5Rhd0u8jQWALOFWylxDmLKYTZhcFuYSsbKFq27Yarm0uC8ywWJ7y4+wQz1TwuzylLg2ZKdTpB&#10;jOZ6u+F6fc3mxjObn/Gt77xPuXyMLytuG4dPy6+z3b4ztv8K9nyE6KX/9hMIR6/tczQ++iJfKbzk&#10;MrHRZy5uf5J8KADzcIQ1ZZhE9bFTU6jkhKUTpu0b6BufHL155xMZXry1vltPj9uUiMoHNCpDIob7&#10;CmBSaEyp2I9NMQrhiBCM2YtTju9ERNCFJrQBI5ouZDvXM3qE3hnI6l9EqCZTattRNw2WGpRmNj/l&#10;dLZkvYsZO90DhkaaDZhNF7zxOLDe1dyZmoDl6vrXyPQRVt9wfv4GddcioePJYkZoPBeLilUx5e7l&#10;HV3tOFlpXFfh1tcsVc3Lz18QPr+iWMyYPX1GUS1p4qXJYW+lPBDnvE/bavV6xZGqbTJI5mhk4GuM&#10;cXTgEAPhnQeXogsPCPCYgwPAWYcyUeMGG3fCWBAgUWse9+lj7j+EhN/0Pm6n6eRjU+HrmUz75CA5&#10;TLuHIiJ7m6PvqHH/tWzwD2eN3FIWn4E6x55kVL8kWqMJiZHQgx1NWIiJDIXgEIJzOOdZb9YsK6Gs&#10;5kwnJY8v3kQuFW3TkJscSXC0TRdZ0BWIVxRFRdF2GK3Y1Y4X13cUyxsm0xVy/iaBgtIodli6dseL&#10;q1dwcoad7XDBogMs5g4pHKbq+OLzf8AyYcoF84snyRIIKK1QPs9jjONG88wneOgeT8w/2RhDFx9S&#10;ZD7hJvryqtcMbTIUdn/VqbgdPrS6olE0FlAXYjrR5SYlDLnur5qWvZo2GZy/fPPJ9Rt/Y/TJ/d/m&#10;zztUykQ58A6x3b0H9YlzygXfe7KD47l/3v5zkZjCtJZd59m18buz+YLl4qJnswxNjQJKZSiLEqWE&#10;qY72vbUNk6qgLAzrrdu7Le8d+B115+j8DpE1QXVs2htcGHN2WcTtsK++wMkW/AZTtEyNJBpOO0QR&#10;ZP85lNaveb+//SGj/143ghsIZ7y734X0q4aJ8VlP5JV54GIJ8Op8QOdOrgkzq9KfzJJ+jHKqf6is&#10;DEiFwjl8NRKg8QPvbf0jgT9yZmwIGOvQqd7UPVB2cpzzNYUQRhcQBSrIAAp3ls2mwyphPqkIRYn3&#10;UFUTpK2ZicYXE4IGp3Y03To9p05Zx+39e3EJPghMzIxqbtC+7qM1d5trILJcSnCgPKc2sNVLVrpg&#10;Whm8WDYp9iypi32v6P7/MWP3xrjq4euMbAN/7cxcGgaSwCiViHWPn8D52PLS+Uzq4GL4aRQuE3mN&#10;k5ZGNg+Gqob4oL0j1stxElSdV4Tvw1N7D97b1pL638oe9VpPVE1kEcwEfmG0ynPREIQIVh6b/Smp&#10;0Tnw9Q5KQ7OrWZSGsppgtCBdg1EKKQxLCXivaERoZEYIa3AOJcLZiUEJGC1MqgJlNJmfwqiCUgLY&#10;2Ap1fXfF5vNP9nYOrZbsdgLvtBQzg+86RHcUojCiDhSPAhVZcUTpVEz+0KL9pxlKq2jXpuFHZNG5&#10;zPUwk/Z1Q6kmdpF0fZW8f8BXi7ZujHvmQ/ppiHt+n018bcAZ+sLIvaxash0Gh2sUIjsw2PPICY1C&#10;snYVLIIFdMrSBR9wzsXCTB9xxoGA9S5yZfWXSCsqA65Tt3YxitIYNDGNvL5+xUfbSx6dnDIp59hu&#10;HXnLJpFAOZHbo8sZS+fpWFI3a1aLKQjUjaVwd4RmR9juCFUENwWt+9zAdnfH9stfJ0TQ6Hn9DYvF&#10;hPnqnNP5KZXytMFhTDUoFFJGsPc6I/+aiP6tyujeEjg4byznyviIw4Pzx8mBS12VbKrCCCn8+lXD&#10;ZPpyQsz3RyfsGCwt2pFGsuUrQ7VMtm8Pton8WUb7ZKKPwwJHIU62kDEPSVOG+AneRz7crAzDPljE&#10;ZSB4iucqJFazJjfbJ0/ZubilBh/t9vuTH52YIe045Net76hEcbPZcfn3n/KDDz7AWWg6z3QyTfcR&#10;v1PpgkYJnTKU5QIRQ2d3nMwFrRps19DsrlCnaxQzlIJiMiPUnq6561PT23XHbDHgokUq9NN3ODl7&#10;xmR+hlUVLQUehfM29pQIsRA1anMYuIz3VM3Bc49GBkaF0KdXlag9pdQvkBRSC/fkLM53jNBkhFeK&#10;uCS11yeYEsIneI9VSeNm6OroHjOGz6WojRn/VvXCobjXNWUcHpGYdPIhClFkkIkqsudSkAS6kdTn&#10;yufK3IdWU0IzZY2et+wQUOleevcsxG0nC1+GaysVw3U+5b/7YwJkHuD8BnJzjL6kpS8PivZWcKFP&#10;KwcUqAJTVHgDt5tbtm2LeMWkWCHs8jsHESa64M5UTKYB7QWYUjczbm6+YD6FspygjcL6GpgMc1VO&#10;kbocskkHmFe9mFMsnoAp2Tlo0LRa47MhkAQl8m05ULq3zUT0yAHazwTdi9AkOzn0VEnpnesYbRGi&#10;xnzIhHajru55TiMuZN+PgCT0GuhCj9yK3eYZPVP6uyPG3AkYI5Fn3yczT/uAI5sEnsN0VxhdPv+M&#10;jEuxAZRWErlfRzMiCPdaCz0wxnZOCKkCOHjMqIjPepdKjEaNktOV9CjsE1LIK2VBRoeppJn2PclM&#10;vJYZgMeZJSUK2+7QSnF68pi67phWBcuJpt5qOn9HYz1FEraV1oTilKa9pGk72rYh90303tN1Fpcu&#10;b1RyUkIqIk3bbDkZnlmpOczOMTq3gVI4DDYh/cUrxDDA9pKiMSGir5TQa9AwBk+xHyqEaLGYkcmY&#10;e54BODymN4iOvsB9oU07wIPDh6Gvh/MEPXQJ7rtAeYdWuo9Tp7i+YCT29HLBE1RAuxjX9SEus95P&#10;yYibniFG+q1US+yfFdOskgDMB880qvd64KnjbI3lKSprbCIucz6GkZy1cdsnDApE6Euv0/5yb8RF&#10;5MgZvbESSMG/+M+MyyAugJ3tCHim0xVvfKvCNx2ubdgWwnJRcXVzjW1rCj1lWmpuOihcYiN3HXV9&#10;24O723bD1C0PXqDH726ot5e03YjIXwQpStRyjjo9Yb5YIZMTOlTqyyZI0P399goyeEzakhVCLunr&#10;4nbWP3R8H/fTv7m3pJAjMRnfK1g8hejI73VYanMkrHXvowS7HC6Wdvcc0pQY5wqpdUJwqdtk8L1d&#10;Ykg0jkriqg0hIuJ7fROGK4eeJyHy0ApHiQAAIABJREFULCiViEG07jVFTwSRUqbZsoqB8Ojzx0l4&#10;mACvt28lg9Sj8HoSX5i1yVsdNMZgBiTkvzpiJ+W6tITPHcrU0yEPBcyJ33VBsahKRE1o5Y4drm8v&#10;7H2g3TRUxkChKYjkIIbYp9gUE6yLrCGzyZJpNT16LaOLOJfTGZQuot7mC/z0hOnsHFXM8DKlVVNC&#10;0CCRSWi8mykizLQ325T0YcrxlOxX02ZMyT66r9/9EgvN3nUkmlx7BN0wqMX+GqN31E/qw+U9Iip2&#10;rkwvNWRwVfBDFEbGNyOxrPuwA062DwVS8D5qVp1sQJOFdhwlUAkjm+xmp1SMRQrRvnyQ8GF/mxFC&#10;X47uvU0Ba7d3jD+yHcV1EZ8tv8Agoynee4PxT5DcVWbkgOQogWi0gDIW33UURYWEDo3tK3g717He&#10;rSmrgkpNCG49gAgTXtZ7R93VTB4IuBdFiekMfjFo5CAGraZMygm1nuOp6KQgYBBJDOKjB+pDjhK9&#10;+7zEexOvVxr3VCFhZBYQQt+xHui39a8KWY0XxMBkT69BJcjxVw9Eq9KnbrtJRsSDTxXLScObjKby&#10;eQsZ3ZSWBJyXIdSiRNB6YJcx2pCF/7An6zi0FW80SSBRu702WxLiq1CpErfDpWzLMaF1+BDu8aqJ&#10;pFCTKLzIHs7i6Jyle1KMwM8kmzRY0AYTAk1QzMoqlnz7Dd02so671rHZ7ihEoQpDgUJURUNL19W9&#10;qdA0G9rdmoUuiZVUkqj0I0hnOlkwqebcrq+wKNpiRVlOWZsVSi0IugSJnSllxA6UraP8nD1Im6wV&#10;D3Tu18E4jt9R/nqO+jx47HFt22tQn1VDfmGKvuw46PRpAHLcPbrsjtznLBVLjh9nZNqlScjJgrGj&#10;kkrVRY8csDjMYcnIwbMPn71GaPMxDjoJaBmFUgbZTxGDAJKaafRp7X1ng1TRcLg57R2nNOIcWsWu&#10;hgrdmypx2vJL1mjf4mxATMHtlWdZKkwTfYFgPU23Q0Si1m02yYyKf3xyNGZViSk0hQjVdMnd+jKS&#10;sTho2h1VMcFXZ3GL1wWlmSKqAmVSiEtFOzFEUmcRMIVByShF73LzkQBqKJbsy8BH9v1oVnoTYYyu&#10;O9Sy9oEycknvY+yUDWGw/etEGzv/fd9hjCMnKeJ5nffYHA4L7BXSjr6jX2OH7AstcE/bjsdXc+89&#10;eBUGKvMHzIowmpx0SKR8+urFkWl3lQwTnk6GFx8LKftJj89XqylOOwoVYiPmSQHblkpKipmisR6c&#10;QncGmSiqcobtGiaTBSKKXX3DfHHOo4t3WE7mrJsdXX0Xq02qGd5umE1i2TnaoERR6Cm+WDLRJTZR&#10;3Pemm9CbaXFLTza+SEo69NH2bzA8IahU7pO+ewRr/Y3G2BGGFIcPfbjyoSGANtKH/PIw36AGbnQ2&#10;eVBofbrHw4reYfUdOgXHbjVpQjWS2/EF+pOGZC7Er4wP/brPFfo9zKeXPEIjSf59ioOiUHiUMSgV&#10;a9imykOl2DV1pPIvSza3WygCq3IJIeC6BvEusuIATdvEfmLaELoaCMyKGd56tsWM0N4N9ycKpSZM&#10;J3PmsyW3vk8nIhIBUnrEOCNASLFslKD8SHCPyV3WXHkVjCY6+mM5hJaTA54wrlDJThvEWH0+7Ujb&#10;+vRych9mCansi69eUgFQXkBSQiPkjJtz9H++xvZ99OSj7+V+aTbQ/wkcCOvedVL5TPp73M4y+Obh&#10;a45X6sFi/keMscecQT2RNTKaDdGOMpnI2hiKYo7YgA6aaZhBp2jrjlYst5s1DodTimbrcF1HWczw&#10;20CzfoWzHVLOmE9PqZqGFt+zgN+OEBeqqCiqFdqUkChdCx0waihHN1rH0iqlI8O4irail4w/eZ0d&#10;y1dvi+MoTP4oxlCTOer3weoHp09w/XRoDrB9vRFCjNoMon5ACBIl4WtsByEQXG6NKr0Dsw8aTtmu&#10;HrxzzNZNFEgisf1UD2+U4VhJmZjRY/owsuNE0Co+1Ovi3K8dkgtD4/VVYjCP/qpK2nbU5UAMHYFC&#10;tdHmDMJsvuRue8Pl+gWq01S3FT//u58xXc7pmpa7ZsdqueTsYsWjN56wXF3gvWeiY5n7q9DgN5fg&#10;IorMETUnUiJmgegCEMrC4MQgKjpnSpsYKpI8o1FQQ4rhBsnZsK/xXl3YR+gfjmxO2YOsmRuZay70&#10;ImTDcNyeqhK5X/Y1fh2M4zojbT/6jjm6Sxy96f2/OiAyjGRTQe07O+OtZPTg9+83e8D0P+MxKoZB&#10;9lKHB5KpVOwLlsM/aZd3/vV203hoRURPZXMnGtYoAj6Bd9ThyUTwQWEx6FJwIXD55WeEuuV8fkLb&#10;WLQOnM7mtE4oy4LTU0FbzV19zVvmbR7NV7Qh0NiOKgesfMvBhQh6wkQZJmWBaM0ERavL+GJF+p+R&#10;dyLSeag+aJQdbHV/Nw35t8c+T78bycpR+TgQpsNzHP6mpy2QCBk95rId+14gt5Iaolsma/8+yZu0&#10;boQKjLJQMOJZ6D/iEGHRwxyPOHZju/OwRCPP/2Ez4v7W85ezkOYvap0aaA+bT16Ivfk6PlMKzUQ8&#10;BezHnqPdKPmFxrhNTJcGTwYAxUomQ4dmEnZsnefXl6/Q1jKrJrC9oqLh/afPaLQnzBxqNuPlZzd8&#10;9OJTbl6t2b3lKU1MntbNBiWaqlhyu/mCzjYEUTRqxkQ7jJqi9JRQTPES20pFooxezabQ15CIGCOs&#10;cmp7L+cTcinPMcEbmxajmoZD4T2Q+3gPAL7PpvbNx9XI1g5DeU9m0XndbnkM32vyosm7QK+B082n&#10;+4iCMjxLzMyp6Dz0Li6DvbsnfpkqKUcijsR8R09/5ClCbz+JkuhHjSduFLYJIfRVrBJC7yzuT8Q9&#10;/zJdWhOBiXG7jc1PAioJ7WHAJlvn5czAtGD35R0TXVIEQRqDaKGczpDCUk4W3FUNT8+fMDk7wwi0&#10;tk4mVcDXW7rgsK6LZebEZESQlJksy9glnVgw6rI3KiG5kxlxNbzmnI6Nikn2tWn/4/W2b3jdIUc9&#10;4GHX1UqndxBBOz7vLCFq3Py5Yj/7JuwvPEa/ycvIPGQm5N66OfbnhV4CsraLXQZdtE99KmFPNu8x&#10;9r2vM/ZI6I7eegJ8Z0lW0evMdlBOmJFCWSrkeGVamSHaVzFNGp9NK4lVw0anuIH0QOfUYA0z4uIN&#10;IojRaBFKFCcXb3D15cd83HzJrrS8cfqEGZovzBWGKeXSsPYtahF49OhbvPHkTZQu2d28ZDJbIsrQ&#10;uRbf3Q72u1lQzObMy5LlcopMlrRWpRYE6WXLsCeON90erh3i533q/jcIZ8VdaN/8e+3xPW9ZbF2g&#10;kuTn+predZFR8YASJKbK4u/2FlnM5qL2gwDm3r342A83q7hwhNNrT5v6HAf3eWcd7FX2t+KvPe7Z&#10;Tmn7y6EqFbMvh65pNvjzio1CnIrxA3GLVZL8j6HmLJoDAyJf78UMk8CbAWyUY6YhBKyPNvJkdsrl&#10;VY27WXP+nXc5e/yYk1a4XbfgNPVWKNSS84vHnJ4/RfmASEkpQjU75Wr9imA1N13H5mZNNTfM5gav&#10;ipQB1LkLAVmr9ozt6T7dQZgxQEqd+n7R9jbZaGofKujtNfixshqtolOWFj0kwUpmSXSwk6kV4r3a&#10;TFAici9eqnsm/HxbaUGm1gfR3RwJ7oMGdj7BVxA2BwkEnznDQjLoB0P6q9Ksx4ZSakjt5u1MyWhr&#10;ShMqIwtsvILT0KSuPiNIpDp4aVEuR4b2V9xXrqkKyR+obaAKgfl0SlEWbJot1+sts5MtWmYYo3l1&#10;+Yrb2w2P33jO20/eYTJdUm+uKSqFcw3BFKBiK9fOBa6uWsS+4vl0xWT1lCAFwTu0MtgDfoS4+/pR&#10;V/K0K9x7nvw7ifbt13gvOheDMvRn9pl8MGqHo+eRbCIHFc0+GbDWSnSf+j6Y3OH7nj4KEmEtDiGj&#10;FZOp8DrBjfyzydk6YiIHGXFSBRjzaXzTIUmD5XvpsQxJMwY1OBf5XiIK7eGMXQgBlL+fxIgn6QHj&#10;o2+89h5dCvkd9vfyZsLqyTMePX/E9lIjuqCpDYvzkqrbRdTefMby8QW+WBK6LU1bI6aia9f4+obQ&#10;1rhui7U1xcWKcjJntTxnubwg6AlN0+EURIt2NMvBpz7Mfpgfxd685EWm+ixaggdKBEo9NINK/OhS&#10;+b2MwF96/5uSPVckVVLEL8TXGFLxaTQ/99GB+15epvKAKA7Op6DJwOeY4rgHwttvEcle7bMyY081&#10;hB7lEyl2EpIrDPlllYVv/N1RLnv/egdjdE8i0vd/GB4utjd9KHCeCzlHO+kwG4cQUh/632VCi8HG&#10;Hc1eikj4xKSjRCjKIi4MUyCFRpczUAbvNFM75UXzipPHj3j74jEXT95m3XisMQSg0oZONHd3V5hu&#10;zba1nBSGVQGhqNCmwhQFXhSt8+SqBunt9Ux+7PAuOUFIzDQpR2Zqvy+Yh47Q8d8apXCZ5Sc75yHu&#10;8i6EWBMnso+tPVSEI5nMexWjTT/L2rHk16FjKGH4pxl78KJUyr6YKCgqIP6+rh2n8Xyq9xKI5RYq&#10;9Debe68qyR64i0eGkUAnTeut3av/lzQhwUc7SgeDLuK1HXHrEJcalmR7fFTR4PMxxzJwephINUJX&#10;Oe9xSTt4XLSHfbgX2hOtIjuPQKkF19Xc3G24a2E5j07bfFrx4vaaAEynFY9WS0Q03neIhaqaUjc7&#10;fAhMywpvF8wqy50YxNUwmbIROFcaVUywXrHtHGXRpRakWXs6go98ZyaRZ0hvCTgisf6+yaaUptAS&#10;8wbHnOFcchUCUy3UjtRvTkXCa6XREtFajBXSICD9j4xJyL/WqFRndgCd3ft6LrvKDpnv8cR7GrfH&#10;2ObqzDAAuI+Nh4Igmcw5eoKeLnWoiYTgakjKhIwLoNfAOaU4zo2HB1bu3hwnNyUQUkVOePC+83n7&#10;8J1Imoq0OFN2NKSce6wCCRzWcoxB6I1STJXGe8u8rHjz5BkzU+FsR3A1WgKL0zNcEDbrG1BTPIpd&#10;Y8F1EByhieEvrYi9HGTaz4/oEqWhaaNL7FJoziRWuCyOarRtj3dJevt02OpzKZtWxBYIh+aWcwmN&#10;BUEXGK1ROnE2eJcOj/PiwhHBzf98nRAdGymGv699YzYuSEpYpF3PRFB45PMySg3mffhqYoexkb0n&#10;aCEgwUWHPp4qEnYkUrrsxOXv7YEOxmbD+AGU9KXjkmOtCnAD9Wg2Wfpzj/4P+xo57gg+RYkk7Q5q&#10;/4mzMXc4Dc719qS3Dl1N+PLqlpcvr3k8n9M5x8e//HvKbseb336bSiVsRb1DqgAyRejwroXgaYg4&#10;XKMURanomlT+KQpTLRAFre0wRYWz0eCzQfdAccH1JIS5scw+pRWpZsvtm8exARz7BHjD3ysTW9x2&#10;rRsA5VpRFgVN10bnO0SQuB/v3OzbsAfBjnsj34dPgpvVyfD+PD5E5ZQ7JxmtBdEGI5mMzsctZAAh&#10;vYYeNK2AvsQ9bQ+9CzHcbcxPx9NGp87fW+ljIR5Sxb01lLLAkvqYCSKBoIfDxGd3lr3vxgc+oon7&#10;9RJndhD6kTUtESg0hgLldHwgYG1LFzw/+PBDZs7z64//lr/6i/+L9a8+58e/9wOcd1xev6Kqthgl&#10;SFBgbb/I687T+UBh1/HRbQda44oZxiyZlCXrUEBoGduCPhESGhRGH5hY/Yhg/xiC3X+mdHCqCD6Y&#10;m0RRZbSKEZmQ7jfFdHP5fNZ+PhV6hpR1RVJN3/j1vWb0JC2j1zL2TWT8stJPI9qkkNpYQjUiWZsq&#10;RAf8QWfCQbuSSGaO3GG6IUlUSzkN633kOj36EAdZsyyKfm8RqKRsR9owKswooKPoQ39fX2U+kEOQ&#10;AYUbYtEqaveASkHvmGE3qd9FGwJXtcV2jqvrS37+Vz9lfbvhvd95j/d+8CHT1QRvG7xRyPRRPGnX&#10;4OsGxw7d7RB8bAllHdI5qAwz0VTJzwmSs/pZH43uncA9ZsVkAxepQtIHj01AmMhsL5G8MEUalFY4&#10;n2qbJXZNL7RGlaafG2M0pQLXeTrrEKOjtk5EJLkeEIjZ1AfGQ7u4D2ONPWjdfLikCoKsEvvSnVjK&#10;Pb5AJu2Jp5Dc6SZPWMZT5ptN/+WDnEh8KOXxXoaq6d70ytvwVwfQ9kK4B9OQ777/JHmC36SBXLTP&#10;Q7rWYe1aej61f768GHHC+ek50qyx1tP4lu98+wN++J3vsJgaSnE4XUTsrWvBddT1ms52sXtnSER4&#10;ISBdF5M/IogYPLDtHE7HY6y1vQN2NGuQQUEqZgNjtYRQikdMZFXzCb4aug7xnk5J/y61CLoomU4N&#10;1WzCdDplu9lw/WKNUoKZzShMbBVmu/3ebSH1gPay/z7GQz0gtjEZtP+Os0MfAoTkH3k/KKoRrHF8&#10;MZ98F5VINyJSKxZNppSkeEJibPRJYCVtORG/IcmgHnv29zXGV43okBy5xeGxj39RhcHAHs1IrlPb&#10;u0Y2UQRCGEj9xvHa4ANWRW0vSkUwtVKU1YS77YaZb5jM57z51tu8/XjBycKguANm6GCh3VG3O3yA&#10;tQcJAR0swXf4EMNKoSxTGrKkMifs0EyNoWnboSG0j169IoJFlKiht4ZvMUVJWZgkSI5CG5R3bJqG&#10;gFAUBadnK+azKWItXSAJs6e1lrIomU0rdm3sLWG08Gg54dXtht1ux+rshLu7DcE6pChxBKxzUQYk&#10;Oclhv/2qpPnsK3dlX/NKEJzEZzq0WnLFOD4kbtx4PnNMMSnv8SKoxGUwhsNGN8gPtDok4zoMshKP&#10;y5oj/vS9DicZXV8ve8P4QR5UovfPI0mTSEiO10hYh/PlHWIwJ44cNbpEWogJxhm3rAKjHa5pmWrD&#10;dz/8kEcnBmVraFpglmrrfQTWE52ZWSLVaIPF7zbxPpRClzOclJj5lKJYMJlPMeIoXJNAPzAolqSt&#10;0h5flGUEBDkXNbd3dNu72LClqnj+5AIUFEXBk8ePOZkvCDHGGBd0u0Ekhsl2uy3KFGitCE+e8OLL&#10;LwgoVqcn/MMvf8Vt0yI6zl+kuNrfTfslPw6X9VKp2NsvQtyhEZ2wvXui2x8konp4vTmWNXOJ/siO&#10;WtHqw60pxNUzhqcFSP1AHrJkEpFIH4r6GmPPUv+GQw5+7p03vM7rvDdUyiIqo9Bikk0dbV49mfPy&#10;+iXbdsdbTx9hpEOcwbc3++cAlBgWZkYIHnENEy00U3DbNYjQAT6l2c+mJ8ynEy53u8gOpIZWAV4k&#10;Uc5HG1UZwZgC29TYzqIULKZTFssps/mMJ8+fUU0m3Gy3SNdxcXJKUAW4BtEmVkLrJRJihMIYTdNZ&#10;Ki04JzxazdFlhZ7M0Fqj8BjfxFowZwkSY9uBxC8XiHjpbDg/YKP/psOEI31XQw8KDwkWJjg1Cm+M&#10;AhVCxCmEPqgfP1NjhfqbAG36axHNkN/gHCI5ifINZT/XVKUtLfeciEQoptd82WGcFIbTacldWRKk&#10;xLmOqamQ6pzGD6t/IrARQ/At3jp818Y2pmrKbpqLHDXWBTbrmskyevBt20KIHT/vwf1EUtGvQmuF&#10;lBVKOopKc7KY8vzNNzhZzCmLgi4Is9JSzuextMfHhJAOkRDb2g6tDSE46qbl+uYGZy2u3nIyn6Jt&#10;x+7qJSUWvI3YJR8Z2z0+EdIFlDERQZdahe2psd/QZDwcxrljWidp0QMb73DCVIL8jX8zMDKSuP51&#10;nzoevnvfsbjHs5A04sBSE89wT/M/OEZBdxSiwv4zpLjtYCakY9P9xmSM7sHl2bY1umd27XnJvPfM&#10;Vucszs5AB8piwtSUlLuGtdfUCoLtwDuCb/AEmi5A7VETF6M2TUOnDKvFBFzg1rec52kIkcvCKH0A&#10;pklYkhSusbZDhcDZ6ZInTx5xenLKbDbDpKhooRQn04pta6m3d5jJAkTRJkywEBfK7d0dn338D8xX&#10;J0yNYmcKprM54i3tZsOiCLxwNdYbbIhYBKWLPvbqSH2YJcZ3IytXTqH7Qcv9I4Zx7rguikHrB76V&#10;bNcwAkPkoRJYPJoEORCeiyBd4h87ZpOm9O5B1iTHK9JRuPCbCe945fTpT4llNznxkaGOkoRWaRUR&#10;UknDGqXitRO+UKWtsQMK2zGfzCDsEFWybe5ojVD5isYAxhDqLUKJuB2lEZwRbLAE79jUbRRqfcp0&#10;NscHjS4rxFRo2ZBr4DJhX2+qSHIcXYsNnpPVkqdPL3j69BlFUeGbNZvdlrrt6HYbdh4qHN5MEH0b&#10;m8YkBaWCR3U1L1/d8slnn/NGu+HsvW+jjWE6KSAY7q4v2W0binKK9x2ha+mCxgcTnUbrwFmcUuis&#10;GA7RV7mAM3zd93h/GDvuNZD+H3urQujcoG1EYrdA0mTlyTuwkUX/f6y9WZMlyXXn9/Mltntzr62r&#10;qnc0FoIgBIIEpeFQHI1GokkPMulBI+lFn1GmD6A3mY2NzXBAaEhwsPWC7qquqlzvGpsvenD3iLg3&#10;M6sbtHEa2JWZsXocP36W//mf+OFj8WM4P26tfu/5dwop9zz96CndToHvVyrdte348fgUFEzyu6fZ&#10;U58068deXDLidpPJIEQkRkGADr/zzkdHxjErCupWo7Mc2zahm6b36NkRy3o5zm4xowK23RztLUq0&#10;aFsilMCKDTcLw9oueVSWHBXHIV3O6Fm7SFAnpI4Mh6nNlUUiODo85P33nvHO43fQWBYXL1lsapQz&#10;KNPiTIttW9TJQx48fIgQYFwqFkiTPac8OOL0oODT3/wK4T1VpkHqUApfHuB4xeOzOdu6Zbn2aOPp&#10;vEMYG6db7X2h5JhF43KPK8OPR33DGI/RrreBRpKQFhRq7HAjYifxkEiTYEHEoHb4yKH9Zgr0e+FH&#10;LasIZ4mxMkKl6JsYGauTx3+LijICXoZHdn6oR/OE6ydkEYAWoV/vUB4CRO/xzilJ/dmC4oqOTrqX&#10;CM6mjEIb6tPCrpHwuEIqpNJooO8N1eyAmRJcvqhpNhtOjg9pu/WwpnzX0Pb9AG6XEoyV1DdrxFyi&#10;8gMenklUUVA7Qakdzhp8u0UqhY0VHUiFlnFuvEWJVKauefLkjFIrmuUlwvbUTU+pJMcHB2T6iN5Y&#10;8vkhoSeFwKkixG5FeCZME3bDosSansePH1KvFiAEbV1T5hnzIuf5R58grOOrr77COcc8L7C9o7M9&#10;WT7D43dCiaFKO2JCfDLBYAAIeY+dwAd21dDk2zk/RDa1tX0oLQeccmiywZgWIhaWDWQZ4xDxC8sY&#10;2hJDWCkIU9AV+85EFJadPPr4732oo4phFk94hISNEEKGpm0DmY6I4JMxBDEF2wwp351rT542PsNQ&#10;LCmDE6ZUoEgSMUcvogDfMlUEZApMCyhJA2wbw3E1Z7UdK3cLAeQlPZKuWdG6js70XH51RS4yzp4+&#10;JD/IqY3g+mJFni9Qz56iREfnAhGuwOGtQakMJSTad2Qq4yj3nBSa0rWsrzb01nIwn1MqibQ91ocI&#10;RLvdUFuPxjE/fYySGX3foFW0l324ftO0HBydUVYzTNdi6g3LtuaoLDg5PqHdbJmfHLPYrGn7nlwW&#10;kejX38FQPn5/j8dNGMfTLvqHDt2bEHz2HrQLYGSdaCstCOF3uG6dddEOjN5i1EQpQp5gKjLRtyfv&#10;XBK1qr8tuJNY36B5Reo0NjEXgiuPF5FucrCd7qgM3g8H3vIt9xzGKRjBESs7PF6J8GqRdNgTmqCk&#10;KlaArm/JshlSZ5yentFIw3ZxwfaODyiyDG0dVgiqLOPK3PDlV69CB8sqRxRHOK2QtaWXOmbMAo7C&#10;i5jZMxbpHZkKrvFRJnhyekS3vKR3nm3TgIetadkai5aCqippnKe3BuMFeXWAKmaU8yOs81gbOHmV&#10;CFy6VVmEPmtZzrzM6YqMxfUVN5eXbNZrzs4ecDIruco1i6YBHb65fYsQjnCR0HPERcdz6Oj5BwQa&#10;tPMOa2yAlGWajJ7Oh8KITPnQV2Aag/PjT/hE+5i+ejAmZSJlg0F2gYHC866RqneZ2L1JkwsAZZFW&#10;3RYw5wezwUfTYDp3oRZuL427H7sWBICOBG5FSvz4H+NwMX2aMKNaKIQXCNOhteTg5IiVkmzX1yzr&#10;lnlWggxsjs4Dm/XAeJ4yW4+OTxBSUZQPOJ0dB/7bXHB4eMjV1tF7H/rYek/h+0C67B227ygxZJVC&#10;S4Gta9abBi8lT955h7zIAYHMAqNmYZIJqFCzA2R5ACojd4bOeIoYgBVCMC80YvaI1gVI4aw6IM9y&#10;ri4uqG+uaKsyaP2swPQ1So5RBHGPVz+Vm2niy4v7hf2+kYqKwDtcb+i1RviexC+gsEgnsRi0zuPh&#10;iTf1tiCmOICY/iI5R9FmTDZu0KYh9pdFtL11jO2mfChfVkgMsbmJmIpUND1siNemmfG3xW782d9u&#10;XCJj+C49I5IhupAygODj7hEcMymDGeTx6Cyj7i3eWKwIQfvT44dcnn/FtNyiJ2AiOh/ioFIoDg/n&#10;HFYfhW6UVYa3jir3zA5PQ6lQV6O1xniJ9A5rodAe2zeYroVc0zQ919c3VELy6OgQUZVoKeiur8iq&#10;GY1R1Msl8+MT8qpCzI4QWYm1BikVnbUU1Ry8x3Xr6LeAVwW56El8GyrLOSg0i67j4uKS2ckJeV5y&#10;epDROoEjtAq7T+uOPnLoBORDzPTOY79p7FEwOZwxCK2RMqVzCaZETEqEfgDB1otcZEjhRkpKQlGb&#10;StUOMUIxNXVltDGFCMnL1JsgOD92UiwZfu+8D4b5RHum6MZQWzUtImRkrk7p6J3XHDzceGoKB0Es&#10;7hPBWXDBA04dD1KUQgkRMRrxfRDYvkNJqNuOEovKDvF4eh9apgqdUUqJ61o6E7b/oswoDzL61uE2&#10;LXjobYf2Oc723NzcUFZzqnIAAID/f8bNukHlObmINuhqSbvdUhzMOSgPqBxUwtM2G27evKTrNrDu&#10;cH3Hq82Sq5tLfvCjn/LO+x+gDmpm8znkMyqdBdSb7QPp9HZLLgVKCZwJvYvx4f1yKckOjtGzKzbr&#10;NdpBlUnKosR2nt4JtNJ423PXiInGnV1t95oAACAASURBVB1QxHn/Q8kMQgWEkng0oa1JbKeEG7hc&#10;B26FCH1LMLqATE/g3yQIEo/FeomK+NZgA4P0FikCADpFH5QA48I9hXMBp5twEENbJzdEFaYOV7Jv&#10;xV6NgkgVEQSN6WWoTRsANvupXueC8EahxAX2ctsHFtgQik6aN2h+KRSSEDHpnUfZDisEWmg6Z+m8&#10;o5ofQWvBGYQdy5xmStKT03WOUgl8XtJve1ACnxU0TuNsz7q26LzA5znObbCmpxMe32zYXLyhEoJH&#10;Dx8z39Zcff2C37dr+r6lbmpc6fCt5Ob6gtXlBX2R8eK3M2y34eMf/Qz6DGs9tfeUB0f0fYt0Bt+3&#10;9EIg5sd4IcljbZ+UApkXaCF4/OgJX67XVN4MCSctPb3IcNYE0PqtCGX4JlI4jJRgXUB7uUBborQa&#10;48kQMddJogKtc/obRCp9IQigjL27DandyL0/CMNOJIAhrht+HUHG2GFrHctj/Fi+E7X2eF4Aw8gE&#10;BheW3kcb1Q/SOvxbiGRv+x3zYaiGmHQxTOellGTStolHFxEnygXsxbgIxxJ5KXd7hQkRa9JMuJ71&#10;PlYjS6QLEDxRnNE0N8zwkPWIbYGwGVpu0DpDeUFPh9CaWXEAlSeXkq3v8DUINJlWaAWXIS6HFp7N&#10;dg3e86ia0Z+/5t+/ecXq4orqwRHVwRyhMoTsOXp4TOlq2nbD8bxA9i1XX5/z4ZMreEdRlAJfLyHT&#10;KG9pvUQVFYUOvkQi6E7pb28NuODszcoC712wt4WglwVKZ0inI0N8UA42KZsBxRacWqtCQYDw0x00&#10;/E9EkE4Kh4rJF0mit2sqDFs2geklDucJxG/x77cqd4lK7B7Al/cTm/eOERSaxPiR8TEUMgJWxIbX&#10;djDuh+ult1F2OCeZF9PwVxLaENe1TLPc1oOUwcl0zsemL2nBTaMfu2yUaaiY8xexN0LlDAqLLgqs&#10;Vsh+g2jDQhb0dHKFMQ6fOeaHB/ito2s3HDw8Dg3+ROC0dWVOuV7SNFuOD0+QzpL7QCV/s7pm8foV&#10;Cx/MGF33FI/OyKsZB2cPOH5wjM4D0uq68zwjo7Md6Ipuvea3v/s1HwvB7J2HLLc1B23L/PFTdLul&#10;Mw6Ko4Ab7i1VpkK5jO3D3Fsb3lcGpFZZVeSdwF3eRIK/HClBxrSuEKG1l3MJXCVjI8OAQEy91PyU&#10;ODruxmLYYeO3SI34AH2rKJFxpQED+t7aEMIQUgW7caJ5XdI2e8Kbmr2RPP63SG8A5oTmHulhvfeB&#10;FzWaDT72PAvCmC7muYuhJSj1iY0Mt02EOJy7w0fYiUuHybyLGlM4G3cii/eCzocumEoEW77KMnB2&#10;6CLYONgsGorSUGbBNmzWLVbUiEwwLzLmumRrPPWyZbE85+HjpwHADfRNzeLF13z58iueHx/z0x/9&#10;hI8+/Iji6JjzN2+QVcbpgzOU1nz5xa9xXnAwP+H15WtMcwNOcf7y9xS55kMtkMbSNx1dkSN0juk6&#10;6s0GpTWm3dLEzlVKhfRRv1mxurlBKEm7bTDKDNMqhSPLVNi5nMNbFymt0s4lQYqAJU7pXrH73SSj&#10;9lURSR6qvFI+Iciddgnc61z4sFLF0pr40RPvrQiUnqmcXMbyYufc0NtskI0ovGNw+ZsDdCGwMSYN&#10;rHcxa+dikz4fC/L8cEYi+7VExP/kPuq+2qA7xsAwOkxgjCtOFkOK+94lvCHJErIhBomjR8Wkjchn&#10;+DaEwyiAGop5FmLlrQ3fAkG/qZGlBg25gGW/ZWsMy4treK9lXhb07Zqbi1e8WS949Px9/uynP+H7&#10;n/yA2fExCHj35ASnRIjlrpbI+TGHTwQlmjKruLm+opaCzXLJ4tXXmPkx+YNTWC256jccvfMe5AXb&#10;rqevW0psrGiATEmkMXSbNZub8xhSV9isoPKCeVWyJg/V4ul7pq1tL/gkYow+hUyjSKIQuwmrmIoO&#10;loqISjNpXOdDmXQaXjLwNUU70hqL1HKo+AFw3ob4ZRLYaGsKL8LHUJ67qCjuH34IjblYR+/C0g1h&#10;mvi31C83YXVuBeP2tvgkWHYicMkKcjEhmBbmEGnY0wLT6yQAfRqWOOGRzt7jqL1CehccPSlpPAhX&#10;kGlLJQVtoanIkD5jfpBRqZI1W7JiRq4Vja3pfc/hUU7fGXLXcaodX95s+btf/DvmVcE/+2d/yY9+&#10;8IOAwNOa7OQBvm9wfU9zdcG6a5gfnnB4+pBidoB7uuXq/AUXX37F+vqam9eXXB9fcCpAZorFdkMh&#10;K/zDB3Qo2rbBFCVHWiD7Bgc0gLtZ4buWdbsBVSK0Q+QKrWfQQ9d2KKWwQ+GqjxGovd3Oy52okMIP&#10;jEP7rEbJtZh+ET0V2sAo3SMI7Clqj+Jk18ab/Dt6gCkBksJoqU5tPG33nIQ8SHYrPjhHxnuwSZDv&#10;vqXzYTse7aLJIhGJF2JPO4op5fFeweYkdvzWDSKZEBOH0UWyDCVTeC/DeRe2xOiS9raBumfrPP3W&#10;ks1A0IMtkXONrjVCSlrX0DuYCzg7PmG7MXSmQwL19SVP5sf82Z/+KT/4zkehYr/vyQ8Osc7RNi3r&#10;1ZKm3pIhQlf5ozPKsqTrLWjJtqsRqsM1hn51TuME1ZMzTjawzW6whaLzGQhBhkOjsSZ00cQY+mZL&#10;5uHYKF6vblgsX2BnBxSP36eaH+PRtN0YygwsROwqAhd/P/l+Mm3M0RRIMjUJsDONa+44ZybG17R0&#10;SKGjJx23XcEAnEiRBR/tgoBHDivGyfC39MkCeslHQpAYCXA+triMfSdcLNRMDzsovnifQbYkWt1T&#10;tTDVljDieNO56W9iF7k0HUKIt5oYo6081cySTGcgAmdtckN7USJ8ixQWLwqWa0ehO0oyOudZ1mGG&#10;3HqDziWFKGm6DT7TqEyjhOL6aoPve7Y3K7Jcc31xznw2Y/7wMdu243R+iDoo8b1hW1/hvCNTCpPl&#10;GC84efiYsiqxdU3rLderBUplPJrPuVy8ZFWvIZuh2gOsNbz4/ac8OpjTuRZVVlgMvRZ0dU1fr1HL&#10;DdvtBpoNX3z6BSvTkj94h/Io4/SgYmEcnbHss9TcGmoU6lCPLG459qkrKT6QkFhi9CuZCreuKSVC&#10;qYFaUsgUbxWTJMPo0Al8RPwk9R7Na5FqFF0wKbzHELYEacG7Xe0bqJUi6skRDfrkIN0zdmzSXfto&#10;6pxNx75A71zu/jt9q+EnNrETYHzBTIJQirwQVHlB6cH3hrYXVFkBOrxhI7aTOHVGXTsWF2/QWcbN&#10;ds2JKZDNlq5psOsN+fFJvCd0MRpR5SVZJSjKiuV6Te89Rd/H6RFU1QH5vOd6c0khCjZXG0q3xc4a&#10;vJKstkv6r79k/uApR0ayWS5ZvWhxxuC2a5TtyLqazz/7FcflEfPsAJPnrNYrlhev6WePgh2aJkQq&#10;vDOB7cYlS3awB0DEsnYCj+4d7kM4dFBqd2hc6yJ4RoXesErpgeh4jGMG6kkXHScIgiCnLnlSmc7h&#10;ZKSycQ6Fw4lQIh0SEX7nFOfF4Jwl9kHs+DIqavGp3ZzSxsMLJqNXsJNJY++Yf6qAjpy7Yoh8pMXi&#10;pAypUpk+Rvi7USWiyFDlnBzLoQef9RSZDTawV4BCyZY2Yda8w3cNfVuzWq7Y3lxwenjI+uaGq+US&#10;1xu2ztLdXIW0qS6YzeY0qwVbD7Oy4GRWoasK19R09RbRtDzKKzaPoVle058plhfnzDBcbpcIKXk2&#10;P+Wrl1+RCU1zckZ9tWB9c87prKJsPJv2iuvzS2QjqKqcvCqwreNC9PjNGpUdIfNq1ADeYaKbAgLn&#10;JszjQ/vZMJUhxh67ibLbBTSZfQ4/dIcaBFdKGRhtMk2m87HVKcFUCGUroU2SEmGydyVi2NDj3ULM&#10;NMWZrAswRREX345cBckNx3nLtElJcNiDw6f3+03ECoD93sPxIW//bpyGu4eEO0mMYeghrFSMQ4qE&#10;0xU4FZ5DhDacYWlZF0wHY5AyeMTkCqkEutEYOjZdR9tZ8lnwxk3nWNUNvuw5nmUclZ7FzZbl+SVz&#10;qXn5u085nR/jvaNeLfD9jOroGHTJ1dcvyA4OKYDe9FhvaVYLVssF9WqJ8n2ww7OM4vEpHxw/5PXx&#10;IZ2zLNaXqCzj4/e/w3a54NWvf01RFLz34BHHxSHt5Wsu2nOu31xRXda8+8F3OSpOWfVrNpsOY7f0&#10;QnB2+pRcwbprg5JxY7bQeoF3k5ZkgphsUsHAnSgyF9GK42cJ56aUMUw0rpCKLNMUWY6KAiqECF6r&#10;kEORoJRvp7oPJ0Zj+j4Axb6xft8VBQiRaDXvuVeKCsQTooETwMp33doHWs47bxerPe4aiSEyhAeD&#10;CZMqJoZlJlOJkscrSaArF2SqJJMamhbloJAKZw4pZYsqaug1slJ0ridXBozASYUhQ7Q9i/PXzIGL&#10;l6+o3ssQpgel6Y1BtjUFHisccrvCdKGxXt2t8TrjWBYcVUcYb7BK0K3XvFOdYXKY912Mzwu2meZq&#10;veXhyQn1Vy8opEX2LXMMv98uuL5cUemM+ekBVhguvv6Sr8+/xuZziuePmR2dQF+z8dA7OXzRftKC&#10;wNqQjEhyFWAhoZiVmEkbvtPOh4nZzOT1MwhusF+1ztBZHj6ed8OHSCGLVNbi9uyNXTkKe3VCeAVR&#10;klH4/BjHeuuIaC0FY6I42bvRC0UOpfFj+eIkHR091FtX9qD8LdP+reeE8wIVlRRjVm6HyHh47vj+&#10;3gZCFKlRarzfRjYBZGMdm9bSdB1eGbQLZBdFlmE7R79YUTeGmfbY9Zq2mDPz0NYrttdvUIcF+fEj&#10;pLd405JLxfLVOYdaMzs6pMpKNu2aTy9esFlfY+oO01tu2hs+PnuXQmVcXF5QFQVVWXGzXVI+fsjT&#10;w8f02xqfG3TX8OuvPgfpeX56StNt2CwuefHFP9Jsb5hnRzz6ox+RH5Zs6w2NMYiTpziVx+xkahLu&#10;d8xLgUS4yJQrXYS03p9dFaRgzr6NqzVK60hzHoAzKsbYkhaSSg4gccGo2+6+kRjaAAkhkcjB0XQi&#10;4baSsb47RqqIPdMj/SQVWiaBTpbkHc+SLBb8QM0Zfi/GS6aERwJQxDDc8HiMjxgCaWHRTZ1mIQSZ&#10;ENioaVOVhnLxVtbgbU9ZKmQNnQ8VEaFcSJGrio4O23ukFhSzDNvVrGvL2fyAr66+pr5cUa8bbnyN&#10;3RRcL1ZU1wvy+SHd1vDm5g1uVXPYeopHj+lfXvKPv/lPfH7xNbXbwrbl4ayikiV10/DpZcODk0NM&#10;nmG84+WLF7SFYts76osLZsenXJ6/4Hrzhqo2lHnGzOYUTmHKnlr/A2cn7/Hk2Sc8PXuPz9olr+pz&#10;xLvvcyQ1fTSrXDIXYczyAN67GP+etDh4SwNBH2OtY2GWQKNzMq3IsnzAJ4TG6DqaCLFEW47a7G0c&#10;B0NqLlb2SiKazAusDFrTReP7Li/ydj8GEcNgY0hLQDBDJtt6iBmLMFGT1O69HQyn7I0hbTP+PLUW&#10;JutL7P6/nUNERCNIHyImDkvponfpHVLPQPXQHYBYI7OMeZ7BWiCNpmGLM576ZktWKQ4qwdViwXbR&#10;cXVzyUHe05ie7zx5hzxT9E3P8vwN23pLvu0ojk55dHbE1z//BZ+++ZrLr8/pjcEezRB9z3JjyQuP&#10;WKx4Xb/CnZ1w+PCIV53h9VevOHzykMsyR87mNKah39Y0b76m63rEOmOrcg4eHfL02fs8+eRdBIKy&#10;zzGrHiEclTVcNlCYHil0is5jRWRJv/srjMPfI1dT+ClySPnr1EFGRWB00K5xexPE+qsohMPdxVs0&#10;btzj48eUkTQ67LGRJZypcEbVrLhdbkNI5SZmPi8CMYeS4nbd1zAC86A1ljtXhve37hFmJdrRQ1vW&#10;cFAqzMR6lFAhOfIWKz9E+SwCR+8hS7peCESpwAj8TEPtwI5NmyVqyOkLmSGUpm5e0QpYNWu8gfq6&#10;47MXX/Lu5XdZKYnYLvCqQpqO5ld/z+tszvK3v+HmasXx8QHZ2SMaY1F9Q2Ea1ssFm6ZDC0m9rnlz&#10;cYUUgpv1knqzhUxxeHZCs9pyeHqIOzsi80DvKB4e8+jDT6iqig6HbAztzZLL5Zes1xuuhcCZNZl+&#10;MmQ3ITnykxHnWN1yqO+PhwU+simyz6OzTMcIQrRlpYz9E0BlCoEczIbh3uIbBHdiZyaWFSlkZPqe&#10;aG0fHZkoTFLevu6OeAqFFO72ZOwNJRVOuduMjWlCPTt2erDCx1Kj6X2/GeAcDadBnmMwLFakWmIC&#10;JzEGZQrRzVCFBWPInMdmgqz2tARmctO26DIj1xl5vsUisMawrQ3rz7/i2etXfPf4jKOzYzrTcnN5&#10;wYvf/o7DVcNZdcBBWZJlGlm31Ms1qu1oBKH3rxR0bc15vWHbNhR5Tq4z1vWG4utz2osFp08ecTQ/&#10;oJCKJ1XJvDylKOdYJbg2Netui19vwXS8XF+yWTZ0sqV8/gQldajckJJdlqRUWHuPD8HdNm7CUAsi&#10;Hjw5Z7nOkTJ03w6InECEoaVEK01surR7USEGzfTWTxoD30nQpVDD7i6Z9HJ1PvRa4Fv4bd9iDKXO&#10;UoySNzENAh4iJThGZ3Wqxe8T2KlTGN8yHO9BEIpNAyqOUG7kAz/wwAqUSehijFtYMikRQrM99OQ2&#10;HGNaj9ICmR2waV+w3qzJS4moNJ01vPf+R3zyve+zbbbIRUv59AH1cs1XX/0cgWfuNcZamr6ja7ec&#10;HR0jBaxbw7ZestxuEM0NVpWQP6TMC7ZtjVltuBRrPvrB9/jgyXMuli9Y9GtUeUCTebwLmIXLq5ds&#10;2w652nCzuMAUOd4rMhymb5CqCNUjcvwWSqq3mphvHT5hV0bFo4u8iOGJED4SSgbwstQIlTCScaue&#10;7JJve4Z7MyAqZd8iY0yEBL7tpBDnj/bsHfbl/rAuUV6K3UMnQmvvsEl8rHdT+/Q8ybRIVg3jfMCo&#10;qce8UKDKDFnwiGAbDh/Pc6ajWa/pewOzHrISKTPyvMQVLavzG1y3Zb0ydOue3nVhg3JQlRXHx0c0&#10;bY0qD/jg3eccqUN+9+/+XxxHoT3VWc67oiLTx8wePUZsLa/eXDArcrTO2QpLv13g6wV1X2Ot4+rm&#10;irwsWb/4GvWdj1ESvvzV5ywf1bzz4CmcnqIPKlZNR1cv2F5v6NueggxEw6EsKV1Hq4vwthO8y7cR&#10;WnePughTnyrAo6mQ53kMSwStqJVA63yAKgo5YX6JncrvuvQORkV48GJX44oYhBeh+DEskkRxae4N&#10;ryFlhHEGE+Ftfc0grOwAFne3FoOP5oH3t/8WLuuHjF3KlfsInZxm3KZTMERYomCnq3oH3nqMFNQO&#10;tDMIUSCFGXcr70PCZSNwsqEvDMaED1M3HV4Y5rOK4+PD4OB5i3eOf/Mf/j2Hp2c8efyYvu25+PwL&#10;nh4d8+ThM957/gi7alBWc/bhh8xFAMms6jXHVc7M5cy040vn0MUBtXFcXp1TVXOuP/89h8+f8nf/&#10;+EsqVXJzsEbUN8w3D1nIazabG06ePaWczVgtX5N5yMuKplvTGc1RobBZtjuvewJ762dGf2L/W4V/&#10;RLPOh3rDdLrWmY4lXgEMrmKHFa2y2DHck7AE6cZ3NZBOdmfy+oZAviAmMcQQ+Le4kNZLcU+pQ8D+&#10;jiGFj/+T33qrEUKQyhymrlSoXotO2z7KLgTOhhJ65YI9FivekE4OC/CWYxHDc9IGzzcwGXqMc2R4&#10;emtpuwbtO2bSD0lHrSTWmMAfZj12bVjLLX1ryJ1nXsx5/LgD+5DV1Yps06GzjMuvX/IPf/tv+bya&#10;8+zBI06Pj3izXvCjP/ohtqt58PAp2npO5ZyryzcYv2G5XdE3K64aT+/A2R7vDPRbtJTU9Zb87JhH&#10;Dx+zvbnhF3/3bzh4JtGZ4kC+YebfgRlcv/4KoyzSaIQ3GLNhtb7k6dMfQFXtLN5bMqLkTkuwcfJH&#10;6qbhW/jYR8KnOkG/U+CglUxZsugcSTFgD1KsdGpo3yW0U5reJLBD+yIxrjI1OW7XZvaMPSd2RwrJ&#10;De/o/cjAnV5CjovGOmJnlslLOyI90+49/ARVEKB2iRIzYIJve773jBhsT8R0zkdKIe/p2w7ruoBw&#10;ai2VcGANiA7nPZoME+1tISQFICqJch2bVcPNcsGrq0v6VY3bNFRZxu9+9QXNqzesNy3vP3vG//m/&#10;/2u2vuMH3/suv/rl37NtOx4Xc+rFEhy0TUdv4XzdcHP9BuvB5EfhO/UNWkmEysjnBwgheHN5je03&#10;PLmAstCc/LCizI84K0+pneXV+hwaAasNq8srjC+Ynx4j8oOgqIhh26kEx2zZXdEgB+zT3Y4cb2Ee&#10;U5h9/OYxoC6l2kl3JiB56uh4l8BCENodZho1mgbTkWsZ6pnGGwxPkkxXibg35ZqeqXduLNtxJti/&#10;sV2ScT6g7p3FYiMqyWMjrby3k4yfj2bBzuTGaytAhG18P8oxdJqZ4npjJDe1FAjHhSC8tQbtutAm&#10;z0awvQjXzzKN1goVKenTWNRrmn4L2YyyLKiKgr7t0JnE9z2PvGD96ppZpbl68SX/z//1f/PB83d5&#10;9C/+OZWeUS+uWR55Tg7m3Lz5PTdXL7DOsVls6OtQjSHahk3nWLeW07nm5CxGBPqa8qBgu2oxy5pW&#10;Gb7+4gXKCgTfweYg+hZ/cR34JbxGyBk6y0BldBRDhHPH2xaJR+72rim8xKq0uzOGJsNMDtebfiot&#10;1K4dmj7Ovsa5a5veF1qIEd7J7zIldtoZDR9bsKN/vbwnDTsZxlu8i0vZuxjbM1h0ALQ4hzE2bDMy&#10;vkcqtIw580Hg/MR+nbxfiBnGrJzYbcOaulqmC4ztkUIFtHOhzMj6SdhGKJQqQ2JkBkJZhNNok0EJ&#10;fdNTqQ3bPqZEveNAZjiZ0ZsNbSOxzmHWPetFx+lBwffffZfLL19gO4O1Pb/+23/g4qsXzMucJx+c&#10;cb75DLOtyIvnXJ1/xnrTcnG9oVs02DaAXjrr2fQOqpybPufhk5InD56iheH7z57z+VefcfObz/DG&#10;cvPiOlTjKsGseoKwS5w11G1L15c8ev6Q6v1PaNWcprdDf+cxaaRC7P0e5ZcCAEmBecQYurxn6JRH&#10;39G2jN2yQ3OMXTV+l8DeNZTcFVo9WW0h6RF+ds5h+29LCeERbpca1VsTYHHOj3BLm3oT2FhNEbkZ&#10;JnjcFF5RkwUb4lljiloM/0eMRoRn8DF04AEXyVOS4GJ9THkSyOTi8+bCgcgRqsM4h6lbzLah9g02&#10;B+Udve+xxtG3isZ5un7J5fmC5rpBSsGJznhzccnMhQQGxnIooTOOeXXEhwcfcZG94GbxkvWbG9br&#10;hvpyg72pWTWGdp8Pue449JZC51jTsbh6Rak1MisjSMriO0uzaFiwhTcLjFzivYFmzUw/4dF33ufw&#10;9AFLI3He7BlYAYNxn9DeNaKfy21HxJFUsVZaDdpnuNU3eO7f1klyLtSIJQHN9Ld/+G87vA8cr/ut&#10;5F0Q2+BYRkKR4W9Te2oaFBfJRBqvAirWmt0W2nBKMEX244PJoQhl9UPTLZAFue9oEaEUpu3pTI3r&#10;wiVr4Wi2K67XLe3WsF1bri8bulXPcRm+1frVNTM9PvfSwUmh+O2nv+GgLDgpjrmpP+f1169p3mxo&#10;th1ShCLK+8an//DLkIhqVtS9493vvIPC0TpPYx2yN8hWo+cKZ9d44cnLksPZKfP5Ievtlq13ZCq7&#10;Zdt+GyJuGdWtS7vYnSNW4gLa38NIvnPRvaD7EG3g7dr3W+YpEEKgs6D5rZlgNveGEiq4U0IiJpjN&#10;wJe3mzOWSBITgw+/mCzgnZnd+Weg3Q/ZdYXCE9gZQxRkvOYQzhUpbMYY8yXsNqEXrsJZg5Y5uQwk&#10;dL0HvESpilnlcRtL47bkeYZoPJme44qMi3ZBMdNkJyVXteEkk1z1LUJJmirDrltmwExCd77g54v/&#10;j/XNFe8/qNhcr+nPN4guaPtlez+P4qK1uGYxzGWpJOuvzrna9HjvKZVk2zu6m2vU/IQT+S6fXbxC&#10;nBbMn3+IfnjKRR8KRXWeYfoWcDgnw/x4SMHsfVMyOM0ehcIGehFS4FxKjYvJcI8DoQcf4hsNSz+1&#10;C4fPfr+wp/TtH5ol2b/mzk9xe+9NjL+68EQBjpACXveUPBAXnvAjkOa+HgSeEUh+6/FTEV/8b2q6&#10;7u84WIz2GkLQexFaoZIAIkGwt+HhEEhKERqKSGq00ChhcduervXoLGQ1L1Y9WhgKLanrDiUFa+d5&#10;8PQhL95cw6bh+ovf4xYlbtHge4txsOrunxvYNSedh61x5I3BxFYBWS7IM4l1hnN3Q3e+wh7kPHj2&#10;E+ZPP2Qtc4wJsewktMPkeA/e4tF3at7UJTQcP4YiwjcLtljISiZehXCodv7tL+X9aDfC7XCYwyH9&#10;qHUHrKoKvXs74wZTQUWEWcJnjvcIbetvTaiQEHnFAvmJCbamHzDaQdu6SWorXXMngjsOgSBTsS5q&#10;PwmRrNkYP7RirFZNIzRKCgGz4X1DhiLgiASh1krEqt8Y07XA1hgK7amkpCN0ummcoacPL7XtcTg0&#10;OTI3iCxkDEutKQvJxjiunec4FxghKRBYY/nh8/f4ermm7S0vlx2bVUf2h+mNnZHFgoFSSza9Y209&#10;DzJF7zXdhWBbPObpR095/Mn7lIcHAVPsFTrLdkytkPpO27sfIlUjDxfjLhU+yPDNQix3lCc/wfMC&#10;aOu+wSnyfrCJhSBmL/bUfSyIHMjw3BhkD7xmfvh3eoH9Lj739X9N5L/TkczSxBbjhIqEIRM7di9m&#10;KxIYXYzZwOSw7Vw4PGKsfx/PHg8RSD8Kb2qIfWvIBJ4PGcRQuhSv5UugQ2gDffhtTzc52eMLH9Bk&#10;BHIWXSqoLSKXrDdh+9el4snjExpnWK0bcqADFh50MllE4CHZ3rFJFgKqOx49ydA8C4JLUWCPH7AV&#10;JcXBEd/54Xd5+PEn+NmMjpLaBXrRoJ9CK4YUvhJRcJPRdguclVLz1u+w3gyNbDwkmKqLcu25p0Ef&#10;RGU0VYI+aBMho3Mid23bANi2I7XiFgAAIABJREFUg83rjEPuOWNdt9v/daBTciNN6b4NFIRoF2M7&#10;hICjAEvAuGFlxQePZHkDljYZpfG81HFS+tHmn86pD5GJEF3YWzhSDAj++Cbs1+ApqTGYgVMgCIPB&#10;iwpoh+NLIcnLGWsZbNbe1Fgh8K0bPtq269msDVjPwsMh0GaSOfDk8TNeig16rrledhRxVadlIDxs&#10;uRs01MQX2Bde4zyL1kTtKPBHc1w2g+Njzj5+n+ff/yM2ZcXCgDGSvKwAsKYfyrX2lSouRF+E94FE&#10;+w5rTSAGpZZMx9HJ3d0g9T3lV5OjksMjCatp1LxJ9e0LcPqit0JctksHYUkNRFISwBMAA3vajQnG&#10;23s6G4/FYWywc8dH3luE95jiaWJ8oGcc6taSNkirXvpA+RNrIcNICUEZKKnSBFsfuNWUTGtMoL3G&#10;RJcjFx4lK4LnrMjFFoeg8UGopVB4FDLLw4xvbcCtnpxQvrok98vguswUdn7EIYpqrqnnGZ/+/FPe&#10;bHrmQOcDqGcmJVfeIYEMWNnAQnQsRlJWAVwjuPbhtR6KYH9DbFHqPMWzEwrtWNQr3v/Zn/D9P/tz&#10;bnTJipJeutCRkkC4HebTxxJ1sa8HAn4DF7Dflt3Kk51vlsyDoCSN9bec/LfbuKlGSAiGgsVJtCKx&#10;JnpGZ8zFBsR34XUlYQU57wezYcg0OY8Xdke5yUje0Q+HfYM9Tkzi7velSkMMB47/FdPH8Aw1R/H4&#10;0J/gjl3ARxsMH8qRht/FGivnoiMtEFKTwOUe6DEUWYbXPcYYamvQXUwYCYUViiwzFCrn8HDG4YMD&#10;qpsVy4sNR0ryF3/5Mx6enfHFF5/y2W8+5YttzfFMc702ZN7jtYBMQJZhhaA2jqZ1VHjO+xCNkcAc&#10;KOMrFcAlgsP0jnkGbc+hlny+sRwelZx+8BFdUbB2Jeg82PvO0JoeKS2ZDF/Z7W1fCQAuiP6MCNpC&#10;OkHqpesmSsy5lMyJnAtitCjS0PeWtgyeemAaScUXA8XWIMDhoab09x52Gp4AQ1v4hNoabNKJUb6v&#10;MZ30Qwn4N40Q/YjQt4ngRt26s5jSv11EhIWQYDxShGoEgYh93XZT4cl/SGiloEEU2DD5xpoAII/h&#10;OiFE6Ingg9EngFLMwLSI3tH1ZqCucljWXeDkKsqKedOx9TWzkxNOnrS8XLe8bi2vr9/w8vwV1y8v&#10;uFnVGDzrJuwSvRCso42uCM5rlkk6B50WbG0f6mBTpEYLsI7egfCeBZALQW4MPpecf72kq0p+8rOf&#10;cvjuh3y1rhFVFcrORXhqJd29qA7rAqAKIZH4QY5cDHQlJeKww5w653A2VZeNkR416hO0s+bWzaZD&#10;iECX5AkFgH4aSkpyF23fOwXKjcTMzoUHs9aE+J2dYgX2zxcgTGSqzr5ReH28F4MXuut8+TgBiWXS&#10;TzG5KVIluAWb9IQIyCC8flwk4SllyJQNv0kWVIzv7r2XJ9icmXV0SIoix262rF2NF54iyzDkBDZD&#10;yArN0dGc+tERp6+veXmx4nf/+Dvq1tKsWqpcUkRBFYXEt47OepYeRG/C4isVnXH4drT5nRCsvafR&#10;krnzNHioNNSG1gcgO51FHJb85V//l/z0p39O3decvvOcTdPT9t2gdIJAeoQx+IjF3f2qPvgpsR7R&#10;OxmjTtHpStpgiiX5hqH3kVa7dwyIJeEdUoYwsfBmx/COiBQGW1mGv6Xs1KCdI7OW9RZHAqBM2jxN&#10;MbIRwqikxJmAOyASlIzA9hG6PcRyJ+/s7mqu7TyW8DFvDTnuLYKp8xB0Q9rqwpuM1RPTamPwke0m&#10;pLOtsAgP2kmkzqhcCA9V8bwchv4TIChkiXI9koYVPQLBgZ/R5Zbjo4d88G5D13ScX215fDrj5L1j&#10;tquGtrUUxyUfvfuE86sbrs+XdP1YSt/0jnpi5kngSAry0wohBDc3DXiHMA5fKmxrOfZgspz/9V//&#10;T/yr//ZvuNpsEdUxN4sFBrEDTwyzL2BShp8CAmmLT/6EiN0yQ/Jx/GDehiyjs4lO9u3j3gSEj7ai&#10;kEHVOydQyuID8+tka7jtUU8fnqgNQt3QWF9268A9M2HUsOG/Fofeuc+wIsLfJ8Bx/za7ndGJ269a&#10;DkviLs0e7jVk4qaosmS4EbW1cEMpuxYapENK8NYFbzrewRF2IGMMZJIZc2wuYNXHZZlB3pIVmjN1&#10;yPygwIuezz9/yYOy4OP3n7ParNks6uH9X18vkdahhWAtPPOZxnnPthlbAgBoFcyJTW0oDgpEoQav&#10;rLeertBUJwf8xV//FT/+2V/RFRVda8l0gbCWerNlPjsYZselt4qOpp/cK833ro/gA3ecmOwAsZx9&#10;WhD5tvH2zFlSZPEe42Omfgh7T3jX+ZFFPDAbuJhQcPc/VyCsJdHZ302JdP+Lee++ecWmxI70QzRh&#10;p4D61i3TFjaJRHiClpYCl4oyIx+WJMJBZXgfYW0gEhwVdZiavqNrO7JKox0s2u0Q0SjyPISWlCVX&#10;8xAxcJqT49+iXM8777zD8tPPUNahckVXG77YXHOSK3SlOZtLlLWsJgWjxTzn5OyYp0/eQUrJzWpD&#10;vVmxVhn2aknTW45ODvjeD7/LT3/yU/74x3/BOs/ZLHry4ohX5+ccHR0yK6rJ1Ii4UGWMwxIqZSbE&#10;L877HS6wIFRu2MUcMfU7KJ9vNhe+GUt4a0SPcT9hkMJE09hdNDeihYszFhu38P1eY/sj7Go7XuC3&#10;GvfhHN5yk9vXF7Cfst7JxL3lFuE8OV5yAI3sXk9mApVLikwjC8HysuFqtSbPJWWuEJkhs3NEIfAG&#10;yCWns54PP/qAxYvPOClKHs4r6kxw1XhE75gB3njmZxWzWcnF7y9YWcfscMZ3/+QH/Nmf/gXf+fgT&#10;ZofHKCno25q2bVg1LevzczrjOHtwwqNnzzk+PqMxlrbryHTGpm7JqznrbcdBqfEmhMKQwcJFyNAA&#10;J9WFeY/zYjeeO53yQSqS4AI+pPJHqzMkNawPHUvlZOJvCe6OwxTnWyCQSrCrae/6aJMd38UHiegs&#10;Z1POOX3PJARxa5gsBDVcKFiQKhn3BFqjgVLcJvQXDCAOISf29x5YXIaIwX4GZ+xSOJw2Mtq8bcTj&#10;Qo4sNHD1pEbVof5NCQ9OgQvN8GIwE5lnVA9P6I3h5npFeaZ5cvgYjGWzXbLdtjjRQS3QmSQvDjh4&#10;dMLHHz3j96rnq8U5zsODp09Z2jdcu4ZKC7at46T3fPl6QXlQ8s9/9mN+9pM/59nHP+Th8RlFntHY&#10;YKZkx6fkWQ5KYZst3nt6QqremB7loVAZzhi8C21gtVJ0BoTQgxk4iKS18b0FoSdwwPB6JMa5wNDp&#10;XaQ/EGMUIWq5lD1Nu/tAOwskNvwkJXdr3PhNU/mN2P9DUvWM2wEOJjiSKFBRT/nb3qKSASDtp7DC&#10;6SNMbFyfhCT9ZEbHzxPhgnvnpVz39LYpKycm7zHc5dsr9dtrN+U3o6MWyo1CsqY3hkJCriSqqtBO&#10;w6bGGUNXt6zrLdc3F2SbjEZoqqM5SxGiFgfzEiE1zlnq7QJrHaflnEc/+zG+y/nFz/+O3/39b7is&#10;O0ot6TpLKeDNzZqzB0f81f/w3/FX//J/5N0nz6l7E96279DC0QlP11ukzsh86JRp3RiDdjYkV5xx&#10;GNsTyLdd+nhITJrCOAdqmIsUBhw+Eo4pb5XzNiiQifLynkA1O/m/8fyg2KbIkVuCK/eqFSS3y3B2&#10;lH7CEQRi2BE845NlGOKZd7SJZocyfTKcT/3QAj4zBfIlU1s7rZG3SJyIMcDo3ob3GIV1Nzryn2OM&#10;yNsELHFxcQbTXVH0DQ0u0H4Ch/kMe/yYru9Yra9j42fwCvreks9OMf0GaMiLGf6wY73ZUgrP9374&#10;CQ8fnfIffv5LPvvia5SWdAIePDzlb/7mX/HX//W/YP74Oa11CKHwfQN48jyn0BprAozQmw7rPK11&#10;WOfC743FidCqy7oAjPek/mMer1I7qOhI+6RMBE7q+1lewzQFW35vk0uBj9sSMf05XPheG3cguBtS&#10;FneBYJLDkjIf4FNANFkyKclwx84rhdj5U6pOmB7qnR+cKIvYKcy8a4iJ6BAX3b5/920wwv+UsYsF&#10;CsKrVOC7Mg6wHa7pqHEU9GA6ls2a1rVhN/CGTB2SCdjQ0nU9ebFGS4suM6qsos08b25qrpY39L4j&#10;0wXP331MWUh++esXfPD4If/z//a/8N/8y/8+dKbEDz2ERaKPjaFFqTTOBMxtax29taFo0cQGezEW&#10;7qwdQldh93OkLtJCygn/RhLkyTyLO/yh4ULpuCBjYXcO5hyT+3kXwm/SRzNSiF3B3WH1ihcbsp/7&#10;zoqfwrbHJ3G3Igb+fuK5eN2JAXK30+ZSBGD313KiPScvEQTXp36vcXLv4vWdcLf+5xgKP5gt3rsY&#10;Hkt94UDnFY0zHDYGgaBxDqwgExl5qbmsD9Ba04gtTniqqgDfIyW0raXeXrOu1zjjyQ8zzNKx3q4R&#10;Gh49f8j7q4aqLFFesG06snKGkFA3LUVeoVQWCKT7PoQ6CdRRfaIBtSbgRQlKxAyxdR/TsB6lRqyx&#10;YFQ2KaAohBqURSBKlPHnO7RFFOyQnwxDkuAAE1mQMrRy8HfYuAJuXXyMMe86ZcERmY5gx6TixCnC&#10;K938m7pLwmg67L/c0I/iDm27E+6dUB3pPhBvCKWGTud2ksULB8UsWv/27OG3GdOpC7DpaJYIixKQ&#10;qcArYLxn2faIxqBVycHREStq/NZirOVyeQOV5+T0YNLdMwjAql7Sm55t0zFTngelxx6dsag6pJT8&#10;+f/xY37xH/8Tv/j7n3Py9Bl//Kf/FaZtODo+oW/7ENGxNtioMuxenfdBYCGad+MLecQOgR2AtUF4&#10;Lbe3ayk1WomxW5MM5eiD0pMiArT8QEAzQAmUCDuWv3tvByD2ehakPmfxotNAsYjLyif9vePl3GX3&#10;huMhQEmSLTpOhGdIypPYC26Hl6Z27x/kL2k9ng+hxaaSA9ZBEPhoPYGmaUeAI7Hw7gWTSuEbtXLq&#10;oTbFFAcSETvALpNSmHmHdz1iXjLPc9YCuKlxCg6rCjFT9Krb210keV5QFjkKw4P3jzmbVTRO0BrL&#10;fF5jnKKrHf/FH/8J//YXv+A//uJv+eQ730PNTrDWovOMvu+HAL9HYFxoW+BFWBhBBgLruvER8nFH&#10;MidF+ILrMPbhUDLOdYI2xji8QEShjbKlUsRIDvS1ofwKUDLGkmDKOKSEwAmB8KEaRO8UEcoATxXR&#10;mQiCe/d2epfghmysHxyz4feIAQYYtob0cBFPIEY7+H5Gv7eIcdRMaoIR9spHTSt36uK898GP9HGH&#10;8D5sLcIn1PpwzVCt4b4xNDamLv0QYYgb7q2cYpflVOWMtl+yvV6zXC9pN2tKVaClw3aW8lBjpadt&#10;e4oiAyx9b9BSMz88osgzrNQoYZiJnvlpTm8Fy9dbVHHEB+9/jNOay8WKd86eYfue3sYdaBqBkQGT&#10;7ISM5pSKUS0bKrv97fWcRnBsZTAdJt9LTsvQBZGBKMa1ZZKb0VcZ0vgiOH5yhxxPRfPRRdYjO5iH&#10;g7YfUrHDB4YpjHC3a7kfqhr2R1jQ/m7Bjk8/RWkxAaN49u3jZHdPw3I+zcF4TOT5mt4zCfEtwhIh&#10;wIctzImw9XgiACgt0nvooO561/HfY2DO+4BKmuKReutxfUNVN6ydx9eBdikXkv6wosgOyDNLt9lS&#10;1y29CNGYILixgYywqDzDCY8w2zgXHpqGurX0tqeRK7auZrHxvFyf89h+N3Z6dMMzp4WWZlVJsFLE&#10;7qEC6TzKx1rDiFVRggHjoZkoo8EJmtK0h/+FuZcDImAU2tDERYqxAtgpeW+Ix7l4LysglvrroaE0&#10;oRbMq/h2LtgjREFM4Sw5KMe7BddZN7FJJ6XuMW8sVTovXZxAMieCjXPbuRt1reCOZjp6bCIoGJuP&#10;WOydPLppAfo91xII8MM/QGgH4F2QWYS6W0M578C0gEW4kP7OMoVXgvWixxcOW68RAlrpaKO2SzZu&#10;KQuc9DSiQ/Tb0BFTZGFGfMfKeIzvOHn3CS9fr1k1PU9OH/DOwcPhndMis34EsYSMVdi2fZrh2AU+&#10;OF8CrcCgUG6ELgoRIhOhhjDUxSkRMBAkBvukcNTt3TlsqoJMqtC0RO72TXKIEXzkPTrayR4fJlmI&#10;seZMyfDhnXfDKvDDhSbmxD0COz5UeMhklEs5BjZS3ZcgNUGJZoKKTp0PrOdpYlNDY8V91oOY3HOX&#10;vult5M8B++lHU+GfMDxJ33n8EMOMYZzUdcg7PBLrDXiLVqAyyAyY3lGvVnRdg+scDSbOkEZ6i1Ke&#10;osqRyFCW74OmWXeSkwqQGdq1WGvJ8ai8YnN1Rb21PH/nHX70xz/m7PlHOO/p+j40UoE7cRw2zt/A&#10;ey0Dvjp5IlqBldO5DXOupBp55oYIQVQOKWY++DV3jHiOjH7RgL96i1WYOpHoVO8VgBC3v84flPuH&#10;cbVJFUo0iAaHD0yI6ZtC1MY+aD8nI+zNj5T9IiVT959LQOQeJcEf5X1vK2Ok4j5bbXLxFP34Q0Yw&#10;b1ID2FC0KeNLCufwkV/BCMGxEqgqp6w7broO0/VokZFnipv2JgDaFQgseZ4jCKDK2jZ7d3V419J0&#10;LV29wVuDEYrl+YZHj9/j44+/z4fPnrOWkm3bYr1H6ynkcALaH6CkyW+O5psSKC+HMJieTm8kBwx8&#10;c/FX8TwpgpflRSztSmDuIToUkYIutLhSgE3dmKLmn97KA/iQQJkOTQRbCwXeTyNq6cQ/XCMle1MK&#10;GfABLs2MY6c0Jk2cT8WHacO6Y7uWOtg3qTdFer0ppHA6VHAIBta/CQZDogY7bDqsd6Oj5Xx43j9k&#10;xNakQzQCGIs3449CgxRsbMebq0uenBxTHB5S5IZ2ucZhcb4LpUBofN/QWij1pLs4YPqOzXbDdnvD&#10;5WJBu1R890/+lA8//hEPzp7R9IrWNHipby1pP9W6IhCdBDytDOEyKYOBbiO+OLUPAwIPWPIpuJPE&#10;LtwkKgHpgkxFhz3E0y34EBr01sZ2u5EKLJ4s/FhVEzANyWaOMXHjfCjwizcBiY11YwGUIkbQg3dB&#10;K4gxNexM2tbFCOkbjGMbACYEw15OSH99zItbEbx7JbJgM/oo3MSAifcBYCMEqHxH5pUUxDV7e95M&#10;SFHuN+NLsdwU2w0TM1K+By82rYcY6ojPkZT3eMUYm1b5EKdW4eVAEsDRpgXn0GWOkBbVL5Gy5vnj&#10;Uw6VZHW95vziJdnRDCeDjYgvWDUemg3SbMlEcBHmwNp5Ol1ydf0aay2z2RkfnH3Cu4/f59n738eK&#10;nF5mdD4QAeKD8Ak7OqIqvpcDhBc4ZxFRoUgc3lk0ofGgEz52mU+uXNC2U1dADn7V5OOI5N9MgPaO&#10;IYbbix7pJF5E1EOMOMno8CnlR7CVj7d3bqDk1947rI8rygKYGMSXoY5KjKGrgcFlqoSjVpviZkP0&#10;IxrqMdMiVNzaJx8dHMpJLKGwUCqPt+NqTte/r0OlEDJ8VMQtIE8I5/gxYjA5zyUHJQqnmdQ3eTEC&#10;vfFRMU+jB+wr63B8v694UhW0yihEh7JtgP0RFrtrLKXS1ErimobtTUedOcqqQtdbbD+aB51z/P+U&#10;vdeTJUly7vcLkeqIUl0tZnr0YrEAeAlcAeCBLzQj+c/TjEbcCwNxgcVidvS0KnVUqohwPkREniwx&#10;u4swm+nuqiNSeHq4f/755116sIZxj9M1TmpGES7OXvP81a85OXnBYJaMaEZlj5cuP4AhTglTJO7r&#10;HCUi4qSiZJpSrhJKGKsC90sNWh3fp/W8UDXfSWOYAzH8k7x7CaiQ/Kr2BB01GRgj/0EHlfSOZcKW&#10;8w4+v7/We4fFMg249tk2M+Yq92CPI3chncTs0YuxbQI8kjHHAF7fgwNkSmAgGq+aQG1l5Liz5qf4&#10;CUGQySsneCsQEuSTUsFZ8jV9U96ukiHHaMDhfOxuMEQcMT81Ot8lUhVJjoabaxbTv8mjUY/0PEKU&#10;vg/e3QOgjFEQAq4f4zkYi4wtgieYOC4g6AoV+inZCWGcaIDd7Ya7QfP84oyPX3zJ+vwjQvCJy/qw&#10;pSakiOcYHjxMSLVSUxEljgWzkHS8Hk41zw5lgr+nW/PLfIQMc+bpOTkEE59uQh7SK4LXGiWCFoVT&#10;Jk1iAu0jpu5TkmmDgBOH9RYt4KedV6GUJOaPPAlr3Dv5FCKoHKArnaREzST2PJ2PxBBhsgBmo4Vy&#10;mEH6XdQ0mt5rdKTXKR0rKbmZMYikwcdJXSbNmwhh3hFGzsCiwk76zyUMV5TCJuRj6qkK8TjmBevY&#10;Ozfdynhc5HxAHamaicOqtKays2c3QMDhtYfKUYYFQQuNAi2BUekYy4c+XgZtUKpOOLOi24+cnF/y&#10;1Vd/yeuPP8OXZ9y2PR6DR0+Glvz7o4Rn3i8WPfDRMiMsmQWYoyrNY8ONRvKwujdfUxvOdN9+IX1O&#10;lTxmDiNX7iDOfDBaY6bqbXyNhRgliD7e3vxryR5KMWW88xOcn7xKdegoi2TIgtFPHe1R6fzeGTCB&#10;o3ll65iykpCfqWSEMYAPImSfhtJHBy2zPzJ+K1H6dJ6DxeKLRyQO4DMagvexsU8i6DVVgNIZZ4rf&#10;/PQsqQQRQBFhRaOEkqNu2rCDu10LjNAUDJ1j8ANhGLBVnfR8O5RzIIFhPABgTInWFlGK8vkz/tOv&#10;/zMff/pndFLQ9z1Fs2YcXbxnAcDjlaQb/ii6m9ZDA5MHr4ykmXme8LCZIIWVszXtdiHi0UqBe5BX&#10;zFcIMGfbhgdHMSqFtRajFFaiI31E/p+ve7EmyXjTL+adshk/jaU9e+9NU0k5BYY5y1cSsArGwLFi&#10;FbhfoQOi+3fHiyPZm2Xp9ZztZgwtJVwu4p6ZXU9IvC0JGMmj6GGeuwkhbu+SHL3EyhEBrFX34MJp&#10;s3hwxSKD6cgnnmPQRsUdTbyAG2GRTttFjm2jHG1S+5ntO/FY/cDY93RmxevzS16+/opmdcLN3UAv&#10;Fu0VypQUpJKti9fuoSj3/aNN5y0SQ4VsxDJrjntkHNmtFfzSEkgyBPG9EeBJxvwLr3fOEVRGFgIm&#10;edt54SQWOqL3zHLkTM2Js6fnqcjg3kzf9P8Yc86SqgfhjgSZ6tTxaUx8zxCOExlTDBQl/GdxWjK8&#10;aCS5wzbeVmssXjSjG4CAMZFV732OdWOfUvDRewnRk0ZRtmhehYbR+9Qaoo7nLDF+zyIm3qt7fuaY&#10;Rc9N7Bgbxzw2NogW1mIZ0L1D654KE2eBjQ4jlnLRUI+OjFeE4B4JVStlpslDzy8u0eK568EWNUZb&#10;+tnLjTEEnxIwHxGZp2Z45KP2k4ecn0dG4B+amjw2DAHSfLc5JfF4D9O/00Ok1f1rGVCpn8JN3x6F&#10;WeKHRyTTIdoibiRMHldlb5m28WySD44vx6oTyTwZYwSHUyI3i0PmYhpxy1UQ3FSCDCF72ZzpRzUT&#10;T4izhEkXHkHsQ0QiZsd527daYZWKw01cj7ZlvPkhkIecWKXxVuFGT/COkNRVEJnUDbWJVL4Ifcl0&#10;rN7HY1OAMTZtEOlcpyRFyFdHET2s8SNGayyevnWEMNAsCtTOszm08Vi0UC0agt6zdNCKwmnDOHb4&#10;TrBNfDictTTVgtX6Y7ytaVPrTb4wSqv76pOSbm5yHE+tycDyzhfmxprvEwmzhQkWm203cSdOCVeI&#10;4eE8/DjKbeWvyrtqxIEfVmOFyFNPM2QICUYT5XFj/GwLcejpw2UiVedeRq+UikPycqB9721HXHC+&#10;BU0FAAFhnBKb4NPWlLb8KL2TZlshaI5bJsSt3xgN1k4+LkhspCzLAh8Ch/2OII6qWkAIMSNWUUsW&#10;8fTOY4yitBWDc6jg0MZQ6rxlC4x+6iYNqTlT0oOXPZLIyFRh0ho9hUMqZsxKzY8cfI9SDtvAcACM&#10;wtPT+RYvHu9iC/9u7EEJVWJpOaWwNTgKBilwneLXH/2Kk/VJTNh8PLYhbclHLdlkGJrkStREsnm0&#10;ROLYi/SQi3iemG04GbDWHqU9+IKUx5IN3CdBwijqEcOPab4Gx4dkalWXIzJDjqOz0pDKXnj+zOXu&#10;mjx158G5GA3KHIPwHB6YNKA6T1mfzijRTaaHPQAmxjkhe2UUYzZWsrZC8rghtodkuSatDVMuqKJ+&#10;m1IKsZZSAcExeuFktcJYi6pqTHBs1cjd3rHUgZu+AxTWlJS6YAwjyEBwitF5TFGgtSb4GLr4MVVk&#10;dBGz2hSnTpUwddxLnE/QssRQR+nkeyUhGYpJeFIpTRiEcSQOnhYh7PbsaQkc4/Sx3xNGh6mFTsUS&#10;fFEsgEjeVkHTrC3nz1+ibUMgTvrJColwTHZDLuJI3gcfJzGTM8n0zuCRkI32mKA/RJJCSOiICrMo&#10;4jjWQBJi4/PumUKcWOCJb5ho+yrzdnWU8FIQe/Hn8ebMswspUZTkvx5pJMR/a2PSyUeXnrNCncaU&#10;ZjnNZKVodYwtc16T5UgFjnHbVACQ5CWOW3L8dWx7ydfMCVgEm8Y+BQEjjtfPVlwdPH7YcXG65vni&#10;FZvNhq7vaYeRPsn5KKMnQWprC7Qx1EXF4AZGd4hBf6EQfyTTGxHGlKKrxD0QpaZhgU7ihdFZWijd&#10;QKNjfhx1ABxFWWFd3D1c30HrGYYDhMBohTAGZBzwJlAWlqWBu6HDeYfWJb6L0FCzWvPRq4+pmgX7&#10;AIzgJCDEeFiZMhVa0i42ubJ8o2YxZzgmYkcy/9Foszj8HybKHYPqkCKMo9Ee1cNFfOoOfvzw5Jg3&#10;1mvvmegsa46oxdHjx59a0nzchx+b6d5T3KsikWUixjw6lvyUHLcBmTz7ZJHRaCX1OAWQNIHRBx/1&#10;vpSaHg6XZCaNUrGyk4y2LAyrsmJRV7y/fs/bNz9gugueX1xwslpyfn7GYtXxoQuUpWUcPbu7W3ab&#10;K5zrUdowqii6trAabENwLa33yIwaKeIIzqUHNV5A72NFR0skYQQVL6qW48CSTKRWvgdlKEtFiAQx&#10;DuOe3gXEDKjZflyGgr2ONqsoAAAgAElEQVQauBtGskyndz3jAYItWNRrzi8+p6iWhCCM3iG6QPD4&#10;4NDIcRzBBIvM/5vZS0jc5yfWwxDh4XqY490z2pDhtScSuj+yJA0vfNhlHo0o348p5cHOySlqMrTI&#10;7soECpX2vah0mLLKfCz5THPQK+ln2WCzAadSU0YJMlchvkpiP5SL0pXeGJTPGSjYBOBrFcOH82XJ&#10;+eUlbz9cs3n/M42CVVEwHg6YquD09JRQrnhZGJbrNaMy/PTmHd/9u7C5fc/poqFcrDhdFNQnZ5ys&#10;1ty8f8O3P35gc+gjyhI0VqBPiZkhEHtmQZuACYZISkrK6ynsMSb6sCq0MWzoB4QBpeJDOKoR0PhW&#10;s99s6UdY2Mgoa7Rm5xO6oxTKaBYXDWJKmrpB2xpliil7Vzo6luB8qiDODSYhzXIsvcaoLnWdwAxu&#10;yvfhwVLmnoErIIjGqIALerr3guBmQUm6w6jgIqkIONYV9fRZxzKcn0rsSLyeU5yOevDYxWWLopiy&#10;u1jaNeR2CqVMqkXnt6b6vswd+1ymMcU66QDucRh9+rv4SDaHiR4TCLHsiERpH+fxyRiUF3RT0RjD&#10;iMaaQFVaXLvD3bzn42cXHLo9buhZVQsaZSmU5tW6YaxW1Ms1HDZ8fL5GLk74fb9lvVxiC83d3Ybr&#10;61sWv/qSjz75DKol3339Ow6HHaFocF5YVgWjOAbXIyEiJEZFbd28G2sX4/5KmcgJGB3UQtUsacYD&#10;ft/j3YH9vmPYjOz8BlNbXq7PGYaBm90N41ZYlAtC4dl2B4ytWS1XbNsB6hPOXv2asjmld7NL6kbQ&#10;GmsN3nu0MRPfNibBczw2e0M/+RaTAIeoRRvFDNFp71R55piJkaQ+5jXRyHICG58iHUCMIMGhQsAF&#10;QYtEhCh4XDgaItZg8UAR8yejGF18mCbiU/LiCqEsH5uuNSY/4ToFyZFvoCU32jxYkyeNT/iUkEnc&#10;5oNkQvCRxJJ/XygVk6F05T2QReSyoG+f6vs5gi+MpR87uuBZrE6SoLBwc/WBvm0piprV6oSTssCN&#10;npvbW8xywer5R5E8FE+S8uyCl39mWSxL3v38nm6ME3wO+y3ODZycntENI/3zS3Z3Bbe7HdvQY0xF&#10;aSokKLyEiRjv8+40u6ZB4g2cCn1KYcqasd9x2G7xQeEYGXYjoRi5626RUGDrBSwG2tATgqJtDyjT&#10;xskDdcOyWqCNxRQVg1eTN0IEHUJsDIUjfDcZqRwvP5JQgznWmjP6aAM6i1FrjVZmutZyjxyVo/m5&#10;ROzxGuROb5LAtUrzOI+UVYUOPnU4BHSiTxqS3UU4C/MEaHDPcK0p4kHPwgKTsugn3zjFT/Hi+JSZ&#10;TtuNyhtFfu0x7vJosm5jZtcHCTjvccPAGLJwhk+tOPHBGcYeZ2oarWjqFZeXzxn2e9x6ycXlOcv1&#10;Gi3C5u6Ofdty/uCQtXiUGM5O1jTln7Pb7Bm2e+LQZMX1zYaP+pbT0xNCeM1qfYK62TC+e8+h2+Gd&#10;Qysbc1Ahypg9SHpD8PHcZ1BYISMojXOBdugxqqSqanR5QOE5tCNaC8F5gu/Ydy2Unr4VqoWh3w/o&#10;es1qeUKpFd0YcErj5LiFGsURuw2OoIgQXrLKMLs3YWa0+d/AsbQ9GWg6qVxJgQmdnkLLX6jIaaUi&#10;T8Qck21E7lGbp4c+jVjXomYt/Yo47+2XxGvjssaW6Qslfk6uiuUtf269CfPLUUwgJlfznrT0QrLy&#10;wvztgYTlzYgv3jvE+6n4oBPLSUJIPNA40XyxPqM2gWcXp6zPznk+9rz54XsG77goK3Z314whYOsC&#10;ZyzYGsYhnoItpmOpqorP//wvqH78lndXt5ytT7n98J6vv/6GT7/4Al1UVFXPy48+QpcVX3/9WxDB&#10;KI0OmkHNYL98jcjeLiROTgyljEQZPBVGfABtW1q3w7UdwziiRKisojUdoas5W1lGM7I4XTCqis2+&#10;5WR1xnJ9yRBqhv2IrtTRQ2pFEDXxEeamFJ7oqXuYeM1L2B51jDnD8RcZ41eJq5Fx+andBqKBT1+e&#10;Gwhme3UIjzn5QcDkt0VbGoNQGkGJT04uruKJEq4tpklu+c9ZY9ov9NTnkSUibiqJhuCZE1cFSV2c&#10;+cSTZ55dPB8CYRgZ/RBRhRAH9Q3jSAgOoy1VWXC5LPjkxDIODl02+GGgqJZY2+CwdH3Pzx9uCBK4&#10;awd69RbfnPLz+/c8O1lzfnZKszzBhFg4WKxP+OSLX/H8xZ7FcsFv/+WfefPjd1yuas4un3MrK1YK&#10;rLpge33B1d0m55kopSlsqvqpFJPdV/sj9cpiTcXQbnFDoCkX+O2OIIFisUA5h9cDDJ725kDb3nJy&#10;dsqoBsJYoX2P1gVFUWHKhmqxAkqc98AIYgkhK4Mfmx0jXvDYGz689fdqJPGwHxtHbitHTb1l6Iw4&#10;WVTyuh5BbOol9DGZVQ8+cvq7AuyRzxIVGNVR4smHBO/OXKF6zIuwx0+bUQ8T5v6oevLwYELqiki4&#10;4FHlD1CCMRrJBQtAJ5ocpFjIe8bgGb2bOhDGNMtXwkjQhm4cWJy8xBYlqoyjlNzoKInNhP1+x12h&#10;OQw9bhj54ecfse8L3t/s6JzDvXrN7WbLaW05X69YX1wiYx+PqShxovjsy1+zPjlFlyV1s+KibAgh&#10;sDhRbPYHuu53bPd7nLJoScPo0jYXe8yOV1HjWWiPJjK9vBKcHSmLgqubjgCcna55f/Oe7d2WEsuq&#10;OefksmLoPJt+Tz84pPN89MkrLs4/QVHiQ0xsj5Mbj1oyc98aZ7c90JiJNdN7uGxs1UnG6F2MafP2&#10;r0hDDOM/7xltQiJi/2BCDCTitl4iZq+0weQEHSIt1Op7OUFMzmeeXUUS0yM47BeWzU1u99YETB+f&#10;mzyWNMMjIUTccGr3lsijjDV9QSkhBIPRSaVbKYxOPNcQSd+jc1GoAiGIw40j3eCwpmK9WLI7tBTK&#10;8+x0SWENJsRdyUgkFJ+fP0O/MFTrc86ePcd7z+sv/wy05m534HbXYrVid3ODXZb0tzf4vufk7Ix+&#10;GPn2++9Z1wWvv/iKZvFFmhshVFU1JRlfvP6I7c0tm0NLWRQon/JGYxnHEWtKtDhsaWNHqw/kDdDt&#10;dkhwWAXaRfiv27UcNo5ubClUiRZN6zQnTUPfHhiSbkBz3tBcnlEtznGqoOvcsaMk32+JDsBP9z9t&#10;C9n5q3tM719eWifrv3+/42c8fnn21jp7ejGQ5xWnSUkmpD6zaZcNiUQFKuSYe+4G4z4RfJiaEDLE&#10;EYI86m2zT7GGQsZLpswjgssybUHxYELII6Di5Mfgo/eUhMir4BEVOyBEKcRYtImUxjCOuKFPn5GA&#10;ZWVQMiDuwGEPhw/vqM7WnKzXGBs4bDY0+hQpS/Z3N2hjWa9PMYslpY3p/tnlSyQ4nnlFN4y4ds/1&#10;zx11VdLuNlxdvWW9WuKGlv3tFaauOWzuaMoSu1hN8TCAGlua0vL88pI3H94zDAFlLTYoVFEhoihs&#10;gXihKGIhoiwKquSaNl0P45bQuwgZiSE4x207oPRA01RUYiiagqaquDIbZARVgm3OqRanDCgwFpE8&#10;fej4YAAzDzwzrBx3/wk2G9+go42IvhfOKTODPad8LaXVRs8dKDl9k1SpzIR+lxv4JPGgCdE2Mr+C&#10;mCf5/NARw0yLRukA2Cc5Qn+SlH5GVXJ1RKWqkyA4PxK8S9Q/dzR6F2logw7ooDDaokLAuPiU+jSs&#10;wktP3zmCO6B0gbU1wR0Yg6e6eIaqaz5stqyLxHNVcZtz3lN4x+bujkXbYaqS0A84O1BWJbZouGhW&#10;DEa4LRf8/rvveX664OTkGaoskf2WZWEwwM31DfvCctYPFOsTdFVHb2FrusOBs4szPn39CV9/8y22&#10;KHEhUFiN1TWiwNgKpaAwgVoCy0LTucCQQHjvXBrgB7ZesObAKKdgB24PnpWBq6uBu12avFmdcPIs&#10;eltvChRCURR4mSoG/7GVHKnoxx44m6aIQnQcujK3ksy5mJpgJ/Qpmq3W+t6WH/vWfKwqBrAmTHwQ&#10;axLZPtFIxWcNN5nt7dnW4v+UOJ4y0z9iuCl2zRlzIH3hmJSqXaQHzvHa2bWKFEZNMAYtDlIfUaQj&#10;jYDgnaCUwRYNbuzwvoXREfxAU9T0hwPf/tu/cn5+xv/yZ1+yrEra3Zah6xiNge6KQ9mwWq3IIFG1&#10;WlPb2K2sbUFhLf/8T/+D//3v/pbLV68JzqGcY7WM5VO3vcOneO+8abC5q7iMQzqaquTlRy95+/4G&#10;FzcTwGCsRiuhRE1jU60pkdBRMKIsHDrHvt9Q9PFGVaqBSrCuo3MCY8d2EFoOEDxS1KyrNevVOSdN&#10;w61PtzT94eWocTDHUR9TZGfIq9IY+0uxY8pvEtQ3F/AIicytc8jxYLvOFNdYrErfm9AOQSaDDUhq&#10;cc+olCIGXAZ8FJCOuPFMhS0cFXWeWn/c46b4BDmOG/Xe45xL8aznoVjDU5/hhTQPwaUKSczEbQm+&#10;jai90pYwHpD9HhUEsQ5RmveHHZv9Hf/lb/6G4uSM7U8/IeNIodIIp7FDj1GSSMQjY0/XtxEzNQYr&#10;jv3+jqouCd4z7LaEoacqLKMIYzsQ53x1SLtn0AZrLdpYysTPLaylaSpu73YUVZME4mLc34dAZRSl&#10;jm3b3SicqBGpCw47YAiMncdJpHUWqqJzO7pDm/bzHnRNWTT0CqrGTDc/tnNrJDmBh7dGeKiEkdZs&#10;6s0vr4eG+OAtoibx7bnRRiz3ac+vphpALIeLWHQqd4eJI5E/az7pzEeCUgorHhZ3Hq4/arhBMiob&#10;0QNJbd+TlM9M9fBJZb/UsSAhxlEuJw464ZC+QGRIN8VjdIGs1pyK8O72Gu89zckZi6QRRggxQTGa&#10;QsXu1Dp1hpJSytDu6X2cClM3DcuTUz69fMnlq49RpqA77NgPPZVSNJ3HC9TpuAbnIIyMRYH2gm0W&#10;Se+1Y316ys9v33O2WCLA6B2lLaIGwYNz3/SweMCB9bjoxSQR0wuJQm4emnVJfxCCrVgsTtHGsO8H&#10;0FXK6uN11+ppg5nfr2w4f3zlDfqJMuB0NR9/johgdQwQHhn77HMm3raRo+1ohVEexMQwK6uZT6EB&#10;ZDna6edPrF82XJHpiX5qGWPicLl0Ij7EJE2lrWNOAs5GNfocGx0fKiTmpsG3GGN4ef6Cv/7Nb/j0&#10;44/45ptv+P2//ZbzZ+d8/NmXnK5X7D+8Zeh7UNC6mAh2gGr3aGPRIhzSxbt9+xMn6zUy9ti65vrD&#10;O5ZVjQrCInmSA5FgquuSzgvDoUUJLMaBQbWcGENhNM8by/L1M/79d7/DjV1Ea0WxaGrEGRhbFILx&#10;A2PfMt5cs3Ejoe/p94fEtFO4rk2tKCWnpeXQdtxIoDGwCZ6zRcFiuUApgwuCKaPsfc4t1AzJV9OF&#10;VPd/hsTy3qxz9ulbnO7wHJXgGEYLkTppHqJOKdeID0j+XSbyRI+ZJQ0kJfmRSiBTN7fKBZSQhF2C&#10;ItbO3P1nRdsnBYUeGW4OioV47pP5zqESJNIRAaULkIAWF+EMuT+UIhbawoTpWR3V/bz39N6jRSjK&#10;kqao+fLjl3z28SuMG3Bdy+uXL6hLTWkLzi/OGPZ7ZBjQ/YGh75E+xYXrU7YQUYmqQfUjCwNj3/Hm&#10;7orRef7+7/4b582CzfUVbrdHtGLIsE5p6UQIbkhbQqAzirPTc8L2lrvDDmUKVmfn/O2vXvOvb67B&#10;GJQYDm3HQo2saot2HXe3d4QhqtfIfsvQ9Wx3B5qlpTFLbkdNNw7UOjAoQ1CWlQ448XT7W/TJKWWx&#10;QtmKYKvJMLWJ1028Pyb6WVlx5hnjVh1RnERDiZipPiIEPtFF5/yBmIDPMv18D5PTU/cekLjTKcCo&#10;48iA9PIj62yygxndkoj35jFiGYU2xsY+OYRjOTl+3xPAVxS9m79IIiCbIMH4RZKTshQWENJI9lQH&#10;n5PA/9iSJPcTRAguohFVWfDlp5/w+sUF7W7D5vaOS2C1XLJermj7ng9vfma1PkV7T3s4pB4YGNxA&#10;ub2LH64t2nt0VbEfUwVHhL7tefXqExZ1xd2337CqCjpzjA3DGGMtj+B8C0Golg0icLi74eb6LYM3&#10;fLk6oahLTmsLtuIweIw1lDiCUoxuRFyHarf0+wObzYbCCKfrJZQa7zx1U3MIcNe2FKWi0DWd6vGb&#10;jvOLU06eP4+VpXSjvfccpQMjqhN/LckhmAkFmMQ6s9HM/hlyd/T0k1mgMO2uTNBVfJUCUYQ05jWL&#10;P5uknRHDhBlSMfPU9zLHbGGJLajRiPKIqBS/R3YgWiNeTw/QJBkbJjXZ6ausc1k3IP7ApzMQMnOd&#10;RCyJXILgQ3piAYmFhD8QijxaAbAS7u0G1lieXzxjuVwibcunL1+wvnhGURRofcLdzTXbuzsqrfDW&#10;4r1j6OMMWxfcNK1StEFrS600prDsu45+t2F/6HjNV7hxYLleocVTi9CFBHq7LG80xCfeGm43B5qi&#10;BAL7uztMc8rt+3f0hwOnqyU/vnmPLhtKI9iypN1c4dstpQK7qPGbDa3vYsgkQnfd4bwn2DVnlWEw&#10;C+rKcOg87V3LbtjzxVe/5uT0AqUMYap+CcGPREWWdCM9E48jhgUmKRE9KPXOOAce/6ggcWz7mS+Z&#10;bFcmLx6LAVpFFpdObMIpEVNMNMT4Ln38/LnhkqplGphr3mZF+eBRygJp8Hk6Hs/R6+bih/UuxhRJ&#10;aWjynLnZDUi9YAHvwkQ/lOBxubz7H4AWo2fLx26RMDAMHe/e/cT5+isuXrxgtVoiXYcbesxiSaUV&#10;B+D6+jomKEn4bHADY3ugTw+YKUq0RIUb4w0yjvz3f/gHFD1//ld/hT29oCxLfN9OKcS8G1UbM/FF&#10;CqtRxjI4x7vrG6w6oEKHXV7y/GxJv17iixrxjtp17L1j6Aa2+2vU/kAFvHhxxva6Yzcc6HoH4pDx&#10;hhYQXbD3VdxyK8Pp+oLLTz5luVjTjT4WbybNtKTWE7LYnMI5kgSSQKZxe/PoVvicpqlIpIo2eEx0&#10;s0FBvPdzofmp/YaYQE7J1oM7KlMYOYtzjz58+myUQhnBJOlRpcPxy7XCO0WRe/kmXjEo7ZIsFOl4&#10;FdalEuMcXAamLDBzOr0PSeQhikzkZrj4Zn1vi/mllbtkVcoYCw09ghsPbPZ7bq4+8PzsHGlq2v2W&#10;u9tbFk3kDey7lt2HnzBasahrvBsZ28PETnPBE0KgVIpRAof2jg+bGwbZ8Fd/8V9ZLU9QxjJ6R5DY&#10;T+YA3x8n7hilGQkUKIqq5Od3P/Hzd7+jLKDtrjm//A2UDbdXV1ysKg67LePQE2yBP+wx3Y66aBi0&#10;42b/nt3bG0ZvUaFjURXo8ozNvseFxDMYO/Z+wGvDs9VzmsWaSim8gl4X97yjVvpR2TNHeVpnI4va&#10;Bj4c8xGXb7SxBKWwWnEkDB/RmKfWJLkvTDwFn3vstCTF2PvJ2eO/P4h3VeTdRjM0CbaLvyqK+JBI&#10;OrncqSEh8V1mwbc9NrXFWvNRtOPYievTNiDBc+9ZyiJzKmWSU3Ty9JoEJ1QUfhtdLDRYDUaEdrPn&#10;XdsyHHYsl0sWqzWHw4HbD1fstlsOuy21LSMBxzsG7/FjhwRP7yJjLIyWUrZ8/+YbbvueTz/7DX/5&#10;l/8ZcQ51UrPvH4okzy4wMZZPSg7st3t++vFn7m7vWK2W9F3P5ekFvt4w+oGxOxBah64Vh0PLeGg5&#10;XVZUpWW39Tg3sG4KoKEbeq6uPhC8YApwNIzjiDPC6vSc5vwZfvR0xj2YlaJTiKBnrTYPr2vyG34k&#10;iOJ+30O0i8H7FIJoMEdPa42exjuptIsfu7Vl6nxQKrZ8iIod0CpEyC2rk/8SeDE3WqVSSTnGDCTM&#10;i6Pa54y0EzIAIEcyECA+zRR2w0jugEBNG0s03BQ7+pR8xdJulPAMYXZ55OjWH19UmbbjoFzUYxXD&#10;MLrIJgsDgyi86xgOhuA9hdYsAyzOTkApbt//TNHUvLz8kn6zZRy39EPHOLR4P3C3v0IwmH5gtRQ2&#10;21tuDnu++Opv+Oz1Z7TtgW50UTwjrUjwid0WZVJSEATtYNQBxpFls2JRLPnm+lsW5ZLrN98jRP7w&#10;0A3I6FF1gTsc0O0Ot7nlau+RcWS33bCoGraHAy6MDG5kGHsUJY1ZYyROnSxWZ6wWa05XS6qqxmEY&#10;RUPQEckx+fomL+ZjwnTvGqd2HBciof2xhoJKXRJ+qkZlqQEJmjHpGk9tM9MHR8sLJqBCms6TEqlc&#10;Po6IQ46Jo+NKACe/aBS5WqePYYxJBhxJOCBKCCZ2UecRDDEejpRIO7qjLM58J4rxTjLIEI6KhhJZ&#10;9X+K5HyWYZ/8sEpNemHWWoKgpMf7kXEYUM6x3W0oXcupCEVZsKxPaKyhWlbs+5arbc/27o7Bbanr&#10;BnFgrabrD7y/veF2v+HTL/6apj5lt92z2ey4vDjndltw6HuaskQJWA8ko+3Txpjb6Z33lNZw+dFH&#10;/N2iwDQlW9cjb35AYdC2YbEosUXBTjra6/dst+9pFg37XhgGR2k1/Tiyb7copVjUq9hwampcP3Jo&#10;B1TZsVo+Y3VyhmjN6Ildvqlt/8inmeFTD9YoRyAryjcxuWZPEuCYlVMxFiFEArrEASJeRWXyR6J0&#10;2SBTuVaI3bgmdU0E7jcRqGRiR4ZhOuJ7n5vnm2VU4thrpiHOM1NgRcfjMjpOYpcQ5QWUwvoksuaB&#10;LKUETKwvmfn6zJn9U1bu2Q/KMXmLIXleYr9X8LFUYCkZtwfcyjBoQ3V9SygLlDWcNC9YXZxh2x5t&#10;LX55RtXt0O0tfnD8/sffcv3hHYtyzSEIoxS8eXODcw0n6wtkfc44jvibG84kSqne7A5oFZtAQ58U&#10;BYtUxrTQWIsS6P1AvV7y4uMX1LZkt72l297g00SiwXUcuj3t3S0/vX+P6jqCd3TDEJsxd3vado+1&#10;lkW1wBRrwnjAjXs6L/QqavIuihXFYsGhHRBl8KKSZkLyTeKZumSnbRckeSIVrStqGvioXDmGOIxP&#10;i8UpNYuPFQpHgUVMLBwZiLQBFRA5jvMCuD/8YXZ/k+R+SBzcvBSgQoxppg4nFYsP+cBztS1Caym1&#10;SqMSFMmIddQjPjblKFQ4Nmxaf29XuU+Xy7jtH45cf3nFaTMhquuoGGflNQXbRH3a3X7PsiwwdYk7&#10;bGjCGrXvcU1LtajBVNA71mJoi4pDs2QY9wzO8ft/v0b0DR998TlN84xff/mav/5vf82XX/0GU5S8&#10;efuGfbvldv8jtTGYomRRFayXFeW6xvcd7a4lKCjrNO/WOd7fXOPDwHq5oFmsUWVDVS3o2y0Aw9DR&#10;7fbsPtxyOGy4u75h/+2OotL8+Z9/SvCK7q6lOmkoFgWFdrTJFlalxS5WrM9fYOsF3gut1CkhyUJv&#10;oAgUs9JR2iApLJMxQ9zBXPCMITqY4Hxy2EOsZCaLj02XRWS/KoUxMXQzQRCTlOez4T5FgpCEDEls&#10;sdEz4ZZ4HDmujcfmVUJufTLYrFgDyXlMzUGTIHZEe8LUWqQz7KX19DPrwy/MsU1bxFNrHrc+XPnJ&#10;9ol1r1JHT4TO4rZi0EgYySObdQiooWccBmwYIAQO7Y67bcGoHef6FZQldFnB21BVS56dvqRrB5q/&#10;v+Tjjz/h81/9BeiC1x99ii9KinqJcy6Wp1FsO8fdu5/xY08rcWRAYwP7w4Fu6CnKiqUtGJ2jbQ/s&#10;dzcoVYAuGSTiu6poKNyAF1iYmExs375n//6WfrulKKMxfLjaYaxh+WrNcOi5ur1GKU1VleihZK8c&#10;zdkJr168YrE+IYwjSlnGIAwhTBhqHF16zMq05l6wEBIUG0KO2yON8J5YM8dAQ8sYY8k01efhXYwl&#10;+8kEpp+RwgWVS2kAJoaNJjfPZouZwbfKgA7E+RaiMCGiGnOvrnNsq3NyJpndm35/LJ0Zk8OInDiF&#10;uczk4/Vw9KXHPXHaTK5/TF2mGXnJpByvBCVjpP3lAzeGarEA76aPLLzEzoOupViccbJcEVTHVnn6&#10;wVGahte/+hW//s1/5ertD/zw7lu+/u4bmrKhqZfsguHymcMuT6lWp+hhoNRCszrHu4Gh3XF7fcPP&#10;/Q63bzk/W1CVz3GdY9t3WBnZh8DZsqKsG4KCWikGEdr+kJKQqG2gUCyrhj7sOXl2Gnvfrm8wheGT&#10;P/8M4w27ww7vPNpC1+2RouRkaakWFYXWbKWKxiLxPkxqiPnf+frOagg+HCExUQOJzx/biWRAEfCq&#10;vneXotznEVWYV1MVHLsP1LEP7Bj35uDl/so/ndCq2ReKB3SWjo1d4caD6KNy+sOljcLOcFs/CREK&#10;ogoEhXVuFiskHdkHnwLaJJHe2TcposibDig5DrwPYtDqvlE7f0wM7NRYmBv8JF4krdin/vpSx5+7&#10;ruWwu+FDU1AtapQf2W+u6PZ7itrw3Q+/Z10vuL37wD/+0z/y4tMvWb78FdtdR1EU7Hd3FN7T28U0&#10;eqh5dsHYDRSnF1R+z/bqPe/8O6zW9G7kw2aDH0d0VbIslizKBcM44p0jFCay9V20ENcdkLuO03rF&#10;p3/xGf2/7th9uMaFqDdhq4Jv/ulrzp8943x9QTe2BPGsztYUy2ecnL2irBYoowlDj6ek0HEKjc9W&#10;IPFaTOlXklbKXlYQOj/AGBl7PgRUGOi9T4FfCyIYbbGmmBhXU5FXQGtBtIldB+pYnVJybHZ9tGbb&#10;+OSAUDjxMyKNSUWtqKdBgs48sTsml8MCisJqRi+JWzFjtymwZZJxzhIAgGWecD31CEz8yJT1JU8g&#10;IZ6dVUXyDmZ66pwv0tTtaMA61aPDFN4U+NS5qWVgDAPvRs9KK2o0guHOdWg3UC9XmKpCOc/dsOHD&#10;7TuMjNiwZlnVfPPD77Fq4PWnn3K2PsO4Fj9sUWqBGjSGPXUNXbHAqjhF8WJp6USh/BLd7ZDhnIuz&#10;c9qhJ8guGsJhwCTVSJxQWYPb3tHv7nA3e5Tb4bs9oetxpuI/nX3GsP6Jt8PIZnR03tHtDtiyYLfb&#10;YgtL3/f0Q+Ds5dkGAK0AACAASURBVHN0XdOcNAzBUdgmPlgym7OW7UN8RJZ1kj4O1X2fp0bm7f4A&#10;QwBlC6zWePHIMEZ9Ma0xKuoOR5w0EHQe7KxjQ3iCWZWxKG2ZS3SheNSeGA1UpX6yLGrqUgjjmMrM&#10;SkeikD72qSkVpa8RYXARZqsLg3ceN0a7tIkdF99y9MKT4YYQ7sdFKk3BlgBy3J+iDGhsxXlk4xxD&#10;DiUcocdf0mYFAgWGAURo+5HrzvPsZIXtOxDN5fqU02qB3kUE4tnJOf3Q0o/jpKSttKIxNbUu0GNA&#10;2h5lDa43GGuxY0ejwBYVjiioMaKpTMHi7BllWVJWC4qxAPF0XYVINIC6tIgf6Q97uqHl8P4Kt9my&#10;GAcOY0u/73l2WlAVQuUqfvrxisX5KUorqkVDUZeMjOz6LVoW9F1H3/U8f7Gmrtb03jMMA0rVaDQu&#10;+D82rP3BRTeICcfYkpjweCUUafBLsDYqEyX5KDEKnWbo6ozrzj5SKZKTyUqVMdZ+ympDhsrye1No&#10;M23cEiJlItXSVYixbNAeN47oYFBKsEUMAQYXUjErfb4PGPs4S7RD5tQ++IUSwRiT6trxY0xK6f5w&#10;pSR/UvTU/sED8ej1wCCWuq5xuxv6YaAgQFXT7lt6o/FGsZOepWhksUYpxWG4pdt2hBAwekFTOqyy&#10;SKkIXqHCCGPL2EfAutGK1jYstcSCRzqnsqwpbEHEQEeKwqIkDtzzY8CoQLvb4g99fGgHj/ItNz9f&#10;43YbvAg3H26oVyten76k1oZFCbugsHnyOZrCFCzrBUEKTFXSLNfYokqNpm7aRu+nUnmZowN5eJ8w&#10;VErhjODdkKAkMwViBp0m3kRHFIF+g0HFgSo6tpMXM+quzNhfeTtX0/+evoepQpW4LPHnPiXxkXkp&#10;oCOXwoik+cEmcRhCgsw0YFMMFIeIB58mn6bScPa+dn6JrNbHUUJKgSmSLu79I9bcD+of4RIikLp9&#10;/5Qhz2MIuH7AJgzxbgicVZb15Rm6Os5j2acWEFtUNEVF2O9ZFyesT0pcEDoflb0Ls0fCCqUcvosl&#10;XgmBhju29RlFUcDoomcpalaFZnN7zXa3Y3voosJ3CEjf4/eguhbaA+I97oe3vPn+R25vfkC6K/DC&#10;u23L6fklf/v3/wfP1s/Z3H6L0yXbtuX8s48pbUlpa0y1pjQ9z06fUZycMgSJvVaqmWBHg1CmbnEX&#10;opyRwaOzKMYDzBRAeY0W6IoCKw684EJIO2ZMyKzWaRyBpS4spiywNoocGqWjZGm0sKkYJQ+J6PN7&#10;+dBz5Qk7pClNwU0ogxKD+FgF00oSNDdGI84TSiXO8AjBR+SLHGooCmViCKPU5H0tMOnRxplk8WC1&#10;0ujkYfMYynixkhL2BOiN94eSioAf08HcN9wMh+WlUZPYs9GaYtEQDNxutwyD5WK5wL+9YmkqzpsT&#10;7tTAbr9Fh4ph66mlQK8K1DBQekGGloPpcOUijhiqmsgdFoeTBQcvmHFE6hVGFEVdIv0OpxrG7oBz&#10;AecjS9/3e4yTiOe4CIzvv/+Bf/l//4Gbtz/juojldrcd1WmFWw2U64rPfv2af/qn7/ns1SXKluyM&#10;piwLBmXZdHuqsuT0+SvqRUUXRkpTMxaG0MctUisVBeCQxM02cTzBRGjK0zrVUR7JMIVMLmiccRSz&#10;zd+qHNtG1EAXlqKw2DQoXGkTDUhFOqGk+z8FeDkUyILHEo4Ms3zPJcTCTDZcpdJnQRSBSbtGeji8&#10;xBGt3hM7dZKgiE1hwhxxQoW0Y5hY3ACs1XErQVuU0VgTjXQ+GTvPVwWViBKeUXwqt+n7SMQfqa55&#10;PTNkAeeH+JkoDsOIVA0lI6uLC969v+Lrf/1HfvriC/7P/+3/QjRsru8wZsGJrXClxg0D/WZPU9QU&#10;CpYeaA+okJhRusdWLtbzbbwAo2xRtmIYAn5oCW6k63uMG7DhwLhrGftbbK9Q1RK9P3D77oo3v/+e&#10;t//2P9nctJRaUa9KpLb47YC8Lrh9+yNr7RkpKKymXCwZCh11sJQm9I7FxQkn5xfR2pTQigEnHIfA&#10;pHAwuMkZqDTsMIeY2th4L3QC/32KM5WAN5HSKTKNYFUSpqk7WsdWJJsaQlVinZncasOsk2G6TzLl&#10;KRORSsLkgRXRw04JngYRg1Uh4t+KxF7LzPYjcT0/KBIi/9ZJ3AnjSNZ4zKkfGNHHToooeqfz8N9s&#10;pHkQcH6q7mO4WmkKFEH74xzgP7CcHyfPGpSgtEFZE/9eFDEWdu44fbBecnrxEhc0e1F8/c3XfPrR&#10;b3nxySs+Wp5xtb3DGYt0AeVGrNYodhQSKNNzcTccCBI9vx4WqKJG1QbrAtYqhqBprKJqKpxzdPsN&#10;h80Vvuvp9lt0N+CDYrvfc/v77/jhX/4ndz/8jNv2DF5orObkbMHLzz/HBMvi4oLz04/YXR04DZ6l&#10;1XTeo4uGQxegUpRVwfnzl5R1zRAkQY2ZAXw/AdHKcE8nXiWAyGS22HHn1kpFPVqjKLQh6DisJEOA&#10;iI73mBgOFqbAGJvE6ZKcVEaNpp2ViY9NTtTTymMQHq6Zj0Zr8GIw4uKUdOdxxpP7TnQA8SGGocag&#10;jY7FqZRwZy5LCCFyFYiktnEcEBGsKdKoJxUvllKZszmTlJwtk4A+nQJsz4jCTCqLT604svTIFpLg&#10;Is2wsIjz00Uw2uD3W7yFlxeXfPHF56wLy9sffuD7H/6d26srPvviK5Z1iVUNO7tH7QL7bk8bDqxN&#10;xc4P9MMtYpcEFMoWKDeiK48ePX1xGjkP40hfFJx1d2g8427H0A5I77Ct47DZ8/77b9i92dPdvqO9&#10;e4/b7dEKzuvIDy2tZtk0vHj2KwYFZb0gjIGb4HmlNFe3A+ZyJHgDrePs7Ix1fUG2DCGB/UJE5X3s&#10;C4v6AjLdj2lJNqnZj+T4q5w0x+TracmAQhtMWcb2e5WLXGqqIjy64znDf8Ac+2Mkq/jy2HQU8/RI&#10;hJ+gLUYIlhRLxLYjCfjU9h/RiEi5lIQ8kObOxS7j5F21NhidMs00HVKpVCd+cESxhhClI63SsRr2&#10;B0/j6SXjsUs4E+JarSj7AVme8cnnn1Jqw5effsQ//D//N+9v7jDf/Dtnp0su1ifUrmcMO2o7sOk3&#10;dKEDXePE4oOjF+JIKCdUzmOUQ9c9aItIYGg9e1NQFQbXOWS7xe13vH/zM+2Ha65/9x3d/haz7wlJ&#10;ZUbXBUYrSmuwheX9u+9A4OTZ5wwyMLYjXDmwZwSzxWqN0/F968sX6NUqkdgNkuv0U0AXIKSt+inA&#10;9E9Zyt6bQTb9OP1pzXE8a0YDAsexTjknyb8z4T7c5RP8FQVd/mNLfDgKgiiFGJcMNh6DNha8m9mS&#10;TztFDPGcSJzTLIKNW0Z8Wq2xU1uM1seNavqgWRkyqlTL9AhGbduAV7kydlxGxQkKRtuYoM3jYGMQ&#10;CTg3IFi0qTBlgYTAfnPHft9SrZ/x2edfcdO84cfvvubthwMv1jWnL19jA+zcHudaBh+APZ3zeJsE&#10;q4sKjRB6QRswXrMs6sjsalukqAj1isN+i9/t6G/fc/3//ZbN7Z7x/RX7IdBIQAWhWJWcvTrBBeHF&#10;aRzltGsHNrc/U59ecDds2fQtQ6GQYkG1CBRljSFgmxMWz15QFQ0HN8aSJ7mCla9zaj9XGUb6I0Ir&#10;T1sHUzF3RhXMqHsG26ZvlXAPn73nR0PATfrH977kTzyYfJ+jB1XpzzwFOXjiwBJ0ohmHpAIpqesi&#10;lomDxBxAT3RIhTU6t4UYdBo5b6xOee19/O7hBHSZqGVC0P6ouvIgPzOJ/DvNENA+CjqbFN+IxvgQ&#10;BfJMjTZRV+ymHbg9dJzVlpPz55im4tC95Yevf6L/0PH+7XsW1YAt15i1IaiKfuvY6REKwWhFzXEa&#10;MAiFaJZGwdDjuw7PEEux13u22w1cv8Nvb9D9QNh2yBjQpzVmXXJ5uaKpS97e7Nl1A6u6ZNWU8bo4&#10;x/bdT7y7/oCsm4gYqIa9i+Jv67pmtYz9c4OYON7zwXUShExAeWpY80MJpKdXqnTOnEq82XnwnZn0&#10;wtKrkeAJJmK7k7x+CIgfo6Fl/WNiYvhw9tkvH8rRPtS9B3Q2Fw2DDz5CcipEhaB7K+Vf6ZhzkmmP&#10;FyhBLDprQcVkIE/ceXRxCGA0hiiRr7xlLlYRaXbHfxtt4rYZAkbZ2HCpUlVagSosBk1l45XruwPL&#10;0xOULemCQxlNYzWff/4rFv6Ovt2zffcT//A/PqCN5e//yxd8/vmv2VTX/POHbznRZST7jEJQAavj&#10;9lZj6YYAnSa0I3fvbmB09Ptbbt7cMLy7YbjaYU4qFh+fcFEWPDtdRIxVK8bEcrvd9SAwNoLTgvAt&#10;3Y3h6vodr55dELqAWhucE5QuWJ2eURU23kJbgfMEHXm/98RpIkIfnaCfXXet+MOySgpUbmu/37wj&#10;AZyOXrNM0NSj2fWSZrfNSDhk3VvvpmDap6ma1v7yEOo/ZcWahMy2gBSSJO5MUEepEZXhwfwecgEi&#10;lf0ifyNXx8yjJyvvXBKIrRzkmF4diRmpLv3UjIC5IWfBtFx08Am50FojYnhzt8c0O4RIthnHjnG3&#10;YalLLtafsDyv+Ha0fHS659nLBepkyXX7EwC/+fx/5bbbRpbU6Oi6gNCxqpbY4BjGD4Su5/a7b9j9&#10;+D3bn1s21x1114PVDAKXJzWffnRKvVqzXF+yvX7DvtuxOfS8uFiy3w9s2oHLomGvHOObnjeDp93D&#10;qy8vUdhYutWKZrFm8ewFraliw6mG8MgZPHFnFfEKq5w1Sc7Cppfl/CAGB2mAgcrMq1gfjJNx4p7T&#10;iwEGdLD342s/S56z1/Ye72I5XgeHaBM5s9ogPrZhipohTonTcr96Gnech8HFZHfpZB0Rww3Kxh1H&#10;4hwLj0p0Bw2i0UmT2aLtRGMTnbcrHbcsEydEzr9Vq6jbFSUvHcdBJNHYtRa8sajg7wX8Dw/cmtiC&#10;kQ89xtpqwu522zveKMVJoQjiqd1IocCPI8pU7IcOrz3l6oLS1lRFTdcf4lytcEOlFqjS0PmAqA5R&#10;Dj+0DN7R7W7RtweG23e4257RCS+XhsX5KbqxqNLGqtopDKsB17/F+ZZbNXC+qvl5s8XfDKxOGrRS&#10;nIWKbYBCBl59+pxWFOIPVOMS0xQsz5YUhYaihKHDOY8pyojf/iHjNY9xmiDxOk2DvCVK54cQx6aS&#10;y0PBp0KASRyXbFye3kmqxpEaJY+ORiRjroIa+3uQnAoeRezuljHNOTZFIuNENEQpHY06eW0dHIVA&#10;/+hMVcKyUx1BBVD2HhoSnb8i6IQQC6jcc6aT4eWgV+d5vZlq/hBU0PoebDvFKpJGYaYTjQG0SRf7&#10;aeK5nj+tRJkhM0sAh2Hk4D2F7zE+YKRC4RiDph3vcIeORb1icbnED8L+xqXJN1tYO3RXE7RgFhEz&#10;3uy2tD9dR3isd1AsMCcdJ2GgOam5WDWoVY1SBV52yEIY6dE96JG8vxG2jrDp2SvFel2jtWKvBkxT&#10;ImXN+9t3tGHk5Vd/gdY1db2mKYoJxM9tUVrrJ3Wx/tAKQpIOACGkoS+SFOPHiScw3aSc8BgzJViW&#10;ELdik1vZAyZJik4rKcUPAQrlkYQiKF1Ox6xyldS7fNfT+NowhSIiMP6Rc4yx7X0WGgIZ8VI6Dj+H&#10;Y55lxzBGvNBFqXtXKIqkJD6FDekzzaSEMivbJiwwP73BP/YhWj2Ize5NZUlcCBHqQk9VIVGKse8Z&#10;tMdqz15gnS7JqKDdDIxjQ/nCUC5rhoNHhhx3Cax6vB8gEDW4vGd7feDw85bKX0/noIrI49MnFfr5&#10;BQsW1L7ig2oxojkPH7Nf3PDm+i39ZuSdG/F33QQRvfv+GnPWEJ7XUJ4itcYPBjV4xkLTGENT1Xhl&#10;+P87e7NnSZLrzO/nSywZud2t7q29qhcsjQZAYkAOhqMxjck0pjFJZpSZJDP9O/pT9DAP86JH2ZiM&#10;1BhnSIgzBMUBCKC7CTS60V3Lraq75hqbL3pwj8jMW1WNBt0M6KqszMhIj+Pu53znO9/BtDiVxmyX&#10;fSvk5S1Rvfv14dRGm8113TldC95j35C09D52vNniRLfEwlhFuC9k8F13P0gmw31oqn6+vLX0CjdS&#10;Y0j7sqA48xgglbGVFV/DLQKIsvndhitjE0ihNmgCwgdjRqA7eEoKFXZL64O/QfRzZYgJ1ZYfI0QM&#10;HlzYgYULGRDRS/5s+xaRYWZDD4POgFUk73TcMylDNaeKUW8LNN6hY+8uhGBh1xRY1qZmXYGXGuWG&#10;XF94/LJC5wNMkuCc4WDguJq3yJnFDx1yJLmX5FwcDcDeop7PwvalU/IHntuPHzK+c4g1huVqgbo8&#10;Jm0FGIGcg6zAnJesFzWz2lJoyXhWcV4aXrWOx/dPmA4T1l5Q7E1BjkLuPdWo4QBkEjBSIUikp7Vi&#10;F5baGoIbAdvWrFpzY/tyBkFQwnzbCI0QN9+lIhZrXdAsFnLTtmn7jkor2EQy23cRjdg1YW8V6Wv3&#10;+SZy1fY9iK6mfTv+7HgyXvZcGSVV6CGiugaSYYK06si5HYLSZS0cwc/1IfXbJyUjWbSrO3OxiXTn&#10;b9muyq8fMXDTepOijIkORYwLhUDqJDQmIWTsEu8wQB0nt5CALDCmRbocoxN8mjJSOcIYZD6mSAuu&#10;y4aqbaiHEm9SoMTbhLHLSPcgHw6RwjGfr6FqadqWZnXGi6s1V8YjyuCW5NkIZSxXy1NYV+yNcsoj&#10;w9WsgjzFKIHNFVlecOfulOHhHjLJyFuDERmVgaaueDQ9QEURu9ZLlCM0rhYS80azZQeu2h5vsk0v&#10;BG6nXRVfYWqb6wgcSsSUfU+K8ITK1jCU0Hjfvvlmfsdovei/1Ec/3DtJJ04dMte7qe4gWip6boyU&#10;KvaUlr1sae8qbCcDnHFb4g8KpWPjERcCtY7ZFYw0COA5G2WZeiGKrSkSEqECiUMIgTFRmn0Ljwwd&#10;MFWMGt0mQhaSBKh9S+kcuVRIV3E2qzh/+ZJXp89wVc1yz5INFcfFhCbJsY3Fp0NWVYPFsrbg5y3t&#10;UqDdCrOC0+sXLC8WXJdrVm1LU61pZMrRrTGP7h5wNEqZv5ox957UODyGdWW4Ol8hp0MmB3u8XM6o&#10;EsG9B+/THqgQJDnHsCi4aj2zdcXkYJ/xwREqHeBkaDXlLFgVg9i3EJJ+H7fXChn1QWLpFG828DcO&#10;4fgqJ9v6gESUXqLxJL9DVBq69P7uHUShAkJAJul6tL3WGUp0OYVIDurJXRsGY9fXTbfNrm/jbIDB&#10;nHZ9m6fNv4Ud1lkbSBMuKAm2nbS+c7RN0/dDIGbhut1ZKdG7MULI0NNKBJdESYX0m5L1TiFQi2QT&#10;2cqUpJhg0ozzqubiyZfMfvoP+NJSTHPGSuOMxUtQU43OBwxMyiBNydMEv1zz4skpv3p1iWsdTRTt&#10;mwqBE2u8gYPJHnllqM/OeLVoAnvPGoaJYIni5bwkzxV1LnCjKendPVrjmbdL9rKchZe41pIoSTGZ&#10;kgwDE6y1DnyIwr0XbwxWv87w+B3D7K+iA0lbOI9yb2rRtxnBPZPgUhAGhKMyYbOVCSQ7BiVoUQgs&#10;yTbCoEJ/jIBkhF3V+IYOfX3jHQgPTqC7IyWSa6TeTVN3bDgdIdkkTfogTcuuyvem3LuPIruRGGPi&#10;yS9d7JbjQndzZ0NlQ2NsZH95nAmaXjJyPDdqJds31YNnnZ+wed3vVlYIIUjTFOE9axuan4wGBY++&#10;/SHHDx5xdTXn6ovP+fgfPuG3nz3ho8sL2qYNIjDOo4FxIhEDBWsDxnOoBFkalGJGQiAmIaBzxpPM&#10;15jnV6hv3kcOj0lnn3F6WXO9qBiPc+brBmstV8uab/7w2xQHR/iTCWpRMVg0mGSAs1AKh0okWZZR&#10;JAlLJxFovA6BZ8BKu92nC9G3SqF6ySXRl2x3Q0q3o9HRoTjOBJ/QmK5bcjAmYW2gVG5Fbm86+V30&#10;EgTg091YGghBGA6LJhM1QiiM3y0iUCLB+Sjz9NZ1GY/7HviPzz4GXT1LUXXuwgYi7f4uAG23CpzC&#10;MU6MAsDJ2MfMWmJsBzJIM3W9dwPrx2PbFhNhkdY5MrkLX+zeu9yRrEw6sF3e/MFR2Ni7iA/WrEVG&#10;KjSDwYiiGPPe/bt8/49+yK+ePefvf/Jj/v6nv+RsVqFbR+vhsnXQOhItsFrQtA5MCD5HQNI6XGlp&#10;BIgi47MXFzy9uICocGO9pxRwOltTA0WR8OEHD7n/3mNK56lMDYDMx8hMUM4aUJq9yZhbd+8FdppX&#10;KCewkT+goquFV3CDjxCAeUVXfKpirzEhJU44BLrjXMX3B0OVMiSQEmnBBwlY6wCtUTcb3HXyTqLt&#10;o0AlwYmYh4gSpqrXcAjPy8QqDCHDbqtF+Izx3YYU0vqdi/E7R4T28OHXdvRKEaUQhNxqxRqH0iGA&#10;21nO3enlfGDjWO/6FFy4/XC8d36tc5bWmI3Rfo3jrwfB4krrbkt1Ar3bw/koR53gBRgbe02oSHg2&#10;hrX0FON9vv3BlNEgxTjFX//NT1m7mkJLmtpS2wDtJF6wiAup8GFHrtaBuHw0LXjvwX0yKVmUK8xy&#10;xXVVsypblgKWwOEkIT0Zcf/hI5wGu6gZFwOqqoFMBUK38aQDzcHxMXcPj1FJgjRR8KKXuPJBRKML&#10;XrbqQsTWc5CCkLuX0ccTKmYpt9y3TpvW+SDuDGA9WtG7WF56PDJmoojZJxHLYwJvIJUGk0YozkSG&#10;cBoSBFKojYKM8DjU1r17Nvu+RPwuD11YnJPBBYtd7buG1EJ1uK2Mv1e+ZhLdeGPzEu/jau3+F2/S&#10;iqBS7qzFW4exsUOkaXc2Sv0m0f44ug195+9RtyEomOzGw6FWM3zK+PhnmaC0oK4NGjhb1OAbDh58&#10;i3/2r0aslOYv/vzHNHVsAiigMh7tPXuZwteWigC5jYCT6YDvvfsuRwcHnC6vuZ5dcnaxoGxNKOVJ&#10;JVJL9P6EP/zBh6TjAYNBhmsdiU5oBy1m7bGNI7UwGEzZG05JRAT9I/4tY+FpwDbj0d3R/NgVieu1&#10;BbqTiDcTb/qcZMTCA8QUXJA+iRSlSr0HFXkfIQiOMYENDDEtHUYalCbCa6r3WQWyl1tym3w0Ah/a&#10;gBHkpX/n3iUCYqXgzRud2PrvV6AZb+26413YPXYYYS6ubO+DyIdp6cR3u5FE6AKdvN5/lS3fbudm&#10;N+a6/VuE6EpYYsIiSWmso20tpm2wxjIe75NmBevlnJUVHN1/zH/7P/yvJEXBz372c86fn+PqIABn&#10;BFy0llzC0AlyPMeTjIeP7uGt5ZNPfs2np684c46B88ihpqkctdQkQ839x3e5//Ae0giyQQLSUtYl&#10;Q1swYwUOZKbZGxYkKsF6z8rK2NiQfrcMAWqcehk2BOwug4oukS6j709sOHgjZlBC9GX6/eQF/HET&#10;P0RHLywCvVOpYKXBeYc0DuPa6AoatvWfwyVjHaKQsfG27G4zXieIRAt+f6qui2WVzlikEngRqI+d&#10;+IcXMcu6ZU87hru7oIPoXU+H8+HvLvq0nehzG51+HYstN2fIVo3RzRG/yHuPU3qjIySCYEcgW4go&#10;t5+ghcR4i3HhMEp0QCHIg6IiFoROqOqGtm2YjEf86Z/+b/zwR/81v/zop/z6o09YnF9iyhrhWgbC&#10;kczXCOMZpwmsa3714imvFhUVkBJ24/1EcXTvkJO7JwwnA+7cOaEuVyRFgmocWkgmWYJ1At8SCzQL&#10;ioMDsukIp3Q8ygECbU/GIKwnz4vggjlp6Xs2SLFZ274LZru6NPr/xleDz+xiMxAleqlUqVSsmJUx&#10;JhQob3AkEft3KBs+54SCNjit3ot4ImwC5+2tUL3hRFWxG2eguoalEtaR6z8akoGdiwJeinAyRGn9&#10;3i6cwwoXCYgqujqBIdZJefWG+6Yy9F0W0nb5jWM7v9iLh0R3K36gIwv1jvs2ycH7aKg7WGaYIN+V&#10;VQsRRIPjsaoFdHI+gvCwVPwS2ddvhXWgheQb99/l/sld/vmP/gVuPWd9/orZy2c8+8UvmD19yezl&#10;nOWi4tXiOcvKUmnJZJJR5AOkkNy7N2A8mTI5nDCcpqTDGplNQvAkk2g4GgqPLT0z57mVF6hBjs4n&#10;rK2IjDsVwfQgxOFsIIt3zP/NThnmT0Y800dcXHaPQqpAHVVqZ8YAlPGBJOW79xGrdTvd4wg9eonY&#10;kuj0Kv6O1qKEjQEgwfekC9JCUopOURzJzaDbeReflUQKjRKK1oAnxD7GgcWB16QylN6jgkypMgan&#10;NF0yLOibBZFxLcNC9Dq4Py4Khmj5BsiqvxlnY2AgN0bbTVec5GSnsbGgK1tWierxuD6g2FLSfvN3&#10;Bkd/I7kf4Q9BFIbo3ubAd9JB3SJQO1eRScKyXNHYhr3xIUf37tMeH/NyAM2TU+z5nEovoXGUzqFS&#10;yeHJkEcPj3l0+w6pSnHSsiqXqGinUiUgs9ewIu89q3kZSnqGQ4ROQro0TQOCIsKi6tTApQq7Gn4T&#10;rHZ1Zt75/vod3ClEkOCUbKQ4XxtSIju3TXadcWJxwOZG48bSZTvDM/Fde3LlEV4hZKj48PBakqBL&#10;EL1tBLqqDpoI4Qo4WlrvwzWFoXUJWWiviVcqUAysQbQSoWUglROCyrBg3qBk89oue3PEfLKSoY4r&#10;3h2oUJ3boxUi/F9HRNdKh4ckuqDCYyJY3XGiv+JL++/2XuAtN4zWfOXkeaBt6nhcJhhbc7EwSOtR&#10;esx0NKKejFgvl9ih5HjVUhwNOTjapxgfMJpM2ZsULFnjzx1N02BtKJD0ZoVxnlak5GlQWFxVa0RW&#10;MBkMuTWcUCQDrBcI41GpAQgk99vsGEgbe5cbOmdgEPpA1/PgxSYa7gsLxSYw6ip3BcHW+nd32KmM&#10;MYSQsfy8U4ihd+8CYtQibEw/E8RDrAicFCcUQm+dBN3147jZhDH8pLDMfATo2Gro2LsLHoT1WN1g&#10;fIawLopKx7oz5xDG41UokhfS0gpBAhDVEDpM9w3B2WZSu3xx92cdjxWCCF/QKvDdJMsdHVPdLdWI&#10;CARyjgsVxL/nkDGL0r4rAAAgAElEQVTdHL4qVFD5yPJ/29Va58iSJJTYR1xxkKXkd+8gP/wGyVCR&#10;n+yRaM3KrEAKsmHEJxPLuq2oypIsTxnua/LRiEmSMyfB1mWPfrQmdAnf3yuYjIZIJRlIiRqNaHx4&#10;l1AKTxeRR6Xx6IOG/nEbGEy4rd3FmnjqyNfQmA4wUAQctR/e70RV4qY/KjYG1XmuSkmMCX6xiBuN&#10;EwkJXxnY74zdE/ntQwAYaGRDQtovwP6bfFhgJuo2OOcgTfs1pHQIYfX2JbvIsT/CIxRz80SXBIb6&#10;W4MveL12SIDm64abYut+AswjZWCveRuL7YSM4eub8Zc0y0O0bW04YrGh8bQ3TO7cprEWnWboVLCs&#10;V9RtiUyCfzY+HOCcZTZvGO+l3Do6Js3HGCFR6xUWRRahTGPBlp5k0KKyEcPpGJ2G1FMqY/wuRCyO&#10;DFCVcxuin1QKG5VyItzQk/dFPOZ7o42bwE1nod95Y0YqZKHC8M6x6am79RkhQbpQxQs9ZxfvYsp4&#10;837Phj/Ruy89BvL6+9zN6gOv+gXVw3c++LK9lWwbWXCj6SoxjDF4GX53G3Mn0XDFjszS1q/bUrHZ&#10;jN3+Vl9v+LcQSnZHB5VFl4NdP9jjcCpCcr9jgXfNA0P62XchLV5mqIFnfHKIs2t822Ayg3ShDYet&#10;g1/SmIrr6hpVTllUFUOlKVvL5aqlrVr8KGOYK6R01JXAi4Jb+4d84/EjDAlnpcEYR56muE4VEYEQ&#10;XWXC7v2Gspu4E8Yga7t/HXRwkN9ys4LJBk50SFDEWezfI2QXsW3NshRBz0sBhNIaGYsVu6e0ve14&#10;tghk3fWl2mli03m0PsYfnVkHfEEHiVdl8Fvss/5aBJGRsNNvEg9ShoRX0zSkOqg5JvHE0J1caBc4&#10;hA+ofsYEHY5I9BlDpC+6ZnvqzVBwIBz7Tc8sIen3jtfq0TrJp/ClamuX79ZHMNRwDSd8QI6UxhEm&#10;6ea66HtnWdsrgQudhm6UaNLRBLE3YXl9imkrhPBYE6qD5/WSdbkklzmkjto0mMqAbWiNxZlAsG7b&#10;eMxryNOMb7/zmPe+9SGtTDiZz/jos+d0SlgmIglKy/BdW4GZjCiBjE2Yb25YcQZiw5CYYn3DRuCU&#10;7nfDTbGrCNCAC1pdIiZkopX1Ri36h68QyiPtpuBSADdLI7t4x0bo0rtOYX7jvvVfAz1jTMtApO++&#10;2ttQjdG4NpQbKQ2JQItwpDnjA/QpPCCpW4NzHr3rFtDrKgBR/jyu0G32jt9NTLyRj6BUnNxgvH2g&#10;8Vq2RCCl7kt2eqOVKky28Ci5IUNDlHvH47zow4GbT7rxlhRNRN0g7gEuuoBGZOzvnbCu1xxqOF/M&#10;0TID6SnrJeWFR6cyqgMKBomglEMoFyA9ddOAF1S1wqwdj78z5eTOI0bTKQ4oRmMqmfL06SvWZYmU&#10;Cp2ktCZICEmdxMLQzUEsVGgjbbd2MvoHHw9Z87p+rtoO9mBzHHevbRGpbHzTdsJiQ/AOUXx3tbcd&#10;asGEiAGhIxGS1oc6wtbbfmPSOrhSCkGmdH89BRhuaDX4bcSi3+36dDeEwDGUZoHuzoSeoROx00Du&#10;3rgDm6khEmS+2m0XIkhkyigb6XxXJ7VxxztuZVcNIbciYClEEAuJj0KpqOwXf5OUAm+DkvZNuQro&#10;4CW1hSEDwlN7QaoS5nXFMElBKrLhLYaXDuNrKtn0ooL5KCFLhyiV4FQaKz7CDusqWJc1uMCYu3v7&#10;IQdHx5SrNbV1TI+OuX9yi6qxnJ1d0NQtMm6loQlIoIh6t5V57EQNvN84rhBrymKpuAtRu4gaQ0KK&#10;sIAFO75vp/7eGe1GjSbiohGecr7zS233Zf0kfxVVJo0KRi6eltYLUhUsdVtvUcVYQDiQW9dW3Ql/&#10;87nFFlrdjhN+Y4DIQjImfEh3XbCFkL3v2kFkGwKi2DXUbaTjK0bAH2NwJTqdPxEqT6FPX3bUtV74&#10;YXt376NNgZS2b//52ndtMQQ3r3l05ze7MBtChHR04h0pFSkFUrYUoyHVCsraInyKLiqkjQ1FhKZp&#10;Pc4Fl6B0FSSbeR/pjJNbdxBJSr1ahUhYJowmBe89Dq2pvnz+ivVyFXZVJUPK3G8rd9NnJztKX/f8&#10;NlnLWMF7g/55U24hFq+EIPDmaRh9N4ely3N6NhUsX3d4b0Ox5GsfibyM7QAxPp+NyLfflMPHgHLn&#10;OnHxCkEsRAgJKSkBF66rZQS2hQjpwnCt1w23H5tf+zt+WHyT79T3Xsdvg9F2MOcWQC82PnbPPvKh&#10;IlZK+1pRYEdG2T4iNQIRS4/64QSGQBl85/5jRnbN2bPPqK7modVm52v6hHQLRvJC9fOc6hQ9DH59&#10;1dQkSmPxFJN9tIBxMUDmwwDcq4TJeC9weK/nrBcLQrjscSYYaH97gpC67jQR7CZm37g7Yc66kqfu&#10;ofe/0G56LgQtORdPj5gkijt6J08YyHeudxu63blDBZKveMxtgDlQAqw1JErRWoPuglDoSww7DVwZ&#10;zwnvg+KDtrZfdaqPZSLy0KGpvScQJ6lrXqKE3HEJohnTAcmvGa/tosr41zc4QpuJsBtJn62J77+r&#10;81+2EY14ymx/r48AtpdyJ9WslIjulAIZxC+89UgdP+083gZt3NAILujCnhwccO/+I3K7ZvFXcJDk&#10;+FWJareCQq9wXrK2GamDtKs+lZLJqKBp2lCJKmE8GDIZFLi6RkTsuKwqcuco2wDZ3To+pKwaZrNZ&#10;bCQiwMd0607/GNcv9vDkIwAlBFpsNZjeOnpMRB+0Cj6nR/bpcus8SsZ+uL1v67bctvgcvYvztXla&#10;mwP/xvMlwGnCe5TWNKYlzwfUdRnr1GIwLDf6D953KIHAtg4bF1zvzYrt699AQbpAE0mX/pc3/djO&#10;YLsPx8MpZEO2btxtEKY44T42ld5oTW0breg/t9FYEDHDE9wI4u7RWW73GnGdbk4D2XN3t47MyKDq&#10;iCXOGVIhQwNo1+Dw2Ggh9+7e4+hwH6kTMmfJRjlikJAcePLh5mlJ5xlUltRZcEHRpWkbqrJBek3q&#10;FNIJ7p08pMgyqqpitZhjyzV+NcN7R7Oc064WpFKSR/l6jyBJUhQgrQ1q3G0TUI0Y+IZFaOLOGqL3&#10;7vTpdlAXe0Z1s+Odx3Syrc7H3S5sd85ZjLU4EVO9/RzHjjn9kahwUocFIiRK6ih3KtE6tCxI0xzn&#10;HVmeo4RACUmWZrEhetDpRQROibWd5YSNzPsepu31dwVRX84TAvItGTDVYdlebAWOAi3ZSOO/rjez&#10;uwL6W7i5jdIdS5YeHvddJmazMDpDV8GRjf8Lu64XIlR0QriGFFFp2/WrLSwrHY6LWJwm8SEl7DcN&#10;34R1eNMiBqE5nVIaLyWmLRkVEw6mQ0ZZwqKtyAcJ+BLSJii3aItPa6hDyXVrK6QJKW+nFeuqpFlb&#10;pnuT8EsruH14QmkcwrUIqbDVOrgatiXRiuVizqIJ3WeOjm9xfT0PHdjrNW1dkWQZw0FB3dQkSUZV&#10;VygZetnaug58DRkqq9vWkucKdIrD9B5A27bkWYpSmqYJC0BmGaZtMU3Hl5bkg5S6qoObgsCaQPnU&#10;WrNar/o5zNMMb0PsL7TC2dCJszEtk2xKalqGRcFyPieJiREtdHA3VFgw1gYmmEo0wltMa4LhWotK&#10;NYnWSClxpqVpQxJGSR3hr0jAqlvSLOttSkR2ne4Cr5u7ameg3nX8/J3ttcdxN0YZVq2SXUDg49Hk&#10;NkYaV9fXVvvrtht2F8rWq+FxiBu7v4M0yaiqMqZWNW1rKKuWH/zgfaaTCXhHs7hkIEPgmGiNqQEh&#10;8dIguoSn8KAcTmaApDAFwkF7HRAFcmhXLa9OnzBMU0Q6oFwtqaqWdDzg+Pg2qZLI+prjIkMqxeps&#10;zWy1QmUF+XjKcDzicH+Pq6s5SMnpyzrKGjnasiZJNIlOqNoqBCpRMUiIkFGU3mNkIOCYKPHkEXjf&#10;YKxhXBS0bYPzlro01K0hFyGN6p1FK4VWikQnpElC29YBnpQJvm0xxoYSKmkoioJhMcS0Ld65UHrf&#10;ZQO1isQejxIppm2jjL/Heo1TIAinhHCe1hl8EyppBJphMQI8TVOTDwuKfECv43tjvKUCYvNW5zuz&#10;9aHgzr2ZJNMFmMbtGrkUHil8TB13DqTYYucHMTylFG8cHVq981LH6ey2WHqUwlqDwZNJTevXJDLH&#10;mhYdxSXu3L5NrsC1NfPFHJcJVNsFeF2S5PVRoBGDjBVNOBVqcJWnSKfsTwtG3jF2mmoxp3INTVMx&#10;e2Y4/81vcJlmvioZjcdUTnG8N+TW7TscHh1w69ZdrLfUyxnHt45weIoi59WrCy6uZwyyFCkltm3R&#10;KgnQnHdhp3QgZMicKSGoqpKqrkm0QuuE1XpFFncrE7viOAfOGtpWkKUJJhIdLq6vODk8CtUsVnF5&#10;dcloUDAYDim0osgHtM6zms+4nl+j486us5wsTSirCqFDqUDdlIyGI5rGYK3ANU1IvEiJs57aWGSi&#10;Iz1VkGcZoEPcJEIDHeEFdd3gvCMfDOiSWR1HRMPGj4VNVNfR63qjdRYfm2S8DZjeFmzoRrjMLhmm&#10;4yB8TVQtkKNN8O28DItHdAYdlSF38vE+1MRBOLLqtmF/b4/96ZRCCUy5QliLt4aBLmjbisZVbwxE&#10;QiGXpGyWOBNEqqdJRikdzdCxf1RQlyX7gwlWOhLnyFXB3t4+q2KJTzTn5y8w1ZrL+Zx1a7j/T/8p&#10;e8eHrBvLfDHj4PAYbxpSnbNaLnn38UOGeU5rLcvFIhDntcR6jzFBGV0rjdACYwyNMWHnTDJOjias&#10;yzVXs3mQ+i8Kzi7OSWLT6VRrtE5oTENRDBjI0OhkkOcM8pRnp5fk+YC8GNLisYsFaZ7FYM8zmozx&#10;SPYOprw8fYHWYbc1bejEORyNeHUW+hYL5znc36cxLet1GdxJ4dFKotOU1qyp6wpjE1INq3WJVopi&#10;UGAjtl8UBdZ2JwgQ2XO6C8SCaFoHXblIGA6W5Z3fiKtFl+BmBqwjk8sbnIeOFL31xp4E0gVlXws/&#10;3ALkXzNsIZHSbdK+3tLULjLnHdbWmLbl4aMHKOFZXM8YdJUCgFBBvRzp4UaFqrAKaRQ+SUJ1gBQY&#10;meIGDdpmTIoJFxcXZJnmVjOCLIVBBlnKZHgcAo2qZXJwzLK2oavk7Xu0XnD64gWGc34w3SdJEl68&#10;OuPT3z7hO996n5OTI5ZVyWdVhbVB+Dgc1wqcjZKtYQOYjPcYjQbs7U0YFUOUknz62eccHOyzP5ly&#10;dv6KprU8e/YMrTQP7t2mtZajwyOatuXi8oqH4xEnx8ekeUY+GPDq5Rl4x3hYkBcFWmnOz85AKkzb&#10;MJ1OOH32HG8NVdXgW4vMFEmWsFqtyfMBQkJeFPj1Co+nrGu01kymexxMp1wmc6yx3D05JpHglWaY&#10;53jvuZjNmc+XrMs1WZoFZ9b7Hn7Q2+iBcwFX6bqqOBsN2L8OUbxua5sA77Ws2hbjrCd/dLvz1wS9&#10;hYyE59ettvt6OnnM7mUXIR9rWharK7JEwnpJUy7xUlKvKnIFNs0plynINeINur4A2XhAYhNwQb9X&#10;VoaalrZqmEzHHCRD9HCMmIxCScqygv0Cs1yipGI8GmP8iul4QjHZo6pq3nn3MXVV4toaBIyKjPu3&#10;D3ny9JSyrmiNYTIZU5YlxhoGgwFVVccoXOGdo20Nuq1pGs3HH3/M3ft3mc+v+OLLp6SDnH/5z/8F&#10;P/n7n5IlKW1jOBxPOH91zqvZJc45LmZnnJ6esb93gPWGH//NX3L/9j3m64bENzx88C7z9Yo0Fbw6&#10;P2eQFtw63GM2m3FxecnBwT6ts6hEo6QkjT7vu+88RirJaDSlqdZorSjrhqfPX/D0+Wnk2wpa0/L8&#10;5XPeffiILB+wWC55+vwZi+WKcTFmPJ32z3fbqnQbW6I65/A2qE+/qfrSWveVNtZl25yzQTZCJb3f&#10;ibe01pDoFBnBZhGPKNflV8VGBlPgbrYPCH+8mRrzYdcJH5KAxRqDd5HgbiXrugaRkwvLen6JHRfs&#10;jac06yXaeVQpqdyKaaqZryUjrWmzglYrdDIIi1BCUnsSKZitGqaFBKOQwrK/P+H46Da1kqRR8Ngv&#10;W0SqsOWaVoDXGcnKkKsk/ObljHwwIM9zmtEwTqDmer6galqGw4z33rkPtsUJyZNnL7iaL1gslgyz&#10;nOVqiRRhU0nSFGstqVLkWc56MWOUjxFe8z/96/+R/+c//AfWqwXTW/dYLS84PT8nSST/1R/9MVYq&#10;Pv7VL8mTUK5Uty2T6S2mo32a6pwim5KmOb6pGA/HzIuSP/6D79EYw3h6QF1VfPP99/nFz3/J8fEh&#10;WmucgO99/0NmyyU//+in/JPv/YjPn/yW52cvqKsVi+WS737wh1Rtg5RByfK7H3yD6XjE+eWM9955&#10;h729CU+enTJbRJdDgpR6x3LVn/4v//P/3hMuHH0x2s2xFVchbm6oYsNMD4a3USTpyDNB+0khlY4p&#10;XhU5D2E1KKV65cabvm8P1eJ33YWtiLMXJomuTWUrnPEUhUKamoEWnBzskwlB2xjqsmS1uKRsK1S7&#10;Ap/TOgN2zdq0uHWGq8DVoZYqReK8xg1CxqxarhgNBtx78IhpkrEyQYOsXi9YNEtU5DF4ITDWolNN&#10;ZQPXoBgWiHxM2QT4TAt4/vQpL69m7O9PyPICrVPyPGOxmCOV4vatQ9I8o20tbVP3Pr0ATGtJs4x7&#10;929T1Q0X11fcObnNsCgYDgfcu3uPui5p64bxsODB3fvcuX+P6XTC3Tv3+N53P+TO7dtonfL+40fU&#10;bU1VVtx/dJ/hMOXk5DYysttGe/v8xV/9FYM85cf/+T8Bgi+efU61bnh6esrtO3f4yx//Je8+eMAH&#10;3/ouk+mUx48e8KPvfx9rIctG3L19m/v37zCZjskzzRdPv+SXn3zCt775Tf6vP/8zBoMBZVlSVjXT&#10;yRR8UANVIiTIHj18EEXvXNwpbyACu8Yp+ibUQF8X5t5wfO+qj2wsXcfkQEfmkRDI2bidWL4naUT2&#10;UXRkXv8eIbYauQU0RIpQKp2hUVpwMp1ilWKUpeQi4cvPv+DJb37FKM/IVEImHNYnwBLZrrFVi5+V&#10;2NpQSUWSJiRVildQVmumyZjGWapEkU8yFusL1os5tfUM8oQsL1BaY1OLXNWkZUItBFWTsV7XkCWs&#10;lktSlZIMCqQQlGXJ5cUV9+7eJctzPvn0NxyMR7z//vtUrWE+X6C14ujwgKvLeShTJ8QKidbYeGgN&#10;8pzTly8Y5kMOphP+j3/7b/j+d/6Api55+eopUmisq0mTu1xcXrJazXn18gXfeu+bzBYLnr484+Hd&#10;Ozx7/gWzxZrsZcaqWvKdb30HU62oygpvGlqzwvpQXJlmCWmasVytePed+zjTMCpGTEdDXl2e8/nn&#10;nyGU5J3H7/Dy8hzvHJ9+/ilH14ccHe5xeX3FsBig9/bQSjLMEvI05XS1YJgXVHWJTpNOR6k/2bVp&#10;2t6HfVPQRXzztnJ42GF3Nr4tY3q9VESIWCYtxWu6AF1ufXdsZ+e7V958b/2/h5AzssokVe1IhwNO&#10;Tu6iD6eMlWS1XvHFL3/Bky8+Y/9oyuPjhwyznJVNWZZB6IS6xeHRbYMqRmRZTpalQeTEQipz9F5O&#10;um4p0gmz60vSWlPqEtukOHeLLBsQg3+EUqg0Z22ucZVAk/Ly1LFvG24/eh+DZ5APSEdDBnnKeDrl&#10;3UcP8aYBPLdv3eLk6BZZXuA8PB28JM/yUN4SVcOdtcznCz79vGG+KqkrQ1UbDvaOSJTGRErb7dt3&#10;Q4uDLCOXkvzgkDzRHBwcsG4bTm4d8ejubbSWXFzOkcD+4QEHhwdcX0tefvprvvfhB/zgez/kwd2H&#10;/OEf/JD3332f56eneCm4fecez5494fL6kro1lOuKxw/vU1vL0cERry6vOX3yDKEke5MJeRa0NyaT&#10;KbPZEmMdx0e3ONzf49nzhKZumQyKvshBOB+7v4NumreT1zrTsT7wTwJyoPp/DHLwNz/0OiQWMomq&#10;h8GAnk4XjFL0dVOyC+6E65Lym3qzDu3yfrevhAjUSI/EWteLugyLEQ/u32WioV3O+fKvPubzjz6m&#10;NmuKkcaaa5YUeLGkXZSI0kOTkJQNxoVsUqYyCpUCglEmmA4L2sQwq2qsr8hajWWJtxZXtaGnnN7D&#10;jrKQzi4r2mENpSWdjhmkCavljCsrWTWWZe0oq4rKSQ73ppi65OT4mLapSdKcJMlo24p1taaqG6r1&#10;KpbjxMqGSFRK04QffPcDvvXuYwbFkBevXvLf/3f/is+//IzhcMRH/5Dzm998hjVrBDDLCubVEiUT&#10;fvvlC1bLi5BYKJd89NmnCJnw4O4DtMn45UcfkWQJUqcslmt+9tFHrKuGv/3p33J5NWM2X/AnP/pn&#10;/Ke/+Vsm0zFaBXXKTz75GSiJ1APKquHi1XPqtmFS7HF+fsF8qcmylN8++ZIvnr3g+x9+m5/+4u8p&#10;8gJnLUeHB6yqljTJYgbW9Dagm7p8q9FqKQMYLPUOla4nPbyl+mH3OiGVu536Fd5tIq4bw0MQpwB2&#10;JIfcxlA756Hn5grwSobeBk7gnWUyLtifjBlmCZiadr3i+ukzqtmMg1snnKgJmRyTZ46hnSKKikVS&#10;U80I+XodBdaGnnlV4tsBRSox1oTGcrZlcTbjAgOmphi1DIsxShdYM8ddO9xoSmYt8spjhxnH+Zja&#10;wKpec3a95Mmnv6JONWeX1zx++B4P7t9jMBqRS4lSirPLc/bHY7J8hGfN02fPeHF+QdsasjwLqVop&#10;GWQ5eT7gy+fP+bN//+f863/53/DXf/cT8mLA//nv/h3feucxk2KE957jgxOETBhOx6zqinEx4HD/&#10;gKo5Is9z8izlYj6nbhqUhLoqaaol67Xl8vwFv/zoH2jKJZNhjm0Nl5dnXM9e8vEvfsGqnPHw/gnl&#10;asUgz/nhP/ljkjynKdcolTCbL8kzz7osuffwAflwyPXVNZqGB7dus1ysuXf7IZPJlLJqOL9ecuf4&#10;GBOrgUNH960ExFsNyHtkrELoOh167/vWqdZ53oRQ7ZhtZ+SRsriFA7x9xPJnK9VWYBYXW58UIchp&#10;+pCda31IWSsZ/jXNhhR5Drbl7IvPOf3s16yfvOAoGTHMU8bTMSrLgJK1VcylpaZFTj2JGFEbRSpy&#10;RCl7CtxaSl5UM5I0RQJVs6J2hkmRBf1dqVnYmsY7lE4YrebYvVvIukI4y3I+g2qNbBfsFQe4YY5M&#10;BoxFirXwX37+C+7PHvGNd98lTRTDYojWKU1bc3p2xmdfPKOsKpRUgTDjHNK05ElKmmpGxZA/+aM/&#10;YbJ3wAff/ADh4Tvvvc8H774PeNp1gN2u5zMm0zHZIGXVrDjSBxwfHJMoxez6GpkoXN2yWFySJAP2&#10;p1OMb9FJwnw14/jwJFQo+4BEjfMJy9WK8XCM0gmPHj5Eas3z02e0Nqh6Hh8c8+Dufc7PL5iMRxRZ&#10;wmdf/JaiyCmGQ+4c3+L66poH905w3jEaDdFpRmNsX9HsRQjihRBvN1wBfdccIMrf/yNadHafVxsX&#10;4ushtyGPLgnZsU5PwHsfigqjSImQghaPcQZwKAlJkrFcrxmOJ1jr+fj/+y989vOfM7hccjLdw6Qp&#10;idJoqfHkrNScStQIafGlZuRSEiFZek/TeJADEAoyWK1bMu/ZVwUig7wqSZSmrgRlU2HEDCUUxfiQ&#10;AolbLVgax9DDi9kpwzTjcHwL2Sh0VVKNPcPjY05byflyzSe//pSLy2sSrYLAh2uxaJZlyXIZyui9&#10;h7YOFdPWGby31LOWT7/8HOkNz189xRnDk6efA/DRpx+xXpdcXpxxON3HOM3Fq3OMa7m4uuD66oq9&#10;vSOqquT84gyU4Nb+AVoo2rZlsV6yrkqMN7SmpWrhiy+/QCBw3pEOUrz1vLo4Jc9TLmcX/Oe/+2vm&#10;19ekeU6SZZxdvWL29LeUsVPS9fUZZWO5uLSkacZikZEmCbUzZBcXUaNZcPvWCcYGopXEo5PYLuof&#10;Y4TOg7tZ+PSG0YmDdNumv1Gr1r32u74rNLoIBt9VwoaWrCb0QLixhwshaJuGZnHNT37xE/7f//gX&#10;pNdr7g6nZEiaxRp/u/t+HSoBNdAARuHaFZUeMQVckVFbSZ1KcjUlz0oUCu8s64tXXL6acbEoUUUX&#10;8cYEiPyMTEke7u+xd3JCenRIYxIG85bTlzOevjxjvloxeHDC4YffpZITUIqqXPPi5UtSrVA2wEBe&#10;J+FEiep5VRO64Cit8SmYah7aNCWhB7IpG2SisdZS5EMEmkE64GB6QFEUGGupzZq2Ntw+OmY6nrBu&#10;KmzbcnxwC60067LCa/DCczWfU6+XPSl8UTUsrr+kyBKssViZ4JolUuQ8ffolXsKrq3NWqyV78gjb&#10;tlyXLVkxZlKMqCvD2WpBlqbsTSakSdq7o6nMGORDdBKymSr21OuUPPvSnd9pfb/nUHLjm4rAJt4E&#10;Et7j31Duzluw43ARgfCBLtmX0nVs/Ui6RiiI4iQd+rA/GnH65Ak/+7P/m/mTZ3zj4A5SCKq25qJa&#10;MqkNBTCrlmEBrByiSfDlgsVqzbIQFPkkLD4LlKCmKaMiw1Ur3MySqAOO9zzfeOchg+khx7duUeQD&#10;Ar/fYJ1hWV4h1ykf/93PMc6zeLnm4uqC9WzBp6/OeO9Hf8iHhyPE0SNUNmE8mgTSNx7ra+q2xdQN&#10;VdPgrCVJU9q6AinJyXGxmbWzFp3nSJ3jZVByd95QFFPqakFtGrxzLFYVeS5BevIipTWW8/klQjiE&#10;8rS2wVgLKpCVElK8qcAa8kGOEeArQ+MgzQqaqkLbCoBiNGJZtfi6JC8yiqN9EpFQVivQmqqp8U4w&#10;mewzFXtU9QrTNmilSHUGUqJ0EnxZa/BCUtYNSiUhdb5lFr+34Xb1Txu72jVEH6G1TflPxFltTF64&#10;XdE2XMfGf4vdRo/W+iAQH/jEbpO3jgRj7x3eGAygvEVLSS4cxtQkaSivqdqG+WpGg8dv9VfyaoXU&#10;bRSRVpAVKDsu9b8AAAM+SURBVJXSJAl5N0sa2nLFSipGXnF4MCW5dcBB9S5qMAzUwEKjhaZ2BueC&#10;sMawkqzbJYfZAS9fXlLNzqiuL1itGnSqOMwG7I+PqNMxJrpizkZhNyEROsEbg5IS5yK9UAisc5TV&#10;mqopQ+8MEcipSZoiXZCBtc7TNjXOwqQYYdIBTduipaS2NQ7PMM9ih3RIE2haS1XXaC0w3iNlmKck&#10;zZA6xbce7yryJME5EXZGGyqXr+cXpEpBkoANffFq2yKNR+oQIzV1zcvqjL3xBCcFTdNiRejuqXXC&#10;eJRgYiFCmmXgQ5OXzkYiAe0fYbj4HbkdQajr6pIOHcdcb7sHLpCoO3ER70Inwa7C9SsDPE/QUPAR&#10;GBPs8hu2hBe25YYGviV1QeY+9SpktZxlWa4ptIR6W1VH4HUgO5NlDPyATAiSLPbvSgRJMsBQc31u&#10;aaVGJmsSa6hdingiWdFQrua4qsFklnwo8fOUF08/Y3Jwwh9/94dkFs6+/CX70ynL9RmDoiCZjsjT&#10;DJfmNE0ds2Gh7EYRXSPvA13TtEhh+03BEFwH5QVaSNblmqEM7bW8sSjhMW1Na1uoA7tOCRWl7gXW&#10;OipTY5sW4xxSKJJUkMSfbWpwfoXSadBzaBowQRU9STXVutp5VFJK8mKINZa6XFLWFVYlZEpisbim&#10;Dj6xVKFaw7oAO8a91MYCUhcXPlJSmxYZ642FFyQuVH6/1XD12/ixN+3qDT7q9ksuYrGb5O6NN36d&#10;SM2HAj8f/7zz+Z6qECrzFB6lFaptmS8uSaRkMhpjr16CSnl0uMdnz1/tXF74IaTLUIUxbEgGwGyX&#10;Vm9p8DgG2RTaGZ988YzLX3/J1LbMliGVa2PPNxQcTzTaSeZXCy5frfjOe9/l+NsPOHn1Tb747ScI&#10;pTk6mJLt7bOOeUNjbWzOEWA34Vsa62mtAeeCViyeVmy10+u6HRGEBp1xSAl1Y1FJaC4jhMP4UCPn&#10;nMKJJpTiKElTtyQ6IdOexjYYG2rc2tbhhMfWBpIcKcDUIdVMltNUTV+NIFSCM2uk9yxWFWkKchia&#10;zojaozKNtpJGtyidoYykLmcgQnLGNgafp1hXUjaDPuElvaeug78uunIkgtji/w8lkZEY+zAFxwAA&#10;AABJRU5ErkJgglBLAwQUAAAACACHTuJAPClqz98CAQDQAgEAFAAAAGRycy9tZWRpYS9pbWFnZTIu&#10;cG5nAACA/3+JUE5HDQoaCgAAAA1JSERSAAADfQAAAXwIBgAAAHtJ0jUAAAAEZ0FNQQAAsY8L/GEF&#10;AAAABmJLR0QA/wD/AP+gvaeTAACAAElEQVR42uz9eYwjaZ/nh32CQQZvMu+zsrKu7n6r+nj7ffs9&#10;ZuadnWN33ler2fHujLQ6AAmQIAjwSoINAzYMGYYhGZBhGwYkWZYhA5bsteTVrd317qx2Z2a1c+nd&#10;men37qO6q+vMqso7mcn7iCAZ/uNhkMFgBBnMZFZ1V/8+QKPIiCeeiHhINuKb398BgiAIgiAIgiAI&#10;wiuL9rIvQPj88vzMtmcxjxUZ3WZ3h6fWIi/uqxjrqn+7uvq3M+Yunes0XD+VWKJFrdIh0/7Z0Nh0&#10;YmdwP5msOp4baDzi/kGF4/smAAdP1bj03BpvvvUdrt/cYvf5AcnlqwAc7rcAWF2PUyzqvXP2LtZq&#10;+NxQ8oWt3ReZWX3HvN/dzwM35l/gD0gQBEEQhC8c0Zd9AYLwRaNW6QTue1BV/96igpbJovEIgPXo&#10;Nry2Q/PQoDK31h9fKB5jPI9hxNIjc1vNONAeCD5BEARBEARBOAci+oQvHV2PhtJdHkmQ62da9f7r&#10;RKc4tC+zdAqAXR1sa5nHJMgOjzmAxKpJthxXY7Tn1MpxSvE4d95aA0w6xQpk5vrnTCdS6jW9CxNX&#10;TxAEQRAEQZgSEX2CMEO2jOP+a7ta6Yd5usnmMupF+Qot7TnNVgaznadUyFOv1tm+qY55diIOnyAI&#10;giAIgnBxRPQJXzoivQjKbghNpUW0wByuQQ6fEmkt83hkTPP0EXFjGS2T5VZP6z1vfKrGx2qcPShw&#10;Ajw4MDl9kiaVtNjmu4ByFLsx5fQ5OYV9x08QBEEQBEEQQiKiTxBmgF2tBO5rmcfEe6GfD6pA8gYA&#10;qzyispDm7KRG5PQZT0otcvocy9tKjabnFuk21XGOQNXsi9XreJFFSF5kcZ7P2319Hou9CIIgCILw&#10;5UVEnyD44OT5KVdQI+LK4zOtmnqhUvMCBZ/b+XNeJxqDscv5LIeNA85OoNAt0j2pYC1WqRx8AMDW&#10;0ps8q3RIZ3VaVvxlL4kgCIIgCILwBUVEnyDMAL/QTofjUoXlfJa4scxyfnT//JKq3Nkud6hbdXaL&#10;uwDc4c2XfVuCIAiCIAjCK0Dk4lMIgiAIgiAIgiAIn1fE6RMCCVPoJBQ+6U0vMt9L95xq3H3p2qDQ&#10;C0CkuTcyJhU9UfeQyfZDO+PGcgi3T/3rZjWZhoUahw8KRHOLUICP3v8YgO/+4vdmvhavaj7ai/w+&#10;zep6vojrLAiCIAjCFxMRfYIwI+LGcv+1IwCdkE5nn5/wq5ymSS2kaZ3UONvf41lPSB4fVkjPLb7s&#10;2xIEQRAEQRC+4IjoEwQXjstnWnWMXrsEgOPjpzRbyvV7+6tx7GplqBm7F0fkOeJvnAtY6z6ja8+j&#10;5RZo5nTozXt2esLS3CK1SgdN6rgIgiAIgiAI50REnyCE4Ojhh+wWHgLwtfxbtK/N90M73WGeXrzi&#10;D1TVThh2/PTSKe2uxnp6lZO4BcBO4T7J5Vsv+9YFQRAEQRCELzgi+oQvHZ1eKpU718+dx9ff1svn&#10;i9o7nDz9Kc8fqFy+D9d03uY21tL5fj5usXfYqNG15znliGKrSq1RplpSF3hSPIZY0jc/zO/aLSnL&#10;JAiCIAiCIPggok8QfNha6nB8qATf/olGPrnCzZ7p1rWO6dRWYWkFLaNcuyC3r2Ue990+by7fYaPG&#10;073HGEbe9xrK7TLphNkL70zxopAiJC+Gz1vxGUEQBEEQXl1E9AlfevxcPof00hyde5+RjxyTu/K6&#10;Gh87omWf0DU14lX6ws9Nvxn7wg0A4lV8e/QlWxl+ULc46xSpH7fR5wygBUCtXKdlxalWy2Qlp08Q&#10;BEEQBEE4JyL6BMGH48OBK1coHtHUu/xSNgdAxT4lri3SoOfkuYRfUMGWlnncd/qcnD6AxvVl7J0q&#10;hScPOS4VWLNWaDVNAD56/zHFXyqzuh6nbr7sFREEQRAEQRC+qEgWkCAIgiAIgiAIwiuMOH1CIJ0v&#10;eNqWroXb7i6A4uyLAPrcIrWTHTWmfoCxrJy6jG1T2v0UY/020HP3Tv0dPrta6ef1Ve8fcPSP7nFy&#10;Zw2Aa62rnMRL3Jjbho5N+fgJO5/c5Wkv3PT2rW9QrVTIZKJjWzb0m80HfF7u/LtZ5ZFJPtqLRXIo&#10;BUEQBEG4CCL6BMGHpj5HGpXTB1BsRri7ewjAJmckNpY49AnX9IZwapksnB5z9oNP+OT7f8THTw+5&#10;dqaqgn7Ej3n/2R6LN76mDo5AI70MZSUgzVZl0mUKX2C8Qk6EtCAIgiAIl4WIPuFLh1O4pe+QBVCr&#10;dMjMgZaL0z6w2Ul8AsDm9trQuONSZUj4OcSNZaJPznj48Yec/PEptbMOqaddjjjqj4lVq/zh3d8h&#10;mV4nsz6Pdj3Hck5V+7SqHWqVEqzPv+wlE0LiCLkwAi5ojJ8z6/wrjp8gCIIgCOdBRJ8gTGB5+XV+&#10;qBU4VZGebG0s8ZpnjLcdA6iwz9/5vd/n7o8/InOaoLJbZ7daHBqzmZnjJ8U6d/d2SCR2eYe30K7n&#10;+vsr5fLLvn1hArMWYuL4CYIgCIIwa0T0CV9a+q0aAhy/dFanVMizvJxHX13DLLX7+7oby9ATeoeN&#10;GgBvrQ0cwOTPSnxUf8rTf/iA5bkljnaP2K0WOayWWc0MRN1utUgyvQ6lHZqP2nx2+4SFsmrZ8Nr6&#10;FmubWy97mYRzoE+p27z5s36Oobh8giAIgiCcFxF9gjCB5dUs61s32Snd62/zc/bc207u/4CPfjRa&#10;3MUt+AAOq2Ua7Tp3NrbZy3doPupwSq9gzFdSrK3Pv9DG7MJsmLYIUpCg8263mp0w0wmCIAiCIAwh&#10;ok8QQvD2z73NzkdK9B3lr3G0C9kF5fAlHx/TuL5M+e4TPnh4H4DK9wtUduvqtSusczMz13/9qZWH&#10;eJ79qsmNtDpP4saw7Wh1DAzPtUzrIgmXR1ixFoZpBV2rUX/Zty8IgiAIwhcEEX2CEIDVjBObW+T4&#10;sMB6dJuiZvX31U+fctYsg1WE+BzsVWk93OcH//iuGnCv0xd4m5m5/nHunL6vxEpK+AGPCiYU4J23&#10;Vvs5fZ0aFI4OWVxZxUjJT/WLxGU4ciLyBEEQBEE4L9KcXRAEQRAEQRAE4RVG7APh0vmihiNaEYih&#10;mrTPx7PcuPpNAM5OapSaSaKcUjqsspDOop0csf/JLoc/PAPg62tX+66et2LnYVVV5DyLqyItzdY+&#10;ifj6yPkb7Tq1Sombry9Ra6qwTwONrj7IGdM19VrXRtfZGaNFtJkVAZmmJcGszhl9gV+gdohkPPf1&#10;tF3bZ+XuTePoVSvSy1EQBEEQhMmI6BOEAHQNFuImOw8PyWxbvPvOnwPg//6f/9tc31whmzzg6YNj&#10;2t0iR5UKu5+csPqNXk+95+ofJ8TTEXpuGrX9/usbiwaZXj++9fwbACxlrrC6cYW6GQfGixFH+Dmv&#10;3cxa8IXFEYZuzeZc2zRzTVsU5byE1ZZ+wjCs4HMLungy5bs9CEfgZbJZEXuCIAiCIEyFiD7hS4tf&#10;c/a+O9armHnaMqjrK5QKVW68dQOAeGeFe3dN1lZMjmlw8ORUHbvbouBMVFUiwCv49tqDn9x+cxGA&#10;RBwy6/Okbm1Rf/CMYvUAgF/9pX+a1fU4dXP4GiMd6PgEZocRe34CzDvez8XzzhVGtDmupPf8qlWG&#10;hkk4NRfrhho2EwwG9x7m+rxibxqXbhqhN2mbIAiCIAjCOET0CYIPTtjk4X6L1fU4jeNDkiiR9k//&#10;1X+Wv/Hf/hccPKjRtRpcWUzxvFBn4fUNTj/bA2BzbTXQ4Uume6GcTaXmbiwafcH3Wf2E1x+o3duv&#10;3e4f0xdiHgHkFm5e0TaLJt9B4i7U3F1XL0QPYQXf5warMXjZMUZ2z6LIShgxV6uUXvZKCIIgCILw&#10;BUREn/Clw+s++YUPerdF5l6jVlEP9u998zfY+bjJD/T/ikjjOnsnj6md2iwurWBdWwLg+WKEox89&#10;7R/vOHz7zcW+2HNTf/CMDz46BGD+n38TgKtXN4EWdqtONDHcq8/tflk91y+MEAsKlfQTd7NuBt7V&#10;g0Xgy2SsAO2JPbfQu6jAO69T5wi+Srl8ruMFQRAEQfjyIqJPEHywuzZRXSOeTFEswtxcC3CEV4u/&#10;8pu/ymt3O/z7//v/gFJjB4CnJ/D27a8B8Ie//Tss3NwgsbMXeI7EDZ2Nkt5r13DYL+jy3ms/D4Bp&#10;1Ykl9BHB53etECz6ziPeZiX4vALbEX7GFOGdl+4Kuly8oc0dAzB6Iq89cZpZhV0GuXki9gRBEARB&#10;OC8i+oRLZ1bujl8O3nlw3K6U0RrZp4qmKOKxFp1UnEqhDHOD7bVKh/TcIteu/gL/y39nnn/pN/91&#10;3nlrFYC//jf+LgDfeu9djh/cJZlWFTr3qwN3z92APbM+D4VDbiwaPCqsk7ihc/WNdwGoVtukszrx&#10;WAurGWcSk4SaO/8sltDPPU/YMSZAJzhP7jJ62Y0jppsTx1SrbnE3LPQus5DKeYReq169pJUSBEEQ&#10;BOFVQ0SfIPgQ1TVaVhy7azO3lKPWtLGaSgTMzenUKh22b66SyqT4f/ztf5+/9pv/C5qtfeZuXwHg&#10;+MHdofluLKrwwL18h42S3n/9Wf2EZmufzPq7JPIn/Oav/gu8+413AEhn1XkAjNh01z9JUIUVgOed&#10;f2jshT+Ny2NY5AWM8Qi8iwq+SXl5QULPLfIatdqLWiJBEARBEF4BpDm7IAiCIAiCIAjCK4w4fcLM&#10;GQ39m01z7aDG2X7Nu8eFlDp/6bCacWKJ4RBPp6WAuwF6u2OD1SCWSPZGdUhndXYe7rF9c5Xvrn6P&#10;/83/4f/E//F/+2/SfKRO/LhlkoivcyM9ev5HhV6YYa+/w7fee5cPPjrknbdW+e5f+RfYWlJzHJZS&#10;QB0jNj6nzwmfdEInHRfOr+CIuzdckMMX1Mzd6w4GuX3e807bjy4M7jnDztuaOGKUF1lR08/hc9w9&#10;t7MnYZ2CIAiCIEyLiD5hpviJBb9CHIZHCF6kWIdbC4ZtsO1gNeO+xUY69uS8tWhc7d95eMi/+j/9&#10;ywD8W/+rf2lozN29HSX+Fg0eFUyae6pYi5sPPjrk537zG/zWr/8b3H7zDocuDbG11OGTJ2UW5nOB&#10;1xGUJ+cII7cgcl7Hk6kR0eaIQOe+x4VwVs/Gi6FqpUImmx05/6yY9ZxhQzZfRJGVcWGcIvgEQRAE&#10;QTgPs7FghFeSxyV7aiXmJ5SMEF+zsI2w/dypMPOPw+32tSxVMCXIVVQXoqo9prM6lefPyF7ZYiGu&#10;3Lvf+pVfBZSQa7b2+4ck4uv9917RB/Bv/3v/Id/7y3/Ff22s8QJnFu0EvM6Zl6B5X1SjcEdAXoSL&#10;tkoIYhrB5xZt8VTGd7vDNILvX/vX/kX5f7kgCIIgCIGI0yfMFKdtwKx7vDkECb9Z0W72xE0sGWp8&#10;JL9BrdKhU1SC4v/8H/2/APj//F//LQDufvqM4wd3eVwaCECv+PsX/9pf6wu+p093ufn6Uu9e4zx9&#10;usvVq5uYVn1M0ZHJxUgc3BUo3ZxHLL4owfeizhU2THNSoZV4KhPKkQsj9MaNFQRBEARBCIuIPuFS&#10;CMoLc/A6e1NVg+yNdcSfe65pXL9IU/XQ6zRdG/W5yQf2BGGx2CGdUM7gk/0zvvl2jt//nb8JwPe+&#10;/U0Sc2nurH/GnyxGSH5U4O7ezshUiRs6//y/+j9jNV/hsJQlk832K3ZWq2Uy2SxPn+4GOl1uMeSM&#10;CSOQvGMmOWkvSuA5wiudzb+wc00ijJPnFmWtenVm1TXHib1W88WJbkEQBEEQvtiI6BMCmaVb5y0y&#10;Mgv64s/Vf83sCbJx4i+WGPS9Ozs9ASBuqPDGSH6OdFanWJx8na1Gnbm5OJ1igatXNzk+3ONnHysX&#10;70rikHx6g3K3xXu3tsgvb8Lvu4q49Gg+6vDxj98nnvwV0gkVZlmtKtfNyYvzCrIgAXYRYXZZoY/n&#10;Zdy8YQXhLEVdEH6FVl4EIvgEQRAEQZgGEX1CIGEEmuO2jR3rEmWxgMjMMP3S/BjJRevl241rw21a&#10;kOjsUa0WAWh36sR6P4Voc5dOJ01MnyPRKVJhJXCehfkch/tlbl/L8oMPd7m2ohGJKgHx8UcfAB+w&#10;oBe5ll0il9kiudbpV+x08zf+g3+TRu1/xzf+3K8ST6bIZNS1VCsD4TetKJtWjE0SUucRd5VymWwu&#10;57t9WtzznFdoTuvYeXGEXTKdnphv587XmwZx9gRBEARBuAxE9AkXYlrn7rziLohWo+5bit8RTn5E&#10;mruYgBGPYcRjmK3BWLNlUaucML8wmN+LIzRrzTbxZIqdh0+4evUW9ZMHfHN1EYAPDmNsLq5hnwzm&#10;3ojDxz7X88FHh8z/2d9k6+ZrvPPeTR5+dtbfd/XqJp98fDdQlNUqpf6+i7hu0x4bVrjNqqrlLKtj&#10;OkyTUzdujN88s8rBCxJ6reZ5GlAIgiAIgvBlRZqzC4IgCIIgCIIgvMKI0ydcCkO94V7C+b2Ootv5&#10;M1sWltlmeb5GemkO0KidFAHYb+9A4xqmVcNsWVTrNiupBnV9EOZZODocyrNbyqToArn0Mde/+jUA&#10;VrfmScaP2P10g4PDPWhCuVYA5nyvt1h7BsDDz05YW58H4GD/jNOz8pDL5+fIOdumdcP8Qi/H4Z3/&#10;vG7WpFYF084RxKS5w+bhvazKmRLOKQiCIAjCrBDRJwTibuR9nuPC8OLK/g9EWq14DEC7E+eW6o7Q&#10;E3+wfgIs2RRrShiGudZ6tU5Er1M40SgUjwBIAreMW/CVB8T29tmtPae9Gyx/1/Nv9F8f7KvwTkfM&#10;eYXe5yFkMqhCpV++m3ufc+xFOe8cX4SWCJPEnoR2CoIgCIIwLSL6hImct+G3lxfda83tkLnPrVMg&#10;Ed+AuSfUTrbJLJ3292WWBnPtx3dIF69Ra0BUr5Pv/VpK7cWRfneJTpFi4ZDyzi4AqcwJybd/Dj6D&#10;QvyQgzOL6GacGycGe3mVB9l8pP59561Vvnb7F31z82qVkq84e1kixU80ufvTOfvd28YdexEcETnp&#10;+vyYZv3O47jFE+drJi/uniAIgiAIl4GIPmEmzErQzbIFQFCRk5XcButLNvttFc55qwpaJvghvd5q&#10;UW25QyHVvM6cerQOPQ1xUFTbYm2NxhOL1ViUnSvLvNfW+GguQuNhm+ZHh0Pzv/OLv8Wtt782dL0O&#10;lXKZVr060vD7RbcI8BK2eMllhm9OuwYvsjKmM9+04s8ZL+JPEARBEIRZIqJPCOSynbnL6vE27hyV&#10;cplcfA9YJ9F4BMDzBlzhBgAt85i4sUw6UeH2SZtPgAgFol1PPlsJiNykVimhxc9IdZQb2uk4a5bs&#10;j12Nb1BO2axkohzcMsEl+n7uN7/BrTfeIp3Nc7D7rH+N/fP0hMqs+sH5OXCTxr4M3Oeepv3BZTt4&#10;U99HszK18BPBJwiCIAjCrBHRJ1yIyxJul1GifzB3lf3VHRIB+x3hZy1FWW/a7LdNuoeLNBvqmhq9&#10;LoCx3vhqa5lqCxY5JJdWAmVxTuUD7jwr8PG9fXYLB5zZHRrdFIkbg2aFt9a+wdzyKrVKaUTgQfgc&#10;NK8TOInLEHRed2sa8TJOGM3yWl+GoAo6p/eeveNazRbxRHzovSAIgiAIwnkQ0ScEMmtBd5lCziGM&#10;QGglnkPP2etvM49936cTQFW5fQOZB63CKc24up/15RZnjRMgykJGNfh76+rW0HwHZxZPT47QtaV+&#10;Lp8j/rK53NDauJuAhxU8nydhdJ7jvcecNydu1vcymGe84HKLs4tem3OutmWO7PPbJgiCIAiCMAnp&#10;0ycIgiAIgiAIgvAKI06fEMjnxZmD6XPZnMqObtfM4dYmNIHDRo3VZJry3Scs//zbAET2juluLA/N&#10;dbvZ5icYpJKWmrOhthePVW7efCZC6SjPUubZyHUUihr2yT7tyhHV5imH9vD+fDZDpVymeHzI3PIq&#10;rXp1ZE3cjlBYByyMw3WeMEyv4+UXfnge12vc9c/ynqe5H7/9551nWhxHT5w9QRAEQRBmgYg+YSq8&#10;hUBmnRs2q6qU3nnc4q/0eJ34HVhNDoRgZE+Fc6Yyr1PlrC/+WuYxrRzM2U85bKg5ykWbXcqs2V/B&#10;ts8oFtboVlsUaJDcXAfAWK5QOCrQTu5yHDkhml0hby6h75/xiE7/vLm5pb54PNx56LvWQ9tmmJN2&#10;EbEXtH0Wgs/vOsfm/J1zTfzuaVZ5c+55plmTVrMVWuhZXcnxEwRBEAQhHCL6hEC8osMtpPwctHHM&#10;srz+he9pTDHIau6M5L6N+3H6uKREhSMS82/cgHsf8PThKdn5CFpJje5UIdrruKCnF4DChe7381DF&#10;cVoR5C0+Mrvr8Bd+sxR8s+Qy1kAQBEEQBOG8iOgTAgkj1KYRc7MWcn690CaJgHgiy7Gx32/R4HCY&#10;VrU8lwlHVs+w2m6yqGdxl7tJdlXrBmspC48H23cL3ZE5FrayQ+sy+15x4cItg9y68wqjacI8p3EK&#10;L7I+L7ry5Xmdvkm43T3T1F7oPQmCIAiC8MVFRJ8QGr8eb5dZ+n9W493ukzP2VgZaRk8s3rk2NL6x&#10;ruGWf6u15lCe3zMTlrJfwXij5+SVWrQPjjDzEVLbrzuzkFm24QHUeqqwun/GXr7TNwCXc8tD1+Qn&#10;gM6TJ+ed5zxu3SwIuvZx889SLF2W0AsKv4zGjAvdk3ucI+5ikfjINkEQBEEQhGkR0ScEEiToArdP&#10;6Ef2Ypphjz4Yux/SnYfuWnObaOR4ZOxxqcJyPkvcWB5q45Apz/dfr2e2mcs/5KeFKIXqCXlgp1kh&#10;GoW3NtU9WkSJa0v9Yzr2CaD32zUAJPU8rWYlVL7cF7lH27hrdz4bP8E0C8F7UaYppOIee14BGHQ+&#10;cfgEQRAEQbgIIvqEscxCqM2iquJF0WJOEOYKkdMY6cQOrTHP847gi+wd89/9oz/mnZsHrKdUkZaV&#10;63D0+D5wjU4V5rIGO0Dt8Cnwnjpu5wiA1fgG6fxH6EdLJNdOhtL84onc50LMeYVGkGC5zHOGEX+X&#10;fQ1hGee4uZ25ILzhs25H1zu/iD1BEARBEGaBiD4hkOnDLGf3cD7ugTwaM8a6Km4B4Z3H7BxR6LZ4&#10;UN0i0VCunh9xQ4VeWhzTPChxr/AJJ61TAN547Yx79/c43SiTpU2zs85cBmo1aDxRbR2MZWjZJxiL&#10;JvPzGVaNEwA+dp1jIZOf2XqFXT+/NXlRhDlv2zJfiuh8kYQJv3UEnmHYQ+8FQRAEQRDOgzRnFwRB&#10;EARBEARBeIURp08Yi58LEVSYo22ZvgUoHLxhcWHG+GG1WmPf+223qoO/b7TLnaFxy/lsvy3D0H2Z&#10;x9SPNc7OqlinbR7v7gPw9GyPo4+PqF/9gOvX38aodIlllTtVsZ8AkFpfIrm/BBwAEM2u0K6okM8b&#10;i2ps3M6OhPbNgnEu1heh2fdlhpu+qPufttiL+xi3qycOnyAIgiAIs0BEnxBI2IbcWqyEVU8G5iIF&#10;cRnVCL1hcX5EczrNQ4NEThVuOWzUeGttbWRc/Wcn7NeV0Kvs1of2ZTdT1Gny47/3h6z+3Bu8d+fr&#10;5O6ssvNMJe3d/uoSLVuFdOZjadbmuxzeq3JjMc+jgnq4/252jm7pOe2ICvM8r7j5Igg59/1Nut6R&#10;74V1MeHnPl/Qd875A8S47+TguzW6TW23sbqtsXl9QWHJ7u2GYWOaGm2rTjSWOvd9C4IgCIIgOIjo&#10;E2bCyywn73VDxgk+gP0nh8CPuPr6YJvj9Llz/Pbr+7z//R/y/KzE1968SaOoqpY2ilUlAq9GmL+z&#10;gFlWRV+OT4/4pbf/krqG/cpQg/fNxTUO3rDIFLrc4AyAWKoBITtefFGE3TT3MM13xu/+w7hmYc8X&#10;JNb8nLbLdt/E3RMEQRAEYdaI6BMujFVPEotML/wu4+F2kuADODvt0O7WuPp6OnBM7KSNWTCwHraZ&#10;1/Ncnd/gXvEzQLl+K2+ucPSxCtfcrRY5uL6nDnxb/eO4fACpK8u0j9ZYmz8ALHZR7R9W2213Mc+R&#10;CpZfdKEXJLwGn3vIz9/wDwu+6Pr4uXQX+U6aptafx+96w6yTOla5fP5jB9vFBRQEQRAEISwi+oRA&#10;ZhUW5+W8D9bOA2+Yh91x15Wdy1Mpljg4UfuuVzqUUW7d4fVlVpNpHt8/4F7pgORchtWiyuNzh3g6&#10;rh+AtZFht3DA5uIaD8wHANxE7+9ftTuUXeffXBxfP+kyWgl41yXM+WddRfO8bvDI98W4uKvsnXOa&#10;76SfIHO+k47w87tv79r7OZ9OWGeYcwYJQ0EQBEEQBC8i+oRALiMv7yJOShixF+S2eKlbEcrPT8ld&#10;WeBe5Hl/e+r7JyQ3lrj3/ifcv3/IaidBci4DqDw+UE7fp/f22MzMsfLmCm1N3dNu4YA3D1QvPzYW&#10;ANiKRfnH2kAA7ha6E0XftEzzGfiNDRKC52mfME6wxiLxmYQBT/sdcouwywqddOff+Qk/YGK+X9C8&#10;giAIgiAIF0VaNgiXjmlq/f9e9PlMU6Neawz9V2nbNO0uJ3cPfY//4OF9nhwdclQ0OdSbNIrVIWdv&#10;5c0VNjNz7FaLXJ3fGBz3D38wMtczq91/HUtfASC/vEl+eZNCszuT+41F4lOLCTfjhFjbMkM7j2EK&#10;tLzMfLXLPLf3DxJB33er2+r/JwiCIAiC8KIQp084Fy/j4T1MeKfbcRnnkszFM+zZTZaen5KYH2zf&#10;2lhi//tPyJwmWJlT2z6slLlWjrJbLQL0Bd9htcy9x5/xvFJmZc5grx2lUBxdl7PGGTrrvtcRp0aD&#10;8zdpf1Hi4Tyu36jIe/HfmTA5npfJuGqy49qbCIIgCIIgzBJx+gRBEARBEARBEF5hxOkTQvF5KyPv&#10;18PMcfYm5UGlLNUpodsqcVrbZ/FEJ/5aEoDXttd4//uQuvUa105Uj77VTpWlb+bhf1DH//jgqdqe&#10;yfHpvT1Oq2V4XYV53j36EIBv7d0hsbEEQLzQ5jTawqo9H7mWFmmm5SLu3izzzcKcSxAEQRAEQXj5&#10;iOgTArnIQ/tlFqCYJO5amuq5F7ezQ69BhYZq9j3aJmwkf54f/v4PeGf9DvOdVQD+3v0Kf/D9++TS&#10;p1y5usk3vv7LAPzs3kPqV1UO4FeuXuOoaPLpjirQkrl2jY/u3uVxyWQt+SYA+c03KBwVMHcPaS1G&#10;qR89IJ6tAIMQSSu+3HuhQiet5iPqMbiyqETZ850K2TkV+nlWSJNKJ30/Gz8RF/TZta06bWs4RNY5&#10;3htuOG04p7vVhNN64GXiNDkfx8solOKsb62pciBjiZd7PYIgCIIgvPqI6BOm5lV5MI3NRZjvJDmq&#10;7lB+qB7Az+IGB22Np3ePKNcKmOVj0utfYyXRhuuqCd9u4QCKuzRqyglM2h2S6XWus89CdhAxvbiy&#10;yM59mE/Oc8wp3WoTMIguzA1dh9VtgQVGdhEDyCWUUJlfqNPuQqNVgzGOYL3WIJVOjhU43s8sTLXJ&#10;LzovUvD5Oc+TeBXXXBAEQRCEzyci+oRAXhVx5+W4ptyzdjdDZ3WNOnBw8qC//97d3n3vGPzhB4+4&#10;nn9OMj0oxNKo7ZNMr5NMr9Oo7aNrS2TWYf7JM04rqiJn4ajA4soiAPXnx4BOraSO72qqBUQ8EadW&#10;qQyctarJ6rU1FjINAMrNFHa5i93qEOm5fH5CRomNYQEx6bO7rMbeX/SG8rPG6zZK0RZBEARBEF4G&#10;IvqEQIKEwRdZDDrX3rS7NFo1MullUrFB64SDu3v918n0Ou/d7NA40PuuXn/fmtr+uGSS3D8DYB64&#10;cnUTgJXrVwOvIWIP2j/Umib5bGZILEX1OQByiSYVQ6Nb1/puXph7C7sO44TfNKGdQU3Gv8y4XTxx&#10;9ARBEARBeNmI6BMC+SKLOwd3Xp+DrafpNi1KtRjoYCRWiBgqsSp1S2eufkLxk+fc3dvhDtsA7DcX&#10;WU8UAFi+dYfNxQh//2MlBBu1fR6XTL6zGOGbWwNHsFM7hcQWqSs6C080GjkLjgZFWFrNFumEgRYr&#10;YTcLxFM2K/ltkl217ovZBFSanFkVIDP2Pk1Tm+jehWl5MRgbrkXDF9XZe5m5fIIgCIIgCC8aEX3C&#10;S8ErxMLgFGM5z5zugi6mbpFMxPrv67VG/z2s8e1v/TLPSv8jd/d2uLu3058jubjdf71b6NJs7ZOI&#10;r5NMG1DaIboZJ3lNzdOpnXJ39xBj0WR1t0NxLUZSi8GDFu3Topokrxy1aLWEI50W51Zot07Vm+oJ&#10;7U6Nanc2TlGQ2PNzoqYt4uIwvtH7sNC6rBBT9z0FOY7RWOrcws97rPc+wjp7IgIFQRAEQXhRiOgT&#10;XjjnEXznnctvv9GJ9QVkS6sMicmFdJRu+wqtP/cO/DHc3dshEVfunRPiefdHO0PzZdbnuV7b59bm&#10;wOUrHBVYjUU5ZJlD7YT2gQ0abC4OCr04LlmGGnUgbUewMh20nm7KagaHQKpWp5yAqH2MycrUaxQk&#10;ULzixC1CztOMPcz5w1xXGLyiLkhoBW2v1xozux8nVHac2BOBJwiCIAjCy0SaswuCIAiCIAiCILzC&#10;iNMnvHDcLluYcQ5eV+6iuM8/mLcMwLXFO8z9k2tkfvoDPvjokBuLBo3a4NjreYNkep3M+nzPvbuD&#10;kYvTeGIBsPOswPbWYn/8qVagcWL5XkcmkYVmhZjn11ixlROozXdgSmNq2tDFy3KiLjt3LkwvPj8u&#10;Gt7pdx2CIAiCIAifV0T0CS+UaUI7/cbO4vikbgNlBrUwy/1XGSMCRpWtZJ5nDYOrX70JwPGDu/0x&#10;1/OjYY+bixG++t4qFfuJ2tB8xs6zwf52YxV4zr2PCnzvn3kLgO2rSY7PolTNZ3Q6dRauvYFWKKG3&#10;VfuIlQQUa+oeItEyECGdMPpNvQHSCYNSpUg+O4fVbY0NW1TVPwfiJEez/7rBqOibtkiLk893ntDJ&#10;aUI9HYHVv/5zRKHWYxWIQbmeca0vdNu5icemYkfD77UQf4joNkc2NSL5/utkt0QSyKU1Dmq27/U4&#10;2wRBEARBEKZFRJ8QyFp64KAc1GbjZPi5d2HGQbiH3jAP7W6RF8SzhmqqN7+4wfd+Ocvzr2zx/u9/&#10;AKg8vzsb2/zaX/wGVxaWKHdbfPzRB/zg9z/i5Ilas1T0lOs3twDVp8+qdUkuqSIv3YqyDI/Popid&#10;I2JAK6ty+OJ3kix+on6Wh1abVjoLhUMAqmaXbEDXhmS3hEWCVDrpK7rc7R7cYg+GxUcYojHDVxA6&#10;bmEqrYSfI96mcdTCumjee5gWR6ilej3v67aKdE/Fw7iGs3Obg+i2cyPf93DfbUEQBEEQhFFE9Amh&#10;cAvAuj3Zbauag953GSMyss0huPPc+VyNMMLQuR4/5rXBvrRtKmMsEufO+galt3YB+EqsxJW/oAQf&#10;QPz5Xa7snlK/GiEVVS5Q6soyxqKJWRi2oTLr85RbSjClSs9ZTUQ4iihRlIwfAavUrvVct/ttIjHV&#10;A9Dp7Wd1WxgeZyuXqgLZvhDKpf2ES7BISnZLgfvaGT8brUGsV+w0Wh0Vf45j1Y9JNdT1jPveDNyy&#10;8xdYuQih3LoZE7Tu6vMEUK6zIAiCIAjCRRHRJ0xNmAfklCta0HnY94otPxHo4CfMqmZ3rGALi1vY&#10;BZG2TUjGoGFR7rbIReL8pe98G4DTd77Jd1e2+STRplQxMevrrLwJ6TWd65sLagK7g7l72OvTt8xm&#10;W+OoEWVzsc7c0jwAiwmXwMymyLyW5nqzzWPXdcSKwz9Rv9y7yxIs/oJv8hg/IXiZ1wnDaxlEodkN&#10;MdPLx1mnul0Zei0IgiAIgnBeRPQJgTgP0nZDNSWvaaMP+C3SxKnRIj31/NMKuFkIvrDUNINOrUIu&#10;EifnCK3EMgDfTapG7k4j9kL8FG5sst8ZbuVw89omDw9g1e5wQpRoUoVpZnR1H/pqjNLRMehVMikd&#10;gMf2Uw57FWOS1jHWnMZ6G+7uqYf+pW6JdsYYElZxamQSWWzK1LQuNPTRG0p2SNsRNPxDBG2Xs3ra&#10;zKjPvt0+3+IlIjMVWGEEXRgWEpfjmtWawSGh6URwWLTfZ1FodomjPv+4FoGh14IgCIIgCOdDRJ8w&#10;ES2pqlBmfPa1mt2Jgs/r8EzjWriPdR93MdeoNnZvOmErhw/IziuhV9j9kIOdAwB+L7XGa3S5BmRe&#10;W8a4oZy7m1abh092A+d1qndWO0oQ5Q8t6OmFSHKpP241qdazGgM4obuow16HYs1kLlPBYHFo3kxC&#10;rYVGjowNdqIn/pz7sSNo9tzYe3YLkMXEBZa2P8dshd8sCBK8FyWTGBbNFzmXErjZ/trFJ3xXBUEQ&#10;BEEQwiCiT7gQi4lI3wkEfzfQy3SuRS3guN72noM1OP9koZHxCCCvOMkQgSTkevdV7e3fLRz0Djjg&#10;ta13eHL0mGuAGTkjtTXqij18souxuYrp0YFOIZe+Lkilic6POkK1K2CeFPvvU60j4DrZ+QiN6mD9&#10;HdzCw70m7n0JY/Ln0zJnoPrwd+iqzfGC3xGwXzRmLSidtasGpGKme+08SMZe9q0LgiAIgvAFQGKG&#10;BEEQBEEQBEEQXmHE6RMCybicmuqYUD0n/BP8Q0DdeUoXwuXq9Z0Vj0GWOUdniaCcMSe0024UMFJr&#10;xJrq55J5/gn3tyK8hlqT/c4O68+2Wfj2HIwJ7wSIz7nWVCuSX1nG1Ktk9dGVSz4+JlLocGrUgeDe&#10;dZlEhGqzSyaZoN0J/pyiemTs/mlwzundBuO/K5fl5GVC5P1VP2fhpmEYyglsqPBg5e7FLi1cVRAE&#10;QRCEVw8RfUIgsejgQToTEPFndYd7sDXN0cqNC7OJFgTbP5TRHbLoPX+YcEa/a84m5rC6dZqmSXZ+&#10;mXzWYCGrzr9ffcaf/jf/FX+8keHbX3uPpWs6xlqT1N7J0Bw3r23yzGpjbK6yno6y+8cHtIpdjlAF&#10;X967+Q0OiwWyWo3sQg16uZFOIZe9zBKn2x32nhSoGjr73RRGdZdFlrm15GkFkQDsBLFx2scGqBOL&#10;jG9+Hut9XkGiLuj9pO1+cwYRRsRNy2XMed7787sev2OHhF1y0oyCIAiCIAj+iOgTQhGLRrDakx9o&#10;/USWn6gKe+y0nGeOScdY3TqNhqta5tWv8fWldR4//hBQ1Tm9HGr6kOt33IqxubjGmT3Ydvpkj1w6&#10;z2kUKqdpVjeH54hoqkdfJptG76QodwvQSx2MZJQC6FZVX7uwn88kwefmMoVXkDh6EcLsMgnjdo47&#10;9ovoRgqCIAiC8PlHRJ8QGj9h4RURtqYqT7jDCGch5vxCE6P6qEBod7q+293Ee/vNtjF0ze45bK1J&#10;VI+QTcz1tppovdDEK/MZYBP7ZB8AY3MVoO/qAdTf/4TDK8us2h2MzVWWi1G+9tYy79q/0T/PydOn&#10;lBpHkGTI6XOTQqORTuIULi3WTGzzCJJbgBJ/buHnh/szCxoz7pjz4j2Xe84XKe7C3vN51sSZ27vv&#10;vPcXxv0TBEEQBEGYFhF9wlRMfoBOYbW7gWGGboE1TX5ZkJjT7OHY0ViEkTw/7zXb/e3qX6s9OodN&#10;E0Mf74pdnd/gmetk5u4hN68pu87cXAC7w/Zr77Jf38eqH7DzLELsyjXe/JZy6T7mKs3HNtFMh0l0&#10;I4PYPrvMUKif1e6O/VzOI3omOYfnndN9zbMaO8trPO98YZ3WaRmXV/tFd0UFQRAEQXhxiOgTLkTU&#10;GIietqn13g8/jGq4nbTBvrgeodUTfucpMKIcu3Cho+MwfH4FrY66bt1Qjdk7rtM0ev0SFu6ssXX3&#10;gPXUOodWG2MTEhuq355htTF3D4lax/3j/vDDP2KtdMDh/goAq+vf5M0/b/CzZ8HNvQEsq8lcMkfU&#10;jA/uPT+nrrNUBCCVvNhPud4YtJxwPi8j5JQ2A9Hs/j4Y+nA7Afc5phFkQW7aZRD2HLMWlGEQkScI&#10;giAIwnkR0SeExv1AP26/d1xnjC6LhwzFBPoC8SLoRpy2qXmEaPB5O2Zr7DhrYx2A1ViUzMYacU2J&#10;vq3YCQ9RIZ/m7iFbm6vUnx9jAsenRwBsLD+gmXwbeAYMCrg4rC0tcFyrEk/FoQnxZAwaUPb04JuF&#10;AEklo31R5oi4SWvkZdL3w32O8zAuXHSWaxGGFyFABUEQBEEQZoX86VgQBEEQBEEQBOEVRpw+IRDH&#10;6XFCHM+LbsQnOmaGNXC5tIBebpNcwTB0zBbaFOMddzGuRwLXYedZge0t1auwZQ+3bdiKRXnoen/w&#10;9DO+8vqt/vtE4xFrSwuB519Om0StCPuxEuk5g/opNFq1flgnzM51ckJEzY7VW6twxw0cweH1cebx&#10;jvbDzyVsm+M/qZcRYjnu3Bf5HMIU4REEQRAEQTgvIvqEQC4q9s6L3VSlKrVLauQ9DW6hOSJce6ls&#10;h609ElaeDPrI8e6Knq3FKEeHFb7by/sDqN6vwRX/cx+cnPpur3Wql3rPTi6e6Sq6Okm0O2O835lJ&#10;wi1q2BPHfB4IIzCnLeYSdk43zvwvU/AKgiAIgvDFQ0SfcOmEEQxegWc3K9jNytB2Rwz6jX8ZNLQN&#10;tESV1fgGq7EoYNN0NWh3KnkmNpa4v3PAVxI5DrNZnnTUA/s7d9KU7z4BlgPPYZolAPSERqNTIZ2N&#10;0240KRyotVhcy5LPGtQb7QsXc+mf0+XQhfns3LjH60Z8Yp7fwHkd/QND1LDpmC0s/eItP0ITkHJ4&#10;GY7bSPuTCULOPV4cQEEQBEEQpkFEn3BpNDvqgT825XFucfd5cv0cHDer0aiq60vAodUmunc2NO6Z&#10;pRTElksIHlUqrD65B0A1oUJCvY6eO9zTMPLU6gU0O0M2dkIHeHTU5uvqUMxGjbmVeWC4CIzwxSGs&#10;a+d1EsXtEwRBEAQhLCL6hEC8YXeTXBs3juA7D2ZstEk5nS7xlyT8vE6T1bFJ6IO1OdW7bPgctxWL&#10;9oXfa9trfLx7yEo2y3xyvj/mcVbHNEsYRr7v6j3dU/8aRr4/ztaqdDJZOGySrB2PnKupx0j45tCd&#10;n2ldvstAN+JYF/guhcV+CbfqJ9q8bq232qkIPUEQBEEQzoOIPiEQp0CHU8J/0Ifv8nD37YuGLNzi&#10;buUwi2IvzpxBczmCTzfiqLbqRbrW8aDbu4vXttdo7p3Q3VjmUNNZ3Vqks7oyWOOiDalBGCdWkbKp&#10;Zs255uk0bfJal0ZKdWXP5tW1Gck0xYpJt9qAGYV3zgpHNE7KDZ20P6FrE/+IYLdAi0+//2WIvSD8&#10;wnPd2y7S7kIQBEEQhC83n6+nROFzhdk2RpwFx/2bJP7cD+ru5t1BuUi2NugJ175Aw3azPezKndcZ&#10;iRhdgnwz577cbp9ZMHi2aLIV8/9JRfaOWbU7FLXFkX21ept0Kkqt3qZjd6jY9d4O0LU8J711qBs6&#10;Z1aDpx0ox9R6LaFc0UgmCRdw+vwqbYapuurHefv8BRHGNdbi59vv/t6FRbMTUx/jxu87GeaPKZf9&#10;BxdBEARBEF5dRPQJYwmqFhgk/sY9oHsFn98D9zihF0YERnU1p/NgbrW7lxoS57h9p3qXNVTRlqH1&#10;cOXzGZur8OgU/VA1Z2d7EXtOgyI9wVeiXtdBmXlU7Drtrgpp1RMaWNBqWFzVobyj5o3eSDOnJZjL&#10;GjSLk0WfOYUwVE3sp0ejOST0J63fJMI4fdPSNWcjSGeJ2bH6lVP9MPTYyOc3brwgCIIgCIKDJIgI&#10;giAIgiAIgiC8wojTJ4QiyDEL48D4hXSeJ6xuGmytGRiG19aDHcNor52C8697rJP/5YQKdmKH6Nbq&#10;VNc1l+hy1lBVPuOpNHRP0asaxYgN9nCfv3qjSZcKiV4Bm6V0mvjWPGxto1up/riIWadYgcgMC7k4&#10;Tm5Yx86PQS5ob21drnC/F+CMrrlrNokYibH7Z8U0390woaDOukzr2onLJwiCIAhCWET0CaHxE36z&#10;LIQxKXyzaZr91wnDCJwjbAGYsHjv0REQVVMjRoP4mGfvxMYSzb0Tqsca66l1PmwO2jPUT5+iAZ2M&#10;Db00vmw6Q7Gr2lRUqiZwQMyIYhh5rs1fI7uU4cqtGxz9aNDWorG7T8SY3AgdXr28sM9jmKYb7x8f&#10;3L8fPxEsCIIgCIJwGYjoEwLxczR6hSUHOXPdeuDxfuIrSNh1uqOOj9X2FyixqNYfr0dGH5Yd4edc&#10;v3PNDhFdXbvdGr1Hs3dv3sIffmsRI0tcj2AXdBbnbCKxZarHSngtrizSsgf5fFHrmGdWm7lEl7s/&#10;3gVgZfG2uvdsDiiDlqF6BjWrd/LGAlXrhN0HH/PLv/AGES1PdkGjdPoh1rESvUeRBleSOerVxsTC&#10;Kd7CLO58Ou/2WRVhcdMxB+cMcvj8HMCO2fLt9djyfJfOKwCnLRjk/V47xwf9scH57rirwXpzGSfl&#10;8/mtz6xcUkEQBEEQXn1E9AmBjH8Yroc+3nkYnubhOkjwOftiUSWuOl0rUPi5zz0NttbENidfr3fu&#10;5kEJtoarc3Y3lvsBkq/1/t1/nAHg+PSI5YUVWvUumstNrNaVSq1aA9GYSw8auZ8VC5SLg4YOWSNB&#10;5eyYzIJ/H0NHbHgrcQZV5rzM/nwdsxWqeMskWueo7HoZnKfCrCAIgiAIwotGRJ8QiDucMgh3mKUz&#10;3ht62bIGImKcmJsGZx636+fGEYJ+4Z59R2hMNKTfw7z7PHok1ruvOAZQKGosztkc9pqxO9IvsndM&#10;c++EZ1ab17bXiMSWWb9+DYDPdk5YXlghlaqyqzWJRpXYS1s1dbCtrjuTy2MYec6KBSq1KnvVXRar&#10;SkIa63linUig4IOBQLpID0OvyAoTRht0viC3Ec6f42dRIUZ26uNmKdrC/qFhFqJXEARBEARhGkT0&#10;CRfCTxiOFYuN8z3Ul7stcpHew3Jy4Ox5ReQkB9CLZid8ewR68QrLTtfCqpiQhRZRsow2zo5rS7Rs&#10;Jfj82Dtu8tVvXeesW6TVbIGlRN9hqdEfk8lFyGYMPj1+SvH0OdVyl9JRhXbxOQBb+ShavOl77V7x&#10;Ma7h/CTiemRI+IURfGHE5iTnbxrX0aIyss0rBGcl8rzzuL9vQZ/DuPWXnD5BEARBEC4TEX1CILXm&#10;sBWWtl1iLjn9Q2pN60JKVajsVFV4qJ5J+Y519rspd5UA0LVBlcu0PfwQ7XYA/YgYiaHcL0fweR/U&#10;w7ic/fM1LCpZA4ptFikB0NrQiWuqZ5+7YXvXOu6/NkuPaVcek8umqBkFqqbal8mpe6qW1TWlkgnq&#10;jaO+4Lt/v0xHV8Iwb29T7ahzar1G7ZeFW7D4hVdexEk8L35CL2i/1rmc9XH+IOB1gh0uo7iQIAiC&#10;IAjCNIjoEwLpdAYPzLqepaa5wjZ7umkaIZi2I0r4ESz2+ufLpHyFHwwLRmc+9zmgJ8aio26fW/D5&#10;uT5hxZ4Xq2LSXtkHNgCoHmtUKZBZHm3Y7ub49IiFK69T7taJGVEss00EVeEzm1GCz6F05Po8bqgO&#10;7jltVNw6rpNfuOEkty9o/0VcwkkEuX1BLt958/nGhQHP/J5GzhUb+hzE2RMEQRAE4UUif34WBEEQ&#10;BEEQBEF4hRGnTwiF2/VzU+79q+tZ5f4lOyMhl30aFmj+/fXORUMf2VSj5z4mY323z+uyuB2+EWev&#10;YVHTDNIJe+i9L5pBumH28w2LzQixlJp725l/76Tv9DX3VDXOrd77q1urHB2ecI3XiUaS1BoFYNjd&#10;A9WkXfXsc30ej3p5f1fgebtAOrVCvuZqczDkNClXyZ1bNg73/rbntbsSq1/O4DQ4LSSCcvq8LSa8&#10;TArtnEQkZmIzvbPbdoWJ+rmHfnS6FlFdCrgIgiAIgvByENEnzIS+KKxCTc8Oib9+bmBPPAUJyPOc&#10;U9dHKzbWNAOakE7YQ8LPiyP4hnIXe9dYrlVdI4OFRxlINM8oJ+ZJHNiwEHy9iY0l2Dnov1/dWmT/&#10;E9WzL4VG3VA/x6ymQl9z6UWwiuz6zBWJrfiewy+ncSBMhtcgSAiPox0gCP3mhOA8P6lgKQiCIAiC&#10;8OIQ0ScEUp3Suck4/eA6lYH4c3FRsee9noweCZxT17MDMZfskO6JIW87iVpTG3td7nNmfARMtdPF&#10;7cvt3z0E4M99dYlU5nWquSXi+zYt+4Tm3gnrqXX26/sAzCfn2WeX/f0D1tfXWC5Fsec0TLPUn69s&#10;dtCONc6e6XQeNYjEVrihD6p7mqU2NxZXOd6rY0Xi/bxKv6qmoxVIL/RxjK55L48wTA6h28ELW6HT&#10;7SQ6Lp9TnfOirl9/nVzVPr1zdi313YnHIheuAhq2GbsgCIIgCMIsENEnzIxqpzskjKYReWEEZrei&#10;+tdFsmnf87lxzu3nBPYdPq0L6L7HO9fjnBMGoaxejoiywtnw8ccace0UchotW4V1PrParPs853db&#10;A1dRK9oQKwJgpLfJWUVYSbJtrNFtlTiKxok8Hnb5Tps6y0txWqeoEFqfgjruhvYvmln3CXSLsfOK&#10;vUjsfAV7wN/hdIvsWFTzdVyd4+K9kFZvT8IwIvC8fQwFQRAEQfhyI6JPCMQteGAgtsbhJ97cwmyS&#10;uPOec9KYqueavCKw06mgN7LQy9EbDunU++LQe13OOcqtgTjIxYPzEZuJeRLNM041lZe386zA4soi&#10;yX17JDjU3FVu4P6TZzzeMUl3n/Lthe/w3s017u4e8ju/9497I5+Tj0VZv36Nz3aOiBTzrAEHtJjv&#10;qOqdWjtHp1rnuMqgj+EY4QecS/yFOdZdNTR6wQqg4/IDY2Qn9iR07/fLu3NcO3f1Tu8c7vP49Wn0&#10;ro3f+2nEtiPogsSfV/BN08NQEARBEIQvNyL6hNCEEWTgLw7DhopGsunQ5/G7JkcEeh3HWi9PLm1H&#10;+mGfkwSfF7cAhPEi8LC1B7zed/kc9uv7PN5VLRnysTQrc1Xunz5W591eIZOqkv8D9bO8f3rGTz45&#10;4eAPHwCwupEkEluhclhhfkmJvthcBCpQ0YrkWB2cqOESCB4BOE7AeUVKkKAJEjLj2kWMY9oiMONE&#10;nhdH2HmF2zjBN45xgs8PZ02dYi6tTrfv9vnhF/opDp8gCIIgCBdBRJ8QiFfkTCJIBE2bG3gRupUa&#10;kWy6f86++OtV+qwlO7hDOsM4fGHWJxcwxmnQ3rJPMHcP+4IPILf4Lr9x0+Y//XvvY6RzaJks10+u&#10;9vc3i6of4VrU5qCtsaRDe+k6lcMPOOvl9VnFLsxFMJijXBk4P33XD0I7f+Mcq0nHhuW8PfZmQVBP&#10;vjCCT4/ExlfqHCOyYSD8ztuo3dBjI8JvUnVTQRAEQRAEBxF9wswot0xycWMk9y6McxfG4QvrtDnC&#10;z00/x6+RDTzmPDStfeY1nXLRIJGABXsRgGLPTWysq3/rP1P/Pjk67B97jZ8C7/LP/MZv8kYEtI8f&#10;cnRU4Fvf+QYA3/rON/id3/4DfnZ3n9WNJNdu3aYbXUJfWuEMJfpOW2Xmq2Dko0BmsFa9NhJ9HFEy&#10;RvxN2uaHN5cNBm4fcG6R4xwL07lwfrjbTATtu2z8xLFbsHldvzCFXkTwCYIgCIIQFmnOLgiCIAiC&#10;IAiC8AojTp8wUxw3rpvVoaXqXc4FVMic1bnG5daNq/A5ad5JOC6fw6lW6Dt9xoly9JL7Nnp6gTon&#10;GJur8JNPqPU6Mvz+zjPezpa4+Rd+gw8rZZLmEXc2V8nYA/fs3soqz89KGPnrABSiDTqra6xnmwDY&#10;yRhHjQKGlmTL5fSBcvsgXKinm7Aun99xfm7ftHgduUlu4bh8vnHHTevyBeUGAmpNQ6ytg7eoTVCT&#10;+qBcPnH5BEEQBEGYBhF9wqUQqXQGb+LhRN804aBuwlbYdONuJzHUlmHKPMZGdIVk+8h3X+FIVfB0&#10;2IpFmZ/PcG1F3efqpyWSc0qo7Tx+gl34Ic2bX+XmmhIxiY0lUleWeduqUV+/xrOPnnBQ+QiA+dUb&#10;AKyk0xxpdVZySShOdemfS4IEnHv7eZrKe7mUsM6Qgg/Cta8QwScIgiAIwqwQ0ScE0s0Oi7UhITcB&#10;t/gqGh2MmMqly0SGc5umyePLxY3Qosyd1+d2+9xizyni4s4nnOYcidg6TWufXGYbgHZjFUf+rSRW&#10;OLTarKQXAFhcWeTubpt3v/IL/eOvGx0+evozFo7PiFaO+aOnh1y/Ce3YMgD3d/YpNiPcPz2jW3jC&#10;Tz66Sz75Ol/55jXyp+qzsawu7y7coFAc7Vc35PBNECS+xVwaAYVLJsw16ohN7/j5Vch0rjGqD+4r&#10;qkdoWa1AV9HtEoYRel4R6efqTSzqErC2blqdLhEjoa6r41yXTdvs3aNhD7l/XqHX6nQxrPPloQqC&#10;IAiC8OVDRJ8QGkcETiP+gEDBB/7tHdyOn9e5C+vkued1h3e6m7VnqAwJP+ecYVHXsh56/J3NVYgl&#10;KaAEg2mdwdbX+ej7P+bq/AbXsqrS5359X11TbJnoksbXf/l7HB52OKjU+IO//1NSt7a4fnULgJJZ&#10;wmrblIsVItn00L36hnf64BYl7sbi/ZDFKbDaNhbmhRvBu4VVmLlm5dx554nq8cBefePwu2Y9EuvP&#10;H9cj2J3Ra44aA9Ed1NJBEARBEARhWkT0CYE4Ym2EhcFL06r4jq+7hvuJvSAyemREiHmZJMz8BJ9b&#10;7HnPB8OtG9zCMihvMIwb2DwoweuejSs5nIDPApCw2lyd3+AX/uJf4t5/9O/x8b193vvlrwzfT3KJ&#10;Z5/8D+zv7KhrMTpkEup+SmYJs/CM3Nz8+NYYU+SbjWUGc4QXaOHOFSZ3MGIk6JrNUOMcnPEDp1CJ&#10;sHanOzhn1PKtYOp3TW7BN7LP8M+jHBfKacbS4vYJgiAIghAKEX1CIKHEWjw3eUyYc7kehIMKr0wS&#10;g0Fz6noWkh53sqH3hWCnUxmIP0/riCBn0dketP9UK3Cqr9KpnaKnF9DTC3Rqp0Njsto1zGc/oZlV&#10;4ZyHepN/49fe4tBqA7B3fMZy9hb/7//yP+VP792n+ajNe1+/wrXV60P3eFSJciUVBybkeo3p1zfk&#10;8F0Qr8vlOGR+QsgRQJY+uo7pjhLWk3r7jRORbhE3Lc6x48SiHolBNPj+wlwjQNvUAoWfF3doZ0X+&#10;Fy4IgiAIQgjkiUH43BHoyjGatxbkbo0VfKC29Rq263q2n+uX0SNUXaJy2h6D2nzvXE2olv1Fs97L&#10;8zM4xbDnudZNk7wWY7WT4El1gbPyPQD+9t/479lrwenDI1iE63kDXVtiK5nHptyf79b1bcr7DyEx&#10;PzhHJtV/7b6DtEtXeMWZb17fOZw9dxXPwDXrCSpd7zljvgulnLVIR12P7dK0tjYsxDTbX9y5j9GY&#10;TgA6xzrHec/Zv0yP2Bsn8MIUcAFcuX3DOX2OABaxJwiCIAjCNMiTg/DSCMq1GxJpDd13jFukBREo&#10;+HzOo5Pqn88tLqshXEVHKGb0CPT0UsLVdsHt8LkdPz29wMr1BRqaxV//f/4tPr23xxvf/2N++/FT&#10;AMq1AtW2xsLNFXh4xOOSyb/+679OVSvSqaoA2q+/+zZ3//SPSK9exeoM7idtj66LV4gFOVOO6eYt&#10;puIn5ILcQattkzBG3buoHukLvoQeLuy3P673ETU7NrQS2FozUOy50XqpcfaMil7GIqm+AAyqKurF&#10;K/Z0I067FyHs5/CNc/3c55yVOysIgiAIwquNNGcXBEEQBEEQBEF4hRGnTwgkNne5fxNwGy8pO8CR&#10;C3DqHGfOcbz6211hjRCuyqjbFaslO0Nzh23sPm5cyz4BIK4tDbl+Tr5f9f5xf9t/+8EPiWZXAFhY&#10;u80f/u6PuZ5v87hk8j//V/5pdsvPeef12ySWlAv3459+yNd/7pd4vrPLnHsdXC7epHwyb97boIBJ&#10;3DWff4N0PdINrGrpNz5iJEjoGl0jhdGxaOrqOhOd4MqYzhgHA4jodZqd6cI1Y9EQLRsYuGiaq3im&#10;3RoOIXVeR/XRkM+4HsF2hZJqqDHeapyOm2fowSG0Tq8+mwRtvQudwfnE5RMEQRAEISwi+oQLkbJT&#10;F5/kArhFnlcATsIRe+6wxXTbJQAzwffmPpeeSfXf59Kq2brZPOvvj2uqFUPLPiF+bMDKoPhN5/ET&#10;nhzt8mZqhT/byPDR3SOubhcAJfqu5w0el0zubGxz++Ztqs0urWKNRFaFTq7ML3D47Iyl/Bxlc7rG&#10;8kGkkkmaHZtYx+znkEX1yFCIom7EaXZs0h2TVsdfTPkVUXEEnyPydLVcWL1KnVltNCTUss2h7cWK&#10;SddIEa02+tvaeu86O8HCLlShFNPV+F0fFoCTwkM1O4ERNX3ONSz2xom8MEzTOkIQBEEQBAFE9Anj&#10;yE5+SK67yoSk8c9/s8ueYzQlkGYtGPXMdPPVNPVQn25H+sLPLQDn0Cl2/N3CVnb4+p1z13pOUXJN&#10;o9E+5O7uHG+/fptO7VSJvxXgaLAgBSy2f2GFD3/nY2J7VTaibZ6qzgw83fmIZHqd3/r2It/75V8n&#10;PpdmNWtw+OyMxJxa6ytzaU73SwAYyfH5hxFzIFSbndHP1p1jl9A10OOMW1HvGK9QdBxDP/Fn5YeF&#10;j5/YC9o3lzUoVkwimaQ6T7UxIvaihk3XGL768TVAe2tkuNapJwAd8eeXG+g4fo6LaJMYEZeTRJ7z&#10;WTaLtf7rim0SKw3EXVvv9tfT6WFY07pT/6FDEARBEIQvJyL6hAsRJPTcaDnvMZfnDnoF5thr93H6&#10;IrGBW9a1DOZ0f+F3HsHad/pcmI/OiHevAPD1v/TL1B/c58OKuom/+yfPuc4++eV32PrKNqVGGyMZ&#10;ZXVLCQRQgiGVHP4ZO+6ZQ6faux+XCDIYFoFdI9UXRe7tQThCxnSFZSZ0jSYGcdQaetswOC6fm3Fi&#10;LyyOwPPez4vCHTYatu2CIAiCIAjCi0REn3Ahagy3NAgjAi8TbYq2gXVf78fVPMBQYi9sa/lUafDw&#10;H4+uAtC1junUVmnZJ1SPNZrWHvnYxtBxC7dM3ohswP097gF/9Z1vAPB2Nkf1ym2ePX9MeXef5Fwa&#10;yJFauEa58FMAcukcjUiKdqfYv3KvkKpkBkLWEYAQLIymCT8cHWv1Wy1YHXvIPXTOp2fGiz0jncOs&#10;jVfvjtvnxiv8zoP7+Khh+zqiQbmBbsEXtIaOkzdpX1YzKOoQcYlqd4N5PRKDTiewvYkgCIIgCIIb&#10;EX3CpWGnlQzRauEKqoQlFRsWK3Vr9iFu7nOEnT+eHJ9rtV/fZys2/JNLbalG7Os/d4vFm1+DfwC5&#10;XrP2t37j6zx/usuz54/53T/7Ad/79jcx0jnarVO0hcH15ZNRSo05kl3/63QLLLcADMLJrzsPRmnw&#10;umvERmS114UcOT6dG/p3nPjTM0rEusXrRR2+8wjHMAVZxom9SdcDQGPwx5WoHqHd6ZK2I0zuIikI&#10;giAIgiCiTxhDKzM5CyptD/tgLao+g/yPbdcGx0bTduC+wTRqossQeV7qVh07rZM249hpPZRwbaUH&#10;rku8pnr9RWJKwMW1JbZiqopnydobOq5k7ZE/ArQsv/JPvMvpg55Ia8Kj+gFXdk/58Y9+yi++8zUW&#10;4gvUT5+wmFnqH1+O6WgxHYqT18URgBXbnDjmPFTyrje9r4JX6I2b36yVQwk+Z55mZzayx6kQ6hV8&#10;vr0E9VH37zIEnx9ut6+mdSE5s6kFQRAEQXiFkT59woWoadPlMLVrWv+/oO1+gu9lkjbjI9vcTmAq&#10;lhpxHwEyOZuuddxv2dDuCcB8bGMkxLNk7fHR999n/9HR0PajZpTdapHVTI6FdaWoKraJvZjHXlTv&#10;7bKqLOKIpTBkNaP/3yxxz6ln/J29cYLTYZLgc/AWhDkvTjXRWecCzkrwucVnM/dyQ6gFQRAEQfji&#10;IaJPEARBEARBEAThFUbCO4VArICG6TFNH3rvdfu8IZ9uvGGcQfi5fbUZZTBNU2ymZigXTXOl69lp&#10;nRqtoW1eMjl1n2bBoJrSiK9AZtmmuTca3gnK/VtfO+Le/T2env1wcK6PlfP3c//MP8fb2Rz3WqdD&#10;7tyxsU9NX4Rug0StyeeFrGaMdfQqnt57XsIUc5k1jts3bbdDv9DOWYZ0ekk1O1TMBGnMftsRQRAE&#10;QRCEcYjTJ8yUcYLvy4ixGCwhHj7Z7b/2E4JHHx+xWy0CcOfnVUXPQlWFip5UPuWk8unLvr0L4ScK&#10;3SGq04Srvuq8yBYUgiAIgiC8eojTJwTSZdg5iqAaUQc5gABFn21eZ3AcztxabLQoSTeyAEAipqpX&#10;NK3Gue6r0rsvIzZq1UVwCw2Xi5LRRrbne9VJ67U6mVSL+a7OWURd//FJgeWFFQ6KUXJ34qxoC1Qf&#10;F4gCiQ1VhOUmSvit69us31ihzhG57DJav1DIETuLGf6l3/pnAfhbT++xOrdIc26esxPlAC5G5tje&#10;XuZ05yGlhWDrMXIaPvfNLca6njmnmScMjciwmGk02p4LT/lWJXVf4yzy+pxWFmZjsptsJIddPPev&#10;xMlhTEycZTwV2+xXJ/VeVz2hQ6mLRg7/X5wgCIIgCMIwIvqEF4pXMGqeaolhfMLzij0vpqXEglv8&#10;dVEhhcPib7B9mDnqvRDEDFGi2ess9/a0uzrVskY8uk/1/jy8Dosri3AUo+UKILx5bZP6s8GM62sx&#10;yvfVKhwCV5dWuHHnNoXqCVE9rUSYDZHI4PoqZZ+KqcxGoM1a5Hlpd4pE9blQY8MUgHHoeJbELaCc&#10;937jfKt1ejHrgc5bp6rmdq71PIVyfB3QZDqUIBUEQRAEQfBDRJ8QSOTCfoVinDNo9x6etQs21Xbo&#10;FCcLA31u+EHcEX/DeIWlzxjXryeSXGIxs0T8jnIh2x8U+dnpPeKuMXp6gQ5lmnsnI1PtPzpi/8Ci&#10;XDnmWc/p+/HBU2JXkxSqJxS6xV7rizQt7TmRvFIrhTMNzdIgozHnmdNx6c5OakQiObrd8pBY7HaH&#10;hayzz9nuHjt/jkjwMybnm80Tod0pjh1TOc85MtDtNW+PZNXnPZ8ZvQc9M5ijWzEhNvk+U80Oid73&#10;1S3+JlUqDSMAxwnbemLgmOurMTqH1sT5BEEQBEEQQESf8AJwwjv9xN+sxJ6DV9BdNql0rt/D790b&#10;MWiq8MQPgbnEeNFTfxYltdVmv7ND+ZESlfcef8bZ/KDf37WFWwC0yx2iOb0v4CKufnh2+YxIJMdZ&#10;N9gJcoScV+j5jfF7f9YTgOPEX6FbHHrvFo39OSvDouYsa1yKoHSfx3l9lh3+bswTGRZ8IUno2ojT&#10;N6np/GVgL5lkTuZe/IkFQRAEQfjCIaJPCMRuz8bpGzxOj7pldkSdw4z5h2wa1qD7tBlrDL0fd9w0&#10;eOc8D47AsZZ6P6nPIJZaw6of9Md0aqcAgx59W6p4y7q+zfprsH9gkZzb46w3ProZJ7+mBHPNaJEn&#10;RSleBapE2j0Bk4WuaQJV8q3JyqPUDC+y84mBsHEEYGGKNfEVmGnvmCYF/AXieeifM+23b5B9F4nk&#10;BoKvW2aKgq6c1hJEMv6ic5yAnSY81aGc8Rel7V5T+lq+OJN1EwRBEATh1UaqdwqCIAiCIAiCILzC&#10;iNMnBJKfnxwq2bLaIWYa0Kz6OyRh3Da/MYaVvLDb53d8mOup9u4lotWYAz5JRLnV25d5Lc0G8LN7&#10;R2yjXL6WfULTOhk4fQxCPPOxDYwbFuXKBk+efgBAe1f1CCxUmuCkc5UimJQw8ioENGIY/e0lZhsq&#10;W2rWh9y+i9Iu++d2RnP62LDTy8D3fLUEpMP1OnQ7bxFX2Khf2OlFwleDwk6jerrv9gmCIAiCIExC&#10;RJ8QSNy+OnmMXg0x04BcHsxusEhrNoND4Jyqnd6WDbMIz7wITrP32802Vmb4J+XO66sea74/uPqz&#10;KHWO2I+psbWsak0R3dzHyMzR7tQoRbvQrFNKNACDRksJwnhXCamGViZtaxjk8aPUa+KdtIPLojQ0&#10;JSTz9kCk+IWD5hOpqcJE+wT9DcGls+x0Fq02fI12OssLIWcxUNeTxinmOp2hsFE/nJDYaUJYR8JU&#10;a4khkVczWqCDJrVcBEEQBEEIgYg+IZD5VBiHYvKD7Fl92P0w9AzY/mLRSHly9lwCMZEYVg3e9+ME&#10;47Q0rUZfXAaRiUb6bl9+YdTFyryWhh3X+2Wb+PHG0JjUlnJK68/UTzGXXeatXvXOWlrlA9atOs1I&#10;E1zX0+qJrlYT4olUr0hOFJOS77Ume63/2jX/lgTRtO0ShP7C0eFcgs99vNZF752qkx0WmV7BF7TN&#10;iyMMw4w9z/jAe3FWLIQj6nYXgwTgiANZUzmvQa6enQ7fA1MQBEEQhC8vIvqEQJKx1Ylj2t3JAmCl&#10;Z9Q0G7Zrq/9Db7k9/NBrTFEW0UgTKCanRa/MQ3CnCdLZLpGiAak2qXaTuH1laP9yPstxqcLWxhJd&#10;65iWPXg4L6DsmcVemGcBi9TWMYc7ByQrEX70WDXu22vB65k0MFi3QXhswrMtQSMWwvHsLae372DL&#10;vY690znu4GXQyfaENcnZnKfek19j2uxNEpfee3aPn4QjhFtJ9b9UIzL+s5jrjA9nLerq+6LpqvhP&#10;GANSEARBEAQhCBF9QiCJWJh8rsGYpjVeAGZcFRKDxGJijMt0VCkxEW02tfPT2epgLj8hqWXozEPa&#10;Nol2ei0ploZ/Tsv57JC06m4sw3GJqHUMKJfIyekDiDY2sTYgfvYcgKussLmUodSsk9CUiEj49JoL&#10;ypMcR2SMQ+sWPvoFjLDOC4rKDMu04nLa8Xk7Qrzh5LiOX7gSo+6g20EN0SJeEARBEAQhNCL6hECS&#10;TNfzLhnzH9/AL+wyWFAGiceN/OgxYZzGYYcxLLmA1wOiZglIk1/qsHwr3Fq1lk3Y89xDbJn9+j7a&#10;Ilj1Aw4qKpRvbS5NOnaN3fouuawSIE64q+Mkmd0GekSp6XQqWKSMy6P0MhAu9J3By3D9JoXPzgIn&#10;7/NFnG/qNfKEyU463uvOCoIgCIIghEVEnxBIIjk5X6/ZmP2DaDiHUYnDaGTy2MwUPdiCcItL55wN&#10;o0pMzzJd97phUltt2sB6ah2zUODjJxqVQ+USrWXT2LkEudMonZ5w9oYNGpEkRnay2JgUbujG9lmv&#10;HMPCMcx85XoIZ/aS8Rb9mQVBc00rKr2Oqg5ENOUqV+Kj8ZxGr82lacV676WKiyAIgiAI4RDRJwSS&#10;isdDjFkeel9vtUbGTNviPayQ9HMW/V3FmazGyJZ2V8UvOvl8LfOYuDFYj+NShdyda+Tvq3DNyN7x&#10;xLNE1zSqTZXHZSx8g/nYHNXli5fmV65kOE4jveBCT1jrNMIRBoV2whTYaTSDndJkIvxnOk7czVL4&#10;hZ3fKzoDRWjvR9Ip9hJJG+pffW6wLqpYD2hRJ9lUEv0EQRAEQQiHNGcXBEEQBEEQBEF4hRGnT5gp&#10;fu6gn/s3jjBhpYHHul7PMvTU7SA6uY6O85XNZWCMw1h67QqJWpPuxrKv27df3ycSGziEmYTq03d9&#10;ZYNEMkfGKl44d7Ft5HtrO7lEyHzHKUIS/Dl423D4YfT+pORtw+Ew3I7DdR8XaL3hF2LpddnGcdlu&#10;4Dg6xctyqQVBEARB+LIjok8IJKqHy62bRGpylOjUhBGSFxGPI3P5bIskVU5VYnX8w3r+/nPYWArc&#10;bxYMEmvwtGbTPrDRNTU2Y88BMB+bozGm8I0jQs8ixZncq1+epFd0roSozGl1ImPFoW87Drs6tldj&#10;WNzCcZpcu0ljw4rC8xSNcYdyhsEJ9xQEQRAEQZiEiD4hkHRWPbi2W8HuUDdMDp05G/HoJpdK0e6c&#10;r0n4NM5jKh73HZ+Kx2HOpHk4/kF9tdak2XsdlNO3vbUIwGfAqTYoCqOvxgLn9ausGrYAziT8qqdG&#10;I6lQbqObmJ5lPjVoXRDGHfRruWGcIwjdEY7nEYwj63FOAQkqr9HPufTOcx6HsaWdpyqtIAiCIAhf&#10;RkT0CYGME3sOkRBtHfw6OVhme+JxkzivEzmt8xhU0KZ5aAy5fMelCsueNoOH6QRlq81rvffVYw3z&#10;2fDPzrih/m20D2mcWHTsEwAqXY1cah6YXAyn2Sgzn1xiEmFCXoNab8Bc/1X4gjlLfRGZzIc8xEO1&#10;dvFCNgDl9vC956K5wH1ujJSnT6OWoVZW95TOdkHLUK7tAoOG7mlTfWeicR3iBvObqxRNg8PKITAa&#10;whokJt1i0G4Pfwum8wUFQRAEQfgyI6JPuHT8hKFXV8xCBIYljFgM4yJOCusMwmnGDqo5++LKIoWj&#10;AssLK7QXbTYN5fx9+8bbpLNJyvWzydcSMpR12pDXIJEYpoejIwwv7ECes+WG15lMMKo6nTxItwB0&#10;6AtBx310VTNN54bvKZdSc+c7KuSybap/X8/dIn5HCbri3efEG23sdHaiindE4Vw2P/ReEARBEATh&#10;PIjoE14KXiEYNyaLiFChpD6cR1CGEobFa+rF3JP+tuOSCmdczmdZzmc5LlXYikWpHg9c03bM3ebi&#10;jMJRgf36PtVyjN3CAYedgbNotlTeoOP4+YnRaQvlTMId0jqrojrT4BWawc7jAH/ncfJnGI0Ei/tE&#10;d9jptjrKxeuYgxBUvdersV2ysTM6C1WbQrfIrfl1AN69EaMY3Wa/vTOYSMv45zO6MNLj3wuCIAiC&#10;IEyDiD7h0onGlZsSJlx0HGFCSf2IG8a5BKNbLMaM0Z9K2ycNazmvKpw44m+11uTwtSus1lRmX/x4&#10;+B5KW212rTZmwSCjK4GVrA1y/yyzzfrqBrWKOpmfGM2l1LYw7mRYl3NSj8ZZC003XqEZKiSV8/Vs&#10;HO9CpnzzG5PpwTHtnjC0MzoxPUt3ocDi6Rzfelu5tcXMTeaqD/nswwKlo6eQ1tnIr9OwDs+9PqFy&#10;IwVBEARBEFyI6BMunYuKvVngCMZpxF/MiE50CZutvb6jdWX5Rn97P7ev1uxvi2tLQJmStTc0x2os&#10;CluL2NUFNhfX2O2Fd+qLq4NjjWFx4r4P5xrDCDo/8ToyhtzE+551RdZxIvK8bqPXaQwjHkcEJ+oY&#10;JSDV+iYx6Fi9kNte246WXmApu4xWMDC1wXnmqg/5aDdLufCQg6MGr1+9ymYuzW55deK1eHHCVcNU&#10;ThUEQRAEQXAjzdkFQRAEQRAEQRBeYcTpEz4XhHHgzhveGXb+aWm2Bo7drQxoGZcFczranqGxrpE8&#10;8p/r0Gpztn/IbuGAMitD+yY5pY57d5H18a6VM2eQ4zerHo4OTojq0H2fsyXHmLNMfYTj/DmuYYQC&#10;9QZkc4OcvEq5Sty+ogr7rCYxf1Dmp49ULuYbESAG2kIK9qHdUZVIz1fcZnCMX9ipIAiCIAhCECL6&#10;hM8FsxIsk+bvYo6ca5wg9AuHNOKqf14ivkGztad69WWG54gby2iZrOrRV6oQ15ZoAK1lE4ajOzm0&#10;lLAqHJc4OLNA1WwhmcyRycwBUK8OP+Rf5nq553YK7Fw0J3LcegYd8yKEpZdxQrPeatFlkVRy0EtR&#10;VXDNkFg1uZWB2Embn6ZzbGhPeiOucdM6pa4ZrNoZonqaRHyDZON4KJQ0TOipmzDFbQRBEARBEBxE&#10;9AlfKvzEkt+2MCJnfcnm4e4iqdV9HlThFhXfccv5LI08JPdtODao9qp3Ri3lBjYPSiTW8sSyBmvz&#10;MZLzC0PHewXfZRON2yPu4jRC2SFM/uCLbNXhFnRBgtK93SsAB8VtNlhfcjVG3+z9m5mjnXnE27WH&#10;6GnVmbHxxOJeF5rFGmd2l3zvHN7cwSAB6JfPOK1AFARBEARBENEnCC7CiBmnjUIqCjc3DfbbsB7d&#10;5vnx7/eLubTMYxIMwj2T+0oktJZNnMDA+PEGJWuPxFqe1ViUw9wcjegKtq7q8zsuXyozECIvQgCG&#10;KbwzK6cxTKuOljmbe57WOXTGtzt1onqqLwLdgi+9NAeAxiPs6g7RkzbW9gr6Sa+4zjeSvHvS5v1a&#10;mivHGp1Dq9970VshNWybjIu00RAEQRAE4cuJiD5B8CGM+1es5ZlLl/rvl/PZfl5fvAp2deD8teyT&#10;/munZ1+zV8WzeVBiB6g3MiTbR7TY6o+tV+tDou/LiLdy6XnxE4/eud1jvE5ffm4RI5YGe9Bzr3ZS&#10;BGCuekb72jwWFWInbawl9b/W2EmbxhOLs/1DyrUqN25u9v9o4MUtAh0BGNQ64zJbZgiCIAiC8Ooh&#10;ok8I5LKLq3we8eb+OT0G/R7UG40ymcw2oERA3Bg0XdcyWexqhbixTMs8Jq4tDQk/L4m1PPEn9tA2&#10;06oBmgi/GRFGPKazyb7TGSOKEY+Rip5QrEUpFQskkxbV50e8tTkQ9I/tp5wBV6rqf6fV3BnJHfVZ&#10;frir+vHt79yjGssTz89hxGPkUvNjr2NS/mGY/ERBEARBEAQHEX1CIK+aoJuWLibmGEMlmcz1hJli&#10;qHqnD17hl4+p8M7tLdWXbw+LgzOLxNLwcZ9HweeI4XF8HvozngfvHzv2TzROiw/Ze7RD++CI5QWd&#10;T35UBCC32GI+9wbLb9V4fvyI5XyWuLGMnlbhnW+/vkDjicVnV4pYZwb5ZBQjlsY0rBeazygIgiAI&#10;wpcbEX2C4MO4Zu5O9U6zZSkHsHENlmxsbqDxaGR83FimsX7cz+tzaC2b5I83KGBxaLUp9PL1kvpg&#10;nCP4XnQxl0m8SEF3Ge02gigVyyR7OXNO6O5p4Yhm4TOsdgGW4DtX3+DDyhwAy2/V2Lp+C4Bnj3/G&#10;canCch6sqirSE7t2hyRw9anG6RmUGm2uoL5fQfmM7vt1/+HFvV0EoyAIgiAI0yDN2QVBEARBEARB&#10;EF5hxOkTLp0vYm6gX9sCx+EDVIheq0ijUR4u3++iZR73c/r8iB8blKw9DpmneVDC+TlmjEj/HPD5&#10;c/leNC/iuxH0Hd0/0Wi3TlnMLLGwfZPrm+tEEzt860R9F6ylVUAV7SnffcIHD+8DMJ9UOXu/srHM&#10;p58d8LRmc1bYA+6c+369/RNfpAMqCIIgCMIXGxF9QiBhSuXPqrLi5412S+vlrcWGtg1e1zHiMSwz&#10;BdR4vLvPW4kd6OX12dVKP9QPGArtzCyr16W94S7tmWQCgJSm5jCtWl/4fZmZlbhxi6agAj2dwiFz&#10;b9hD781aGSOd4/rmOumlOWJPHvarczp5nG5h3zwosfWd1/rv947PaLSPePb8Kd9LRqlWi1hmO1Qf&#10;w3FIiKcgCIIgCGER0SdciDDC8KIPty+DLibtlhIJjuvniA/nYTuVWcI0lGh4uHOfk0qHX/3Fr/bW&#10;ZSACjksVVu0mcW1p5DwPn+xCYnyUdSqT+tK7fbPALR6DCvRceWNlZFtq4Vp/e+2kSObaPLjacXgp&#10;WQMx9viHB3z8yV0aJxa7hS7xjdtYZpt0NhnYukEQBEEQBGHWfPGexoUXhrdP2TimbXztZRo3Z1K4&#10;nzs0c1KVyaCCJCqU0x4a45zXKcCxvJqlWi2yf6Jx9nCXXHWL6skCAE8+OAIyXF2tcJUMeuYqndop&#10;qczrHD1WIYDElrl5DXbJ0zwo8f7H92hXjli9tqauIZbm7PRkyE31u58vapXMsMwqvNMbsut1+5zC&#10;LfsnvT6KrT3IQGLVJJ3Ycc2UHanUelyqcC/ynEKyw17EIhJT7TseJk4pJPN8dP9nbL75DutLNsVa&#10;FLNlXfi+wjS2FwRBEARBABF9woxwBKKf+AsThjZLN3A4DHNU/HlF0iRh6N3vHL/7/KCf0/fGN75B&#10;+bNB5U69/UD9m75Np3ba396pnRK1lAuYj21QAo7+0T2e6Tal410e7ui8fTZYi7iRGnL6XnWBd5l4&#10;18793hF8ftxutrEy0cCWHLbL9atoTQB+cvKgv631VPXq+9r1ay97CQRBEARB+JIiok8IpNnao8vi&#10;lEcN4uZS8Xjoo9oN/+3+DmK4XCa3kBzXb89sDdykcQLQKxrMltUr71/induv8T+6RN/e8RnVssbb&#10;r0PhqMDKdeUAclSm3XOBWMlR/9Mj3v4n3mTFatNMzAMfDOZ3NWf3ElTWXwiHN2TXjVOYZ79tsh7d&#10;pr10CtzA+Wb4teU4bKh+jVk7Aa+Boc0BkExrHFTukl3Ncufnv0uxlieTmZNwXUEQBEEQXigi+oRA&#10;Cg2bJOWpjkn0epwB1FutqY71korHpwoxdRPVU4EOo58rGevpJkcchhVS7oqeKyvzpJfm+u8fFQ4H&#10;oZyAnl6gswIcFdSGozKprXZfwq7ML/BgLoLZOVJzx9IYManeOUvcor5l1okZ0f5nWKzlh6qxrke3&#10;AbC5MTKPs21IAMbmyKx0WNzRWfzKtmv093n39W9y/dpXVG/HnpgXBEEQBEF4UYjoEwJpFU6pZrrE&#10;qhHsXIIcoy6Y6aoumcSg2ZhOJDqkkiqvyu0snkc0Ou5iGLE4NMZ0C8DoUIEab+ipWxAasTTFqrr2&#10;13/+W9ROigDs3z1E1wrsPCvw9fdeB1Rop55eYLFXK6RwVIDYMjvPlAhsmlFaxS6GPlxMxK+Qi7h7&#10;0+MuzuPn8J0VP+29Wu9vc4t4B68IfFAdvDZqc8Tv6Fy5pca07ioL++pr13uVWGsSoisIgiAIwgtH&#10;mrMLgiAIgiAIgiC8wojTJ4wlVlV/F9DKTco51UfO7fg1rXr/faMX6Zg8hwtVdw52hZOmktbEnMJU&#10;PD7kCHrdQb+8QmeMe1+Q6wejhWicUFDLbFOtDjdof35PhWbuFg7YXFwjsZZHTy8EXv8iMZ7Mq55u&#10;2eoZ+eVNlucH56tX67TM+ivbD/FFEsG/obnZsigVNRLxjd4W9Vn6uXxebE/rhsSKTrye4/i+Os/e&#10;4Z+SW7rO2tVt6tU60d5XTtpwCIIgCILwIhHRJwTS6JxiZ/TBBktVOPTWXGkAMT0LLbXHiXaLRpRQ&#10;8QsLnYQZS0PDwCsCvTRb4+3qpm+EqBKSweGj44Wju+iM89rJB2u3VKVO48o62cVVVmPDPzF3JU+A&#10;AhbNoioCclAsUTreHb4STx/Eca0tPm8hn7Nqqn5ZOGG7btEOo2LPydvzy+NrmsckGhVKgGHk0Ypq&#10;noPCPQB+9NFjrq3eZnn59Zd9u4IgCIIgfIkR0ScE0u2WiVRzoca2Kap/jXx/WyKpBEulOl0UsZ1L&#10;gFXHoDa0veLSfHps/gJ3Fj7vMJHMBYpDRwx2Coc0FqG19wnX3vkKAN/e3cfsWGS1q0PHFI4KLK4M&#10;3Mv9+j6NxhLJZIazwh67he7Q+L2zKNdXjRHx50cshOb7vAnDl03Dk4PqFnzeKp0aj/rCzx7TnB1g&#10;v3Cg/n28z7d+4y+zvmRTriEIgiAIgvBSENEnBHKkmWCfTBxnRJKDN1YNtAwA5d5z8ULX3+kbchHd&#10;9BzFtu7fFw3ou4peHHfRTQ6bsqtaotd5NGPpwJDUoMI0qaRFp6CjL64CSvhF4wv9xt65zXUe3vsh&#10;FbtLEhW+qcI8C5R2VcGQfUuFcc6vr3K2f0i5ZXL84C67JwM3cCVXpmWmAgvTuCuQhumH6Nfu4jw9&#10;Er9I4tGpzpmKDn+X90801pds9ts7pBNA5qtQ/Vm/H1/0yVnfmdXTC1hLUbTMI+xqhZapei0elwbi&#10;b21pgQNOMc0S1Afi/bvfew+AWuOEfHyRLiamZSMVPAVBEARBeFGI6BPGYkcbaO3k2DFmVwmwvviz&#10;q54Rad/jtGon+LwZHasz3k2J+YjCdndUHJ163pe9wtCq02T4uBx2vzJpEoMG5pAwrDdioEOi1aKp&#10;Kycz3+nSKRwOro9svzLnyvXX+gLiWU/smbuHPN49JbeoHMOmtU8yvd6v3lmtFjkqK6d1JcBwbXfq&#10;Ab0Mw2OZ7XMJvy8C7pYa+ycat74ycKI79z6DJbXWWiZL9MmPADj6wfsAHFptmgclDlt7bG/f5itL&#10;b4c6Z63epmwrQRe5OfiORvUUZsvCMttfKNEsCIIgCMIXn1fzSU+YCTX7FCzQadNhEFupE/Mdb0eU&#10;+POKxAP8Xbkhh3Dk5KOb5joDkajl5ieKwiDCHNf2yVFsesSiVm4SXzQxLHWxVi5DpaxG54D05iJv&#10;5d4geU2tl9OuIWMrp7EZi2JsrrL/EE4rXR49bNOo7ff79DUaZTJxFVpaH9O9IhXnwrjzFMOJSH9X&#10;0S0ewzmPwcefB7fI89IpHFI7Gbi87dYp6USDxPEj7OoNHttPST9psXP/p0PH1XdPadodIpur6Ok2&#10;1dzZkMPncHCiXL5KrUr5UN37Ksr1LtbyxIyBwO5iivATBEEQBOGFIaJPCKTdVEJP07pogGUr0dV2&#10;CcCYpkI0I/E4Lct5yPc8ELcGqiSRGDzoOg7hONzCsKirc811OtjlMyKRyfmGfiGkXofRb4zVqYw4&#10;iW4X0QkjbVp1WuUW2VycSrmKXe6ps2SUrDa4V8flKxwVcML6nB+flshiHt7j+MFdHpcGxU/qrVa/&#10;Oqk7zDTf6dLKzA2NmxWpeDxUj8NAXJVPvfOEEZN+QnEaIWi21HfTiMf6rx2uvDHof/jZn7xP7OoW&#10;WiYOx9Ayj7laz1CghbGpQna3PEV4CkcFMssnHNuJoe2HjRpP9x5TrhWo13W61Sr7j88A2H7zRi/k&#10;t0x+bhHLbPtemyAIgiAIwmUiffoEQRAEQRAEQRBeYcTpEwLp0gSg1YuIs30cl5ZlE7c1Ot1gt8kd&#10;fti0J7tScZfD4hchWOkbcMFFZjr1nkPoVzHRWz/Dd0yG+VRwGKjVqUASYt0uVrKC1c2S1guUOso1&#10;NI0OGHCwWeM6V/u9+hZXoNUrjnN/p63y+g67lJuDe87OD/4Ws1vcpWnVScSUS5bEoKRHoBG+AikM&#10;2l0M+iEOtrl7IU7rGo60sxjjEoZ1EL2OoOP+ncfx8+L0UXxUvctf3PwW7ozPxrpGxrZ5jTUAmnvq&#10;c7p5bZOHT3bZuf9TtnnXN0W1XCuwf3yGRo5qQ+dpz0zedo0xYmlqvVBnCe0UBEEQBOFFIqJPGIv9&#10;Egp8OGGi8VgUOzoaAtqoJkPMEhw6OjaXsH/jVc7GldjvVSidT1U4q5WZT0OppNPtKjEWOZ0DoFov&#10;0tk8HdugPdE8I5GA5Vt3MBqfUTlTlR/PGic0LSWUHOHXsc5GjncXnAnCLfZGtw0LyEQyXJsOuLhI&#10;9MMtDqN6ql+sZlKOYBhR6PRRrNbjvfYMp2xd/yrN00eBxyQ2luDJLoeazk3rmMPGPKvJgfI7ODml&#10;0qhSs1tUy4eUjiqA+stEyez278ON5PQJgiAIgvAiEdEnBBIs+AYP7tEYdCbM4y4C4yaoIIzDIEfQ&#10;c/ZYsKALqjTqFo/nqC8yghFROYlntWTvX5jrdig1e4Kll/a1AjxNVbnOQPTFtSUA1lMa+5uQ7ah1&#10;uFPq8ic/+WzoPNVajaW5ZaqtE6qtgRiKuXof2jllXRqEbwQ3rs9hc0oX0SGMWJw+/7AVOs+w7fO1&#10;cIut58+PuP/RBwDUNOX4ufvtHZcqrPqtx94JN69twpPdfuXVw4Za64OTU8zaDoeVKuYDkxINOo8a&#10;LM/dGLkGs1fwp93SiGB87pvXC4IgCILw6iCiT5iaeGQgOFrd7sTxzhj3cUCoiqCzwhGDdrTRF4CT&#10;WlF4aTbVQ3oiYQwVoWk2zZ7IG3Zuuo0TSC0Nr4V9QvV4OL50bvMa9mmduaUGmcRAHCYxKLfL9Pre&#10;D+FeLa2swnC9wah2TilPd19Cp19hzscxdDhv4/uwYtEtDv2O8YpHP6HodQyDxKS3sunjnT0A4tcG&#10;n4HTcw8GIZ1uHj7Z5ea1zX6YJ9eXOej1UjRrO9zbPWH3Qak//lHH4t0F5QS3m8qBtMw27ZbWdyOj&#10;cRtzdvV3BEEQBEEQxiKiTwgkHiIMMh6JDAk/3Rz1/TrGoDrmNOIuHpv+6+kXDjrkGFqDee1oA7vT&#10;wOyOKfPfE6Y6sb7B6c5LbHYqEFfbDmPRvhrLlpV4eNQs8A5prKUokZ0j4toScaeI5FGZfSBX3IEI&#10;2NEy6YUG9pJaz49PPiEXzSnh5yFIXs2nXMK61+Tezxf1bhuqVDpF4/txOHmII+dunIw9zrvfG7aa&#10;Slo0PYIpqCJVszXIWeycPsGqPQfgTmKVWK8vXysHkb1j8j3B9/DJ7sg8D5/s8njLgi0weq0ZAHZL&#10;Jc7uK7ndedTgeWQFKHN82mvdkV8gk5mjXlVOpWrZAO2WhHYKgiAIgvDiENEnXJgh58/nWTYVmZzH&#10;NY3AS0T0UOOa3c7EuTU9Cd3ReM8OFlqr26/50okPh6j6iddIpU4n5RwRfE6nkEu8J2YSa6ph+Fwh&#10;Qu00SaU8kHS5BU/IpNP4vpdT6N3Xz0P07B8Sgz64exf6Nb0H/8b343DCUacViyP0ltoRf375iQ5O&#10;cRr3uFSyAEDRNjnrtR35we9/xPb2be5srhKpntDdWIa9E1/B58Ws7VDu/XHjsFLlmAb376vPzIiA&#10;Edvk3scqR/Cv/qZq6N7FHMpJ9L4PvPWXkFMrCIIgCMKrhzxRCDMlSOCFFXWTBF3ECO+QpICu6Z83&#10;5QhCL16x5/QmpNnp9yS04xE6WH2HM2GpbTXNhoYKpSxoSnws1mIcNmpcQTVnd/r1OWzFojgyI7vW&#10;Uk5fW43p6B3K7RS1cp2OfkYiYbhCUyf1OGwMFaw5C5Pup2WYT0XO3fTeiyMepxWLXnrtImkyOo87&#10;dBWg4pM+6mzb+NYWe//ZYwC+fm2Vn927xyZnGN+4zcM/+RCAT5sDwR0vKFF2fXO4CM9BKUO52isI&#10;U+7SeTT8WZjWLqDE+sadTUA5fE5BmsYUOZPujzlMn0NBEARBEAQ/RPQJgZw3z26ss9ZOksxMMdkF&#10;8YpERwQmIrqv8NNawTmKjgDs+AwZd5wbPb0AVeX0FbCGfoDtkwKLkW1yCeX8pVP5vuADJ6fQEcXB&#10;RUASCXXP7rxDh7GVSx2nUDv/B+R2FMOKxyBnsb8uHtHodg7Lnv4bXhHoZu/9Z0RiKrb26bNDrqby&#10;8MYKkT2V0/fBw/t8JTFwVh9zSsmqcagts2p32C2V0Co6Vc3koHQIQOmowqPOQGma1i4nO3U2bimx&#10;9+bSbc5OTyjXz4byEKcvaANOURtBEARBEIRpkebsgiAIgiAIgiAIrzDi9AmBnKeQihsnVNNx1FKJ&#10;6aplvkj6lUTjkSHXrmPo/eI07oI0bpo9QzRhMTWqBYBymo4OT4jPRajWDwBIk+fY+phUdx6z16Yi&#10;1isiM9xOQ7k/Tmitu9BMn5baZ2fCVC71Dx11u4RuF3HqMNIRPOGOE/IRHQfRzyE8JZj0gsXKlgrZ&#10;bO/A846u1n/noD/m02aZw2cqB7BbVVVRE2tnnAEPK2UyuQjtp0lKLXUNTi6fw8mOciV/7Ve/C8DC&#10;3DI7hfu9fMQcqTh0CoeQmTvPQp3TIRQEQRAE4cuOiD5h5oQttPKiCMrrc+OEsnawsOMukdHtBoq9&#10;MJh2EVBtG6q5M5L7g/DDqHWMuXtI4tpbvS2qR1+zF3XqF545jmZ1IFYTGX8Tv1UdHx6aSBj91hTO&#10;+/69eNtUMNq+wo0RovqrL06xmh5ndSUCF7rDoZttTy8LOzPhc9IhWmr2joUnDz7hdwp73Pn6W3z6&#10;2QMAjioVmkUl3K7M54lkEjQPSpSsNqWIarpe7LTpPgr+bJa2U3z9za8BSqQ1rboqRtMoAzmaeoQE&#10;0/dDDNMHURAEQRAEwQ8RfcJM8RN8nzcRCMGFXNw4hVq8bSimEYElayBUjksVltezJPeVCGxywuPd&#10;U64nSiTW8qysLrF3/HxwjU2TlD5PIhMZ6ulmj1R0VDu7vVS3eCRCB8/9xV2tJwJvOK7EXNzVksIO&#10;cJbiE/YDjElznCav0+nLfqpNGOjjMs51Omg51Xew0qmy/Su/CsDf/L/9t/z5t9/m2ooSx6/9uV/g&#10;4fuf0o5YquUicGJbLFXhw7MSJx3Vf4/7ZW4lNofy+IzYpiuX7zXe/cbtfruKM1f7iTOrSAKTJMbU&#10;gg+mF4mCIAiCIAgOIvqEmTDLqpuzJmIYQ27fOMGnExuqzOnQ0lwuU6/vX9QT/tqv9Kn2Bp6jsd5T&#10;L7tQsmrcKx3w1bU8X33jDT74+Eck9G0AYtUqLMaUg9fTavaYEv5O64xzF+DJqOtvnSNM1Y+mPVrI&#10;xQkZrjfDz6N5xOM0DmJR13FazWf1DLst5SKuRW2SSzGgw2p8gz/Zf8QP733ClcUUzwuDwjG7R3UO&#10;2r3Pa1Vd+5/euz90jqXtQZuHm9sb/Plv/YX++5PiMUtzyyQxaJVPaeYgGTPoWGeYsfS51tXbt1AQ&#10;BEEQBGESIvqEQNxCziuUxom8lynwQl1TcxCaN9S4HVdun4shwTcGtwNY6zl8SaBymoarsJxXOWhx&#10;YxkAk09499oWh1qXO5ur/Lt/64/o2qvk0soGS65ssvP0OQv5qEtgegXraDVH7z2EFYHetQhaj7B4&#10;K5ra8Qh1a/r59Nbwd63ZC011RCqMz1HcOS7Rpcy8PcdXb/wGAJ+tPeEXv/1bNIs1fvvv/3V+emhS&#10;bTaIxFaIxNT6Vw4rEE2yvpnlaQcM4PRZheYjTx4fyuH7i//UNa7duqG2FVWeZiKp0bTqNKnTznSh&#10;W+fY6V9oTbIu/TF6luZ5RaMgCIIgCF8+RPQJgbgdsmlCNLum+bkUfuNwixu3y9e2ghto13oP7/GI&#10;utdoyMI3LbMnCDaWuAkkmOfHP/oMIx9l72ePiZeV03ctXWEhH2Uum+e0c+KaYXLZ/vO6fZfBUI7k&#10;SyLS65v3k5/+9wD8/Ld/gT/4g3/Mr/zKL/Cf/H3VSP2NOyn2d3b6x9y7qz7fxI0ozUft/r9uEjfU&#10;Z75+fYlrt26wvbzVKzSjhGOzYQM1Ekmt/143qsT0bL8VRbMR7o8KoERkv1hNa7qcT0EQBEEQvryI&#10;6BPG4g2NDHvM5416c/QB2XG2/MI5YVjwdexg8dex2+ja5J+S4/A5WL2qnQC//Q9+l8yddwAwYsq1&#10;stNZKNVUbl+vP1uH4BBOt3A1IhZmdzBmXCXWVoCwHefy+a2XF93uEE3MQHzG/fMGW9bgvpym9b6H&#10;O/mDlQjd5CoAz5/s8872Cv/Z//dv8E9tz/E3d4rcu1vnW++92z9u7vYJxU+ejwg9L+999+f55tfe&#10;4cZamk4HzmrlkZjUci/S1alE6u5hGDUn55c6tM0QBWsEQRAEQRA8iOgTJuIn/Bxh52z/PAo9hzCC&#10;zynWEjaU003b7gJtsILdvpZ5TGJBhf41T5Wz9HDnAHP3kEPtgAe7+7x3YwOAueTwQ32jaZB0CZ8g&#10;Fy/pMdTCttzwjmtZ7VDHTWImgi8kLasdeB/O9qqruuk72yv8//7B3+XXf+Nf5l/73X+H63mDxyWT&#10;z+onQ3Mk4us0W/sAvuJv49ZrfPNr77C9vMVJuYzZVU3bjQBz86ye6VcnXbCHwzNPI+PDPZ3qpVp1&#10;IBJFAAqCIAiCEIaXH3clCIIgCIIgCIIgXBri9AkT8Qvv/Dw7fI1em7egkD/HAap3B+7ZOIevY7d7&#10;bp4/US3SD+8chISO/rTsaoWWeUxk73ho+6rd4Wvfus5zS7lE5Zq6Ab3X/25uqdGvqKncvEHo5rC7&#10;Ndufs1PJ1I8wjejtyamHF849tDvOZxzD7jTQ9GR/e7KpPtNOxELTk2QyEeo1VYTltJLg3/1f/1v8&#10;u//lf8x3FiN8v6C+z8VPBi0zEvF1biwawDaPErtDTt+N790G4C//U3+eXHqTx8cfA5BKLKmqpb2v&#10;i7ufISgH0OlreNr7k1u/z+GEKM9Tv6qlNQRBEARBECYiok8IJEwun98YrxC87MIuIyLP8632hiu6&#10;xV77AqGMUa2XXzcmn+/q/AJXbt0gboCWycLpQPBtxaI821zloBhldavM0d0nvnOoypTD7Q/Chm56&#10;SUT0UD0KJ3HR4iyzLjRjRJQKHYhAz/V2GkCMVFoVdLn1zjU+rJT53tY7zL9X4fu/e3fkmGZrn0eF&#10;9d5r9T2Zu32FN968wfa71wDIpfJgV/vtOpp2hW6rRdNTbKff8D4x+J6aPl89r0h00xeHgiAIgiAI&#10;UyKiTwiNIxYmVfIc5wxOmvtc9L7F43LRvI7VJLEXjUUnjnHcP72XihW3BzlZ8ZoSRanNq9zqFRJx&#10;cvkcEhtLsHOAVT+geVACYEkHfU6tRdwwSWQiNO1KX9Q4uMWN426FZRrh93mqAurgXYsgOin1eeh1&#10;5fg5Lh9A06qRmEtTrhzzzXe+w7+8fJM//O3fIZle5+7eoIKnk88H8N7Xr/BLf+k3yb6+Qa2sKm8e&#10;lfZIxJLksjlaVptuq0UiGcF0/WGBVk8AxluqmX3v8uMxn9YhY5ren1foC4IgCIIgyFOEMBGvQAgj&#10;GML0+Gt2O1O1gghbYMTbfkH3VEdsT1msRTl5o+d2RJ+7eqfdTgAQTavx2YUaD6pg/ugf8aQT4Zre&#10;5bXttf4cW7EobCxx98cfAXDSgZXOoHN5PBadWWGVi65xB+tzKQJBCV+706DRC6v0FrWpaTZxNO68&#10;cROAxt0q39xap3rzWwD81Z//FnfWN/jr//k/8J3/et4gu5pl+9Y6z8p10rkUALFOnsKzY7poJDNp&#10;7F4oabeh4i4jcf8+ijqxqT/XF/k9EARBEATh1UJEnxCII9bO87DZoh1qn/M6TBPwSW0KYLSVQNtq&#10;0z5HD+y21Q5s0+DO7zPpEtdUKJ7dOCW3qFoC5J485p2br7H4JxXgHwMJ7j39Ce9bNe69r6o2vvGt&#10;26yn1sHaZ34+w0/v7wJQrSjBsLZYI5Wep26djrh5brGsWWq8HbJZd5Bon8YpDfq83J/RuCbxjlvX&#10;mNz5YUTA+R7XbZCMQKrX7qJltfvn1xMGyViU7tEJd3/yAQBfm3uH5LUY1fvw5Ogx14DNlW3M33yX&#10;//xvqyndjp/19QTb37zDx08/oZWtUa8OPo/ksk4kHu85fV0i8faQ2OvEq77r6W1eH5bPQ99DQRAE&#10;QRC+WIjoEwIJI/bGPdgHjZnqGoZEXIt4JDJm/zAXydcb15fPIR1PEe+Jw7bdxQDarryrSGwZdy7e&#10;r33nbf7h9z/sv3//+z/kW9/5Bs/2VJsA/UaSzqMGublFAOrYnJwcEI1FSXnOHTbU9qKEEXuT3L9x&#10;+5Pn1C9Bx7m/s855O1jULYvtpXx/3/NHu/yDv7PPe8ktQAm/j57+jOPMFm+8pda/Udtnf7HL0naK&#10;zcV3Wb9xFYB6U7l6zvlazTo06/1iQPFmp+/4Ahgx9R1tepZBt6cLaY5p6rN2xKKIP0EQBEEQwiKi&#10;TwjEXfAkCCd0smM44mPyMRfhvCIvjIgbmsue7MI457NbbXQgl0yRiih5Fi+0WY1FMYH9jnKM1p9t&#10;c31zgce7pwA8f1IFfkglkoNIjuVOg5/tnbJxqsI7l5c3yXVbzGeznFWUePTmdTW7HdCVwEgwmXGh&#10;uc7cQcLJj3CCbvhYFYpp9UMyJ+F1Ob1VOh2U+zc4l3NtrW6391kN1u7ex7/H9etvw7Utrq1c54OH&#10;73P08RHPNwf3vr/Y5efeeI3tb95hKbtGs2ny8JNPmL+eH7qelmYTtzXittYXflp0EKJbxfZbBnSm&#10;s6Atl0iMafq5nUJBEARBEL58iOgTAgnjlPVDJ8eMdRc4gfM1QHfjNECfdH3TCj0IJ/Ycaq0G6XiS&#10;aCJB3NZIpQxadXV8yRrU0n+8e8r1zQX+zu/+AUtfyXPyqSracqaVOHtU4qSzy5XFFOSVbDvcV/l9&#10;v/C1d2h2O+yWTkhFgvsfOCLILegu4gCGzSM8T36fI9aCis84QnBccRr3Prf4c7eYcF9bPBKBWHTo&#10;7xGfvv+E/I0NFdq5cp1nuvpO3vuoQKPWK96yCO++/k1yt64A8MEHP+H3/u4f8cu/+fOgTD/S8SRx&#10;tL4Lh61cPjMWLGad72VLC/+/X+9vyJrSJRQEQRAE4cuNxAcJgiAIgiAIgiC8wojTJwTidsqmccCc&#10;/nUOde8AH6MvzPzxiCqYEuTwnfd63Zi9rtpGiL+HpONJcvE03VYLJ1Kv21JFO0qua1xsrVLudWt4&#10;/D8MWgBQ7bCZmcPKtekurHLw6DEA9++r1gJ7RQuiEKnHoNf2wXHg/Fo4uB2woIqpYfG6fRdx9aYd&#10;6wAAgP9/vPZes19oqju8070mZpch128+HmU5us2PP/iz/pjSoz1+0DnlH+3+HgC71SKNWp3HJdVe&#10;5Fd+4TbzN2+wX3pKp2jy5PSUpe3h7Eon5CidTQAAgABJREFUd8/qhXPWWg20uIXu+l/reRxnL37u&#10;uNf9EwRBEARBCEJEnxCIn3BqW8FhZdGYHnhcWBzR5Tu/qzWCw0WE3rhzhaXVHEjaxtkgpDMfi3Jo&#10;tblzYwWAe/f3eOP66/xw96ej95VVYw73lIAxYpuAatSdSCSZyyZp2hUuwiwasgdxkf5xQcLQT6SO&#10;awPinctg0L4hHouSSiSp1h5yaD4H4J1f+yYbthJSf/ijT12zDO5l6fZt8vkYz5+aHJcKnDz+BIBk&#10;JENKn1fXlInQrHYHuXzxKLoWDSX0wozRpwgBFQRBEARBCEKeKIRQjBN7QWP6ItCzvRub7FBY5mjh&#10;kLYRoW0HN3kPc41hzx/G8evYbWqtdv9B303JarOz8wl3bn2d9Rsr/N77P+Tq/AYA2U3lFm3uKnfp&#10;3kc2v/YXv8H6thKNr/3CewAkEsrZLFZKJDLqOpweb46gGXLgukpEzKqJ90XnuczKok6D+XG5gUkG&#10;LmC92SBRifDussrPe+PWGom1PM0fnNJ4r9oXfvuLXd67qcYsXZ/jVKuRvpLg7vMqJzt1lrZTNLrV&#10;Qc5eNYkZa/R7NfqJtIv8EcTbH9I9/0VzYwVBEARB+PIgok+4NIJEWMQafVhthXA9nPmCxOSLJm4k&#10;aNEkRYxoPAbNQaWQym6Tu9WPSD6M8MZrSuw9Pdvr7Ru4g4fVMsntDD/37lc5qu7wX/7XP2Tha7fV&#10;zmfHXLm9THGMyefXMN0Jy5yV+PPDT9BFDGPicV3THHuMd797jHefI/y8rx2SsQzNbqfftH1jeY2N&#10;ZeXQrcairFx/jR8c/ClvVF7nv/izB2xE2zQftXnzr30DgDc2XuewcgjA/uOTwWdWNFnb613LchLD&#10;SvZFYLvZxIt3pTqGEvC6GUIMSlsGQRAEQRBmgIg+IZCh8EeXO+Yn2ry4RVzc436EEXjj5myZwXOH&#10;xc9JBIgZwwLKvQZe169ttYkbCepmk2a5TtxVgt+8tcD9Tx5jf/jTvtg7+vho6PjdahGA3/gLv8V/&#10;89t/m7/1uz9W2z9TAuP6r/4S+/vqWKd9RjwSCeydd568u2lxxF4YgefHpOP89s9H1X2debZ3TXNI&#10;fNqdBslYpj+PXTsjCdixDO3WMXc2V7HfvAnA6e+/z4effcLH9/ZBh9/6F7/F3/v9H/PGKrz77TcA&#10;2Dl+Ri6V54+//0P2HtwfyuertNVvQI81MKyB2xhNJKi1Gv0/TDgM/YGi99qpfDvutxIdcQkvnh8o&#10;CIIgCMKXDxF9QiBukeMWP97wSD8R6H54Pa/IC4N37jAiMEjwOfu8ws+7Bs66VLpNUmaUtt2lG9NI&#10;a0nXWNCO6kC2H9bZ2Kzy6b09DquqUMtqJsdqJsff/0d/zPs/+ikAc7ev9OeoWjXmlgxKZwOHy+lT&#10;6G1SP7L+l+DyXVTwzRq3AxgxDLRucuja7Fi6P+5a6hp6egGrqmzTxZVFFoHd1TL7H/+Ix8U25m6b&#10;7V+4SSSSAyCX0vn06XP2H58MCb7y8zKHMXWe2OoieLppxG0NrwcdjekzcabbdnekUJIgCIIgCMIk&#10;RPQJoXCEjl/xk25MC+X+vQhmITAt0xoRj92YNiSCo1oE0+7StruYdLFMi3o8StxQ1Ry1To6HizHu&#10;rKxyurHFo//677Ly5grzdxbgrppjZzHDj378HHZ+2p+3+MlzePMGAKsLScpWhUQmQt2z7GHF30Xx&#10;hnF+XgSfgzvkM5VI9t9HDIPltMlJ0WIxbbK2tABAyzwGIAnc3T3k4HCP48gJhW4JYzPK9jfvYGd6&#10;91yDwvE+prWLEdvEtHYBMK1dapYShtZhBK5Cq2sSjxh07HY/fHPkWnt/LHF+K37fVWdbXIvSjWkj&#10;vzeDSD9HUMSfIAiCIAhhkacGITTuB9CIZfcfXj8vgm+WdGPa0H9eweeQjg8coLbdJRWJk4rEubK2&#10;wOtvfoXnT3f52//df8xvP99DW1rn+vW3h85zZ2MbgOt5fzHVrI7P+3LE3yxJRPT+f24uQ/DNR2Mj&#10;/02DN99Ps2poVm0k/y+/8DbWUpS4sUzcWEZPL9A8KHGqFXh+VuJwr8H69jbzG2uc1cqc1cocnjYo&#10;VJQr6wi+k53hBiSxVUd8G0Rj0amKtsS16FhnetLv6mIFYgRBEARB+DIhok8QBEEQBEEQBOEVRsI7&#10;hUAcR8txFAwiI3lJr6LL53dfut0NDNsziGCh3B4nl2516ybvpdL8X/7D9/nld5JsRNv8J3/j7wOw&#10;fOuOmhOAMxLxdR6XVNP2975+hVZOFW0p10t0UxblVptoTK17PDLaouBFFHB5UZy1ranGex295d7/&#10;0uy02X9vA1vGMS0T4sYyANXcGad6l5XVJZ48gNpqlG/+/JskU3nK9RIAH33yAeXnZaoHOZqtAxLx&#10;NWDY6bMrOYxIdFC90+qMFHHxhmg6YZ7jckudMM8Y/oWFHOdZ3D5BEARBEMIgok+YSFRz5RHFxvde&#10;8ytW4YSwXWZBF1CVN8c9SAddlxffXCvNJt4rsW+jBKDz4O0O8TxrqV57CVM9rP9Pfv4KH9094nGp&#10;y/U8PC6Z8EAl9T0uKWGSiK+TiK/TbO3zsAELz1VIYeKXDOodiMaiTPNTvYwiLucJ7RwXqukVd9OK&#10;PfBv72DPDYoMaUUbe05jbWmBuLFMyzzu5/Q9/uEBVv0AiFDYr3Nr8xp3vvYORdPg06eqgfv+45Ne&#10;WGeuP6cSfuWhc5qxBq2uSS6SpkRl6PcCSqD55cI6BYMmFRbyjhcEQRAEQZgWEX1CIO5G0PrkfuYA&#10;RI2BYPK6EF20sUUszst5HoYdwectruHe139vD9+8Fo8ShX7RFlDCr221afd65NVrw8LAnbPniD1Q&#10;gg/gnbdW+eDsmOInz1nYUn36jEiSdrNNLp6m3i0PuXwv2t1zKmTOmiCx5xZ0ZxP2A72iLTU0n/+l&#10;rSZVFc+4sczz40fqeOuYs8YZP/jHd3m60+HnfnGds5MaxWiUwvF+/9jqQW5kPiO22X+9kI+CFaWl&#10;q+tp2W3yhkF70LLRV/ABU/2BwhnvfNeD5hQEQRAEQfBDRJ8QmugEB6lttX2FYsdu07a7yvGIdWce&#10;Euo8PIcVf05lRDde8ed2NLVemKvu4ww6Ii8ai5KLpwf3nsiyml2ldbvKXuvPOH14hB/NlhIYH3wE&#10;bMKN793u7yvXS/019wvrfFXxc/DOQ6l6xtcSt1jOZ4FB5U6H5kGJwn6dq9s63/snf4WzkxqHhWMe&#10;f/J8MKYX1qkcvlHsTh5NLxGPvJiqpuNaigiCIAiCIAQhok8IJG5rxDRXOOdEY2L462TZKtSzpUXR&#10;NSX+okSw7TZxYrS06cSfXxNrr3jzeyD2E5kRy/YNVY0a/gIvbmt0POMTlrrnZu+UTgN1gKRpctQo&#10;oM13+Nf/lV9n/+4hP/57fzh0vNvxa7b2mYtfYf6kwtmSEil6Z561Xo5ZMqkWv91VuWNRV3qh2VUX&#10;MCmsMxHRaXbP3yvuPG7fecI2/c7rxXsfBStDoXsKkcF3xABqV+iHdib3bcpPngBwUIxydlbFXknx&#10;jTdu8+T5MflEiuOjnX6lzupBjkR8rS/8FraynD5Tff7SvT59mq7y/zp2m3q3RbIz2k4hynC4p95t&#10;9i5wdC297l+QwDOkBpcgCIIgCFMgok94YehatN/HTDenD09zh116xd44vGP9HpjH9TyL2xodYyD4&#10;nN54dq8pd9znmE4vze+d6ysA3Pm5X+Kf++5vAPC3vv9DAP7kgx/QrhzxcEfNnUx20LUloDU0VyJh&#10;zCSY7yKCr7+WUwi/aQTfOHdPs1SeZENPjD0+FUtCp9nflljR+6GdDmZBXbvV2uPEttCO6kR/LcXi&#10;epLCfp1HB7sjczsunyP4AFKp+cBraZmXX9zIpCvCTxAEQRCE0IjoEwIZcvkucnzf8bN7Dlob4hHi&#10;rdG8vo4RGSmEcVn4CT3H4XPy+DqGTofRJug6MTo+1qeTa6fXlYj54PFRX/h9WCnzdjbHb33nGwBc&#10;ubrJf/Pbf5vMurrXjn1Cxz4BssHXPCbM0+400PSLh4E64tDbp8/BK9DCisAwYZvNbge70/Df6dre&#10;8Hw96kAqlkR3FVkxjMV+aCdA4ajAYWsPgGIzQrNYx15JkYreotNZ4Mn+Dzh5/MlQHt+gaqdiYUvN&#10;l02q70kiExnqpRiLa9idOpqeGrq+MN9pvxy/cYVcJK9PEARBEISwyJ+KBUEQBEEQBEEQXmHE6RNC&#10;E4nHQ4/ttgYhik5oZNwc5PgBdHymc0I4w1YLbXVH3aNJRTU6rtxAXZv8E/Bz+QLn9rh/X3/n2/z4&#10;gz9juXHI2uoGH1XafPT0ZwDsaeomq/tn/ZkBWBqes9k0McYYeE4un92xZub2wXA4aJDrB9MXXvEL&#10;Mw1091y43b1W1+tytUh2oOJqo3f71qBVw3GpQrk+qMr5wcc/orBfZ+Mrb7K8bHL/+Bk7P7gb/h7s&#10;vO92TU/Rtru+/2P1a+UAA8fOr+WIFG0RBEEQBGEWiOgTQjFO8HkLiLSs9tD4hCMAPeGeuMSTu6iL&#10;u0WCe7tTydKpmAmTBZ6XaCw6UpDG25LBjSrW0sWOR0bE3jjxF0+pazyuPeCd6yvYBZ39j3/Ezz4e&#10;VPGMAkcHT2m0B+uXTK/3X+c6UTqYoXP6nIIudNu+n8tFaHY7Q8LvIvmBLauNERn+EBpTRyoO5z1m&#10;erpc623OzKtWDVomS/LjI8pPnvBs74RiUw18Xqhz2Nb41u23aHUXefDjD/npkwoLW5s0W/cB+lU7&#10;nRDPzFoZ0yqzdP02mbRz//rQNcUNDcyI7x8TvH+gGNe7TxAEQRAEYZaI6BMuhJ+wcLa1euLMjkfQ&#10;WuGe6t25dDBwBwGcV+7WEW4B6Me4NhN+Yu+ieYyO09eqK7G61R2I0j1N47BaHDkmmV6nUVMuVGfu&#10;GNgGoKy3SXN+Wtb5eiEGicVphd64848TeTH8Xb/qmGMs0wJj8GeEBRZYzmexqxVOjwocFKMUmxGO&#10;Dk8AONxrsLqRZP3aKvuFA+4+eQwMF2sByKyVae4Mn2sxm2M+s6jWpFrqb6+1On03L4xT7XX6BEEQ&#10;BEEQLgsRfcJEpgnrdPA+8LuFn6+wsocFhW6OCgzfbUx4uu4d4z6n5RJ7ftfivlbH4VPO1MCd0vTk&#10;0D12AvpZRLavUD99SuX0iORSjK+8scGn91QxkcOqKjqyvHREu9Vmrx3F3G1jrfYqSNbPIJufGN55&#10;XnE3br6LuIRh1mUcXnEXd6qARkddMMfhq1tNLKvJ1ZgqoJJauKquxTzm0Gpj1Q+ACM+tw/6xm69/&#10;lVKzzh/96WNOn1X6LRnchVtOdlS8aGZtUCBmcXmdZEK5dmUaRGNR4mjYjSbxZBpM/1Rpp3CQt7an&#10;QUSEnyAIgiAIl4qIPuFC+AkEPxES1ul7kQQJPudfJ3zTCUX05sq5Hc3RUE8lCgrPlE20vLDCV994&#10;g1u/dovCw58A8Hd+9w+o7Nb5ACVEjE01n1cmzaplwzScV/hdVPCdm16bhPyiaqWQXagRN24MNWTv&#10;Luq0v38KwOpGkitrC+ydnHHv40c0Wwc4VVOdCp17D1SY59L2oBLn0vXbQ6dtN5tAgmgsDqjWEnEj&#10;MdGBFgRBEARBeJGI6BMm4hRlcRw/PzFwHrfJsseHC8Y0fWhMmNDLoDknncsRexCcq+ctNuJtit6y&#10;2kNCp6bZXEkpV/F454iN5Xkq9pP+/m/+hes83j0l+2mKT0t7nGBi7ra5ta3COyPVGqwOO31+YZHO&#10;qnSwxuYZOmPG3aObcZ+pN4TXD+ccQeKv3bSIJmL91w4ZVzu+ahfMrlpDzVTnMiIur8zJgev15ytV&#10;VVGcX7/6K2rdSxVubujs7MDhow4fP1Of4fr2Nj97fsiDJyfKxTtY64d2Ov8ubac42an33b6l7RTb&#10;G1EySxZNS82TjidpYdNsKDHZMm3iRqsnAieHHwfhFHSRHD9BEARBEGaBiD5haqYVeJ9Hly/oGu14&#10;JJR4ClqPwXEmaVujUbNJpjXmEmp+89EZxg3lRq0/gvWr2/zD9i5WpUymBacc8bSnT78JmF0lLhyx&#10;5+S7WfjHe75Id+2iYaWO4PO+rnYH8zpCz40jAtUbdb9rK9eo18t8beGWOi6j3LqrOxnu7tU4a5zx&#10;k58NqnOuZdMcPDvpCbxBXz4nxNOL4/al5v2rdgbeYywaSvh5QzxF7AmCIAiCMEtE9AmBWHZnyF1z&#10;t2GYxdyzGHNZuIWf4+h5K06Oc806PYfvp08+Y0u7zpXVFa5/Y43k5iocqfyw0lab+rMoWx2Nx3MG&#10;0c4cpw+PMC2V01eOVJiLJhiuEKncL91V2r9lKLHg5Dw6RXD8cNpPBAlb93a3gPSOvYjgG+RIKrzu&#10;ZSbiakoegf9/e/8dHEme3neDn8yszPJVAApVcI1GO0xP98z0zI5bM7OGa0W3lJYSSdFIr6RT6OR1&#10;75Hxnl7FvRHvvafQhUy8sqHTvUfydCJf6SiRVFCipDWkluLucDlrxk9PN9oAjYarQgEoX5VZmXl/&#10;/MpkAQXXje4x+3wiOhrISp8FRH3xfZ7nq/mJPfvwtSoA0Y4AtKoVLDQS8/3RN6HFbd5Y2WBp6Srh&#10;YpuN1QZTHRd1ayTKnZ1ab91uSedugqWdFy6dIzmSoO2AFmr2lpt+i+DdaDvGsPZDNdkT0B3lVFZ2&#10;XbcMdhEEQRAE4UEh4eyCIAiCIAiCIAgfYMTpEw5kmNt2v7EG76aDd9j57y7zDC63d00xbXmtPcHt&#10;u0mNZAjH1DqFUoXT7HWtUsksZ5LjxBOzbK1fZX1D+Ub1sk60ahBOuJQrnSiII8QSDptyOsz9CzqV&#10;wWsdViJ63JLXg7ZzcWh4ENWH9yg6RDGt4Pd777HZ3WdT3auS4zN7NkM2rRw7v1rBrW3hOf1BLrWJ&#10;/q+7G4squmGYwxec1GmZM9jOCpY5QziSJKxHMfzDS2j3K+ls2T7RTnVqd5pnMLBdEARBEAThQSCi&#10;Tzg2D1K0tTT/wLD0w9g9/OWg8z+OePXD+p7y1tgBURZdMZMYUT1gpeo2G40ME34Tsp2VViE222YK&#10;k9u2gTnucvtqhpsRJTrajSKQo1U1AqJt/7LK/QLug4Kv5fUFRrDU8ygcV/h19xucfuq7DZqdm9MI&#10;DM+J7tJ17c5phvTo0F9SMVTZpRFT9yo+HuLJ2VkKJdWPl01DFNDNLBP+Bv9xYQPLnOn1S3b79oKi&#10;L3VK9fZlkqd6y25fvdt7beaRUzhVAy3Uv18eqswzaqj3gqMd/Cs1bGl7xrN2xR8oAWgFRG7b6b+X&#10;Q+b9/bFFEARBEITvX0T0CfsSFBHAscVYV1QdVyQGhV/3HI5z7MFMvvtzKo87hKYrDLtnW25v0o4n&#10;GQcmonGoNakW1KvBH75Ma4LldZ/ciMXEhhIfxbbD6YRLq/pwPux3BeFB7uVxhZ/W8nqKLqIbNInS&#10;jTboOn1RfTAOw3cbhPTokY8BEK6nOJUdjGgo5ousFrYprWxxY2UNO2NyITIDgD1Zprqe6rl4Xc5N&#10;zvD4pWcByO/c4PbVu1jmDOcmZ5gbn2RtrXTweXTep8P7KtV7MRRS/4e1wfd0y/b3uH8i9ARBEARB&#10;OAlE9AlH5igu3HEE1W5RedBrLc2/h+LC4c5f84AdRTouzHHE3rABN90IiLDVdwM3GjXSq9tDf+iK&#10;4Q1WNtQxkxOdvLidBrFIlNJ2CcPvDmk5/r0N7yr37AqSoOs3jOA9CEZadIXfbodwtxiM6tAMfN/0&#10;+ucRiepEzQQ4aiBLRO+/bxqB042hUWfv+6SOT4z+e3HiQgYtkSRCv7yzziZOfZ3FvMpBrK6nuDM7&#10;/Fq7Ll9uaqS3bNvbInUqRSaZIjc1gluPAsNFn2+FSOhQ9dR1xPS9LnDdaxHWo+i+3b2pA6+HLQD1&#10;Xgpj0HYMXH+vsyvloIIgCIIgHBcRfcK+qOBpCEUiR1r/fnv93m80q+rDd3C6fjfLcLcg2tFUOWFk&#10;ery//ermwDp2ucBRUDEGnZw8zYdDJmnuV/Z54DF2iV6t5e0RfvdKV/BlYnHulqpK/AXYLfSCLiAo&#10;JzAo+AAen5zEr/ajFu4WblHt3Je720qoNVvrbC137n2rTiSc6rl8cdOi5igxlt+5AcC119bIJFM8&#10;8dQczapHvrS+7zUlOrfmIJc03HEvDU0p93CgrLMvwPtCMGS2wOn/iu4KwJCmi/ATBEEQBOFYiOgT&#10;DqXdbJIICAffig1db78yzmGOnuu3YX+jbyjVzuf845Z67hGj9v7lps4h+wrSHdvv+P3Xdpd3hn2d&#10;WCyGFbg3Ya0j/KYhXLBIn4Payy75HZvcSN/K08ZTNKoQb0apJ9Sxurl13V4y01cuE6iogC4hc/iP&#10;9lEKbVuex25b1bBd3I7O2E/YBIVgVFdRF3oYjHrH2aJOxjeBENF4i5gxwRxb3C1ViGQz6rpsmx0v&#10;RNgM0XLaaGYIx9nqPJtob9++Ged2fpUPj6rtImPn0N662Tt+PN/iD4ubrC5t8aqf49brV9UL54YL&#10;t0QcZpOjRBI6r377O90nRe60SdgM0cTGNhukwnG8VvB9oCIi2q2+Gzqs/FWF2XefibqO4Frdn6hu&#10;FIa6l1Fi4X58RrsZLHm+v4xEQRAEQRC+vxDRJ7zvuJc+v5PgXgbA7KZa0AjnBpcVcWjsVNm6vsoW&#10;8N20Eg8fASauXIIkxxbI7zYND2Id4WYRDDSvE41rnItkoF7jqpcB1vBs+8D9ub5NtOP4aUaUpucy&#10;NT4BbpuJCxlCi9vU/b5zulZfZ2OzzGqhOXR/kfAkickyqVMzlO+WicQ8tJTO1Teu9daZGLEwjTAt&#10;p40Xc7Dq0aARN5R7mXAaJNwR660hf30IRUzaTafzvpfwdkEQBEEQjo6IPuFIVDsCS5V67lUgxxFg&#10;B/UpBQdZBKca7t7O0EJDHcTd5/EgJo3ezz4T2b3nbN/aJjqSIDQTpr2ytz+w6TTQ3s8/qWn1bDWn&#10;Rntph9js0yQ6s1NCd6qwNrh62AwRi0SBhlpHj+K6dq/MMxaJUisscWrqApS2eHxyEndti4Wlvotn&#10;Fy3sUpvWjteb1AnQvNV5D51bZ8ycJ5NMkbmUIjZq4pc93nrlNR770JMAzDxyipAZou61VI9eQpX0&#10;WkP0VrD09SToiz91vt0eylDEHIgVEQRBEARBOAryqUEQBEEQBEEQBOEDzPvZPxDeBdrN5pEHuxyG&#10;3wo4d4BrDQ6oCH49zPUz3tf2l6LkrDJ1bprTC9O8MFnlndIqc5F+qaNRAU7mdr8reK0WDMkzPJU9&#10;x93CrT3LgxM+g3SHn3SJxdS0zXORDGEry5uLv8vrNxd4NKKWb2gGG8urvH33HXau1nvbRc6p98z4&#10;XIxsKsu58Qlsp8H6Sp6NHRvLnGFsRk0AzSbStJw2da/vvtpmAzM8fITqfqWdYfPw92l3eunu6w86&#10;fr39hw/dnSAIgiAIwgDv/0/NwkNFC4f2lGd2Sy2DpZX7Dm8Jfm/1hZxhexi2N7AsyPBphXvLROsM&#10;57gC8aT6BQ0S1PGxgPXNLa6MZWn5m3vWuzg/zZ3tVZzpBEsbqkxxwslTbpaIJ9O0/Ob+x7A7g1y0&#10;92bjX7rVnc6ZIDwX4kI/Fg9d2ybp1bAd9dyjQMPYq3KT4Syao/L9/FqT8RETbWeLxBOnadkFllc3&#10;GY2OEpm7BMDOtWvcutnGXlHvkZFLp9i5epdIeBKAmcw5ZmdmSUXS3CwU2ajalO+WeeL5MaLx9J7j&#10;d0s8Q0cQcPdDRDeGCt+jCEdBEARBEIT9kE8Swn3Tdd26wq91BPHht9pg6Rj2oJhrO+6RA6l39wEe&#10;do7H42QGZbgxDaOu7oe241N1tT19fWu38ur18SlylU0eaylhopvJPfvTO7ZfSG/078N7eHp/NBEn&#10;lFDXmzQSJMeUy9dF2zn8vdLwuvMu+8T1WWojy2TT6h7NdqIwJjriyHlzFdffxJoJQclm5+pdRi6d&#10;4pGYWu+J+SdIhjTKzR3WVmuUy2XmHx9nZGayd4xCtZ/J1+3tO4hgcP1xRdp+DqcgCIIgCMJJIKJP&#10;OBZ+q40W3v9tcxSHD5TLFxR8we32E342g+rGoj/05TgcRSSe1IRQo+5T03y68i0o+MLaOE36rt+s&#10;q+Enx7mJGjwy6kb33W/b67/WnSbaOsIY/7bTfuBuVRffbRA1EyQN5fRdmIFsehItkcSvVtho1CjQ&#10;puH4A6LOdxt4trqmiG6AGUW3LPyO0weQKy2SunwGAH21wPzcJAtL63zvDRXv8PLyKls38wPn89SV&#10;D5GylLhKhjQ2ChUK7hqFTj7ixOnxIznCuzMM4f6GqgSD6YOIEBQEQRAE4aQQ0Se8JzmK42fj9YTf&#10;g2J32epxqerdyZE6/oiGN50lujYojGOzberLIZYNn1Wtf6xto0HKaRAnfYwjvncw6j7BU29GzxEZ&#10;U/K3ZSuhZVAeum1Q8ER0A8+2e9mHrbrHtfE6P5ROoq/2A+3tlQ02tUGH9nZJ9Uc+/8xTvPr6K73l&#10;/+07r9Ns9ad9Tl+YJ2aMYtMYEMXtfYLvgxNcgxEeQbfvMPYTe8HXRfgJgiAIgnASiOgTjk1wAMtB&#10;rl8XQwvt6/b1cPofbo9a3gl73b/d6M5e59E4gjPoBoZltLTQsYVf1/nRev1sdbQdn+ia3+vpC2vj&#10;pM1pAG6638bfLDANrHccvm2jgWV2grwDwmJ3ZET3+1AvpL29r1jpvn5ct8+1+sdveR6G7RKK7C9u&#10;ojqEYzr10hrJOXUP5if75aqFkhLDlVoVLCg21XPKRNJEzQQNp9qLaMjE4hTrNayq2sYCPmU8OiD4&#10;FpbWsWYmaL9U7C3rCr6RS6cAeiWeXZq32kTOhXjy6Y/x4c/OAQ6ar4Htdq65jRoxNHjPgvfftQxC&#10;gbD6+8npGybwgsJQBKAgCIIgCPeKiD7hgXP8frp3n2AZq+u3aQXK/roCMFgC6vjugDALlgC2WxUI&#10;GZSq24AKaAcgu0nT2aS+rPatjU/hb65R9JYA2LjbIPnIFDMj1tBsuPvhfss8DxJ8QaLpKSai8X1f&#10;T8YTSvh1KHt1TG9wkMva2jpWui8Y04lRElkfbzoLqPJOe2UDa2aCP3zluwBsXV/lbNoiGp/ij/7M&#10;L/C13/x/A/Tcva7gG5+L8eKHn6Dubw88P3WPdn/fzczr/wHAsF1aFoQ7wu84Tt9RRJwIPUEQBEEQ&#10;TgIRfcKRCTpzR4lQ2E/sHdSD55laz727n9LNYQ5fl919h/u5eEFHs0370KiKoPDrukGmZuBbMegM&#10;AVEunzpet6dv6lwObgEXPbg4xdvXlDOmm2uMpUeZCMXZZmdgvydBV8Q8iB6/hgc0y5yayg0MbgHw&#10;q5U96ztOs3PNPiFXDanx3QZNouioCaB2UV37xFMZvMlsb9vm6iYbmsHaN7/Dm293+/hCRONTXHw8&#10;wyeemuJrvzl4vMi5EJ/47EcZm4pz6twsbxS22KkVScX6z9j1B0Vf9/0dfP+Efa0n/ECJPxeHljP8&#10;vsgUTkEQBEEQ3g0knF0QBEEQBEEQBOEDjPzZWTgSB7l8vXXuo4yz28cX7NE7ar+eZ2p7lh2H3c7N&#10;frSbyo2KdNcPRzkKu8sGg6TN6V5kA8su5Uqh20YGwFZpG8uMEs2eTG7g0OvqlXrujiToNzYatjvQ&#10;13dUprMaWkKVZvrVSu/rLsHSziANT5XI6uE26XSSElXCGXX8iWgcfbWAN51FXy1wc3GFicgsX7n1&#10;TU7PqXXW2xodc5Rf+8rXqK5tc+oHUjw1/yIAF54+SyRi0WzavLL8h2jhEBNj0zSaWzQ5+nV2B/10&#10;70/L675n+/cyHOj5288BPCriFAqCIAiCcC/IJwhhX44alD5MBB43RuG4BMXdvQi9/ThKVEPV10ho&#10;Pqbf/WCvSgKD4m734JVS5xx7/Xzd42Vtpsj1hR8wUlTRBE03ShvIzGapNwcD3bsC7KQiGNR+9twN&#10;7lX4aS2P09MZ0mNP9PdmFwhX+5M71ze38Kod0Rfrj/lsew1MoE0Yr9XCbqqBLLnE6J7jNFfVfdky&#10;1Pttva3ur73SxpopsG3EePtr/xJG4I//5J/pbxhusXj7JpNnTqH5IVKRGBtbq1ix/fsP96P3nrHd&#10;PcsADF8L3LfWgAg8jN39gS2nLcJPEARBEIRjI58ehGMTFHlt36Pte3uWPQxafpvwEXLVHgRVX+No&#10;Pl9fAPrNva5WuGD1vp6aNCkH2t22jQY4Hs2O6Hl36ApbdZ+PIvy0lofju3i+EmndHr6wld2zbkVr&#10;kvQjENpfZLtUMUhw5YnTvWXN1U0iwHKnL/G1b3yN4lode6UvvBKRsYH91AolMrPqHKIJi63RKBtb&#10;qwDYuIyPZSk36/d+pwJ/MAj+0WD3/eq7gYphIrAr9lycPctanWsW8ScIgiAIwlGRTw3CsRkm6oYu&#10;68QwHCeCwUI/clnnvQq+1q4y1OPuJ9H5cF8jRAS3V+I3bMjKwETPSGLP60UcMp0P89a5UVLrDlZn&#10;tclll9v5GEYFvCTvGQzbhcjhbtX0rpJULZGkuXVrz3p+0iVsWXuWxzvCKRxLMZbuD4Rp2QVs+i7f&#10;7ZUtbi8pYTx2Pjewj7UlNQl1YjpKK1mj1FDvrXzTRwuHSHbGojYaNRq1FpoR2/d6dk9tPdb9gn3F&#10;8m4R2Fk6dNlJlooKgiAIgvD9g4g+4YHQdr4/Rs03MTDYP8R9p1ntiMTDRdLSS3nKlQJGqF/KmR7z&#10;SSR0tt/tC92HdtPZE9/g+C4eTSaicWYnj69WHdvB7IgxLxnD1409AjIyPd4TfYv5Dbaur7LaDjH3&#10;MXW8ykaFanOLpabN8+fSfPqP/CTFdI1aS4lD129j12uErQSVnSpm+OCeSUMLwRG03oHCcFd24u4e&#10;2OD02/1KdgcFYgtBEARBEISjIKJPOHF2C75hAvAg9+84PXqtIwyP2e3k7f5+2D5aQ9btnnPV9nAt&#10;HbuzXdcbCmb5dYe+OG6LZjwNrQae2ySTy1DM9wPEM0My3RqbysIZ1QwsPYNWc6kmur17BrVWnbCj&#10;nDHXb5PZVl8XE/dXBro7ly4oYndHUbS8BhAGy8D1VMRCWFcFrx5NprNzzJ59EuiXd2qJJPpqgbde&#10;eg1rZoKzwBuA4afxNXUNju2Q8JLQhIxvQtnhUsrm8umP9noBu6Hsy06bN25tcXe7xOZEBAuo51UP&#10;4ls7CwB87Iee5pFzY2yPrNLyLNrtWu+a9GiUZqOGFYsTtjSajRr74fpteoWfu96eQbHWFXsHDTUa&#10;5oqHNH0g9uRBxmkIgiAIgvD9h3yiEN4V2o57rLLP+yEo6u6nB7ArXg00DNuDTkVisKexK/a6mEZ4&#10;4PtivshG5wN9Jl8eeG1q0mRqcprlW0o4rBTXubN0jYmJEUgoIdDy3s3+vn3ur90pt+1E3Bm2EjUL&#10;6xXmJ5MD0zvfeuk1/usrV5lqlgnPR9FI7bvfjXqbiViIqdhUT/AFsVc2yG+UKK7VAQ17pc31aeX+&#10;RcKTjM0mmc/OYsY9WjsNWtFBgR3SdPzO88N+OOk1D6vfVRAEQRAEIYjk9AnvGdqOe+yy0PsRcS2/&#10;fahTONQF1Pw95Xtt39sj+LrrtptNPFe9tuG08ZwCnlPgKFQ2KsST+/eZGVqIVsKjlXg3xMTe8sKW&#10;18CIaIwGRoH61UrP7bNmJtATe0Pua802tWb/XrtUmYiFyMzOMfrcpT3rVwsaG5rB4o2rrLeV4Ltd&#10;6gvip84kef6jc4zOnUY3fVq6ck9brknLNXF1dQ5Oy++951w90htMFPx3Ugybetv9JwiCIAiC8CCR&#10;TxuCIAiCIAiCIAgfYKS8U3jXeDeGvdxLzMNh23TLGYexe7iL5xRY31H7yqznsc6pWIO1deVElSsF&#10;bt95AwArpeIFapU6dCZ62nhYgb/VuH4bHkJsheO7B4bM7yZpJJjfNcRFSyQ5/9F+bt81swrk92wb&#10;junU6xCNa5y6oCZ21l/bJJHtZx2u1ddYu73IW8uqn3At43FxJsbIZbX+o+fOY021qTc3sdvKkWz7&#10;HmFD3WdN6zuRetsGa29vZZfdkSQPCuNdih8RBEEQBOGDj3zKEPZlWPbeboETDHDvvmaw/yTEYFnk&#10;QQHoh20bJCjI9PbenjcvZHG/3GtfoBYO4bf6267vhHDq6wCs+S5Tt1RUw9RkV3RkOXu2L4yS5TJ2&#10;dQd2pQIGB4UcV5DdK8MiKYKYNDB1CHtJkmO1A9dtnM3CahU/rs47Eu6/r+p11esYGzutegLfusla&#10;fY2pwhSgSmSXVzfZ3q52QtjV85iam2P+SZXlNzGeYJlN2s0mBjZuKHLg+RxWxnkSwq/X99n9WRKR&#10;JwiCIAjCQ0I+dQhHoveBN6yfWJ/TQXlnxxWE+3ESgu+o1zHsnP1Wm5bm9yZ8jrk61vQ4AJn1CLHZ&#10;NmlM1gLbzLpqP8uG2q+VGCHYP2fjESIgIDQlyFwOn2R6VO5HkIRjOumxvnDtDmEJd7LpG2c7Ie3O&#10;DjpbVADDU/l67baBY1vkRka4MNPZ3t8c2L/nFLi+pKZ2rmU8plbaPHZ+kicvX2RkfLS3num3aAPh&#10;SJhWs4kWjtF0lbgO6cNzJQ8aLnQc4bff/XP9tvTwCYIgCILw0BHRJxyb4IfWoIt1FMK+NtTtO4oD&#10;OGzdYc5ekN2v36sIDGuhPUNddMfft/SzF9jutpQ861ySlbGZiinHymabtpntbXNtYZU726vk3wqU&#10;PJ6O4ux4WOPK6bMMdT1B4d27H8fLDD8Q5SSaR1izL0ZDzTYN3YddplqhpIa4ZNPq64lonI1GjXIn&#10;tNyraRidxxIKucS8Oo9fuNgLY48lHmEq1n9PrO+EWLxxtTO1U5V2zn1kHGsqzba2AwRcyZC6XxXf&#10;Iz7k7BuGTlhTErrltwlxsGN6v47fSbp7waB2QRAEQRCEgxDRJzxUdrt7B7l9J8W9CL1uOLhjO71l&#10;B5V16m0bh70RDb3vO1l2dtHqB/sB9q1tOJdj6lyOawtK8H1v/Q4AE4kUo+4YXqUGpIce18bDaDYJ&#10;RQ4uX7wX9guch0BMg9V/vaEPPstuZEM2Pdjbt9HJw6s0qsSiEeo0MfR++eqIbzARjaMlkjS3bpFA&#10;uXdLyyrfsHTzjU4vn8ZcRD3budgMsXiKWmsZgJqvEUma0GhRb2vEzJjK4uv8DSDo6j2I6JDd+Xpt&#10;5+RcWEEQBEEQhOMiok+4P0JHyI1r90VXUEQ47t6R/7tFU5Du+sf1N/Zz+4Y6dB03ryv2hjp8nf0F&#10;xaQXsvYIpJbm94+tQbVSYyO6SsRRAm5mVu137ZZy9i7OTwOQ21aljo2dKleBcstmxIwSiVis7+TJ&#10;JUfZblX7j6Aj+I7ruu6HFlb3JRhIHsHF0QLPxleCT7PbPWMv6mlUbY9sJESkcYtT2XO9qAZQLl82&#10;nWSjUWN9c4u6b0MDpuNnqdTU9XjVKh+a+zizZ5/Er1YolCpE6z5r9TW2DHVed10l0uyVNs7TER55&#10;7FHSF8bI+0VqRl+kNxs2mhHDd+vUnTquHhkQeG3HJayFegOF4tb+770gQZd1d6j6fmHqw5bfrxBs&#10;eZ64fYIgCIIgHAkRfcIDZ5i4+yBwWMYfKDGot22qlRoVx4MoJOZVoWF6MQq5FGmz3BN+qWQWrdPL&#10;FxuH8OYKALVCSdVHwoDgAxUI3xVqJ0lQRDbDISJ+i2ag/LFl+wOVnAYJ0h0dfGMFNhpvMBEdLKos&#10;lCqsb25h2yW8mhLJO9oKRsfJTE9M9u4PQDad5O2FdXQzyxuv/gcAXnn5Nt162QuRGeazs0QTcXSn&#10;Tb2pRJ/v1gf+j5kxDhpD8yDcPkEQBEEQhPcKIvqEfYlweKRCo3146eSwz9O7heBBDt9JMLD/XRWl&#10;A/2EQ9y/sBYa2jsYdAG75Z1ddJTga/ltMHRG0xZjgBmaHNxJvrxnv7sHuZQKKyQmI8Q77X+64+OZ&#10;fVexpflgO3Ays28ID3EM/VabZkBYhi2NWsulYftEw+rAXquKHk5Qqm5TWdpk3S8Sf/RjAyJuo1Fj&#10;cnyM9U1I+hEyDQPqoGmq5vWJ1Ain6wmMxW3c2hZR+jEX31vcUPtoq+NZMyEufuQyk7lpSk4DF6f3&#10;nm0cco02HgTuoc3+w4msBxRnup8reBxa3smFxwuCIAiC8MFFaoMEQRAEQRAEQRA+wIjTJ9wXXZen&#10;0TreQJZ7cfZ2b3OUstGTchCD/XtB1++w4S7+dgltfJSw15+EWV1Qg0zWlisD61vnRpliG+hYenVV&#10;8tmu5Nlpj5Cr5IjHw3tC7fW2/VCiKXZjeE2i4cH761JFL3rkNzZZ31xiNDrKrKMiKlKXzxC9XaBx&#10;NottlwDwx1X/4mit75O+vbKB57wJwPycckbfePUbaPluh6HGUtPmjz77FI89eZ7lGxtstcqdEldl&#10;K3d7+YIc5Obtx4Ny+QRBEARBEB4mIvqEE6En/oYJsSOUgB6LzvAYM7S3ntFp+Zjh4PJdZZlDzuXY&#10;mYAdIdkK1Il2e/d2o3Vy46oVJfSc6Dp0plFa50bJYFJyVgFIY8K5HGvrqo9v1tXIJ+ZYTnpsX18j&#10;H8oQvxxjm35Pn2M7OIaOaWrozoOfhNqlO73T0n00P9FZWiPnj8I4sLHJ/NgoE+FppmIZAHLaab51&#10;tkb0doFmyVWlnY08V87P94aTLq9uUr97FYCzM2M0zRDLq5t8b3FjoHp1fC5G+rE5Vncc8uUq9dEd&#10;zHq09+xjIZ96ZwtXj6iYhSE9mF1RN0wQiuATBEEQBOGDgog+4USJdgRR40EObwkKt13TQwcF35D1&#10;92H3IJSjTML07kFo7TR15oILcinSeSg5q71hLkFSI0naV/PciJRpLGU5fT7TywfsEtZChNBpH6EH&#10;86TwXTUNEzx8rStCNWx/B73oEpqNMaWP8fTsJN5zFwBoJ5JM3I7zbf0VtE3VdddcL6E/muXyzAQA&#10;dvE6tyn0jnNzcYV3Fm4HXD7Fxy89y8XTF3h15zoj0wnw9d55AdTb/fdBSNPVdM3APdst6N4vAq/t&#10;tE+kF1AQBEEQhO8v5NODcOIYtkciGOzdGZRSPcRRSwQGqriW3ttXl6Hb7xZ0QRF4RIcxKPi6o/fd&#10;XVWhcdvpHb97ng00PFMj2j2kEe6VnHbLLf1CAW18lEQy3nP7PKcjakwV0l5yVqkvH/yjGN9os8Kr&#10;TNmf2FNS6pnanpLPB4HfavfulWbEiFsabjV4XI2S4+NsbAIQbccoXnDILCkxa8TbxBdbxO5GKK2v&#10;s7C1zbMTp7g8M4E3p8o85/JF4EmmHJ01d4nbK1vcWd4YOI/HZqOcOjfb+14Phwl76r43h0xwGRaI&#10;buMNCL39Sj/fS2JQsv4EQRAEQbhXRPQJJ45r6QNirSvgogyKuCBBQdddP/j1ftvtyxEFX0LzqbFX&#10;GOwVCs6AKIWgIOifmzmk9HM36ztq31OBkPbYbJu0qXL6uuWdACk9TCiZg9IWm0t1/M1tyGb3nEfN&#10;bx3YX3hS9BzQkA0MxjGkTSX6AHIT41yMqevpTih1KZPI+nADSk6b775R5NmJUxjxMbzEk2q7swFh&#10;s7DE5jsliut11tsakyG17zMXLqn7VFwnFh5lq1Tc49TGQj4NX52f67fVeR/wlrDQ9wi/96rgE7dP&#10;EARBEITjIp8chH3RB1LYDkez6we+fpBw6wqqoOAL4lo6iX22H9ymY9EdELu2W5BGcME/2CnbfV6G&#10;7ak+McA/YECINj6Kv7lN1eys6xeZzl4EIJPLQL5MfTnE1Llcb5upya5LmmUDmBw12TbmqDVXMLwJ&#10;2HW8VmuLEOB2dGZbi3MYUXfvOXfdya5bOVAq27ZwLb3nkIW0GBCmZvnYdeVgpq1xdko14kBoPIM1&#10;OTqw/yIOFDrxDtUmX7gyyY/8iR9Qx1r8rrrPtS02nDarhW0KLZN3tA3+sOowF7GY+uRjat3zOWKn&#10;xnh75TaeoWEZOiFUaHrIUEq6EdDcbd8DS+ewPwMME3ndZxzc1+5lJ81Bjp7bKVF17fZQB1MQBEEQ&#10;BGEY8qlB2BdT6ysnZx9RdJjQC7LbtdtP4A3D0v0T61g76nEPEr2u1Tzy8bTxURJem5buQMnul3fm&#10;owA9wVfEwb61zdq6M7D9+rZDI5XlQmCZv7nd/yYzKGdCfu1Iwu+4GLYHliqFjFsGtVYdrzFYT5nS&#10;NJb1JrnNIkxOksGEXEqdJvDrv/ZvOTszxvalGUajo8QSj9A+M4pfVZNMneomq4VtStffYL1eorim&#10;3l8T01HS46obUg/HWSltqqmlZpiwbtHy7KNfyEnfFxFfgiAIgiC8x3nv1C8JgiAIgiAIgiAIJ478&#10;iVo4EkHXL8hxRkvsLu/c/X3XgbP0vf1wmp/AiFSH7zfQP2d7h8cvDNt/73q8KKZm9JzN7nXvdjp1&#10;Ihiaj+u3SWj+niEzrV3xAH40huu2AJtFV13n47uOncFkjX5559q6g5m0mBw1eW27wIUz47j6BiZZ&#10;DiPk14Zf3wEO4LDIif2otVxsvKG/QKa9CKHxDBlMjLNnuPs7LwPw0p1X+Ma16yzm04yOJnj+c5/A&#10;GQ+hAeamul/vrLo49XUW8xvc3VZZfnMRi+lLZxnLqXP3WlWanVzI0bBJrTX8vNv+8XP53k+4vgx2&#10;EQRBEAThaIjoE+6LUDgJDIqi3SWflu4fKsb2E3z9DLjBr/endoR19qcr8naL3KAQDGJoIVzLJWF7&#10;A8KvO1SlK/6CERaNWucak6jSx3y59//UudxAdINTUYJm9cYCVx49g0+ZkHlAw+JDoma3MC0TKxbv&#10;9fS1C+q55ybGeSwzjnH2DPnbC7x05xUAfv1X/1Bt/CxcfvpxRp+7hJZI4lcr1KvX+/c6Ngm82Svt&#10;fOaJDFnrVO/1nZKGk2gSjacBl5rdIm6FDz/pXXR7805KHMpwFUEQBEEQ3qvIpxRhX3yteqjQ6ma0&#10;BXPSTzI8oJ8Bd+QNTvR4B12/6e+fReiZnfPomFDd0PjtcJS5+K5z7Ai+3Tl9U5MmxZrP7c73aUtn&#10;B/bEMzhFGzNztGmlwwa47Dn37kCXlt2bRtpldy5hBLd7iWhWGS2SADWsk7u/8zK/+sv/icWUEr4T&#10;iRQb1TIfSp/nRz73JRzAr1bQl/LcXFXX5DkFnPomm77qa8xMxZgcn8NI939VjaR9GoQJ+xp1+94C&#10;6YPDWEKa/oF3BQVBEARB+P5GRJ+wLwcJHj/c+dA8pLLOiGi4zV3xBroPEW2P49d19gwO/vBuWiZH&#10;wh4cgnKUcs+DCLp7IV0NLWl70SNvb1omju0MD43vDDgp5otAP7ahiLoG+5Ya1jKTmWR8Tk2ljI2m&#10;IVCGeVSxd8/X353kuUv8xa0wNbtFI5DHqEX675e3iptsfeUPAHgiqa5z/MdmeWthgx/+qc/hjIcw&#10;N9s446He9QMsr27yzvUbrFxVWX+nZ1Vo+8R4Gj0yDkA4VmS9XsKjSdvXBly+bjg7APrxps/eC+/W&#10;EBcRqYIgCIIgHAcRfcKRiQddtI6oq2nDhWEooBFClhIOju0c2E8X5Mgi7xB8a8hbvO0cefuu0Nu9&#10;LCgmu72JA+HyncyImt13A53W8GvvT7jMqAUdEbS27rBez+NvrnEhMoNdb2AaaUqbeR4kw3r7uuKv&#10;ZSixH+pmYoRszI7N61eraJEEW1adsU2IjiR47soL/Z3MGpw9D2M/8Dx+tYIzHkJfyrPhtHsTTa8v&#10;bfG9xQ00YObSOBOzGTQtQ2Z2rrebiutjb67iG2E8t4kViw+Kve5z8dSE1YauhLGKmhg+u+p+3T4p&#10;7RQEQRAE4b2MfFIRjkR8V9mkG1PfRzjcSWt3PksfJOScjkN3v2Jv9/bD9nZ0yTe4v+45tr0o1i7h&#10;N4yuwDAtk6imUde3aS87MKVe7zpcGcxegDn0HT6AyYlp1gEqFfzNMtoTShg+aIfvMLpiNmqEe/2K&#10;ZcMm1awyZsdIzo2TWIFypUAq2Rk8s+wSeW6M0OJ2z+lzUSWd3cD6dnEVLV/vlXWORkcJX3qaCzOw&#10;0VC9g/UbW9S3S6THc5hhbajgEwRBEARBEPqI6BP2JdKZAGnQd/O6Yq9L7ADRV++UbIb0fjlk22sM&#10;XfeknL2joJt9x81ztKGvG1qnr83eKxGHuX/DCDpHDbdFJjJKaLbfM5jJZXpfl1beIW1OA2CdU6Hm&#10;c+cg4rRZ31gFIHx6Aje/Tmw0jUP/HI7S02ceUJK6u/R0P0fSDGt47uCAmuD6KddSJZ62x7lIhubl&#10;zq+X5nJv3cszl9S+OtM6317ZYH0nRGFLuZd6IoKfi7Hpwrk5j/bFCc5fOEcTWL3zutqmeFddb0g5&#10;kpoRGyr83F5559EcvKO4fSFNv6+SzmDw+m538KBQ9mHnIQiCIAiCcFRE9An7EhR7oARf7AjO3vsJ&#10;3fQHhF9QEJ4ERxKz+TKR6XHoZLZnOv7k2q08S95dZt3+B3w3kdx7jHt0/Yb2Gd4nK6UCrWXlYE6t&#10;QOryJJEzKpzishnFiI+p66htAcrlK2xtsX5HTe/83uIGG6sNnnxxhs/MfZzEbJxTCbhbuMVWqVPW&#10;6jYx9VjvmPs5fYbXDAi/B0vbaR9Y4nmYoDuK4JOIBkEQBEEQ7hX5c7EgCIIgCIIgCMIHGHH6hH0J&#10;lnLei8MX3CZY6rlfiWeQYElol6Nsd6/sdvhc3+4sH14COrBuJ2MwGDaf0HwaLR/L6v9dZd8hNrkU&#10;au5NmSJOz+kDiN5U23tOHjiHaYR7Q1WOQ9fV65ZiHuTy7Z7UCfRKKcOGKndttTVSIR+7VSLSmemi&#10;GWmm6Q90TZ1zOD/p0d7lgHVdvrdXNnjj1hb5jU3uLG+ofeTrPPniKX7iT3+JS5c/hl+toCWSvPa9&#10;ZdYrap1q3cVJNTCJcRCHuXy7yzSHOWlt39tTSun67aElnkG37yjOnbh7giAIgiA8LET0CQfysMo5&#10;h4m8h8VJl3R2iYY1qr4aejJKE0yL9nK9N8hld6kjuZSa39kZ6jJ1Lsea6fHWtTUAWq0N0uHTOIFq&#10;xpgZo+4ML2+MmXtF0YMo6eySNjV2mjB5+hGevHiRy2YUcqmBSAa3ttX7vrle6i3f7CRjnLo0zpf+&#10;9Jd49vLHAHrh7ds7RapF1Q+ZiBmYmg7tJm7owZdvBvv8ugKwK8Z2i7/j9OUdxlEEn0Q3CIIgCIJw&#10;FET0CfvyQevfO2k0rblrSb+3rhfjYOkYIZ+wbeI2fTacDR7Z2CX2ugQmeAbxN5XoYwOMC55y+3zl&#10;ekY7rpzRblJ5iAIg6npo4Ti0+/eg1AluH4l4JObjUE90hK0SeUUcyBdZWngVIrPcvvkajE+weONq&#10;bx+Pf+J5njn9xMCxvnvnDSq1KkTV/fLjk7heRIndjuAdJnAfBLudv/3E370iQk8QBEEQhAeBiD7h&#10;oRBDGzrN84OAqYVx/MGSy27Jp2+FiNoAdYyIRntpi+umEi/PXygOTPD8+pdf5drt63zx858C1BTP&#10;8tvrAOhmrrdeQvNx3Ghv/zRayvF6kAKo3RG0nTJPR29guuqPAuGQes2vKidudnq8fx8CwjbkFLi5&#10;uMLtlS1ipwzu1Evk37pLca3OR3764wD8yS/+MbTAsJqF9Qp3Vm9Trtm8l9kt1vYTgcH1guuI2BME&#10;QRAE4UEiok94aASFX3BZl92vwf338XV78x4kuwUf9J0+F/VhPq3H0L0ExbU6Zy4EVsyXMc6eIX97&#10;gTvbqwP76Ob1nR6dZnLiLmyAb3UEXSBA3Wn5pGKRfcs8hxEN9O01dvUIamH1a8FvHbFUMdR/hiPJ&#10;JKnLZ8imkzTSEF3zSWTVc60Wslgzbc4CG8DpWJpXXr7Nh54/y49+/kV17F3TSa9ee52FwgJaHOik&#10;XdSq6zQDIniAdmCS6bsYZXiQiOuLNxF6giAIgiA8HET0Ce8aHwTBdxjlehMzrJEOhwnHhgzLzaUA&#10;FdPwp37qhwZeWruV7wWbz6ZCLLOIqRknfo7BgPUgWji0r/AbcBPb6tl5epV04jSnsucAaNkFWv5m&#10;b7VE1meqMAXzU7DwKr9XL+HnYvz4X/opZs8+CdAb3ALwnbdf4u7aDSpVm2Ti3Q2jPy4i1gRBEARB&#10;eC8hok944AwTdABl7+jOFBxNxBmadeJib79BLyFPTR9pt5UQMyIabnNw3dGQRbKt423p1K1Vnrw8&#10;xccfUbl13dJOt7a1Z2ondAe5qPLO/HKD1au3SV8+jaX75EaVCFq8tcLsmQSOXTpSWWd02GTOXcQ7&#10;gfRVvy/Ku+Wqdsc+Gw2bbNxe4fRsDsdRfX26l2DigromLZEksdjG1Xy8OeXKOYtvk8lleHPxTTY0&#10;gzvLG/wP/92PMXv2SfxqZeAclm+/xp3V21xfuYrPGE3TgiGRh6YXxdEbvamkXkj9H/a1nttqBaar&#10;9qpUNf1IJZXBiaxd/F1h78Omt3aleUvb+94Jd+9reP/EnN2ise24h56rIAiCIAjCfojoEx46DzJ6&#10;4b3g7g1jNOOzU4EzuQkik2kAivnigNDbLfyKOGwZHk59vbes4baIR+ID+3bsNrbNff00D4hB92gu&#10;lZmxeoIPVGnnRFSdW1fEtfxNYptqcI2ujVNaeYfl1U3+9a98lU+9MM/lT356wN3zqxWWb7/Ga8vL&#10;rBd2KOUrZC5Nnthz6AqztsWeKIaHzYHlsx0hKWJPEARBEISTQMLZBUEQBEEQBEEQPsCI0yfsS6u+&#10;1/EZ2pd2yLbtSPNI27xfCU7vNCKqdC9Y5lmP+qTbannsVJaJToD30nIRZjNkcpl+Pl8uhV1Qrpd9&#10;8xXG1n3eqmuUb6yxsdpg+toGxtxjxLNqf+nJETTdBwZ78mKh/vF9//6z7EKaTtv3sDp/J9LsNqYX&#10;BdtDN9T+U2fGev18APXq9YH/AZY7OXYzl8b5mZ/+kV4OX5CNRo3tnSKr1RXSuSSHYXp7p8G2NL9X&#10;RmnYXq8Es0u31LPr9g3rwRtW2jmMg9YL+9qeEs/gue2HOHyCIAiCIJwkIvqEfXG74xID1He14Rkk&#10;3u3TfE+TsHSqTQ9CoEUSYLfZ6AifuY7gGyjzzJexGMzr8zfXCI/ocBfW3TbhcpVMRnWNJVwTL2QT&#10;joSBkxV60UCQe5O+8ANVZmqGNWg0SURVL+GTs7M9EdeyCzCdJWxlcRbfBmBhSZWpTvguP/+Tfwrz&#10;zKVeaWdX+N0t3FL/5xdZuVHikacu0vAi951DuJ8w617PUQXeSbFb+A3r/RMEQRAEQTgpRPQJ90Xr&#10;mC6e0xkSci84vk3Yuv8pjobW38dJ9QCa2uCAFC+s9tvQwnhGi52Ky0gyyXZpm51r1wD4k5/+BKAm&#10;d5JL9cLZt26o81vL9+/VZx97jlHNoFHKkY66NMvKCQqFk/haFdvTBsLig1+fhADs0nXGfLp9gDVi&#10;MTWBNJve68qZm226V2GvbLChGczOTDD2A8/3xGGEZE/sbTRq/MH1/8b1hfyAy+eGInTH1BwUTaEH&#10;oiw4ZGhNsKdv93CWk6Qr7oLC7jCnTxAEQRAE4SQR0Sccm4be//AabR4+ATG4/v3Ssvsf6k9KAA4T&#10;fl1heJAoNPQortdAN308Z/BDfFcEOk4TbHX9bsJn+20fr6XKHYv5x0hkfapoZDqCb+1WnjCnAJia&#10;7A51eZK3NlaZyUxSiA4eZzSVotJq4dQqvby8kxR5B2HpPjFzjLmxc53nkR14Pbrmk88vEHJUbIM1&#10;M0H95auc//EfGCjp7A5uAdjcvsX3/mCZhYUyP/zURXS2gOmB/SY1naYbxtFPbiDQsbMJ75PdTt9u&#10;ESjOnyAIgiAIJ4mIPuFI7CfcTlLQHZegAOxyL0LwoJiHwyIgDF31kzl+a6C3r0dIo9W2IWVQqYM+&#10;53H3hvK+1uprzDNJ7uw8bm2r08uX5/WbL/c2/843XgXg2RefIpXMspUdZW3pGgvLSpxkLZ1QLIpv&#10;tNmdjGENeTatkIlmHyxsdve/AUQY7DEzXJOooZE2NS7MqGXBMs2wlcWbA/LFXh+fvbLB2Zkxoms+&#10;jakC+mqBQjzC62/c4U7tDgClmgqkn59PcSqe5m5tyPmFIpghMOlHVHQjGwbvfee5tU8m488JZBma&#10;B7iIjtva87rjtvZMzQp63l7o/ZVDKAiCIAjC+wsRfcJ9sTuXrjvI5P3GUZy9gwhbFt4hlavl6han&#10;41NwIbCdNo57e1F9o+0/tOTK+edJzGd5o1LmtWs3Wbqt3MJIMoKeC6MTIdRxvoblCnavr+WBbw3/&#10;sT9MDA7sL6KBB+nE6MDwliD6Uh6Aay9fBaDk1PiZn/4Rdd5j57j6nXVqp2qUqtuU6soN3F6o8Mh8&#10;jnR8nLu10j09iy5Oy1d9h8OuNXy8X33OkPD6k2SgLDWAiEFBEARBEE4CEX3CvgRdvN3ibj+GrXcU&#10;IRjMe+sR2rVd2x++/AQJ9vsFl+0nBputvn8T7KPbTdkzel+PxacAWF7dJHW5ytmzZ3BvL/LSf/nt&#10;Pds9++JTPcFXXSig5W+TuHuVb91YAOC5jz5GM2IS1aHlDu91C15TImA3dfsrTctUXwdeMy2TWrNN&#10;oyN20qbah1NTwjKTmeTG4k3+7M9+vJex19t2U4lHN19m6aU8t39nDYDcYzm0zbMU/UXIFwGI3wW9&#10;6FLzVb6fNRMnncgyFxvjrR0lBKMd57ExRHgNdfhgUOyF9j4737XRjCFh9qHhz9nc857b/48Dal37&#10;kO33P/cgQTHYMCRhRxAEQRCEe0NEn/DA2VPyeFTagQ/FD1DoHcZRBN9BhCNhYuEE9UaDrdpab7nW&#10;MCi/vcjd9XW++vJ3OD06TSrZ74srVwpcOf88ANWFAov527x55zUA5iJ9IRfVodnw2K1XhwnYIKZl&#10;Dnx9lCE7uhHpifjL47k9fXy7KVcK5B7LAXB6dJqKv8jScpHfe+O/8cRTL7KhFdnc2OTONeUGfuSz&#10;zzAXG+ON/A1SCRXq3vX7ugHyQfHXFXcHuXrDGCr4hiz33fpRdvfACDp94fvYjyAIgiAI39/In44F&#10;QRAEQRAEQRA+wIjTJxzKQaWdnjHcxdPdgC/RPoFhL8F9tP2hzp+amPnwB8scVNYJsNloMKWFMVOj&#10;jLV1LG1EXUazyFde2WJ8ebW3brlS4FqnX+9PfPZnScxn+eV//r/y3JUXAHj89JOURwt8aEQ5Unap&#10;TcSIEk1A0+5PxDzM5RtG1/mrNdtAFKj03LXgfY16Gla1wiNPXRjY3q9W+qWdtS1sbYYr5y2ufe1X&#10;1AqjkDs7T+7sPF956RX+5b//dTZWGzw2G+XSxz+l7mXE5872FqOJ03itTk7kLosraoT3lHoexeXb&#10;z9076W12s59beNA5t1z1LMJG33119YczlVUQBEEQhA8eIvqEfTlqH183kqCHpeEZrUHhd5KEhscj&#10;PJB7cNzBLh1xWkcnFvKJhRPE2hpu01d5fVWXkU4L3ObGJss3rvL0mY+TSmb59uvf5OLZR/ji5z8F&#10;QIu7/Nt//itcPPsIZ3JnAUjMZ3nzmy8zHVL9bjQ3iegzND33noTeMIYNeumWf3puE4hhaSM8c/qJ&#10;gYmd5mYbt7aFER/DLiSpLhRIzGfha2of3/nGqzzxhcdIamewywU2VhvYK22sz5zlI08/CcA7N19l&#10;p6Rx8fQUBdbYytfwT6l+yOCgmWGlnvfD7umk90uTfg/nvZSMhky1vRvYjyAIgiAIwr0iok8Q7pFu&#10;JIJzgDYuNn2iRhgjnsQA/CZEYpMAPPn8s8zNPMaV0By/9C//X72hLa8vqMiGO9urXDz7CBfnpxk7&#10;p8Tn1kKBcqVAY0c5QNFxk3QrQb24DpmTua6wHsWkMXRUScr20HSIjmoDgm8Yr998mWtfu86GoZzQ&#10;7eoOv//OJrDJN5bWAfj8f/+jzGdHeOfmq+p6RlPoYY8b5WvkRkYwRlzaGPtOFj2K+Ou7lScr7A7i&#10;QBHZOZ/mQYLOV2HxwQD5tv/gAuQFQRAEQfhgI6JPuCcGyjqtvWVqD8Tl27eks3NM82RLOw9y+XaH&#10;se8+x1inHDJsaVh6Eq3V/cCus7Z8E4ClUps7b9zhxsqXefbFp/jYH/lhtYp6mdOj00r4dcLJt25Y&#10;tPS7XLt9nbsVFeYe9yc5BYTi/sORNClIxGHiwv4K061tAcrOfOfaKo9eVOcfS4zwa//gfyM0E+aH&#10;f+AZHrt0mWbS4259+H2u18vkRkZYbR9/mErUeO+PPQkKw90CMCj2DsLwmkdaTxAEQRCE729E9AnH&#10;Zr8+vi57BN9RJm/u7vs7xrTOkxZ7cDTB1z2u6YT3nVDabNQgCs2mw+RoiqnsJXbyKwC0Fle5s5nn&#10;FCFSySzFm6+QOf+hfY87dsFm7RaMP5qGbyvRZ5duU2rWsUjT4t4EgINy9nYvs/QytteZjmk7OE6T&#10;KS1JamSMxyeVW9nt4QN6AfMVfxH71g3ubKtexTc6AvXU4zMYUxWeuXiJJ/7I53n7ldepuW08e4eJ&#10;mccAKFZWcdwmkyMTrOcXaUdCR8oPfD+IvIPY7QwOcwFDmj7g9ongEwRBEAThqIjoE47FbsHXFXjd&#10;5fft8B1D7D3IXr7jYmrDhZ9mxBgJRVnHodnw8L1t6gUV21Bu2SQnknCnwZt3XuN3/3OeZ1/sD3X5&#10;zjdeJfdYjqlzud6ytXWHTGuC3MgGAFZqBoB6rQz3MecjKPxaXkOVeFomdlMJLsdpgu3jZnwmx8eI&#10;jO0NZC/mi0CRpZdUKPvp0Wle4Trlmsrke/1rq6y2Q3z4E5N863uvMZ8doag5hEdGWF9X9mZsNIVp&#10;mRSbJWZyY6wUyxC9/2Eq70WG9U526b6zW4F+WSnvFARBEAThXhHRJxyL/UTduyH27sXhOyhofRj7&#10;lnECTqedzQvv73ym9DaF7bucDV8GH8rFCnZJCalSYYVRojz74kVSySy/+9ZXe0IPVJj5555/FgBb&#10;U+JuajJPuQJnkuPqAL5PG4jFU1QCbl1Ij+45l7bXGLq8/0tAvTata+R3diCVJt3RW4XtEugwOpJh&#10;IhrfM6mzi31rG4A377zG1955A9JwZ8ntHemjf2QCPeUxNZriRnEFMx6l2gQtqjL5Gk0I6Q00P0Gh&#10;AVYsjmZV9n0OPaF9hAmxvhE98HVL93vO5mHrHcZR9nMUwoHS6UhHAHZdwIc/p1YQBEEQhPcrIvqE&#10;7yuOPY0zQNDJO6rLaFomCVLYXol2TSNOnO2aem2l6HH50VkAzuTO8ukf/BzlSoGL86oHLuydInE+&#10;iw0Ub75C2DvFWl4NcGnsqDiDNyplpvOrTOamDz2XYYJvP9JWCjfQVhYOWaSSOZ6cneVUtu/yubUt&#10;yHdKTTuCDyA+aXChMkV+x2b2OSVGn714ifPPP8qd7S3yOzuMRnNUUcrZ21Wa6mtVND9x9IfT/aPB&#10;fcSDnJTg271e24sOvcb7RTNi73p4vCAIgiAI7w8knF0QBEEQBEEQBOEDjDh9wr4cNrDl6JxMqdue&#10;83O0eyrxPKhks4tu+gPr7e7Xc/wWOp1cvK67NKREtd6qEgsn8EpVaqbHhBnC0ZUz5vqbpCfPcGd5&#10;lYv6Xc7kztKaNAl7pwCVyWdlK5Avd/r6bECts2yoY+Zuv0Gk7JLM1rGbEVqRe3eTjLraZ6tTOGjU&#10;fVyUo5gyopxKT5BNJwejGvJlivQDxNfcJchC5tYE2951zj82gR4+A8D45YmB43X3DcMdNF9Trx/0&#10;tLqOa+/5nIDjdxj36gjqu5ouXQ4fUDNwPyw11CaC2yvxPInweEEQBEEQPviI6BPeNzzMwS17BN+9&#10;ioi2j6M5GO0U6biPZ49ixVRGXXIiycbyXZ4ePcW1hVUuzquSzrELqgS1W4hqnD3T65sbowzkeGxd&#10;Ca26G+F2o8xofRriffG1X//eUQnHdOr1MuWGKh+cycSYzmqEreyh25ZvmdzZXmXThedPP9J/oeiy&#10;VLmDFkmQtlKU7DKutbfYYLdgOopIf1icVK/evdId/hI5wkRTQRAEQRCELiL6hPc1h7l99ysY7kvw&#10;AYQ0tY9kGdMyKdQKRJLK8Zm8EOeV33mbxx7Xez16V86f6m1q+StACmc8hF4b3O3UpAlA9E6CKc1m&#10;NtLmBhBuRnCpYpDAPaIJFEOjVe9Phkx6NazaCJavoelqJ6MjGR6fnOy5fL2ohlwK+1s3gI7LBxTD&#10;GzR2qpzKqG29TCB+QE/gl6pUoz6e0UJz1T0K3mOnM/elOxzIiNxD5Me7zKA4bGLpfq+37yToun6C&#10;IAiCIAhHQUSfcG90R8lbD9b5CIUC+WX7pI8HhV1QAO5XnvkwHcOwZbFdd0i4PqYFeqjCWE4NKEnF&#10;H2N1+nZP8N3ZVmWeRUYByGBixMcwNtu8tvgmuplldLmCdW6UNVOJtMZOlVViTD82eHNU6WTyns65&#10;5PhkO5Wr0dEUAE/Ozg6NaRhGbV2dy+T43KDgC+A4gTLUIwq2/bIQHzaa29j3tf0mhCoR2NxT4nk/&#10;HBT5IAiCIAiCEEQ+NQj3xgMWe7BL8N0Hw/rxDqOXu3ePDpLvqWM0my1SkRC1ahOvFSYVjuDG1L2L&#10;xzROf/wy0bfUuo2dKmvrDnO7tJVb22IqNkUmlwGzIypmMwCUzz5C3b1OolqgmBwZ2K7tKXFyWJln&#10;0OUDSJsatr8DwFhaxUec1U7Thn4vX4divtgToLhwe2WLYqpKOhOiPaucvp2K2qZsdApWDSAUo9Vs&#10;EQ5Z+55Xt6fUczgRNG2ffsfgMw72Zd7Ds+8Kwv3En9dx/QCiunkyFyYIgiAIgnAIIvqEDyT7lnW2&#10;/WNlAt4vxZbH6WiaGiqgvB0J0dwpqRctndRIhtOj3ZJIKFcKgBJaRRwynV6+3Nl5ANwckC+TQQmG&#10;i/PTvHZ7k/rdAlwaObHztjS1r+msulftM8p97JV1AvnbCywtF9lodQLlNYOSU8OrNknnJggnldPY&#10;FXtpc4zEKKzkt5Tgi4RPrCyz1bYPFJBHZp/zqQcGHce4v5D0bumnSD5BEARBEB4WIvqEI9FqH55v&#10;t+dDd0dcdV0vTT9eWWW7vbs0UO3noPLMlr3PeQY/zB9BaDhHyFTrTTc9QERmwjq1RlEJHNQ0Tzqn&#10;39DCmElYm4EtK8kkkJrp21qZXAZvTglAY7M9EILexTo3ysfNx/mvf/AVouemSJsaOx19ktL7TX1l&#10;r05Ijw4d8BKO9QWNVa30BN+oZ/DM6SfUJS5u44wP/rrYcNpsGR7bDZXPt7FcJF+pkEsmsccn2NF9&#10;8Kuk4up9UWrWKVU0iEYJ03lfDAmN0bzji7ejCL56e7/ndPAfAYy2mpXphlRpZvBnobusS1cQNty+&#10;mxw1hr9fHbv/rE1LJKAgCIIgCA8OyekTBEEQBEEQBEH4ACNOn3AgR3H4gusOOC5dR63zpwXfax3b&#10;7RtGtyfvyANZ3mOTHYOoMtT++W1oBuedQue7DPpSHoDXFt8E4PHY6YHtM5gsdb5Omxp2IolR37/8&#10;MOjyxQIOV6vuEY7p2Ikkpe1tstYo09lRtIQq0WwngGql5/Ztf/sqAE59vbePVd0hBOQ+dKnjdw3e&#10;91TEo+wNH+zyXsVoN4d+HVwWdPvq6APlnzE83rvvPkEQBEEQvl8Q0Sfsy3EE30HbWAEduF+p572U&#10;gB4q/t5Fsde9jm5JYWxIWHf3/LeyEcquwWgmRAxYdlTfXDpfhlyKYr7I8uomE74L86chl4K8Cnjv&#10;BqMntiKUHJ90tUJLjw8cp1X3INIXeXV8FcQe64s+lypWVSOdGKVS9nj0sY/wxDkTpzO4pdacY6Sq&#10;yjgbiw5Ly6pHcaeps9H5uqA3mLl8lkjOYL2wAyQOvkf3UMZ5PxylF+9e3vPDhN/AdbqNPYNdglmE&#10;uunj+jaG9nDvhyAIgiAI3z+I6BPeFe5J/O0WcZ1euj3TON/Dzt5+pIwomhYGPOxi58N/pyUvkfWZ&#10;cy4xYYYwzp4BwEWJvgwmtqMTHUlQaVbBTBKO6bTqXm8qp4pvCFHveE5tr4GxKzogFkth1QwaNZ8i&#10;IZ46Z9I+M0r768ppHDlzs7fum3e+y7XSOu11n9CkxvcWNwAwzkW5PJ5j/eYOpIZfp2mq4/Ymo3b7&#10;Id+Hz+wgDhKYlv7BulZBEARBEN77iOgT3lW6Im+/5Qc6f/crFOwh2x8niuIIU0BjIb9/rrtCyLvb&#10;32puM5m0GCPKdmNbOXpAkQwZIKyN88QjY7i1rX2HuZxemOarrSJaJEEUFbBud0ozW/UEDbsCHS0Z&#10;0qOEYxr1uhKOI54qC7X9HUqOz6cvqkmhocVt1m++AkB44RRjF2y2bliUb67jbK+ijU+xVuqfx8zM&#10;WVKnxnj71TzTWlYt1AbdvmhXC+lhNSznAyL2uqWfuwe7HAXP0WSQiyAIgiAIDxQRfcIDJzhQ0zpm&#10;BVtQFGqcYPmb7e+//EFkEHYF4hGE4oam+t6s+hrk1RRPt7bFm4tvYq8oV23KmFP/n8v1tmtvNiCt&#10;JnAGCcd0Wt5eUWH0yi9rA8ufeOQSAIWvrrKW706YvM3rNwvc2V4l/1ae+mmds+NTrFXe4lRGWZIX&#10;z2TZ3HGYzh6cC9jFNCP9kPb3uePX72Xd6/Dtl9knCIIgCILwsBDRJzxUbHu48OsKw4NEoa/b99wH&#10;5ut95ak1+wKopStREw6KoiMKv254/N5oicBxfeX8dEv63GZf1BgRdQwtHGbDhumMzk4lyvRNvXMa&#10;GzA/BagQdLtoUb6lznNqPnC6t7b7x2tWKXXEnN4p7wxGMnRjG1rNSG+5TbIX1TBzJkPhq6ude3OX&#10;qUl1vLV1hzvbqzR2qgDE7nj4yTVCWpPsqWcAGGOMpbU7kD64l6+L2/QxI5E99wUCcRgfMKS0UxAE&#10;QRCEdwMRfcJDZz/hd9hr0BdvxxF/QcH3btMVesPYqVT2LFOCziSTy5DJZSjOZrBvbQ84fNa5US4C&#10;/3nprrrephJmbqcytlVPEGzha5ZtQlabYONdyfE5Papx5XSC1o27hL1ThL1TJOY7ZZq8QrkyzbWd&#10;66xUd3j04jT5t/KkH5/mXGZC7aO62bnhVZLxBJX6vd+Ld4twyDr2MBfLom/wvc8dS0EQBEEQPpiI&#10;6BPeFXaLu6OUfR7L5QuUb2oM75ca6vLBkcs7D3L4ers6grOTaTYgpkMKyjWblSuqF28Fg43aXaZy&#10;F9SK+TKZXAbj7Dzu7UW1LJciFx/j28vf4nnNpLS0TvjxefSiy0rPXSzjomNFkrQbHtnsDOHtdbaX&#10;lDh8dGyMQtkjEtKJL7Z4Y2GVK+eDgg+uLazynW+8SnJGlXJ+ebPM/GOTjH1sipthpe7aLZdEOoHW&#10;gqpNL4T+KHQFYNfx093+xq51eJxod0Km5jb2Xad+1FjSQ/ry9gxpCX47ROzt9x6QPj5BEARBEB4W&#10;Es4uCIIgCIIgCILwAUacPuH7kq7L1/067L2LrktMJ2xZ0IqAsbcmsphXOXiZXKa3rBfdUNsif3tB&#10;7eZUltLt/lCWaESVb1abJayIcg/jvkbDqQ6YcIWtPNHQBNPZETY6GYEt/S4swOs3Xwbgzrbq8/u9&#10;777DRCLF1s08uac+DOFYbz+RlAV6FL+01qkcPVpvnyAIgiAIgvBgEdEn7Mvu8fPdsfTvZ4Jib9jy&#10;sGc+uAme+xAeqHPtH3enUkG3Y2w4bSZM9aNazBexb91g6iP9kk+AudkMLMMai+hFNWCmG8ZedpsY&#10;pNWxYjr1ehlLG0VPdQbAlOF0XOOJRy7xxvWrXLt9nWu3r1NZqbNS3QFgJjHSO6+NahkIcerJs2z6&#10;t2j0yhdNYmisGzYpbezE7o9hHx6q7hkcWNoJgfiMA6i3B597r5QzOHW1PWTDA6ayOn4LU1MyWzf7&#10;5+DYg+9FKfcUBEEQBOFBIeWdwr7E8Ab+uaFI79/7iZbu9P4dGdvfP9bhpM/Ptml1xpemdLe3fCSZ&#10;ZCTi4TmFnsv3xpff4qU7r1DMF3sOICgXMDKphF1+YxMvY1Cvl6nXy+hGBJMGJo1eYHs0rpE21b+R&#10;iEdkMk37zCgXrAs8d+WFPef4vfU7PQG42g4x+1ySC6NTVG2PqKcR9TQc26Hs1Um5FskY70t2v+cJ&#10;aYfHbAx53dTCA/8EQRAEQRDeTcTpE/Zn1yTCgQEWoeFDVY47+fBBcyyhxwHDXYaxO2i9G8B+L7R9&#10;MKBhxNEa/f3qTR1zJ8Tjne8vzk8D0z0RaMTHyNS2KOaLTJgh0mac7fwqY7UxdjzlzE5NJajU27Qj&#10;IVzU8JZGzcfSRgCYmxsnMR/Hr1aInjF57swLzH0sh3Yj3ivv/M43XuV763dYbYeYDrV59uIlSqM1&#10;vI0dkiPK1Stslwk7Fql0ApcUUN73cqOeFnAI752jRjv4uo3Wvoe4j2HP9F6f8S6Crh+A6x/+s2No&#10;J5hVKQiCIAjC9w0i+oTDGShtO/iDeniIGOwKwW4Vo/3e0oUHc9RSz/sY0R+2LFptJV6i3t5jOfV1&#10;ivksmVyGqY9cwIiP4YyrH11js40RHwOU63d2ZozvbKjohrKhbnQSqNoeiUBdou3vkE6MApCYjwNg&#10;brZxxkOYm21yZ+dpaA4X9WlA9fRNVHegWubR588w/dhFistLAB2BB5ZV6k2yrNf3F3zvO+5HzHfY&#10;LfAEQRAEQRAeJiL6hONx1A+/ARG0O47Bst5d4Rd23MNXMo4f1h68btMcLIEdJua6tFDbtCMhHNsh&#10;anWGsWjDB6G4tS1Mxga+z+QyFPNFpow55seWWbu9SGpuUl1KVSPp69CCtKlRcnww4YyhFNrpeoI7&#10;MeUAmpt9YVhdKLCWV85nY6fKRrVMaCZM+tw0erbC+s0dMMDoOHqWkUKP+NDqiMxDoha69+QkHL8H&#10;Tvf9fMT3/1FEnuvt7UE09OjB2/i2uH2CIAiCIBwb6ekTHgzdXqgTKoV713nA/X37lcV6GZUFuFZf&#10;A6C08g6llXf23Y91bpTo1DlKTlv1BCaT7FQqdEw90onRXni7bmbRzSxGfIyz2umeewjQWBwsi33n&#10;2iqr7RBPXp7isUuXaeaVcPbjBiv5LVbyW+im3xMkaSvFe41W2z7036FI6LogCIIgCO9DxOkTTo79&#10;PhAP+dOCZR0zbP24WNr9CTU3MKnU6Lh2R9lfxxF0HLV9cDBLj10OnudoJKIp5fJ52p7Xt+Ims52v&#10;by6u8OriMn/WVGWX5PriKoNJyVnliXNjrL7dRNvMAzB35iKl6jZpEypLm8zNnaaytMmjX3xCXepS&#10;HiM+hrnZJn97gaR2hhv2Da63d3hn+XVATeycDkEoM01hK08ppTOSTAIVylH1HMMtnYbu0NYSxI94&#10;66u2hxHReqHsCUunoftsVluMdkqFg6+Dioaob6sBNdg+sdEU9VoF04z0JmBul4rqntYaYGlonkUi&#10;GmF7fRMAM20xms6Qv7PG6OQ41UZZlSZ3ezNRIjEcsmi1bRLRFNVGmUQ0he1pNFxVjhvDwzQj2J5G&#10;JOyxXXeIGmFatnr+YcvqDemptzU1ICau4jNclNNn6FEMzer19LVsm7BlDSwb+hY9Qg+gIAiCIAgC&#10;iNMnCIIgCIIgCILwgUacPuGB80AdvYeB2+y7fQ+Yhu4P7f9bXt1ENzewZiZ4KrDciI/h1rbU/zlo&#10;5x1w1hgdTVDIK8dqNJrvTfIcI8bNl9/hMx99pN+/F1f9gV/+5kvceetbPPXoxyjuaMTRmcmovsDX&#10;gbFHppl+7CLtzSIrpQLp8Ryx+DTJTk/fthfCqVXQXR+sFAaJ3rTQYVRtT5WBelDq7KPayeRLa8oB&#10;1PwE7WZlYLv8nTVyp6fI31njwpnz3Fi8SSIZx3V9nJraTzf70IxHe27f9vomudNT6lxLReq1CpnZ&#10;DJ4DTskmnLFoNVu9YUTB/x1fOXuO06SBTtpUr9mehm562OUymmvR/TtaMHux69qFLZtmS6feqrLZ&#10;aDAeVf17jqeuT9PDxMIJYmG1rev3ozyCzl+9pe5pLJwgpb9PszEEQRAEQXioiOgT9mVYvlj3w+9Q&#10;AqVxe5YP4/u1P8rvCKFOGedBQ15A9eFtb15jYvFN5uafIjN/eqCsM0gGkzUgbcbB6U7QHGO0pUoJ&#10;R6IRLj7yOI+feaS3jTMe4tXf+AZjzRV++9YKU2dXaZlTNNobbGlqKmjumac4/cRpsvELbDijzFop&#10;lvI1tNY6kx1hmAzHCTXbVF0l3LxWFQ3wD4ipK9nqHLtDXxq6j9v00Y1Ip6SzQiicpN2q4HVKbucf&#10;e5a1O1eZzZ1lvbjO2MQZ2q0KRkTDoCOkag1c1yeSsoh6GuVGfeC4US2JYWoUlzepOB4z2SyGqdFq&#10;2+iuOmHPbaoSUsCzm4Qx1YAep19W2XBbxLU4VjhNLBLC7By/2RGqDbdF1Ahj6Q62pxOPhHDIMhUG&#10;k+4gl0RvQEu9VcXUwr2fs/CuKUiGZpGKpml7DVzfZq1WRBAEQRAE4TBE9An70p1A6Dl9UbJbCO4R&#10;gfsJv2EcIwriA0lA/O3n8HUZjY6yAcwB5FK9YS6R6XGqBY1Mrr+ubmY5O7PBq4u13jJNyzAS8Qb2&#10;6da21Po1uH3zNQCKa3WuL21xOTfDUn6T1YISWh/94U9zYXSK5sgolxPjhC8/xRvfeoP15gKNbSXc&#10;9LBHLJZCS0aoVWscPIdSkbZSlOxyz+Hrks3OsLF+k50S5KaSlHeKpEZUNuHGym10I0JVV8LK16rk&#10;Rka4sXizt44Zj5KJpHvLYqMpYqN9oVzeUWJpdHKcVNNXgrIZIaole+tUKzUSSdCNCC3dIaolMS2T&#10;NMrhA3BaPjVDOaa1ZpuGu4nT8hkfy6qdNCEdS9LwoFHbpFFrEe2sT2dqabcPEbqOnomJWtZ18spe&#10;vefwha3+BE/Tkl/hgiAIgiAcjnxiEA5lmPg7kOMIv/vZ5mFy3BLP7tCXI24Sa2j7OmKtWJkYsN3Y&#10;BqCYL/L1b74BqFw+gAzPYZw9g5uDibzD0q59jEQ8zNgkpetvEHnhEmvfusHURy70Xq+tu5wenaa9&#10;0qKx6bA5sUYsfIFPPDUOwCd+6MeIj49Q29zp/X/hjz7JjfXXePNtlQu4evsqFkli2RDeegM9vk/k&#10;RKDks+v05UZGAMjv7LBSKPS+z01labcqPTcPYGurydhYhLHkNNt+mXazwrVqnuzEmd5+IxGdG4s3&#10;mT5zjkazTLNskxhJc23hBgAz2SyJkTTLmwX8ssfo5BjVVgPHbfHI1FkAfCuGqRnk1wqcPncKgDu3&#10;Nhgbi9DoPN5sPNM7puO7JFyPxHi6t6ywXic8FSca1XFdk8RImmbDw/Fd2j2da2K32qRjUWp19X+p&#10;XsHSfZYaywCEI6r0E1TZp+2WgMMjHgRBEARBEEAGuQjHQDf9PfljphYeWgZ6T5ENH5R4hwDl5v3/&#10;iHXjEUajo71lJadGyanx6qISBXvKPSOzvS/rdwuACnkHaC6+qQRfvgz5MmvfusHnnn+Wa7ev88ln&#10;Hu1t95EXXuATf+LH+MSf+LHestHJxwF6wm8qNMfnrrzA5668wOWL59X+C0VCcR+X6tB/XRKWjuc2&#10;Ke8Uye/skN/ZAeDyzHleeP6zjEZztFsV0laKH/3kF7i5VOTmUpE//vknSYyk+dZ3XicS1clmZxgN&#10;WcR9jR/95Bf40U9+gdXFWzz/5Ecx6j5f/MSP47lNNCPKTDbLTDZL1deo7pQwDfXezaVHOZub5qPn&#10;H+fatZtcu3aTWwvL/Ognv8ClJy5xbeEG1xZuMDd/Rp275pPQfD7xxDQtv0a7VUGz6/hWjHh8jOcv&#10;TPL8hUnGxpTqr+6UqPoamhElEtUxNYOd+g47dXXN6ViSeLyfvQgQi08QjoTVv06ZZ6gz6bMr9lyv&#10;MTTvTxAEQRAEIYg4fcKxCQq/rvsX7EM6MkFn74Mi+HbFOqR2lVQOQzvGbQs5SsA9dUaJutsrW5w/&#10;M9NfIV8mg4nt6JS9cwAU2WAiPA3NZcqtCaaMaexCEotyb7O1dYfoiHKSmuMm2bEcZ648Snx8BIA/&#10;+P1vY5ijvPjiKQrrIWZOTfKVP/wGyVSYj378OQA+9eIf49//7m+zertMqJPZsPvaum6mgTqWbng8&#10;/+QVvvjJFwBYWK9w98Yt5ieT3D11gVMX1DXMTyb5+T//FwC4e+MWl8bOE302wfrCOp/7ic/19j8/&#10;qcoz//RPqHUvXbzC/GSSH//Bn6W09QbP/vAPAvB/+Yf/nC3g//E3/iIL6/1BMb/0n/53Tp+bACDX&#10;UM/ue6++zNypc0QTcdY2NxiJ9EtA02NPsL7yDaJGktHJMUzNwLNtVgud6Ii2zeyIDtE07JSYSaSY&#10;zqZJjz3BS299V71HtAlmJ7d59vLHWFivMD+Z7J3TN175AwAqrQK1RpHOXBfiiVAv6kEQBEEQBOEw&#10;RPQJwnuIZAwq9f1fv7m4gjUzMSj0APJl3ICIs86N0vBU2SWd/4jMkroMU7M5bMDWZjrrOkyxzZt3&#10;1GqPXbrMF174GE7HzQPYWC4z0TEPZ05Nsr3+JvVSi4a71VsH4ELmHGV/g9W37jA5P4Xm9PsKW3Wv&#10;5/R5rSoVzSM3MsLLr/0BL7+mxE17s0FoPMqpC+f4ne99lbv/uYKuW/zi//KL/O3//ifUPXpkiviI&#10;RW3H5vFHT/GP/5+/xOy5lJoE+qnPA/Bn/tJf4sVPfIywH+dn/+Qf42//k79POJLk17+lymI31t5k&#10;9vJz/M1f+hdsrVT4+T//F/g7/+wfk8uMUQ2p0smqr/4QUdqqsTNeJZqIMzU+wdrmBk4np29+Mklp&#10;q8ajH3uCzz7z4p7nNZ3VemLuP/zel3ln6TrvLEEyU+qts155na+/ssRbazanw6PAOf7zt36L7337&#10;Olpb5QqmcnOcOZdlKj5C2atju6XesBhBEARBEITDENEn3Be+EVAobePI25laGPrzK/ou4Un19h0Q&#10;pN4y9z/PsNMJUz+gf6830bEzTVI/YF3NPnp5p9aCaguCnmeJznXEOzerBrNAekaVYc6ZWdrA17/8&#10;KgBXzj9PYj6LtlDgw3wEgEXrNlOOztq6A9lVYBLLX+kdI+QUWHJXiE8aLOY3iDPFTuI8BMTc408/&#10;y4VH0xQ2KqQzJertcV749BdY21jlOzdWAWg6dbRyE7bSTI8+wd2bqn8umlVXpGspvM71REZ10vX+&#10;M5o5/5j6/8kUb712Uz0CN8fceI5f+Lm/wd/9N3+HyefnANXnN5pKYZcqlOwyjz96iqmpSaazGlev&#10;qTD5L/7RT5O2Utxez/ONV/6A9Ficzzz7UX7nO99U1/PRzxDVYX27zFhAP2spnT/2+T/e+35+Msnf&#10;+qs/3/v6r/+Dv8tf+Zm/2Ht9Yb3CX/mZL5Aee4J/9eVfp7SZ5zPPvsBLr6jzWC+sE468RCTmUdqq&#10;8ckXX6DpucQiUe5eVa7tX/+p/v7W2qob8wc/8kV+8CPw777+GwBMZ+fYLC5S1uq4vo1lpMEqSU+f&#10;IAiCIAhHQnr6BEEQBEEQBEEQPsCI0ycI7xP0ossOOrOBZZnuaP9zDlPGHARaCBfztwE4kzvL4vpt&#10;piZN1lxYu5UnNtvurXdzcYXbK1uUOqWYdxZuwxfo9fMBTLEDQHYiCSSxzAp2oHQTYCp1mvOXLOLj&#10;qszxxvpr/P633yZfUgNkIiZEE3H0Sh23XgESFJslzs9foekph/XSxSu89MrrTIWUqzd17jTx8RG+&#10;9KkfGjjWb37l3wEQCicJR3UuXbwCwLOXO/12v0dvGcCLH/ooAElD9RJ+5fq3GB/L8nNf+HFAuXg/&#10;94Uf4dSFc72+wBe/9HP8w//7X+Sf/uqXCUf6PYW/+G9+pbffP/dTP8s//dUvc+XKKj/3hR/nzbfv&#10;cuniqYFjz08m+bv/319memaOJ+YSpMeeAOC/3FYlrWvtJf75v/oNzo5O8annPslv/f5vsbD2Jn/r&#10;r/48pXXlpKdjW5Qcm6inoWk2pqbhuG2wZIiLIAiCIAiHI6JPuC/axyjpPDInVOLZ0p2Hcg+CId5d&#10;kv7JmOhps1/s6WUMJvwMutmf4tmd2vk0z/V69LqcyZ3tfV2uFChX4OL8HGvrDudnNdLmNABz81k2&#10;tDf4znfvMq6Z7Gxus7apMcVOT/jFx0ewQiq24PbNZYo7qjQxFRvl2Wee7h2nsFFhcWGTeDLKVGiO&#10;jz8H166p87qx/jaV4jqJkTQxUtTrZSVinBrvLCwA8NlnXqRZ03pljj/7wpf4C//DX+Lpjz3LTkX1&#10;wa0vrZGOxTgzNY3tl3jh+c8CDAxA+eInX+CN11pEJvpB6vOTSX7h7/02AFeuTDOeHOPv/LN/zPPP&#10;vsD8j32K3/ja13nrn/xr/sU/+lsAXLh0jvTYE0xmXyM3pXL3vEoY62yU86fOqHUmn+Qjz/8A0QRK&#10;qF4efH6FBRuocHOpyGTC4GvtAiPJ7/KZDz/DzeVbAEyFfoq/+HNf6uzvUuec/wgA2xUlrHMND6Pd&#10;xDItHF8NU9L8MIYug1wEQRAEQTgcEX3Ce5N3K7fvCFl83V6+h0XJ8Rkte3gZA6e+TnNdp2iqH91M&#10;LoMRH4OzY1i3FwHYumGRmM/2tn/zmy+TSmb59uvfJJXMUq4UgBxrt/IArLlLTADjmsnd7RJLhVco&#10;FK4zNT4/cB4rd9eZOTWJFTbZbmzyzHM/wuata/zt/9s/AuDc0+P8yR/5GQD+7t//v/Jn/vrnuDD5&#10;JKCC3/PlNJutlYF9Xl+5yqef/VEuzvefdTadobBgMzo9yVdf/yZzs8r1e3z2GQAi5tukfZ2Ndg3d&#10;K/Pvfu03ARg5n+Xtb18HYPZcih988qf5lX/9m6yt57FDFb70+c8zElG9o+dPneHqG1eZHZvlMx9+&#10;hoX1Cj/8mZ/j05/Y6Dl9k9nJ3jk1Cn7nWmB65AwTlnLybqy/xsvf+SZf+uyfZq29xC/8vX/CbDLO&#10;WLovzJ9yniOqJ0hPx7AdWLx9lQs/9mepN/8FALdX1vjF3/hV0iMxfvZPwr/7td9kobDM3/zLfw3H&#10;7o8/DYcsTMtE9/v3SqZ3CoIgCIJwFET0Cfvieo19B0X0s8EegNPX5T6FX9gz793tO0YYe9flOyl3&#10;L0jJUdfvZdR93mnqwCpz9EPB3doWRnysJ+LCKEcuekaVfp5ZONsTgW/eeY38W3lSyc8x1dE0d9xT&#10;VO6u8+pmiXED3tpZZ2HxDslUgsc7Tp8VOoVlKhdtbWOVy2eU6BkdG+enf0a5VImEWtd2avzkT/0p&#10;0kwD/TLS0XgKLTSDXapQp0I7EmJybA5d26Zc3ABURMHNjevwGqQiab53+xq58TQ3Xl/CmVKunQGs&#10;NrcplIpcufIhfuKHfpD4+Ag31l/jydTzAFy5NM/rVxf4hZ/7G3zj6g1evHSB+PgIOkpAXryYZm2t&#10;xMXpR3jz7bs8fvkUry79Pu6OzeeuqPiIP/dTPwvAix/6UX74k5/gxroSrxPJCc7P96cQpSIZ8uUV&#10;LpLmV/7m3++5lF2mQnP87n/7CrZjEjGjhP24OtdHVBxFZMLmz33pzxCZsJmfTPLHf+KP9VxLz1PX&#10;7GtVsH0c08HxbUwtjO+1cH0RfYIgCIIgHI6IPuFAhgm/BxEG3Q1435P1Nyy/72E4gEcUfA8LvegS&#10;Gs+QiBQwY5Os1dcAyORNijhkcmq9tXWHMzmoLhSA7MA+Hn9BCaLffeurvHnnNcoVVd65FNqkdHuV&#10;jdUGG8BHLs6zU9jke6+/3dv26WdOkc6UKGzAwtpVUrFRLLOIMZIhPaIEqLtTZOnmBrFEnGefeZqV&#10;u+tYoVNMhXYAeJO72KV+zMCo3iYUjXFntdhb9t/94P+Ri4lnlOB88hKvv5YnNrHWc9lAuWu/9u/+&#10;C1eufIi1pTv8vRv/kKlzp9X131K5Ey+vTnJh8jL/0y//r3h2g/PzP8Pf/1/+R+IRdU++9o0G2XSG&#10;C0+c47d+/7f43JUXyK/tcPr0FF9/S03e/PJ//XX+zl/5n/l7/+l/5Mv/9df59Cc+j2GGefzyKX77&#10;91Q/3g9/8qPs1NfIl6aAy/y1f/R/JmSHiaVU72A2neGLH/8iy5UajyXThBttmFZq+9u3lIj806H/&#10;A//o9/8FhVKRv/znfoa/88/+MZ5n87f+6s+THouri7ZS4Ox1mCWYXRAEQRCEoyCiT9iXdtsgbO11&#10;Egw9Ssu272GPfY4d5B7kAAfQ1zvn1dFsFnDYqYY9k3shZXenptTRIgn8ZhUtkriv+7IfW1adsU11&#10;XU59neVOUobtK4csk/sMsdk25YUCr1cKpJJZCAxyASUEH3/hec7kzvJdv8m3vvdlAL57o8VHnvwQ&#10;H3msyf/vN77Mh+cukk57ZE5nqZRVrt5Xv/EVqq1N5kayJOJKiKQzJapuBndHibbsRBImVGnkyt31&#10;3rl3+wK3a2VKdpnESJq2F6JSbxOLpRgfMXnzprqgG+uv8f/5j7/MuSfmiYSn+d/+93/AX/8//TQ/&#10;9ef/MjOPjAPwD37hf2Z985ewnQZT507TbNp85sPPcPXa6/zat5RQ/Rt/6TyOWyETjZF5RLl7o8k4&#10;I51zaRQ0Tl3KcqN4i5sb11lrL3FrfYVsWMObVNdXc6ustZcYm4pz5uwlbhfeIhL3eeNbb/Dq6yr6&#10;4Yc/+VEuTpwn2VKDaP7mX/5rQ56ezaOzo2iNIuv5GhdPXwDgky8qR/H1qwvYToNL55Ug/fBjj/LM&#10;lSkAkqZyj6M6dD1rUwtjWiZOS3r6BEEQBEE4GiL6hA88Qd16n1r1XWMkmYSiy3Zjm9Fov19sQzOI&#10;3tQxPj9GeuZRPvRp+De/+A2++Plpwp4q80zMZ2k9/iiL33yZtxb/UN2T2CQzGeU4vbzwXf7Dr7+N&#10;NdP/dbCebzCS3WGhpAa2lFsFlu7uMBIboeXV4QWIJz9CNEtviufK3RrR7GnGwjYzpyax23ex23f5&#10;vY4Qq1V0slk11GVjS5WiUqvyZt5Gt0Z6x46lEjQKJS48mqblt7gw+SSpUZOzo0oI1TZ3ej1zzaZN&#10;y9/m6rXXuXTxCv/iH6my0+aGRWTC5vHLp7h2rcSFySf58JW7GMYWALfMKOuFDYraJqcuzDAVmlPC&#10;bCzNrXV1PalIhvnJJLUdm7Vbd0hPxzhz9hLXlm5wceJ873xLXo3J6UkKCza/98pvU/JqrBeU6J0b&#10;P88zT58nrcdp1zQee/I8SaPj3pWUoMt+yOLMyjT1Wpmr117n9nqeqalJ3lj6g8E3ge0PZFsKgiAI&#10;giAcFe3+dyF8UPmf/tWP+sAet+9+Xb6TxPeO7xhqnoWv22hN9Qk62Pd3HNcvrcce2nV2B7noRZeR&#10;iMeEr5wla2aC+Tkl3sLaOOTLfP3Lr5JKZnsOX2I+y5vffJkzubP88jvfxf/D7/I7232nNDE1SuHG&#10;26xlPJ58+mN84iNnKdeqpOIJ8uubAJw5f45WNESzaROJWFh6lOdOP8XjT1468Lxffy3Pd+/8DgDl&#10;eomor8o7Xao0dB/HaXL51BO9iIP5ySTVzTHW2ks0NyxWyrWB/rkupa03eGvNZrO4iFNroBsRPLfJ&#10;2pbaf7TU4uzlyz3H7M0bG7yysEBsNA1AfbvE6dkcbtMnNzLC4xcm+Ke/+mUuXzxDwur0ZsaSPH9h&#10;kn//tZeYzZ3FpUrV9siNjPTO44XnP8vvfv0rfPpTn2d+Msl33n6JZ04/wd2Cmsw5e1aVpX7n7Zd4&#10;88ZGb7v14jp+RYm/x55UAnJ3zMPCeoW7N9R+lrZuUfbq1GsVYvEk9VqFcCzcW/9v/eSvy+9yQRAE&#10;QRD2RcLZBUEQBEEQBEEQPsBIeafwvkbTw/fs9sG7EAnxgAhr472vL85P89WXv9Mb3FJdKPDmHTU0&#10;5M88+gyLY2Os/Nt/yzuOcr0uPzrLy2vbwArZMdWTmIoniMVTRJKqp69eKxPCp9kO0XQaNAp3yJfW&#10;+fbyDT7+rBqi0h22UtvcYW1TGU9r5TsHn3ijwcLGAm/fUsNTrr3zJv5ykuQjU0yOq0EzX//u5p7N&#10;QnqNiuMRLbVopMPMZCOkojHMWTV0aNvc5O2Vmyx3+hpB9cclNNWHaZg6pmUCDsVmidVCjvRYHCOi&#10;UW12ejXtEquFid72BgnSFqznFxlNqGv+6td/gztv3+HXG3l2bm/itUr8Gr+BHk53tvotvJbKF7Rm&#10;JpnOdYbruE1AOX3vLF3v/V/u9EeurNzuPEvV/1etu5hpi3DIIqXHcEwH8GWQiyAIgiAIR0JEn3Ao&#10;75VyzlDIxbHb97+jDn7EQWuahB23v9B47zRN6eH+UJjtVJU04PtFdpqZ3qCa2d0b5VJMAfE7BsWb&#10;rwBw7eYq+bfyfHvnm/zuylf59A9+jo/8iZ/k1JYSU+WWer7NW20KW1VmalGunBmlQIWpM2owS6uu&#10;hFCqM4nTmo7Tbm2xufUyv/mVl9Wy8B8QiViEG21KmsdcdpaNygb1ZlC09asQ3aZPKjEGHkQzSlx9&#10;4lPnadkW9eYmjYIS5WNjkb3ZiK5BwogTPpdl3NBZqTQoN3yw1P4zsxlGHQ2npkSRGY9SbZRpdcah&#10;JGL9qBGnvM0CC0ylzd76nRPk7toN9aW/Dpp6HjO5MUZHVGnlndUqpy+fJhmDlD1Gcuo0lTokO5W/&#10;lVoVymOQgmS8/zyTsTFGR8YA2NxxGB8xubNaJJHLEoulSCTj4DaZzJ0BoNgsqeEttkPZq+M4TUwi&#10;tP0HGJkiCIIgCMIHBhF9wv6cUDSCr9toevj+dwSYVujEhJ/mWfgRG6353opnuB9a/iZhLD52+kNc&#10;W1gFoBjeIDkTo7JSJ/dYjjfvvEb49Id625QKK1x8PEPyY3O0b91ie2yNu7mPspWvMZZTblTJLgOQ&#10;sHSqtkcoDImRNFEzQcNRbmClvs32rUHXtek00EJKVJuaQU1T7ym/838slmK9uM7OupreOTZWIhRO&#10;0m5VMEbGGEmm8Rp1qnb/GfUEoNukVWyyEo2SMqKU3S2qRXWslO4Si09jRDQqdSg7DdWv2dnWTI3i&#10;+jaggRHBKW9jpkZxytsQjXb2YYFfZTqrvi836qQiHpV6gpX8glonrvpdry02mM5lWclvMZMbU2IP&#10;QEuQnIJ4LMT6ZptyVQ2SmcmNsbKq7tV2I0+rnqNc3SKVGKNV90hFY0CMsqfui+M00U0fx2mhmz6t&#10;tk04FiaMTO8UBEEQBOFwRPQJ+9JqH+7whUNH+9AZLMG8XwF438Kvm/3X9nvCr3duneEuWJqalngA&#10;lU6p4EmFsvud29LUlNCK7zp8RY/jhqOMDXksLX8T88xlwkvQym4ylbvAmqtCwlOMcdZ6HK6o+IbX&#10;b77Mcn2dZ0x1H8rZGVJhi7lknJdul8kvt5g7VR/Yv+c2Sesx/M7XEV+HOjSoYKAcrImYBect/HoS&#10;mxLb9ZvqnnpKsLUBI6KOqfkJQmG4fbNCejrL2aha3hWX2awKcb99+ypjY4OiXDcieJYGDeXK+bpN&#10;2QWiUabjSvSVPYNypTM4JfgcO4JON31aO03MeBQzHsUpd4SkESFlqHWSMXquXU/EoYRqV7wl4wkq&#10;dYAGsViK1XyBSh1WC+rcEjEbGKNSb5OMKYevUqezjdpnKhrDpQpGhGQMVop5ZjIxKrUq9c3Aw+4M&#10;bjE0q/dz915x4QVBEARBeG8jok946HQFYFD8HVcUnrTj1yOoYa3hAxF1d//z6wo37T5iCIfut1mF&#10;cIIxe/jEUG86S8suEJ7LKeHnb/L0/HMAlJxVXO0Mifks1QWV4fdYYNtTcYe33nydlaLHTEZnu7O8&#10;6/KBmlSqhxO4VElFYz1BVG7UASUQdTtCKJwkTql3/0wzQtRT97Fqe7hNJcBCYWi3KqSnk8R9recA&#10;ujsGjFSwS2qboaWdAC5gRPAjDmkMyo0GqbhFOzoCQKqxQ9kzSBlR2qPq11y9VsE0uwJSHc9xmqSM&#10;KI4RwdkVfl6pA36VSr3T5xjxQEtQr62CofazUqwzk4mRSMap18tM57IkY6jyTOg4dp375Hu9EtEB&#10;0AIv/XKj3st5TE4lqNSqpKKJwOWlQIPYuDr3ULNN0oC8GXA8HRnYKQiCIAjC0RDRJzxwumbE7pz3&#10;/Qaw+F7rxIWfaQXf6i7ttnFgyLtpKhGwn8DrOlbqfIdcw7K1+MQAAAJdSURBVDHEn7/PpXaFEEA7&#10;GiONCmkHGOk09S26OvOBbVp2Ad3fpLm6CdOd4S6r0NLv0rp5l7W8Q7lS4Nrt61RW+m6eVt2hsFOn&#10;ujaFO1Lg7tkpHslOUa8p500PgdeqUtU8PLdJudpEt0YYjeYIx/pOZ6vu0a6pe5OKueDWeq95hoHu&#10;htW98yEUVv2Cq2v9ddLTMdqtCtuNPLjqGFYsS7tVGX6TnAhYOkQbNIwI2Kpnr97U0Y0wDdPHLdt4&#10;rnL1+ufZwoxHiXoaDd1Xbp+j1ukOcvHcJroRw3PrpKIJqrZHwoJyU2c0mgNUaWalrtzHcqNOKhpj&#10;pVjvxXnoHRc0FaW3vUGC0WgCN7K+53KUo6izXuy85nbeZ7ZP2dWoFqskMgmwfcy4iSnBfYIgCIIg&#10;HAERfcK+dDPrgjl2weXHxbb3Cr/75SjCb1Dw7eIQ4TfsM3XU08CDhv7wpn/uLiHdbig/LhyLALmB&#10;17zpLBFQwq/D1LkcX//yqwB7BN9/vLtKND5FNJ7m7dUlWIWpuTWee+456oU1tVJKDZZJUAVinX8q&#10;b6/e2VW3zDPUqUu1KWH46d5xfN2GgIhutyqEwknS03vdS92I4AXWG0bXAazaEXB9HJo9Jy8VjdHQ&#10;/Z6zmIrGaOD33byOaKLZxqk1iI2m+s+24/CWG90exkhnMItOuVFHNyI9oZsihtaCRFjv3ZNUNNab&#10;C+u1OmWhYXr5fy79fj/oCL2uA9jUmcnEWMmr/r6y2xksY2nE4kokx+JJ6qEqju1QbZQfxNtNEARB&#10;EIQPGJLTJwiCIAiCIAiC8AHm/w9Y5CgXg1zqE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ubPAAvwAAAKUBAAAZAAAAZHJz&#10;L19yZWxzL2Uyb0RvYy54bWwucmVsc72QwYrCMBCG7wv7DmHu27Q9LLKY9iKCV3EfYEimabCZhCSK&#10;vr2BZUFB8OZxZvi//2PW48Uv4kwpu8AKuqYFQayDcWwV/B62XysQuSAbXAKTgitlGIfPj/WeFiw1&#10;lGcXs6gUzgrmUuKPlFnP5DE3IRLXyxSSx1LHZGVEfURLsm/bb5nuGTA8MMXOKEg704M4XGNtfs0O&#10;0+Q0bYI+eeLypEI6X7srEJOlosCTcfi37JvIFuRzh+49Dt2/g3x47n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JC4CAFtD&#10;b250ZW50X1R5cGVzXS54bWxQSwECFAAKAAAAAACHTuJAAAAAAAAAAAAAAAAABgAAAAAAAAAAABAA&#10;AADoKwIAX3JlbHMvUEsBAhQAFAAAAAgAh07iQIoUZjzRAAAAlAEAAAsAAAAAAAAAAQAgAAAADCwC&#10;AF9yZWxzLy5yZWxzUEsBAhQACgAAAAAAh07iQAAAAAAAAAAAAAAAAAQAAAAAAAAAAAAQAAAAAAAA&#10;AGRycy9QSwECFAAKAAAAAACHTuJAAAAAAAAAAAAAAAAACgAAAAAAAAAAABAAAAAGLQIAZHJzL19y&#10;ZWxzL1BLAQIUABQAAAAIAIdO4kAubPAAvwAAAKUBAAAZAAAAAAAAAAEAIAAAAC4tAgBkcnMvX3Jl&#10;bHMvZTJvRG9jLnhtbC5yZWxzUEsBAhQAFAAAAAgAh07iQMAxjKnVAAAABgEAAA8AAAAAAAAAAQAg&#10;AAAAIgAAAGRycy9kb3ducmV2LnhtbFBLAQIUABQAAAAIAIdO4kBMqkoZFgMAAA0JAAAOAAAAAAAA&#10;AAEAIAAAACQBAABkcnMvZTJvRG9jLnhtbFBLAQIUAAoAAAAAAIdO4kAAAAAAAAAAAAAAAAAKAAAA&#10;AAAAAAAAEAAAAGYEAABkcnMvbWVkaWEvUEsBAhQAFAAAAAgAh07iQIbFGPQXJAEACCQBABQAAAAA&#10;AAAAAQAgAAAAjgQAAGRycy9tZWRpYS9pbWFnZTEucG5nUEsBAhQAFAAAAAgAh07iQDwpas/fAgEA&#10;0AIBABQAAAAAAAAAAQAgAAAA1ygBAGRycy9tZWRpYS9pbWFnZTIucG5nUEsFBgAAAAALAAsAlAIA&#10;AFkvAgAAAA==&#10;">
                      <o:lock v:ext="edit" aspectratio="f"/>
                      <v:shape id="_x0000_s1026" o:spid="_x0000_s1026" o:spt="75" type="#_x0000_t75" style="position:absolute;left:0;top:0;height:1439545;width:1007745;" filled="f" o:preferrelative="t" stroked="f" coordsize="21600,21600" o:gfxdata="UEsDBAoAAAAAAIdO4kAAAAAAAAAAAAAAAAAEAAAAZHJzL1BLAwQUAAAACACHTuJAQDnZhL0AAADb&#10;AAAADwAAAGRycy9kb3ducmV2LnhtbEWPzYrCQBCE78K+w9ALexGdJIhIdBRZWBXUg+4+QJtpk2Cm&#10;J2TGn317+yB466aqq76eLR6uUTfqQu3ZQDpMQBEX3tZcGvj7/RlMQIWIbLHxTAb+KcBi/tGbYW79&#10;nQ90O8ZSSQiHHA1UMba51qGoyGEY+pZYtLPvHEZZu1LbDu8S7hqdJclYO6xZGips6bui4nK8OgM2&#10;2+ztyi7daLvG9OQOWT/sVsZ8fabJFFSkR3ybX9cbK/hCL7/IAHr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OdmE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0" cropright="1530f" cropbottom="4420f" o:title=""/>
                        <o:lock v:ext="edit" aspectratio="f"/>
                      </v:shape>
                      <v:shape id="_x0000_s1026" o:spid="_x0000_s1026" o:spt="75" type="#_x0000_t75" style="position:absolute;left:1025525;top:0;height:1440180;width:1022350;" filled="f" o:preferrelative="t" stroked="f" coordsize="21600,21600" o:gfxdata="UEsDBAoAAAAAAIdO4kAAAAAAAAAAAAAAAAAEAAAAZHJzL1BLAwQUAAAACACHTuJA/wT3cr4AAADb&#10;AAAADwAAAGRycy9kb3ducmV2LnhtbEVPS2vCQBC+F/wPywi9FN0kB5HoxoNgkVaKTVXwNmQnD83O&#10;huxW03/fFQq9zcf3nOVqMK24Ue8aywriaQSCuLC64UrB4WszmYNwHllja5kU/JCDVTZ6WmKq7Z0/&#10;6Zb7SoQQdikqqL3vUildUZNBN7UdceBK2xv0AfaV1D3eQ7hpZRJFM2mw4dBQY0frmopr/m0UvJ32&#10;u+SyvRyHeZl/nF/Wr7vZe6LU8ziOFiA8Df5f/Ofe6jA/hscv4QC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wT3c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31" cropleft="9924f" cropright="38347f" cropbottom="8416f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650" w:type="dxa"/>
            <w:tcMar>
              <w:left w:w="0" w:type="dxa"/>
              <w:right w:w="0" w:type="dxa"/>
            </w:tcMar>
          </w:tcPr>
          <w:p w14:paraId="2C08F45F" w14:textId="77777777" w:rsidR="009A5F98" w:rsidRDefault="00000000">
            <w:pPr>
              <w:spacing w:line="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55157663" wp14:editId="336BA40F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7620</wp:posOffset>
                      </wp:positionV>
                      <wp:extent cx="1439545" cy="1079500"/>
                      <wp:effectExtent l="0" t="0" r="8255" b="6350"/>
                      <wp:wrapSquare wrapText="bothSides"/>
                      <wp:docPr id="41" name="组合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9545" cy="1079500"/>
                                <a:chOff x="0" y="0"/>
                                <a:chExt cx="2036445" cy="14471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图片 26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120" t="7975" r="27708" b="10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8700" y="0"/>
                                  <a:ext cx="100774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图片 28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00" t="21151" r="36400" b="234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20"/>
                                  <a:ext cx="100774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.25pt;margin-top:0.6pt;height:85pt;width:113.35pt;mso-wrap-distance-bottom:0pt;mso-wrap-distance-left:9pt;mso-wrap-distance-right:9pt;mso-wrap-distance-top:0pt;z-index:-251650048;mso-width-relative:page;mso-height-relative:page;" coordsize="2036445,1447165" o:gfxdata="UEsDBAoAAAAAAIdO4kAAAAAAAAAAAAAAAAAEAAAAZHJzL1BLAwQUAAAACACHTuJAWvTLOtQAAAAH&#10;AQAADwAAAGRycy9kb3ducmV2LnhtbE2OTUvDQBCG74L/YRnBm91kpVVjNkWKeioFW0G8TZNpEpqd&#10;Ddlt0v57x5Pe5v3gnSdfnl2nRhpC69lCOktAEZe+arm28Ll7u3sEFSJyhZ1nsnChAMvi+irHrPIT&#10;f9C4jbWSEQ4ZWmhi7DOtQ9mQwzDzPbFkBz84jCKHWlcDTjLuOm2SZKEdtiwfGuxp1VB53J6chfcJ&#10;p5f79HVcHw+ry/duvvlap2Tt7U2aPIOKdI5/ZfjFF3QohGnvT1wF1VkwcymKbUBJasyTHHvRD+Lo&#10;Itf/+YsfUEsDBBQAAAAIAIdO4kBjSh9hAwMAAP8IAAAOAAAAZHJzL2Uyb0RvYy54bWzdVt1q2zAU&#10;vh/sHYTvU0uOEyemSemStgzKFvbzAKoixwLbEpKStIzdDbbd7X6PMtjblL7GjiQn7ZLCyiij7CKO&#10;dKRzdM73fUf24dFlXaEV10bIZhSRAxwh3jA5F81iFL1/d9oZRMhY2sxpJRs+iq64iY7Gz58drlXO&#10;E1nKas41giCNyddqFJXWqjyODSt5Tc2BVLyBxULqmlqY6kU813QN0esqTjDux2up50pLxo0B6zQs&#10;Rm1E/ZCAsigE41PJljVvbIiqeUUtlGRKoUw09tkWBWf2dVEYblE1iqBS659wCIwv3DMeH9J8oakq&#10;BWtToA9JYaemmooGDt2GmlJL0VKLvVC1YFoaWdgDJus4FOIRgSoI3sHmTMul8rUs8vVCbUEHonZQ&#10;/+uw7NVqppGYj6KURKihNTB+8+PT9bcvCAyAzlotcth0ptVbNdOtYRFmruDLQtfuH0pBlx7Xqy2u&#10;/NIiBkaSdoe9tBchBmsEZ8MebpFnJdCz58fKk9Yzwd1+uvVM04z0ey6reHNw7PLbpqMEy+HXAgWj&#10;PaD+LE/wskvNAXYXrVnNBJvpMLkFK+lvwLr+/vPm62cEBkjLebhNzsVluRfhohLqVFSVQ8yNH1f1&#10;SOe8vuBApn45BzoZ9LEFQpUWjfXyBEbOjXWnO268QD8kg2OMh8mLzqSHJ50UZyed42GadTJ8kqU4&#10;HZAJmXx03iTNl4afS0arqRKbbiHpHsj3qrHtmKBz3y9oRX1XBj4hIc/rJkWg2CHkcjWavYFOdj3c&#10;7ZIk9HE2zEBR0MpJlmG4s6CdCSaeBvCwmltWOucC4Hbe4ZTtgufmlg7HlAGBO48dSROcDDIQLLpH&#10;2Bhn2a08g8rDQZsgSht7xmWN3ACIgUw8E3QFRIStmy3u7EY6eYCd5lXzmwHwcBafd8jUDyHxoDsY&#10;/APdA9DhktjofvDUdJ/8l7rv9Z0CQUAJIT1obdA93IzOBrpPuunQ8/C4wg+Sz/rQcF6Q7srw1/kT&#10;Ub2/++G96K+N9h3uXrx35zC++90y/gVQSwMECgAAAAAAh07iQAAAAAAAAAAAAAAAAAoAAABkcnMv&#10;bWVkaWEvUEsDBBQAAAAIAIdO4kCFYHJ9P4wAADWMAAAVAAAAZHJzL21lZGlhL2ltYWdlMS5qcGVn&#10;AACA/3//2P/gABBKRklGAAEBAQDcANwAAP/bAEMAAgEBAQEBAgEBAQICAgICBAMCAgICBQQEAwQG&#10;BQYGBgUGBgYHCQgGBwkHBgYICwgJCgoKCgoGCAsMCwoMCQoKCv/bAEMBAgICAgICBQMDBQoHBgcK&#10;CgoKCgoKCgoKCgoKCgoKCgoKCgoKCgoKCgoKCgoKCgoKCgoKCgoKCgoKCgoKCgoKCv/AABEIARwB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EeWRfmI7VSuHY9T+dT3Ewb5RVG5ZsZB/Wv2qnG2p+GXV0Q3LcMD/dqm5421NI5bdmq0zFegru&#10;pxFMgcnOMVXmyOGFWOahuBufFdBzTl0KM9VZyOauXCY71SuEOeDVRfQy5ilcgjaTVeU8EirU6l15&#10;7VUkHykVRJWkORmmMy9CafKdo5qtK564oC9hDtBytRyHINOLk8U0jIxQZt9SGSo3QNzUsq470wnA&#10;zioluYS3IHhVlKtVaVE3fSrTyHJ4qB135pBEpSgZwoqtPDvFXZVCPgGq8gyucVpGVglEy7qN13DH&#10;0qnJvUnIrYmwx2lPxqnd2RA4HWtIyMpRcWUWMY71FcSJt257U+RTHwzVXlcOMk+1dEfIlkcjDHWo&#10;WkU9Kc55xUL/ACnAqubUkczAjg02myMUXIpvnt/dq7XAfuX1qJ2IJDU7zz/dpmd3WlKMrFco5uV4&#10;plDTALio3uCvQVnqSEiAtmq7cMRSzTszZFM3mqUe5XNJEb8/NTaNxKbSKKo2g29WFFFOCZGc0ACA&#10;jqKdRRQNbhRSFsNiloNk7hTZvuU6kZdwwaC0xkHU1JTY49h604nHNDKCo5JFKYBoMzZK7famtFtG&#10;R/KqSAInCnk1MrBhlTUKxsxwcj8KkRNgxmhhcdSp96kpU61JPMTL92pICQcKD+dQKxB6VJGxLVUl&#10;cpPsaVvKFTkmiq8RJTk0VnzDuz7WlY54FVpiSME1JcOy8YqpM+3Jbivm4bHZuQsAAx/OoZBk4NTu&#10;cjk1A3WuyI2QMMHioLgkNxVqQqwyDVWTBcnNbXOeW5Ucbhk1A6KTip7gjPBqtIcLjNSZ8pWuYCoJ&#10;HSqEqcHFaEpZhyKpyFcdaokoTwljn0qtMF3YBrRba24GqVwApKgURkTIrlABmmMSBxUjEAc1A/3s&#10;k1XMSwb5utRyADpQetIWHc4pXMZRIJjsGRVad3XgHtVm4ZO5qrc9fwpBG9tSGoXJzipqbJ1zTuMp&#10;yffNNcl+WA/KpJBukztqGQgHNXcTStqVbu0WZNyisu5tGjGPet4ujJgYqlMmRhvWrjNxMGYkiMjc&#10;1XYkEAVrXVqMZXrWfcRMpzmuiMlLUXKyCX7n41A5I6VN0601wT0rRTsF7EYfjmhm5wDTJkO/AFKC&#10;VXB9KcpaKw2yKV3DYzTCzHg06UgvkGkHQ0LYgicnGaj3seM1I3Wo2BU5ouNAOuKdsFNXtUlTzGjj&#10;cbsHrTunAoqF+XOWo5mONMmoqvTofv0rs0tYkY/OtOqucbuWxT/OGMeZT5jSPcloqMToepp3nRZx&#10;5gqihJSVAIpnmP6/pQSJDgGjaM4zRzRjuXEbkg5FOLuf4v0FBTAzmhUB+9Vc0RjoWYnk1JULoAPl&#10;JpuDnBNLclosUAkdKbGy42g06kSPUkjmpolAqJFOM4qaOnJ9C47FiH7lFEP3KKyGfaFw43cLVW5U&#10;yDFWrlAW4NV5V9+hr5+J3R+IrM24YxUbrg5zT6jlcjiugpkMjdlFVZm2tnHarT/eqnc8nApRk+Yz&#10;lqVZuv4VXmUnkVYmPvVeZiB0rUxe5C54x61SuIyhyTVkyMxxmobvvk0CsUpCVyF71WnjcjcWq1KA&#10;BketQv8AMvPrReS2IcSnKMHFQy1anjDc5xUM8IXkGj2hHKVS+DjFMlbJ6frT5AozUKlpOduKrmRP&#10;KRzgbarzkkdKsyDJ2moJYyVziqTQuUrs56AVG7Hoakddrdahm3DkGqt2J5RrAjk1VY5BOKlkuCDt&#10;NRcFT9KIkkeT0zTZE3dBTs0jem7FNySVyVBXsipPE27NUbi1bdkitWaIYVkljkWSNXjkhlWRHVhl&#10;WVlJDAgggg4INW5PAXjN4luD4S1Mxtb/AGhXFjJjyv8Anp0+7/tdKy+t0YxvzKz8zZYWtzNKD+48&#10;G+KfxD1j4Z/HvwfaaxrNvH4Z8VWtxpjQzSAPHqSsrwFFxuYOpdWxwoTJxXe22owXV1cWMTMJLVlW&#10;RW/2lDAj2IP6GvE/+Clv7CXxJ/at8NeEF8F+K4/DGqaTqFxPZ6lqonhtljZUB8ySMHylI3YO0liM&#10;Djca9Utv2Z/2qvhL8Q/Dvi3x9qGi33hG6+HsVjf2+h3xb7DrUEqLMXjcKxRwDskAI2jGQSM/nmH8&#10;RctfFdTJ/bQclNJJO7s192h99U4HxUuG6eaSpyinBu7Wjaf37G4xy2WFRzOMEKKvSQBvmxVW4t2U&#10;Hmv1OMk9j84dJFUADpR3pSpA5FMc47Vd2L2fcH61GwLDinE5NFIojETBtxNSUUKC3SgAqNomZsgi&#10;p1hZuxpCjBsbanmiVZlcxMoySKIyQ2cVM0ZYbaaYiKoqKvuV5etNqeSFSeSahddrYFBoIOeKkZSi&#10;54qNQTyKc5bpilIqI6FiSc04Ahs4qONsZOakV9y5pblDqKAc8ijNUAU1+tB3Y+9j/gNL5bPzmqi7&#10;MrlYQff/AAqeNCxpkMDA5q5DEo++KpyjuTy3EgiJ6HHFOKlWwamjjNK0G7qKwlU6IpRI1+7iipBb&#10;tjAorK7DlPtOcd8VVkQngjvWjLBhsAVUuI2U4NeLGSaO2UWmZ8q7GxUMxGMirc8OW+YdqpSoV4PS&#10;toyVhc2hXlcjkVVlfcckf/WqxL3yKrkNv5FTzElWUHOTUEx9PWrdyPSqc3A/4FSvICBiuemKjlCy&#10;DBWnuecVHJnZkVUZyRMkVbiMDjtVO5LAHaDV5mAGCKryIG6VrGonoZS3KrFSgz1xUMg3JirElr82&#10;QKhkjKry1VYXKivJH3FREADpVmoZUPp2pe6TylWdR1Ve9R1YfKDJWodjVfoKxXmXP8Peq7xqRytW&#10;pFYHFQSgnijma1E4mfcADgLzu7VEenNWpIX3lgoqt5bn5cVXMrXJ5Xc7X4OfArX/AIv3pa21K103&#10;ToZClxqV9kIrBGcqMD5jtQk46DrXuXjj/gnHbaykOp/CjxrD9jktEIi1B9/mt1Lh0XG0jGB+tXP2&#10;IfifZr8NrzwBY+HoIrnTZhNcXW7Ju1lLfMRgYKhQnUjGOletXfxv03RIE06wtmh+z/IVkUFSB/Kv&#10;xPiLjbN8Bn1SjflhHRK26a3fc/VuH+GcqxWVwrSXNKWrfZ9keafs7fsDeDvh94Ks/DvxD086nc28&#10;AtorhpDHIsKgIN2xiuSq8gHueecD2nxrqOk/D7QoIV061bT4IVgWJ2O9UA4AyckCsnT/ANoLwzdp&#10;jUJFib+Fg3Ga+c/jb8V7vUvGVwwvZJYdx8pd5AH4V+a47OJ1IPmqSm295O9l2XS3kj7zDZdRpu0I&#10;KK8kdT8dL34U/EbwXJ8KNU8PXFvpd9MZbqa3us3BDMz/ACyPuIBLHjpg4AHFfPHxy8ffDfwz4kl0&#10;TwB4jkm0rSNMjs57T5t1pHHFsMB3Z3YRRhjncT3PNemeEPA/iDxPbjxbrN6yafGNzf3io7e1fMF7&#10;+1H4E+Eeg/EzxrpOmf2t4it/Fl8llYuyiMyQkWSoGwdrCUTvwM5CjK45/MOIo/V6kMZhly1E0rrR&#10;91sfccP0J4qTwtRuUP5el3ZNlTwfe65rvhiHV9f8NXGmzPPNGsdwozIqSMqygjjDqFcDsGweRVqW&#10;HcOBXlf7HH7RN38SdB1P4NeM1urXxFpN1NqDx3g3JcI0oiCwvuOdsezJOM7e+CT65PA6OVA74r+y&#10;vDTiarxBwxRqYmS9tFcsknfZ2TfqrH85eJHCz4Z4mq0KcX7OTvFtaa6tL0Mx7IBuv4VWmgCtg10z&#10;eEvEK6C3ip9Cul07zfL+3NA3lF/7u7GM1kXNsjHOK/QqWIp1LqLvbRnwU6FSnFOStfbzM7ylPQ03&#10;ycnpVwWYFOW1xnNa87M+Uprbc5apUjVeEWp/JShY1U5ApXuCjYi2P/cP5VGy/P8Adq3TTEjHJpFF&#10;XZ/s/pSFFPGKtPa5UgdfrUX2SUH5h+VC3uPlZVaIE5xio2gUt939KuSWz5pFtzjkH8q1VSPUfKUn&#10;h2rwv6VHg45FaEkIA2spqP7MmKfNEvlZT8vHO2jGBmrbQKtJ5S5o90LEKg44U09IzjOKXyXzgMan&#10;jhYLjFTz6aFcoxIeMgfpUiQjGP6VJFGMYHpT1hZWycY70c0zVU+4scKFRzg1NHaqvJNEcSt19KtL&#10;bgMM1L0H7MijiG7/AOtT/J9v/HanWFVOaXyx61nzD9kQpBxyf/HaKsJGMciildk+zkfZkw2sWzUF&#10;xH568qKusiv95arzAK/C14EZHocvNHUzbiAocGqcke/5dta00O4ZaqrWwJya3UjnlBmLc27Lxiqs&#10;sRU5zW1PEA2Capz2mQTiquHKZUse9c57VTmjz3rTuIDGMkVRmQBzTIM+RCrcimsMjFXJ0UqcDrVQ&#10;qQM0CKkqHLVC5K9KuTRlhlce9VZVAGCKbAhPJyaimhD8mp3AUcCosM3BFIlxKjJt701ulWGgy2TU&#10;MybH24q73M+VlWVMjrUGwqOTV2Rfk+7VKZiH2inAXLIguCw6etV2DE9KtTKeoqNkLtxircugjQ8A&#10;eBdQ+IPie38OWF3BbtNNGrSXEgUBWkVOM/eOWzivvX4ffs3fBvwDbtPpvg2yknljQTXF1AJC2FAy&#10;A2QucZIHc18bfs3eJPAHgv4nW+v/ABDsGuIooWGnfIGRLkkBWfPYDdzzg4NfQ3ir4xLf7W0a6u7Y&#10;gYePzjg+49K/JOPM8x2X5jGim1Bxuuib669T9K4JyzB4jCyrSScr9dbL06Hrln8KPhfYa+3iPRPC&#10;en2d80LRSTWUQjLqSCQwXAbkDqDiuB+Nnwe/tNZLjwlcr9s8tpfsO75pF7lffmvNrr4v+ILV/Pi1&#10;OTcn8Zk5/Ovg/wD4Ka/8FhNK+Anivw1baV4+urjUPDuvRXmuWumXXlyPa7Wje1Lgjazq546jAJxx&#10;X5Fm2cRx0oqcbybSTWrP0CFOGBp8yVl22J/+Cm3/AAULf9hP4ZPrTRw3WuzX32a30u6kKN6szAfN&#10;gAY+pAzXyD8Ov+C6Pi/xL+zbefHH4jfCpLj7Dr0mkLfWdwyxeeIo5UEy7Tt3JIdpUnd5T5xjJ+u/&#10;2x/+CdH7GP7W2m6T8fZVuPGWg+NrG31TTPE0WpXMFxNHNEsqeau/G4ow+8u4cggEV8OeM/2P/hH+&#10;yR8Q9e+H/wAJfGvh3WfBHi61CeLPhf4wkmm+zSqhaC4SSMNIuGxiQfOm/kMMEerLhfK8DkyzDH4h&#10;cknpJOzXlyvVtW1tc8iWf4ypjpYajTfPGztpZrvf8j2fxh/wc92fj34Q6X8H/wBm74Tf2L401OFL&#10;ObV9UmEtnprfx3QVVLSBANwXHbOGxtP5/eJf22vHXwMGtfB3xTaSSzx6xLeW+t2t9LdQ3ImkWdpF&#10;eX94waRncbyWAYBskEmv4U+BXwe0D9mr4jWx+HOvTePvCfiR7vS/F2jSMYLe1Cx4ilYsqiPEc5Db&#10;SxLLjHOOL/Z5+KXwO+Ovx8+Ffw1/aL0ePRvBel6p5fiq+s7w20utxiR5ttxNyVLn9zv4CqwPBGa8&#10;3+y8rxCcaf72kleW/Mna69dNLW6n0OW53mGCxHtYqz89mj7Q/YJ+Mn7Q/wC3h+3Hp/xN8CfC2TT/&#10;AAxb2sNnr2qW/wDodjDGUhjdjwfPY+WZPKXqwxlR8w/d7w7/AME1PAP9mrrFr8S768nlh8yxuXsY&#10;/JViOHMZPzDvgmvl39kz44fsoaR400P4P2Hwjg8C6ffNt0MaPeRz2JRVOyJn2qcsV2hsE5YcDt9r&#10;fEv9sLwh8PtMbQ/CNpFeXkS7MQrtt7Yjtnjdj0HFd3Duf5bleHqfUanIpKzS30037mGeKpxFio1c&#10;ZFScduy+R87/ALaXwC+KXwt8L6Zreu/EO31Tw/bslqIlt1t/KndtqHaD827OMADae5zXznJAcZJ/&#10;Sug/b8/aVh8WeBovFHxp+Kq6Bpmm+ItOuI9QYZhikW5UInl8qQ+4pyCF3byRtyOf0bVtL17TIdZ0&#10;a+hurO6hWW3uLeQOkqEZDKRwQR3FftXhxm39oYGpC3uxlo76u+/nufk3HGAjh8ZTqR6q1tdLfh8i&#10;Hyjmk2N6VcaLc2c1GYea/SOZHwvKVfJakMLdjVryaPJo5g5Sr5Df3qDA3rVryaPJo50VYgCMODS+&#10;W3oal8vaetKBk4xRzRKSIfKPdT+VHk/7H6VYVc9RTWjbOAadyirLArjkVF9j/wBqr3kevNHkHptp&#10;lxhKRQe0x0NRmEhtu2tLyM9V/Wj7KndKrmH7ORmiME421OsXmDGfyqy1oCflUVIluAcBfypc1io0&#10;yqsBXr0pxiOOAKufZ2A+6aBbsaanI0sQwwlVUmrCqc0C3kAxipFVgcmp5h6DcH0pyIT1WpAB1p0O&#10;DnjvU8wuYj246kCirKxow5QUUczDmZ9lPnacComUMMMKsFMDOajYEHNfPI7JRkloU5InUdKqzw7x&#10;yK1CM1Tn3BtpPftWvMT5GbNa8/KDVeaBkPzLWpLjGMVVnUbCTRzBLQy7iHK7QKzbi2BO0ttPcVtS&#10;KOuKo3dszvvU1UZtMOWPUxpoD121Wlj2/NitSa2cZJPSqsqKykVoqlzGVLXQz3UHOaqThlfpWhPC&#10;UXh/zqtLG2MMBVcyM3GUdykVbOcUhwBnFTSRle9Qsh+7VEkZYZPNQyRhxzTnV92AKAkp7VPMgIZo&#10;mEW0CqMkYzWhMGVcE1TliOc0cyAqSRMpJVetRSpJkZXtVx1J4qOSPJwTV81yZRvqUyOxr0Twd8cN&#10;Mi0GPwv8QdBmm+zrts9Z05l+0Rr2WRGIWUe+Vb3NefyxFWyD3qGddvBPtXmZtkuXZ5h/Y4uHMuj2&#10;a9GdmXZljsrre0w8rPquj9Ud5qvxB8MPBM9rqU0nyny4zCylvb0z+OK/Lf8Abj/4Jx+AvGvxBvPj&#10;J8YPiheaPouv+IibfTdJhDs00zk+W8rA7CSSR+7IHvjNfolonh7WPE2qW+iaHYSXF1dTCKCKNc7m&#10;PavpvRf+CXvwk8beCP7G+Psb6w10im6sLWTy40PUAPjeGHZlKkEcHvX47xRwHk+U4VVcDVkq6fup&#10;tNa73P0jh/P8zzfE8uKpRdNLXRrX9T8GvAX7TXxl/YS1bR/gt4A+IX/CU+E9QFxD4esdcuhdR26w&#10;xLIwEkbq0RCNwrAYH8ArWHxDb4sarq3jvXvhpDqXjzVNR8zRra+8RTyD7MV+cRW8YRpmUsTtLEhc&#10;Da2419Rf8FjPDH/BJb9g6w0zwX8Nvhh4m03xn4Y1yHUIbjRr6SaK2ZWDMJ47tmF0kq/u2jJG6PPz&#10;AY3fnd41/ab+CvxR1G++N9v8Rrqz0ddRuGt/BOjwzWtxLIOYxczttVIc7CVjZyVGMhidn4tjsLj8&#10;bGNPmcoxclJq8o8/kvPZ+j1PrI4yjhqjk1r28t1qeif8FAP2bfFHwh8f6f8ADLwJ4qtdU8dfErwt&#10;a6pdeHvDtgzXVgJbSSOe2aNEZk3RtISDjKAMema/Oz4kfAb4k/DDxNeeD/Gnhi8s9Q0uZ4biNdrB&#10;WDHIyCeQcg19+f8ABM34q2t3+0+vxk8fQjUHjs9UvFmEo8xTLptzFGRhgSqu0e1B09D0PIW37LXj&#10;7x3+0f4Z/Zm8ZvHp2q+PNdsbLT9SuJhItxa6iF8yZCfvtHucMCOCOCcg17uQZg8pl9Ri+aoviT00&#10;0Sa66duyLrYXF1qf1pR5YN6fqe8/8EefiKn7XP8AwjvwS8AaT4kuPHHgXSbee7bTdHlurZbe3aJV&#10;k85AVjdj034BYNyeM/dP7Z/xu1T9j3wfdfEz4/8Aww8fW9mnzLNbeE7yeFpGPCG4CeRGSem+Ra/T&#10;H9jT9j74J/sSfArR/gZ8EfB1rpen6fbp9qmhhXzr2cIqtNM4AMjkKBk9FAAwABXoniyHw1deHb6x&#10;8V29nNpk1s8eoQ6gqtBJCRh1kD/KUKkgg8EcGvcqcL5fKo8RzON9Wr6a6jjiasYqJ/HV+3b/AMFQ&#10;fG/7YHiS18L2vhy60vw1pV4LrTfD9qRJNdT4IWaeQDkhWOEUbQWOdxAI++/+CM3i/wCPfxk+D2g+&#10;B/Fnw41GztLy7vbTwvqF1A6wz/Z0SZ4/MYbfuyPgEjHlEdxj07/gpJ/wRj/Y4+HfjW//AG5P+Cf8&#10;9g1jZyTTeP8AwhperpNa6VGAZDqFmHYmOLIIeIb0XKlAiqwHjPxl/wCChPxF8I/CL4e/CT4fePNb&#10;0EwXKpHa+FpIme5hjUsSXOGQtKRu28KDzxgVdPi7EcM4inTyyne27e22u257OF4NwXFWFnDFVOVv&#10;bpb5n3H4z+GHjj4fzpb+L/Dt3Y+YoaOS4tnRZBj+EsBn8M1hFGBxivrb9l/483Hxu/ZJ8O2X7SNt&#10;p+t3WoacJWuy4aWa2bm3klKqgW5EZUOUAUuCRgHA8F+OPwysPh34s8nw5qX2zR76Pz9NuGxuC5wY&#10;2x/Ep4Prwe9fu/CXGWH4hpxhNctRq9uj7n4TxPwnWyKvL2cuaCbV+x5/sFBT0qTy8cZpyxdywr7n&#10;mPkOXuQbG9KNjelSsnzcGmng4ouOxCY8UKCDyKkdSeabTGFB6UUUDi7SAewoppc5p6rubbVcx1J3&#10;VwVWbhRS+VJ/dqSOMock04DJxSuxcwwW/wAu7BqWK32+v41JHjGCKVm29KRIixAUbBQrE8GnhQR9&#10;6gBBwMUU7aP71GwHgNQA3BPApdjelPWMqc05UZqAGICByKKlEDkZFFAz7Hf7tMIzwan2qeCKjkXB&#10;4FfORkemVXkKnFQzKr/Nmp5Fyp9ahlRgvSr5ieVFWYYqs5JODVyZQRyKrTLtPSjmE4XKsq7h0qvI&#10;gC/dqSbcDUMm8rzVcwnApXCO3yjFUri1Ze1aUwBXgVV8o4o5jPlkmZrxZ+V0qvcQsDjHH+7Wo1tk&#10;5JP5VHJbDHJFVzFcpkS25wBs/wDHage2+f7n6Vqyw47fpUDR5+UqaftNTPl5tLGXNBtPIqvIwU9K&#10;1ZrZWPyqaqSWYzkr+lPmD2VtzPm2MMkc+1QHkYxV+ePC4Cd/SofJBHMeKOYXLHsU3gDc5qrNEc5z&#10;WhLAd2FPeoGi3DDLVc+hHsigcnitCw8AeN/ENr/aGg+DNVvrfzChns9PkkTcBkjKgjOOa7j9n/4L&#10;23xf8Yy6Zql61vp9jb+fevCR5rAnCooOeST1wQAK+wvD+l6h8PYJNFlvrNtHjtYItFjVSk0JC7GR&#10;h91xkBtwwcswI4Br5HiDi6nkleFGMOaT31sorp959JkvDNTNKbqzlyx6dW2eE/8ABP7TNFsv7c16&#10;+8nzoGiSFmYhk37icg9D8vX6jPWvcfHHxm8OeHIGjhvBNMvG2LkD8aXxf4F0C80OSZNFgtb7aGa8&#10;tIVVi/P38Abhknr6180/Ejxo/h24ksddimWXJCrHGCCR26ivxXO8ZnGOxs3hbz523/e16aW22Xkf&#10;qWX4fBYDCRhVajyq3Zfjf8z4i/4Lr/sT/FX9v7SofFnwB+FN14i8UQsttqUOlWrPM9tzskJGF+Rs&#10;DJI4b0HH5ceOP+CN/wC2t+x7+y5rPxv/AGp/2ebrSfB14ywzaheXNs02mzO4it3kjWUyW6tLhdzq&#10;Ad6Dqy5/qW+E1jpfgr4T6XPp2hX15ea9ax3c6wxgSo0kYbDEdAoOBk/j1pvjXw/4V8f/AANb4VfH&#10;Xwpp2u2us2a6f4g0fVLeK4t7uPOG81OVIYANgdCeORmvGwccRgE6E5NKfvNrpJNaeTZtKnTqVvaR&#10;P46v2Vvjjqn7PPxU0Hx5rOmi+t9NulQ6dMuYXQscq443ADnByDjBBFfQnxu/b88TfGDxDp3xj8AW&#10;EVjq/wAPprS8t5pdskkKxuojKjblI9xA+UABmXPO2p/+C9v/AATD1X/gmD+1HJo3w2mvJfhV46Vt&#10;Q+H99eXDTGwKkfaNOdzkmSFiNrn5jE8eSSXNeK/sX/sPftg/t/eOLy0+B/wF8Ta+q6bJBJrOiaK0&#10;VibnBCCe7k2W8HLZLOy8JwM17OJyPA4yvHMH8UVuv1XpdHqxxtaOHeHv7r6fI/pG/Y//AOCodn+1&#10;N8CdN+MXwT+If27TrqMR3VndbXudNugoMlrOpyUkTIBGcEYZSVYEw/ta/Hn4j/Fz9ny++F8Inmm1&#10;TWrNtQntULsLWOQTFAoBxlol+bnrX48fDz/giz/wXH/4J+6jqnib9nfx/wCCoC8ti/iO38N+NLC6&#10;kXBcCO5guUBbyt7b1AYEt8u8jj2n4iftd/tb2VtZeBfFOpWtjdTaaj3WpWuk/Z5p2BKMwDEqgLKe&#10;g47GvFz6M6cXGlW5ovonqvXsRl/JKSk1qu/U9h/al8a6z8P/ANk/xp8NtP8AMsLjxRob6Mpkwzz2&#10;11iG4VI9ylpFhd3XPy7lGeOK8S+AfwG+Gfgfwjovhu10mHULXS4NlvcahGskrg4y5bA5bvgAdunF&#10;cPc3PijxXqJ1fxPrN1qFzIxZpruZnbn6mva/2c9FXxFq6+G9QmkVWt3eMqfuMBx26V4WBoZhjKkM&#10;FSfM5PTzZ216tPB0ZYicrRirv0Ppvw18Xh/widh4X00C1W3hVJEhUKDtGAFA6Dpx2rq9P8O674z8&#10;Dz67c6paW+m6c0jLPe3IUs23PlqOWLOQABjBPevEofhp8QY4WtbHWrKymVP3N4YzMqt/ufLuHryK&#10;9GtJdSh0hdFe6fyBIsjQqx2NIARuxn3P51+ucEcL8VU80hXxFN0Y03u935JH51xNn2RTwMqVKXtH&#10;NdOnqVZYRsyB2qHoOlXNp28r2ppiXuPzr+gVUPyHlsVcc5phBz0q1JEu7gVE0ZDZCmtFLqDiQ0YP&#10;epNp9P0oVWz1z/StOZBGCIZAB0ptTTRDI6/lTfJXpvNVcOSJGEXd071MI0U5AppiCnO+pMj1oLfk&#10;FOQD7xpvIOCKdgFcbqLiHF9p4pzEHtUJ4qSouAAkdDT0JI5pnJ6CnIDikA6p0iTcDikjUbBTu+an&#10;qUoj9i+lKAF6CiiqJHJ0ooQgDrRS90D7GJwM1G798VI6j7tRzLtHFfMc57UlzFaY/NzUUsmF2471&#10;PLwc+1QNGr9TVe0RPLoV5e1QzdasTqRyahkUEZqpSi1oVylG5hLnIqvJEcda0D6VE8aliDRGtoTy&#10;GU8bKxytRtGGGBV24hTH9areWBwa09poTylaRGANVpI3DbSRWhMgCZqnKpZsg0vaoXKV5UYjFV3i&#10;zyoq5hh1FROi7qXtJC5Sk0TA81XljCqS/NXrhQvzVXYL0FNVAtczZlUAnFQt05FX54gT0PWq7wYB&#10;Ga1VQnlKmBnOKaY0PVasSRcdKZ5XsarmiOxv/Crxn408C+Mra98DTzC5unW3kt4YhIbhCw+TaQec&#10;456j1r2PxN4o+It9bQ+JdRt7iRY5SJYXBVk2Ng8Y4IINc5+xppHhK4+Itzq/iGYfatPtRJp0bkgB&#10;i21n/AHH/As19ReI7Lw1Y2M2qanHEsZ5kZo924/TuTX5Fx5RjisYpUtHBa+fb7j9I4RUqOBbnqpN&#10;2XY+fbf9obxReCS0uJS1tIx2B/vAehPevGPjd8TvCmpfE7wf8NvEXiK1sdS8aa4um6S0kbN5lwyH&#10;auFBPJCrnpuZc9a6n9tX9ofwT8MfCslz8MPgbqXiLX3kUL9hmFrCmepcuP1AOPpX5C/FX9vn4r6B&#10;/wAFCfhV+0T+098JtQ0XwL8OvG1vc6rb6Rfx3EljDkFLiQIXOzeUO7YvmCN0T5x8v5Zhc1rU80hT&#10;w8vfi0/S35/I+oxUacqLhNaS0P208QfEfxFpaQ2mn3jQfZdPitHWPK52KByPqK5p/ije3hxrKTeZ&#10;t+WRu9fHF/8A8Fpv2Vr/AMWweJvD2r3up6Lq2pM1w8Ni8c2mxFWcXDQyhWliOMEx7sYOAelfSmj/&#10;APBS79gj44+AoR8Lb/WvHmvRrG/9geA/Cd1fX+TyMxpGDGjYPzPtX3rOripVK0mu+vqzuhCNGKi1&#10;bQ0vjP8Asffs9/8ABQbQfD/wz/ao8KLrWk6d4ot9W0+3unePfMI5YduUKsVZJnGM4J2k52gV7l+1&#10;LdWX7Mn7F3iHTv2fPCtjosXhnw4Y9G0fQ7eO2jsrSPHmeSihVjCQ+YwxjbtyOa+Jvj7+1N+3L4K+&#10;JNj8VfHH7B3ijwv8PrXUIUs73TdctL68sbXaFFxdWkTeYCp+d1iMhRd33tpJ9Iufjzqniixj1/Sv&#10;FTXUE/7yOaOYOrdeQw6iur+1cRh8DKha3Ns+19C44eMq0aktV2vufJXwB/a4k+K+hapaeFXj86+1&#10;NLe734mmkIw6FWIDLu3c9CTkHim/8FKPgDqWiw6f4nikt31Dw+qwatCswOVmCHap/iKOcY9264r6&#10;S8OeJf2fvhFDfeL/AAN+zl4C8M+IryYKfEGn6WluPPmYRhli/wBWsrlgoZQCS2AMtzzeq2v9vedL&#10;rirdPcTGSfzowwds5yQa9ngXhqWcU69JtuM4tSk/5rq33dkeJxZnGFyurCtQjyvmTjG9/dtrr/mf&#10;nXp5vYZ4bV7FwzYJ+Xt619Kfsp/D/UovO8b6jbtHC0PkWO4YMhz8zY9BjHuc+letap8Ifh5qvimH&#10;xdqXhK0lvba2eCNmhGwqxXJZPus3ygBiCQM4xmtSw0LT9FtvsekWMVvDuLCKJdqgk5JwK+/4Z8N5&#10;ZPnEcXiaqmoaxSTWvRs+Sz7jiOYZZLDYem4uW7bW3VIaI1ThlzTduBwtWvJmVjijypjziv2CNQ/M&#10;0pIo+WxHApGhkI4WrnlsOCtL5YP/ACzb8qV4le91Mx0bNJ5Zq81pzwKZ5CepquYkoNBIRgU1YJFO&#10;SKvvaDHCk1G1qxGAtX7RgVGXHWgQhuc1Ya3Kn5gaYyEHGKr2nQCFo+eTQFAOafsHel2L2zVKcdgI&#10;mUt0o2GpNgo8tieBVc8QIjGx708DJxUwgGOhpRFt6A1PtYgRKpByadzjOKlVA3UUpRR3qfajSBOE&#10;ANOHJxQFOOBTgoB4qeZs35Vy3HUc+lOiX5sNUhjB7mqlUZjohI0QrytFPRQowAaKyuSfYbYAzimO&#10;A4+YVI6EDYeppjxHoor5rnjI+h9mVZgA2BUDFQ2KnmRi+dtQPE2/GKpSD2ZHPhlxVV85q1NEQc7a&#10;rTAk5FOOwvZkT47VXk3b8YqYgjtTWIz0pReochXaNSOlVnQK2MVaIY0xkkLb8VXO11M/ZlKUfw47&#10;1DIhHIUflVyfbnBXFQOCWyFo5mHIymU5Oajlt8pgVclC4+5Vf5weRS5pByyKT27McEVDJb7ZMYrT&#10;2M2c1DJbkktTUh+zZmTRAjAHOarvDx81akkHGQKiaMY+ZapTlEOTujJMXP8A9ao5F2mtZrcHkVXk&#10;tGLZ2/pQpmfsz2r9lDS/hbomj/8ACxvF19HYala30kNveXt+IoipRflUbhk/N0I7jGcV698U/HWh&#10;HQl0+zu1maXDho2ypTHXPvmvl34Zax9h1H+w9Q1e2sbeR2liurmHcscu0DrglQQMZHSt7V/iHZ2X&#10;iizRtaj1KztbyFbjy1bDxqV3KCwGQQCB7Yr8V4urZ7RzWqp0+ak7crSbdvPtqfqPDbwH1CHLJKS3&#10;W2p29t+zbJ8Ztuoa7ctYaSx/1kYHnTDJzsyCAP8AaP4A81lan/wSh/4Jw+JvEcuteL/2etM13Wru&#10;xaxuL7Ur+6lkmtyCGRgJAm0gkEBQCDjpWT8dP2gPiP4H8TreaDbtaXlvGpWGRysMkeB8hToQeeff&#10;jtXdfDv9r3wXrvwe074m6p4UutL1rULVlutLljDeRcISkiCTOHQMMhh1UjOCSB8fl+Y5b9alF0uV&#10;x3lJb+h9JiMLiJQTvdPsfkf/AMFi/wDg3h8Lfsg+BNc/bH/YK8Qajb+EdDhe98ZfDPUne+FnagfN&#10;dWEz7pQiHDSRyMzBA7CTC7K+iPjf8VPBP7DP7LXwZ/Zr+AWpN4Hs/Fnh/S9a8UeMtNjkinaO4CAz&#10;b48SOxbc7YIO2NUGFIFe5ftOftkzwfBzxpqXj97a40P/AIRu+W+0+aMGO4haFwYdvO7eDtxzktgd&#10;a+U/C/xQ+B37dP7IHgH4DftZeCNY0DXPBfhjSbD7VYwJBrOg3tvbRIXkhmwWgnEaybG2743VlKnD&#10;DnzTExx1OdSguXpe33XKpYWVOSjJ/LyKX/BPv/gpX4y8aftnah+w98avjBcfEbwT4kvLu38N69eX&#10;Uj3CNEjvFNFO5YyK+zaY3Y7S6kHgg1/jL+zLqvwj/bp/4Sb9lX4tahpXgDxpDNqvjTTfs8Dq2qQl&#10;I8LG6skZnWTe8kahmNuSSCwNdf8Ask/8Ewf2KP2INbu/2mYvidr/AMQ/GEWmzN4S1TWNljZ2TTAr&#10;ujt4mLPKu9hl5GAB4UEA1z/wh/ak+C3iP9qH+x73XoNYsfDOoLZ65HZ3SEW90xDlWJBU7fkDDBGQ&#10;6nkEDlw79nhuWcuZdW1/XU9LFYeiq/8As97WW+/mYP7R3jD9kTR/FOh6J+0/8YdJh1TSr+HV9F0y&#10;+vZd1jcRNviujHH8sRUqSsjgDhsHG6vX/APxC8MeOtLTVfD3iex1SxmhM1rqllco8M0Y6ncp28e1&#10;fi5+158KPjp8N/27PEWs/tO+EdV1t9U8SNezGGOSMavYySHElrLjIhdPlXaQAF25BUgfeX7PD6T8&#10;KP2ctL0WXRZtAtdV1GW+s9NvnKzQWmVwHLckBUzuJ5yD719hw/xBU4cxEPZyvTktV0/pHyvEGRwz&#10;CilLWXR9UfWM/wAQPDU12tpp0st1mTa8kKDYox1ySMjOBxnk+mTWna3dreJ5kDgjvntXjPwq+K/w&#10;28YWt3P4L8Y6Xqg06Tyr9bG8SVrZv7rgcqfY9a5f9t7/AISTxt+yt4wtPAni640W+GlvJHe2160O&#10;I0+aVGK9VaMOpB65Ffo2F42xErzqRTXS2h8X/qrRnWjR5nFtpNvZeZ9HW89pqNtHeWVwkkMiho5I&#10;mDK6kcEEcEVl+KvG3gbwNFbzeNPGOm6St5cLb2Z1K+jg+0SscLGm9huYngKMknpX54t/wUI/am8K&#10;fB/w34R+C/wdvNC8J6F4ds9PsvHXifQbiX+1WghWPzIt2IURyh+XdIQOjZr558H/ABQ13xT+0non&#10;7QPxAi1rxxfabrMd8un3l0IxLJG26MLLISsUQfBAAxgYArTG+I2W4ecKdKLk3bmbTSX+Z0YXgScp&#10;TniayjBXtbVvtp0v+p+0xjBjyvp6UW9pc3cnlWsLSN/dRCT+lN/4Jc6348/a/wBZs9U+MfwBvPDt&#10;hM/2i1S6vPkmtQoIdhwxBP8AEMAl0xkbiP0/8KeA/BXgqx+x+E/C2n6bHwGWzs0j3Y9SBlvxzXau&#10;OMHiL/VYuVnq37q+R5eF4TxFZN1Zcv4s/MKa0ubd9lxEyMOCGUiqrIqOdy/lX6afEb4PfDT4naXL&#10;p/izwxa3BkUhbhYgs0Z9Vccg/pX5+/G74U3/AMKPiLqXhCdJWht5ibO4kjK+dCfut78cZHGQa9zK&#10;eIMPmk3T+GS6XPOzbIa2WRU780X17HF5U8AH8TRgelOMLAZZabj0r6FTPA9nEjkh8zkCo2tsHG01&#10;YXIGCc0AnFVz9yXTKZjAONtIUUjGKuvGrA/L1/2qiFumcEVpzR7k8pW8pfSgRjoKtC3JPG2m+SRJ&#10;92nv1Dl8hoh+XHNKsGDkrUqxqDk1OY4+h70nKKK5SqIA38NBth3FWQsIGMfrTlhRx8q1PtENFUQ+&#10;itTggB5j/SrixhRtIpQqg5Aq/aj5iooGfmT9KkSPP8NWAoJxtpyoBywpSqC+LoQrEdvGKKsCMEZC&#10;0VHMRyn1xKUJ6dqj8s5+Vu9SyRMXzmobpmTCg18hGpqfVezIJVwMZqu+c8GppCc9ajfpnFae0D2Z&#10;Xmlb7pWq7Jk7gatGHcctUVygjHAq41rE+ykVGGDgio3UbulTlRjOKicH71X7SJPs5IrmPng0eX70&#10;5lI601wQPlNHtIkum1qQS2wYklqgljCHirMwcr8pqvKrkZJp+0CMSBlVuKjkjAOanKNimbCetPni&#10;UoIqlgW2gdKRhuXbmpzbDORULQyDgNSU0S6b6EMls235XqExAjFXCsgX7ufxquSOmKvnj1DlZCbf&#10;HU1G0QY5zVkjPUU0Q5OAPzpOUehLgmVTGueRUUkSlctHVxrcgk1G0PH3aWjVmTydjW1H4mTa9oln&#10;oXjbwZp+upp422s93JLHMqf3C6Ebl9mBH0rF8Y+OfG3xW8UWPhTw54Rt7VY4PJ07TbV44o441y3q&#10;FQAZJJwKGgUjkV578TfESWPgrXriC6+z3MeoRQedG22TyykgKg+h7+vFfkvHnD+T4fDrE004zk9k&#10;9H12P0LhTM8yrVfYTtKMVu1r958i/wDBUH9r1fhr+zjq3if4W/FG103xRoOoRzw6f5FvJcGeKQeV&#10;mC7XEkay7JCyK/Efy55r87/+CY3ws/aI/wCCkP7aGufE3XPjvrWg6hayDWfiB4qsdRaG7vbdnRI7&#10;WCOMKqklWUZzGiAAJhAj/Yn7Y3wV0T9obwlf+DZ2FvJKC9vebdxhk7NjI3e4z0J/Bv8AwSO/Y10b&#10;9mTx54wvpPG1xcWeueEf7N1yzmUxfameXIeOSNw8JUBl4JOJMhlKgn53g3EYWnH6niZc3NJuz2tb&#10;Z/ce5nFPHUYyxMHrayfa58i/t7/8Fnvin8UNa8RfBn9nDTLXwj4LjvZLOz1q0up31S/hjlx53nMw&#10;EAkCg7UQMFYqXbrXsH7GPwe8Q/tD/AT4S/tafsp+Cv8AhGtR8O+LbDwH8afDuhxhodd02N7cy6yE&#10;I5uRFcb5GIZvmZs4Qhvj/wDaJ/Yd17QfHc0Hwu0aSW1lvpIfsbSF2hO9sHLckYGOec1+vH/BE79g&#10;X4xfsS/BnWJ/il403L40+y3/APwiT2JSTR7hBIpdpPMILyRmPcuwEbVBIKkV9lkdPK84qSpU4Jwl&#10;8SSWnqeXnFbHZRho1OZqSta7evc0v+CgfxT/AGgf+CeH7IOrfEj4Saq/irSLfVYIdW0vVFWMWMcx&#10;8tbneFZ2US+UhjQxg7wc8Gvz5/Z//ak+LX7ZvhXX9d+IXiq1vvEUWptImi6eu37Lp6pEARECX2eY&#10;x+YliS2Cegr9nP2jvhZ4U+NfwF8YfCbxvOkOleIfDd5Y3lxIoIt1kiYedzxuQ4cHsVBr8kf2PP8A&#10;gjprngS3bx78QPH9+uqSxyxG20C+ltYjA3Hls6FXkBwCcFR2wwGTx8VcO5Pl9PloR5HJaW1d128j&#10;nyLOMZjaUnXd2n6bml+yp8LLr4dfHi6+OE1jdafZvpF1Z6hJcRhFu2kYNhVxljuUMT0GOa/RH9nP&#10;wnoPj7wxY+M9a0WKa1um86zt5l3Jt7Oyngk9QDwOD1wR+WX7ef7O37VHwT+F2t+O9K+POtf8Iram&#10;MzafqF1um+eQJtS4P7wj5vuljmvuD/gl9+1z4d1P/gnl4V8ZXmmXjL4W0P8Asm+j8pka5ubRFjCx&#10;swAfeNh3AkAuQTlSB8zhKcsHh/b1al4rTZ6ep6eLtiLWWp96aJL4Vt9TsbTXrS3ubN7iMXVrNCGW&#10;SPI3KV7gjP518f8A/Be3/gkN8AvBfgDSP2yP2T7Kbw+usa1DY+IPDOnuUsZvNSR0uYlOPIbdGVdc&#10;7G3ggLhi3OeGP+Cj3xu1b4jQ6lZfAzQ4vDtpcRNPZ3OozyXVypblVmCKkRwOMo4BPQ8ivv3Tf2h/&#10;h9+0V4t8Dv4jsmv/AAzqU1tP/wAI/wCILOMrayqSpDKBtba3RsY9CRycMRnGW4+Lopq97XtsyKeA&#10;xNGnJJ79j4n/AOCC/wAIv+CnHwi+NTfF67+Htx4k+FuvaH/Zd9eahrieZZxw4aCWGKeUOcbdm2Lc&#10;pVuM7VNfsrN8TLHT9P8AP1ixuIP3YZo2Qq65HdTgiul0jStJ0fTY9N0mwhtbeJQscNvEEVR6ADgV&#10;yHx78FHxt4BvNN0XxBDpOqrFu0vUJk3LHNnIDqCNyN91hkHByCCBXY8vlgMC5UaivbbRJ+iNqPu2&#10;jI8++LPx81vwv4ObUfAEDXd3fSukKXVyqyQxqOXQYILE8DcVHH0r5d+KPxN1n4k2unf8JFFqC3ln&#10;5odtUOZgrEYU8nptyMHoaqQ/GDXbbxo3gr4s+da/2fqLW+pf2ayrJGyvtfYXVhzg4JBHetf40/DG&#10;Hwpd2vi3w1rLaroGtIZtNvz98escmOjj8M/oPT4Co4rEZ/HEVq3LGK0j3fr/AFc8fiyap5W6cI3u&#10;1d9jzya1Y8A/pUT2hAwWq0N26nFQfvCv36LPynqUDasP4/0pHgZVzmrzxAj5RUbRk8ECqUg5Sj7U&#10;bT6Vb+ypnJFL9nXsKOYOUpgMO1B3hshRVzyF/uij7Oh6qtHMHKVUjdj0/SpRav0LmpRDs5Wpghzy&#10;KOYFFFX7IAcgmnLAVbIJ/KrSoDwBS+V7CjmGQbaNlTeTR5NUpBZEKrg5qRULdqeIsdKkhhZgf6UD&#10;REsbAdKKuJaqV5FFTzIOVn1ZIhxwKrSgjqO9SGdl5YH86id95zivi1U6H1/sSHGOtNZ0xyakkXdx&#10;moJB/Dupxmu4vYyGSksflqCXzAMle9SmTb1FNd1deBV83KheykQFC5+aopI1DZqyzhTgn9Kik2ue&#10;uKftBexKjRsB0qLDelWnGRmoyuRwKftSPY66ELLnqKhlQE4q06Hu35VHNEG5xVe1F7EqvDuXoahM&#10;OxeQ1XDE/dqjOCORVKoHsrFN4weBmo2Rg2BV51XstRsmTkLT9pYPZlEqc85ppVfSrjoAc49qiMRA&#10;ztq4z6mbp3INiA55prJ6A1YaMkcLTfLaq5ifYpkPlKf4azdcmeyhUp8vuTWpLIkA3SHArz34++Mv&#10;+Eb8F3Oq2MuWgiL8N14rnxOJjRouT6F06HNKyE0uTxV8QviNpPw18LajbwXerXRijuLpm8uNQpZm&#10;IXJ+6p6VF+2R+zNdaXBFN8K9bm1ZVtUGrx9GNwo+dkHdSw6dR05r4x/Zi/4KZf8ACH/tT6FrviUm&#10;10uPVH0/UrxpAptIZwYXnBIYfuw2/kHIBFfpf490HxJewSa34HP/AAk2kXlxM1vq2lzC6WbnLMWj&#10;yAck9OB09q/E+KuIP7VrKjDWC69b+m597wzRp4e818Wx+dep/Bn4hvP+98L3EYfnzJ8IuD3yxr5l&#10;8NftPfEzwL+2zrH7P3ifwVpK+GZnt7Y6tealNZiyyVxctMkUgKHccho2CjJ4IOfvL9qP4/fDf4M6&#10;bHcfEPxbbaYLpmjt/OR23sMZwEDE4z2FfPnij9l7xl8a/DWoeIfF2geHdEn1DUFudF1iXTZJtTe0&#10;CnZFOpZFjU53BSC4B52nK18RRnipc8cLFylZq97Wv1v3PbzTE+1Uacnpe7R5WvhD4U6746jhvtW1&#10;KaObVpoLia3tY7i0kj8xinkTRMjEBCq7zHhiu8YB2V734Y/a3+Ifw6+E03wst0ur6aK1ltdP8RXV&#10;1/pVpEU2oR8rBnTqpYkdAQwBz5R+z9+y38SvBPxf1LVfHmuaNeW39lyJp9rpUbgrIXUbyuwc7Aw6&#10;H73WvH/iF+2frWjePf7Ei+FRvPD88gjt7uzkIuo+uXYE7G/3fl+tdfDmKzjI5yaqWm7/AHW2fR/p&#10;0CtThm1GMKsbqOyZ9t/Az9prxx8dfA83wr+It1HcavZxo19rEEItxqEOSPmjU4VsgbtuFORwoJFd&#10;2gsNJMkNzGkVpYf8fDqc7cdjjpyK+MdI+Kfh34cabc+NNY1ZbPw9e6b5upahJE37u1xu8zA5OB1G&#10;Dn0JxS/s6fGb4J+JtS1y7+EPxdXXEsY1m1iPT7ebbL55l8sOzIqk5RumSoHbNetis/zjGT9vVTlG&#10;KtfoiKOT4bD3hBqN9bHQ/wDBS/TF/aJ+ENx8KdBums7S8vIcMsW5nCOHyRkf3fWuL/4J7eEfi78E&#10;/gxqX7Pmq3Wm6p4bsfEEmoabHNZkXI86FRNAW3ECPKo64G7cXySMAehWmov4h11dU1zT5IYY49tv&#10;G0fUnvnpmofhP8SoNP8AiDrFv9nVbTzlWGT+8QMMfoCK5Y5piKtGVNy92W6OqeXU4yTS2O+0OTwF&#10;pNyrN4BumvFZiiPcDy0PPPQk/Q12XgzxnrUHjhfGmtahJF/o8NtDGshWK3jQsUCr0Xl2yRycjsBj&#10;F8UeNfhz4P0hfFPjzxPZ6TG0RljSRTJLIgxllRAWI5Hb9Oazbr4tfCrxpp02h+F9duHaS18yKWex&#10;aNJxzwpJ449RXlVsPh6cHJTV/LqdFGMpyS5T9JPhB+294t8ZS6X4d82zSbywk11eSbYiqrksx6jg&#10;dqp/E3/goN8LLXxZ/wAIda+F59akmm8mG/m1AwWssijL+VgFm5zjcFyBkZBr8wfhh8ePiR4QiiOn&#10;6800UYMeJvveWRgqG+9yvHOa761+M9/4ja3s4NMis5HkVY7hfmZGPBIz9fyrOGYZpUUaVOXVb9ux&#10;0VsBQheTPaP2hPF3h/W/i5feKtB177V/au25ubfy8G0lOVMJOTuwFHzcZz0FWvCPxf1i40hfh1Nd&#10;s1hNcecsbZOxwP4fTNed337PHxD07UYZNK1aG++0MzT3DMY/L7gsDnOfbNeieAPhjH4TtVn1W4W5&#10;vsfNMv3Uz2X/AB61+k8N8P8AEUM0hKUHBRabb2t5d7nxedZtk31GcVNSbTSS3Nz7PGBgmo3tsnCi&#10;tA2y7SKhNtt5UV+8qsfk3KUmtSDyKQ2uOcVe8k91o8pvSr9uhezM820ueFNanh/wL4t8U7m0DQri&#10;6WP77RxkhfqaYsYBBZK+pP2bfiZHF8NZPD3hLwe1xeW8BEjKgwWx3PfNeVm2cPLcK63LzWPRy3LY&#10;47EezcrHydrmn3vh9Zm1C2ZGgUl0b27V1H7FHgbwT+0zZajcav4zjt7mzuHj+xq4BXB4J/Cu+1/9&#10;nf4s+MdejuvHPhGSz0/ULofbZ1dfkjJ54HQ44r0zwj8Cv2TvhzBJ4Y+GnhaHT9amwGmRH3yP7t0z&#10;X5fmfH+MxGJgsNemlun19D7HC8L0KFJqraVzwH4x/CS3+GWvSabZ6mLmNeQxHX6VxawY+cc19fa7&#10;+w/a6/Zyajf+Mrlrtl3KrKNqnHSvmnx34Km8D+ILjQriZZGgcgso96/TMnziONw8VKV52TZ8lmmW&#10;ywdZ2jaL2OZ+cdRTkIA5NWGTAyFpAFxnmvdjUR5XKyEqDzTQrE4xVkoAM4anfZxnOa09oHKyqsQY&#10;/NmpJIpY4mkQHjpRetJDHmFee3Fc7deJtXgvGgc/KPvLjrXi5lnFPB2i0fa8N8I4jPE5QklbuaEG&#10;pXJX94Gz9DRViONruJZ4Ni7lywaivPjnUWrpP7z6N8CYqLs2vuPpDw5490TxVK0OkuZNq53dq12Y&#10;KMmvE/2XdWtNJ0n+yEs2bcx23EnUrmvaXzIm/pXhUcTzw5paHgyprm0GyyE8rUJJJyaZNeWiOFN2&#10;mT23Ck3hvmRq6lUjJaGfsu45kRhgiopIlUDbJ+tK7EclqjlfevynNaRmT7LUPLU/8taidAj4BpMM&#10;o5zRnnrT9oV7MD0qOnsRjGajJGcbqn2iJ9mwKg8GmMoztpZWK9KiJJOQTT9oDp+7oE6/JhVquFIG&#10;dtTluPv0yrjWZPs5dRmGHRaRhzyKkYkDgU0EZ+YfnVKqwdK5Gyg8U1oiwwRU3ydeKCFxjFV7Yn2N&#10;yq8QTqKoajqMNgN0x2/WtW4mt4RmTmuH+LGpLa6FJdQj5Qh/i6VjiMV7Km5LoOlh4ylqXPEviHTh&#10;ocs4vUXaPWvgH9sX9rK50+XUfB1tebykZWRlbgD061J8Zf2zNc8Ga7deH5r3dAuRw3b618I/HP4x&#10;3PifxFqGu3Nwzec7eXuxwOcV+Q8VcXYjFU1hsG7Sbs/Q76dOnRKlhrSz6lcXTShpJpC+3Pcmv6K/&#10;hfZ/EnQf+Cf3wt0T4g6BY6DNJ4RsYr7Q9JBVEbyQV39OSu1mX++WznANfze/s3/FDS/hr8UdF+KH&#10;irwHpvjDTdJ1Bbi98N6wWFvfxqeY32nIHf0yBkEZB/o28Hf8FBf2bv2yP2f4dY+GuuWyXkeixX9n&#10;pc7FGiXJiePaQPnjdWjPbIBBINfK5TPD4CtUliZ6tWX5nsZX++k4xPDfH/wm+H3izxNZ3XirwrY3&#10;wtLrzYlurdZNrjkEAg4OQKwfipqFjp1jM1zMBNMxKgL09vrS+MPH2pXWpTPcjbG0LLhWxtzXgt3J&#10;8R7bV7p9b8QTXVncTsYbVpt0drEMhcFuhxy3TnjsK6KmeYelenRhv1Wh9HDK6kpKUjG+Ievanp14&#10;Nb0K6aGeLlZBnkc5HHbFfDXxN/ay/Y50j4ka1oHizVNc0rUNNvWS8t7XSRcQvL1YQsrDoflIcLgg&#10;jkDNfUPxj8f31raS2Ni3mTMCoVV+VM9/evhn4k/sGeHviR4yvPFGna9cWU15OZrqFI9/mSMSWbJP&#10;GSc96Mu/s3EVH9cbt0t3OuVHFU4r2KPr34f/APBPuX/gqD+z7oviTwp+0bceDPB99ArWelQ+G1vL&#10;ieONyuLiT7Qi7gy5MajarD7z4U0tx/wTCs/+CWPhDVtYh+OY1/SvG19pthDql7phsDZ3iC4KxPiS&#10;Rdsu8BGJX5hs6su7i/2W/wBrnxf/AMErvDml/A7TPAU3jjS764l1S4X7T9llsoZG27UYI4kYtGzY&#10;IXHvnj64/bo/a1/ZO/aR/wCCWnjjxB4h8RQxrr3g+4n0/wAM3F3b/wBrRXkNxHHGwgEhY+VdNAzM&#10;MhVYMeCM/o2Fo8PZhkssFQfK7P106nzdaWb0cyjUlqr7Hhv7OXwq+MWtajceFIdIvL641GUyXCru&#10;aK3lZ8DDHARADgtx6mvtX4EfsWeFvh5oN63xAsbHVtR1K38i4ijiJht4t2diEgMWJCnfwRgAAYyf&#10;yQ/4N8P2k/Geh/8ABQHT/hx468c6re2PifwjqGkafb6hqUkkdvMmy7TYrsQOLd1GP7/vX70TKeor&#10;s4U4Ry3Cxdet+8n0utF8up5nEWeY5P6vS92Ls79WfCf7Zv7KOoeBZ/8AhONGsrrUtBlUwztGjSPp&#10;yY+VZAc7kxwH49G5IJ8HsPFSeHrCHTtAsyoSPy/tEqjK8dgOBwK/VyeCKdCkgBzxzXE+G/gB8LfC&#10;Oo6hrOj+DLM3OqXTz3c1xGJmJcfMq787VOT8o45x04rjzfw3w+KxntcJPki90+noa5bxvUw2F9ni&#10;Yc0ls1pf1Pizw1+zh8ZE8MaX4vXwy11Y6ukb2a6e3nyPG6hkkKoCFUgjkkflzXqfwr/Zm+Jv/CZW&#10;9r8Q/DMVt4bl09pvOtdQVrqK5WTHlTJgja6EEFCSpUg8kY+ntP0TSvDmlW+jaNp9vZ2lrCsNraWs&#10;KxxwxqMBVVQAqgdgABTyMDivUwPh5k2FxEak5OVraPa5wYzjLMsTRdOKUU+vW3YpWenQ6fBHZWsW&#10;2KJAsa/3VA4FK1tlycVbfJPSmketfokeWEbLY+MnH2krspmBsbgP1qNkI4YVdJjxgYqN1jI6VXN3&#10;I9kioU9K1vBngHxX8QNT/snwtpEl1L/FtX5VHqT2FUGCK33RX0t+yP8AEz4a+EfCMeh3CLHqNxOR&#10;NJtBZ2J4FefmmYRy3Buta52ZfgFi8Sqbdjxfxl8APHngmZLTV4oGmbH7qOQk+3bmvfPgz4P+JXwd&#10;+H8eovoNuiNH5k0bNl+e5r1q7svAd/eprerW9m1xkeVJc7dwPtmvPP2p/EHxq8PeANS1H4fW1nNb&#10;eQQysp3quOTX5XnXF2IxGDlGok1/dvf5n3OAyOhg6ynFu/mU/DH7XXhbxH4vj8A+J47e3eRW8yTd&#10;wcdqqftD6l8MLHRrXxd4c8R2MOqWdwrw/Z5hlse1fnB4X+K/j3WfjKRqyeXcRrIZgq7cHP51c+LX&#10;iP4k3utRm1W4ZRIMMu7p+Ffn8amY5lg/rFKi5wbspW1Vuh7n+z06vs5zSZ95xftyz3ml/YLfTF+0&#10;LHh5mbHbrivB/GviG58V61Pq92dzSuSxzXBeELXxFcCHVdVuGLbAJF6dvSukZgi/exX7PwPlWPwV&#10;GWIxqtKS0u+h8PxDiqOKqKlQd0gPlp94gfU0FEIztrA1q5vV1H5X+T0zxU6+IIreD/SJOnU19zLG&#10;0Ke8jycLkGOxkl7ODZps6I3TH40xpwHzx09a5efx1Ytd+WkisR/dB/wrS03W7e+XzPOXj3xWMc0w&#10;8tmepW4SzDDy96LNdp7eQFUYMx7Z6VRvtFWdWmZFzWdp1+73bGF943fXFN8WeKDo9g1xNIFZRlVI&#10;614eaZphpK04pn6BwdwvmlOop0Kji+qKV74hudEm+xRc7eoI6UVw178Tl1m4a4SAErwx29aK+VeM&#10;oX0bP2KOUY3lXMk2e8eCPjn4AtrSG0s/LSRfk2q4657V6Prvj/Vo/BLappMLSRyJ8skbA446V+Rv&#10;if8AbU1HTLyPwzoWmyfbI7n93ePHtV+eg9TXvc/7Vnxvg+CK6xLpMy2O0JPLHkdePp+NfD4ziepX&#10;w3soaeZ/PeFw9qvMz3Hwb8cdYu/iFs1nxD/osdwy+Ubj7uO9e+6R8V9FurJZDfqfT5q/KnTPit4l&#10;t55NTS5kjklYyuwzgDOetdJpP7Z/inS3Fkty0iqvf+Ku7KeL8FleGUK7cm36meLw9SrVvFH6iHxl&#10;aXUIlt7lWUjj5q5Pxd+0R4V8CxhNevY4d7YVi9fL/wCz5+0B4j8fW4kGohSw2qrk7d2Oa5v40+Ff&#10;GHirx0baa/mufIkDyfZ2yq5PcV6WM4zi5JYZXXmXh8tfL759j+C/j14f8VXDJBd5hxnzB0rq5PGm&#10;hqN63in5c/er4D0f4ujwJazaFpV1O8nmbWZk4Xnmum0b9oy8IW3nv3DbcFmYjP616FHiGXsVKotS&#10;ZYOPNZH2pB4tsLgZhbd6fNUN74g+zMrNH8p/2q+Y/Dv7RdjCwlkupF8vp5jcmt69/aHtruSFLa4H&#10;zckHBzW1LiLD1JWuS8C76H0hb30N5EGjcH2zUmGPOP1rwvwf8eYLQq9zdK29vus1dkvx68OytlLt&#10;fp6V7FPHUqkU+Y5XQlHQ7q6mjthvmfH41DHqlnKMpP8ArXC6n8WtC1CNVF2AT+tLp3jbQpLZnGoL&#10;uHAG6tFio9GR7Pud3bX8NyxWGTJHBqZjtbJri9B8WaJbeZdT6gAvXlqydV/ac8AaJrK6PeajGsjY&#10;27mxmtY4iPcl0z0pjlcU4uMfdryn4jftR+B/BGkf2m+ow4Zcq24c/rXD6N+3r4Qurea6vryNI41z&#10;5jLgAfhV/Wo7XF7M971+ORrVpAcfKTXzp+0V8VtZ8H6FcQXUG6FlKmQr0/ziuT+L/wDwUw8Habow&#10;u/DTSXT+YEEUC7t3PX/9deK/GL9pfWfjV8O7qTQ7DMskZMkLD5h/n+lfNZ7mcaOFmoS96zsawjyo&#10;+Q/2kPF8mreJ5Lhr7zFeRiqq3PXgV4branxZef2QX8sM2OnNdN8Tk1+aa8lvJ5POh3FR6Y7V4r4X&#10;8WeJ4PFpkmglWOObJkbODzX41l2DqYiNSvGXvLXXuZyO+1fwxefCvSZLi4kLxyJuU7ulcn8Mv2pv&#10;ih8IfHEfjj4W+KrnSb63yqTW0pXcp6qw+6yn+6QRXX+MPG+neJ9IksNTnVsrj5m5xXhfiPThp880&#10;mlSr5St8uTzXuZJh1iYSWKjeb+4qPNTlzRdj9X/2YP8Agtn8IPi18NLH4XftNaLaeHvF1hcSBPGF&#10;rZ7bbUoCAQJggLJKDu5+4QRgLgCvQ9b/AGjv2etY8cSeG7H4oabcN9jjlS8juB9kIY/KplHyhiex&#10;Ir8bPh/ZvqBkuGGdvH417B+y/wDs/fFz9rD476H+zb8ONRks38S3ohv7jcRHbWkf72a4kUEb1jjR&#10;nC5+ZgFHJFTishw8sZalJx8t18j6TCcSYqjTVOcVLz6n6OP8JNa+LviW50PwLYJeXFrAst9IrARW&#10;0bEhS7dBuwdo6nacDg48V+NjeMf2c9Kvtf1D4cSXn2ZTvN1I0Chh2GVIcd+G5Hev1U+DX7Nnwd/Z&#10;M+Cmn/DL4faT9j0HRYNvnTfNcahN/HcTvxvlc8seAOFUBVUD4h/4KiahJ8R/AFwzL9n021kCwxxx&#10;ljPK2URAFG5mZmwAMn2NbYrKaeDorllzSvt5CxudZpW97DvkXpf8z89779oHxn8cNOXUtd8Tr5d5&#10;cbLbR9PYRrbqnARs9c9cc9OT0ryf4wahol14u0zwq2o3FrMs0sl5bwyMUcfKqgKx2q4w4JABI4Oa&#10;/R6H/gg1r3wv+FHg/wCJWt/bNU8Vavp8epSWCzfZlsHOR5IHR2U8MGwOnAr4R/a+/Zf8a/Af9pmH&#10;4e+IrKaS8vrNbyF22s0AccK5UkdR7dfxPZgaEaONdSF0rOytbp0fU5MPm2Mocynu7Pmf6HmfwM8c&#10;xfAr9prwr8W/Dd9svvCPiy3v0t42Km5gimDNH143JlfcMa/p+8M+INK8YeHLDxVoN6t1Y6lZxXVn&#10;cRn5ZIpEDKw9iCK/mR8U/sjftB6EknxU8T+ALvTdHN9BaR61NJEYmnkjZowArliD5ZBbGFOAcEgV&#10;+sX/AASl/wCClHhHSv8AglvqniD4veKobfWPgyDompfbFZ28kjGnSOqZby2JEG71gfpjNfpmQY72&#10;N6cnfRP0OPOaEcwUasNZX1+Z+hPiDWLHw1ol54h1abyrWxt3nuHP8KqCSfyFfK1t/wAFaPgqtzoe&#10;i3+h31xqniCeRkttJYTR6dAGfablztKtsTcyqp25/GvzM+NP/BXn9tr4y6Br+qah4vsrXQ/FOn20&#10;Nrpmm2Xlx2aRlt4RiSSWZiGLZJCr0AxXgXwo+PHx20KbWdH8D6hfRwa4obWLlSm5mUHkuRlVwSCo&#10;IBz0Nc+YcTYqVRrCNJR3v1foRgcpyuleGMbbv0dkvn1+R+onij/gp/c/H74weHfhxBDqnhHQ7jxZ&#10;HCG0m+cahcRBhtkLR/w9WKqCD05619x2Hxc+H9zrFp4cbXvKvL5ilnFdW0kZmYLuwCyhScA96/PL&#10;/glp+zpp2h/CrT/j149mOreJNe3XFjdXMYxZWxO1BH7so3F+DhgOAOftLTZ4rplSLOV53eh9a5cp&#10;zrHUqk6leak5P7kuws6p4PERhSw0OWMO27b6t9T2PCkVEyMG6VxPh74m6pBqdvoFxpZuIdp8y/Nw&#10;uV9Bt6k12tre2moL5tvNu/2e4r73D4+jiaalBnydTDyhKzGGBR/BR5Uf92rBVcdKhuZBBE0mfujN&#10;dMq0YxuOjhp1qihHduxXuY0X5h0+tGjeMR4Q1KLWbXa0lu+9Vz1Ncvqvit3aVHm2r/DXC618U7TT&#10;ZpLeS4ztGBuPUe1eDjc0o1qTpSWj01P1TKPDrMOaNazb3Pc/ih+2Lrfi5rVtPjkiaEqflOCWFdXF&#10;+2d4+8beApvDGr2capJD5bTdGK4718g+CvG02teKI7bZut92QNvWveLHSrh/D0l5a2LGOKElmWPg&#10;HHtXx2A4Ty2pi3XlUfL2b0ZfFlHFZEo0uX3pfOx88/DrVX1j9oHWJpnH7s9AOxJr6EhsLK4HzQo2&#10;0cErmviXWJ/i5P8AFbWpvh3YNuiuFDfKSXb+7619JfsNeBP2ovjv4huNN8d6XJpMNrJ5aLcQsnmd&#10;Ofm5IruyLOMoyaEsJGDUeZtNLR6nxOMy3HY6Kr82ttup6hFboi4QYqjqV7FCNqsNy9RXq/xM/Zg8&#10;ZfDLQhq2p6lbyKeFCN7V8+eKdVvdHupLqQNjdhlPY19XUzzC1qNqTNMj4fr4rHRjNfLuO8T67FbR&#10;snnLuMZYHd+leZ+JvGWozMXhlaNVzv8ALbg+9N1zxJez3cn73HPSuZ1fWUmSSIzBRyCK+TxeOlOp&#10;uf1jwrwnh8Dl8eeC5nqzo/D/AI70SOMR3N4rSNw277wrVh1e9uFZ9NdmVunzYFeU6de6Qt6pMybk&#10;bOd3Neo+E/FvhaLTPImmjWXGMkjBojmHu8siM44JvWeIw+rk9U9jpfhZq073rWuoSAFf4WbrW78S&#10;vDlrrenYkk2nGflrgtJvzp+urqlvcp5atkqrZBrd8bfE2G+05ba0bc23EnljNVLNMPLDunKF33Pl&#10;6fBOa0c0jiKdW0VbRfkef3lrbaHdSWltZNMN3LhutFcs/jdZNQuI7pnBSTjbn1NFeBzI/QI4PFcq&#10;vY+b/id4P8TeGPFNj481WzhOm+aEVWhBYkY65HU19HeBPH03xP8AhDJ4A0XTYVJUSRxyNy//AOr+&#10;lfPvx++Ldjq/ge1sp9UR1WUlt7chuOAKvfs+fGjV/AieYke5GhCx3DITjPavxf6xWhHVn8zxpxpx&#10;1Nf4kTWXgewWzvLby5skLCuOecGsvwX4X07xnAp0zR3eaRseWD81ct8b/E934z8XPqSWLrhf3Y6K&#10;2P7tYfwv/ab1TwHem4g0rc0b4wrZGM/zrmvOUuZnHUrU6crs+lvhHpXxG+Dmsx3c2hXkViWJy8YI&#10;PPWvVvEPxD8MnSW1q2vn+2TxYdo2+Z89uteN6D+27D8SfC//AAh1tpEcE9x+7iZ2+aP1P1613nwt&#10;+D1/bQ2vizxHbtcWKsDmY5Uk8/0r1KWMXww3RtTxFOtpE8wvdI+IN1q9x4s1Cw2WdxIXSIcbF/8A&#10;1Vc8NWGoajrJkupcKw+Ur/D/AJFdn+0X8a9DTUrH4b6Dpsan7QGvGjyAExwK1o/AukQ6VZarp90z&#10;Jew4ZYf4GxXdHM8VGPLFhOnB6o4bVJ7ewvfssNyzHuPM+9VLxH44vvC89vqNjqLCGNfmjycZrjfE&#10;nhDx5b+M7y6jvHa0hmIhmc4xz0571NFPqOpQfZNQTCxtho2HU+tXRzGopXqGkYe6dVafHy5m26k0&#10;58wNjb2A/Ouw8N/F6/KqUnMiM2Ww5zXkOn+Dj5TXTIW+Y7Vx0Fcb47+Kc/w312FpU228cimbc2K9&#10;WOdRlZRbOapTjDc+s9U+IOqEQsJpMOn8LUsnxC1rSbT7RHfthhuVcnJrzP4RftAfDrxbZx3mrX1v&#10;LHGg3bpOntXrXhub4b+MbKa6ZUkhxiFVboK1qcSYiil7N2YqGHw9fcx7v48+Iruz+zyGZIzwxQ9f&#10;1rmPE/ibRWu/7e/t8TXCD5YW+8D6VnfE2XRo9am0fw+GWBcFtkmcH09q4Ky0Gyh1OaS71Rm3N91v&#10;4c1lHPsxxNRSlU2N6mDoU4+7E7XX7/VfifZ2tle37NHDLvZfMOOOlQ+NLLSbfwfN4cz5lxN8vy4G&#10;0cda1oPE3hLSvDa2mmXELXBXCnPOa5q80e5j06TxBeIzS7iW3N15qs140eV0/ZU7c0lufP4zlhok&#10;efRWUfhszfbpv3UY+XzE9K4+X9o3/hHdQu9Ph0tCjKVSZH6/hWj8ZNX8R63C0VpbCGOCM428bveu&#10;E+B/hvw9rHjFn8WSqeMx55Ga+aw+bY7HKVSrUPI9rOc7I4f4gP4g+IF/cXulWvlJI2GUDFeU+OPB&#10;esaXptw+lZa8VflTHXPTpX3N43+HHg+/tTp3hdlEzRkNIpwAT0rxXxj+zl4i+HNt/wAJbql0L6OS&#10;b5od2dufaryvMoxnaPTW3c9rD0aVRW3Pim58L/E9pGudTgnVV5O49hVNb7UL1/sEzc9PmHNfVHxS&#10;8Aa/qfgW61/TtIaCLy8K2Op9hXx/fWfiiPUZQNPuGeNiSyxn86/SMmx0c1pybUYuPQcsPUcj0n4T&#10;+BdWm1BpUv12t2av2I/4Nyv2dvBgvPiV+0F4t1NLK803T4dM0e8uk2xqrHfcBWPBZsRLkZIwR/FX&#10;4ieBvirq3h+SSC5uZCW+7z0NfpN/wSj/AOCunhf4V/CS4/Z5+P8Aq2kQ6DZ6xG+hXV6srMsdzMWm&#10;VlVGVljkPmbiQRvPBAGODOMHmlOc60baLRpX176F4XD2xS9psfq98VvHlp4gjkutY1NIdPgBEVvG&#10;xJYduBzz+tZf7Kn7HFz+0r+0povxQ8cme10Hwqrz6XobKPLec8LcyjB3OoJ2qeFJDdRWb8Go/CHx&#10;Q1JfEWm31lfaWbRLqyms3WSGZWPysrDIYfSvrD9lbx58P/h5qeoJ4p1uPTy8O+0klwsbgffUsehw&#10;AQO+D6c82XRk6DxWKlpHV9NurPWrQpxqKnBHunjv4UfDnU/Ay23iW0SO10W3klguWYDyFC5ZicdO&#10;MkdOPavyUT4KeF/F/wC1f4o+NUtgJbi8WGCOSTkpGg2ooz93KgE46n6V9l/tu/t+fD0+GL7wf4O8&#10;Tx3NqsRF0LFizXjYz5eQMBM9fX6cH43/AGefijP4jhm8RX8G641abzmSHkITjCj2AAHrxW8c/wAv&#10;xWOpwpP3V16NmmIyur9UlJx1PVPiN8HPA/j74dX3g7xZ4Zs9R026hxNY3UQZH9PoQeQRyCMjB5r8&#10;rfjr/wAErPi18Lj4+0T9mHxlc/2d42tfs2qaTeTxvHeQecJlSVXXhlcfLKp3DOf4iK/WDVtc1CDT&#10;ljBUKy/MrSAHp0ryy4vLbU/EH2VmXzNrErnJHzcV9LLGUeZezlZ+VjwKeFr0rNXR8efBT/gmx8Ir&#10;n4W6DD8QYZnure8aC+0pVKbordRGuXGCN0gkzjqAK+j7T9ln4AeHvAUnhHSfhTodrYzrh4YbFFZj&#10;jqWA3E++c1s+P5YvC2p2WoPKsMN1uEztgKjLjk/UH9Kk8P8Ajzw/4ieSCz8T2F61qu+S1t7gNIvH&#10;Ur1A98V5axGFws5U5yXNu7+Z11qNbEyVRLQ4zw/rPh/4J+Bj4N0bTG8vw/pcn9n6b5pLPFGp8tQT&#10;k4+6pPJFeYfDn9sf48a546WK+8KabBpMjcWcdq3mMp7eYWzkdjjHsa6P45aZH4w8f6DNpNxJBdWO&#10;pC7geFipQqpXnHVSGIKnII4INdXo/gbXrSVLm08I6erP964W3PfvjoK+eqYjGVsValJ2T6djo+qx&#10;p0lznSL8R5rTW4Q0bRzbFdoyc7dwBxXsXwn16XxfqUNpZ3sMVw6kr50m1XwPu/U9q8R8UeBZ9Ms7&#10;bXra0Bug6pcRjjzFPQ/UH9DWp4O1nW9Ouvt+jaHJLeWjLItnLMI1cg+v+elfTYfOMVgZKnu+xy/2&#10;XSxXvJH0zPdC3k8qWLa38We1YXjbxVbaPpksxk2hV5PepL74k3Pj2CHxDrUccNw0Ko0cMYVUwMY4&#10;9On4V5n8Y9Wnn0hobOJmZjkc9cV9rXzj/Y+a9m0e7wnwzHEZxDnj7qZy/iLxveT3MkybtrHKmvN9&#10;RtNf8UeKI3i3PGzAMOeKuDWdd+0+TqELr/s9vrW94A8SW1t4miszaK37wFg3fBr5WnjHUqan9P1I&#10;xwuAm6NrqOnyPp39mn9iTxb4l8Fx+NDYC1j2/uSyEs49QPTmvRfjL+zb8b/h18HbjUvBcsd5M0eJ&#10;LFf9YSeBg4616X8Cv2o/B2ifB2NtVk23VqhEduo44HAHtXGP/wAFD7XxX4mtdJ/sP7La2l8rXW7O&#10;XUcflzXznEGaVa18LOUoLy0+9n834qviK2MlXmuZ3e+p5D/wT5+B/iHwF8Tf+Es+PvgJrGS7uGkT&#10;7VHlQ2eD6Z719kfG74g/DPwvoX9p6PrNna6hGubdrfarH2461mfHL4p/DjxZ8N/M0rU4JpnXMbJ1&#10;Xj1r5M1XRH1qUtqV7JJtJKbmORXu4LKsdjMrhDDSTSVrvdnzdfGUaeIftNL9iT4j/tc6trPiSHSf&#10;FWvNNYNKQUUDiuI+M3jHwVJpUs2mXP8ArI8qP7xrE8e/BmL+3Y9ZtJW2b9233ry/4waZq2mWH220&#10;uJFWN/mj6VnhcrzTBVJOtLRfiffcG5XhcdmVKpz2V0cx4w8Rah5reQf9YDx6V5R4j+ImsaZfeSyy&#10;FnbC+/NdFJ42jF40V3GzP/e3VnRPo8mvw6hdwb0Eys25cjGa2lWlfU/qOMaeFp2SOg+H+k61q8f2&#10;6W0fzJP+WezoPWuot/h9q8tzuuLZwG5G1siuo8NeNPDD6Ys2n2sPyxjdGi4I4rdHxX8KNp4VLNWY&#10;jEmeq0KppqcVbEVJ7I5WxOrWmLcKv7r5dz55rXsL/Sxby3GqDaQMsvqfatTTNZ0fX4JlihRYyhCs&#10;3rXmniHxDa2GtNpmp3SqvIDbuKHK5xxg5bm8qeGxLJdQWcf75tzbl5orn7O40e5i8z7TGR2/eUVS&#10;9h1ZXLielj5P+KPwy0yaaxtl1VWVpN0iy9Ux0/OvX/hL4v8AhP4M0y10fxE1n9qwgbzApVlI4618&#10;hfFL4keP7zxdPpWi+b51rlH87lmxVr4WeAviD8atXXVJ7ydTa4DbWIyQPSvxytgZU8L7SrUSSP47&#10;nUry05T65+I9t4Z+KU/9geCdLSNGuMrKi/cHfb9a+dP2jfgnd/BzS5NW0eSc3DSqFt2z82e/0r65&#10;/Zi0LRPBEUNtr0cU9wsOG848qa5L9raw1XXviBpbN4WmGlibNvcCRXR1464/lXgZZi6lbFc0JXin&#10;qu4VMHKtT1PnX9mz4R/GjxPd2/i7S9BvrjdKrR7YG2r75r7hvLT43+GfhKlhpUXmpjMnmzEgPj7v&#10;SvU/2VfGPw/+H/gqE69FbRRts4+XC9Bj261oftvfE74d6V8M9T1X4bXqDUHtTLHDbsGUFhjGB1Jr&#10;6CVFzk6jdvIzoYT2CPz3v/in4g/4TKSTxrYRrfJNiTapwD6V6V4A/aP17VLOHw5Z2jt5U3yssfKD&#10;p1rhPhf4ct/HevLq/jq1SaSSbe25uSepP5fyr2rQh8Nfhz44+02ljCtv5KsrMBsDAcj8M159GrOn&#10;Ud2bYenONS7Ol8Vy+Gdc8GQaI+pG2vPLEzmQ43H0PqMmvGP+Eh0eNri3muP3iuVR0Yckd6l+LnjM&#10;/FX4lK/he3aGHkTzRrtjVc8dPxNa/wAPv2WIvET/AGq71WaFcboZFbKH612Sh7ZJndUjKdlEoeCP&#10;Fmq3mmSLNas0ayFRIYzyK84/ag8GW/iXTpFiuFhkuYtm9l6HHWvtf4UfsmLf+HZrWXxBF5kat+88&#10;sV8c/t0eFvGfgTbowMM+6Z1iuYm447Y7VNOnVp1Fys4cdy0aLTZ4t8H/AAvZ6CDaeIdePkRycyLN&#10;19hmvpex+OPhDwb4J+z6HqDRzKoETebkvx9K/Pu08R+Kb3xHNpupyyLHHJ823O3rXoSahZ6LDb6h&#10;Lq3nRyLho/M5WvSxuDrU5Lmd5PXQ8KnmEKMbQWp9JeGPjpH4j1z+zRdojTSFriTdgnn3rto/CltP&#10;FPrUOtHn5iu7iviix8Xafb+KkvNFu/3jk/IZOPrXvPgf4i6pbWPn3lwzR+UQIx/Ea8vGRxODp3i3&#10;sdscwqVo6o1vEVprHhnxF/aF3eSSW0nzIVkwo9q2E+NU93Y/2PDe+YpHG1ia8d+Nfxq1K7t30m3j&#10;ZRHHgfL1Jrn/AISeMbm2tvtGoq0iqpLMOxxXl1MtxGMw31it9x5mJqSlUO9+OHj5tP0OW4+0N5k0&#10;e1Ru4WvGPhn4/lGoE3utSxspJUrJT/iR8VbHVLybR71o1GNscbV5EnhjxVcau2oae7RwmbKkMfu5&#10;r7LKcppxwMoVHy32bOKNoy0PszS9d8Q3On2uu6HezSp/GrZOcV3lv8S/CvifQ/7O8aCNPJx9GYd6&#10;86+AWu22k+Era01UtiSLb5gGcGuo8QfC3SPELC5sLnyy3zf73vXz7jRo1GkevRpNq8ZWO50qy+GX&#10;xD0FdJtYldUTDKo69s9KzPGf7KnwS8I+B7vUUsYWvp4CYZgoyPbgV2PwY+EHhnwR4Tk1jVdWTzvJ&#10;yv7z7oxmvLPifr2peMfFMmlaJcbbKMgNIG4NdFPHexl7rPUjWSgouzPla9/YMsPGWtah4ga6u7eO&#10;5uD9mjtoxgN3Y+1N1z9i7SfDXhqTTtFu5Li+jfDSyYGa+4vBPgS+fRVtYtsaNGB06n1pniD4Y2em&#10;3sa61aqo6qy4+avSq8W5lGCjzt2MKseaBw3/AAQhPjv9nz48+L/CvxL8Yzr4Z1TwvnS9OkkY+dfx&#10;3EZQRFiVj/dvPkfxcf3a/Rfxf8cfDfj3SWs/Dd5dQgTSQSW13bld+xirFGyQw3A896+UPA/hvwQQ&#10;r2lpFHJgDacZ3CupTx3L4ZvUtZZ1kj6IkknK89j2rOvxRjMwjy1GknvZWPQyvEYWnJOum2tmbPxO&#10;8RW8FnNplvHvuJlKj5eEHqff2rB+E3iPWvAsctpHfNBC8TC2uAp3QuT1HPA6/SpPDXh3Vr+41HWt&#10;W1B7z7UVaATMGWLGcrjt1/SsOLxLqNgNUt/E9rbwRwXxWzjihO54RGh3d+S5f8K8x1o89o6+h9xh&#10;cXg8TR5k16Mr+KPGfw4+H3xATVfHvxQtVuNbmjFrDLdFp55clRheTg8DceB3Ir1Lw944tPtEnibU&#10;dWhsYtqq1xfzBFwMKCT78V8kfGHTx8U/ECta6V80QxC0kXKgHtT/ANqT4w/En9m/9l6z16T4e2/i&#10;azmZbDUJL29kXyFJyN4X5myMqG3Aqcda+jwuDxcYwlhnecns33POr/VqkW5q0T68+N/iHSdY8KW7&#10;LcJdRwzbvNhYdSCCBXi+hW3hrQtdk8RWV3eLdNMJP3a7ScDG3I7cfrXNf8Ey/wBpm3/bn+H3jKLx&#10;doNtpV/4emgSzs7O4Zg0UiNhmLEkncp/Su91bTtL8H63aaXrVvdW8l5deRbn7OSGbazH8MIa0zWn&#10;iKNZPEaTtqZZcqMqbjDa+hR8G+ItTvfGz6l4gl+Zj/oy9hz0r6A8O+NZZbZUmihjjVVxLJIqg/me&#10;a+XfjL41t9C1vSPC+jtH9qvrtS03B2RgjqOuSa7zWfhh438ZWMcE9jPLaqyNDNBMq/6tgykAnjkC&#10;ufD5hiMHrTV2ycThcLiJuLlZnrXjvxjc/ZGs7i1Pl4UwyK45+mK6r4ZSaRqelRyyz/vpI14fgk/5&#10;/nXA+APh/qx02f8A4SdYlS4UbY9wLJ798GtJJI/CLfZbO7DNvHlnqK9unmkvZKrPSZnRwlGj7sXc&#10;+oLX4Z2GneEbPU0ngbau6ReoNcV4h0/wvqfmzMyhl3AJjHzetcV4a+O2vJpbeH9RfMaj93tHX9ao&#10;w395FFcaib75eWZGY+vaunE5xHFwjGGj6nvZX7Sg7xlZsw/Gyadpr+ZdfKGcopVf51meCtP0bTvE&#10;K3GoyRvu4VyOFrX1XWbPxVDFFAI2bd8y4zXI65ouoWF+rKrRpvHztnAGaww+Oq4espSWh6WMzbGx&#10;pyoOW6sfTXhDU9E2x6bLeoG8v7u+vD/2zPFuofDRNPufBkuyTUtQSKVl68nqKveD5oLrXbW3t76R&#10;mijBLq+AeK4n9s/XbH/hLPDmnzTJII7xX27u4zXo4zNsHjsVGDhdOx5uCyen/YtWq56q59OfC7Ut&#10;Uu/CFrLfXLMWiXKk5zXRebGOWYV4b4J+NemW+hW9sZNvlxjKq4rsLX4maJqMXyX20sMdc1+oUZ06&#10;eHUaStZH5LQjR+tf7Q7xvqdF4p1e0lRrVQuV5X1Jrwv456rcHSZooUVjt5+U813niLUIbmze8tJ9&#10;/lru3CvMrzxHY63dS2eqbW2v0K4xXzOYYyo5ODP6W4Hy/JY0YYmg9rWPnzxFokxf7SSy+Y33vT2p&#10;ugaNdTyNbxTNIyjOGNejePNL0zVZ/stjEkfOfXpWPbS2vgwLdXFtHOV+XDD1NeS5RP1jFY2j7Ntm&#10;C3j+68ESrZS277l/iAyD+VanhTxPYaterNqVz5StlwrdG+tGpeOPDWsu1udMtY5JBt2svr6VHF+z&#10;D8RfGfhlta8Ds8y4ZoUXPHtx0qfaR6s82njoT30R2Wo/Enw/pNmotbiEMWA8tW4ArkfF0+leNtsl&#10;pIsbD7zqMmvM/Dvw5+Iek+JLjSfG1rLDNHkKszcHHFewfDyPw14atI4dZii85vvSZBx+ddmHoe26&#10;nm5rn2Dy+nvzS7I4O88IeKbOTbo+ozNGy5yM9aK+mtD8EeG9a05L61hjdW5yqiivQ/suP8x8vLjT&#10;3tKT+/8A4B8T/FH9j74xW/xtM+l+BLqazaVpJLtoT91ugJA5r0jwx4M0T4TXQtLnRvsVw0eJgsZG&#10;X98171o3/BSHwJBr17b3Wg7pGxgCAYGOo5r5b/an/aJuvjh8U5L7wpDDYwPMo2s235VyMnb0Jyfp&#10;X4lKjHG0uWWx+Jylpsd/o3xB0vw9e/2nPHH5jM37tvmL1x/7SH7WFmNP0+yhtYVkhyI49oUD1z71&#10;wfx28W+KfA/hC11LTrCNpGh+b7Llhnjnke9eHSHWvFqrr+v3DSSN/A4xszUYXLaeFjaKscr7H0l8&#10;IviDqfxqsX8Oat4jSxjuJF2pbz7WxngcY4r0P46/CbTPhD4Lh8S3fjo3kc3DrNdFgenHJ618f+CN&#10;G1ex1lbvQ9Sm8xuI44eoavSfEH7J37Y37RttayReLU/suwbfHp89wVOOucYxn6mun2dOUuWUuUlq&#10;XLoeh+G4fDF9DBNod5vnk5bbIRj6VozeGb/xPqS22t3AjhjPMit1XPSs3wP8Po/g/pos/HoX7ZZq&#10;I2Vm6HFW9X8WaZ460a407SNU+w3DKdsin+HtXlQwsfaczYU/3buz0vV/i38EPg18O7uCBLG9vo7X&#10;yktYlVpHc8D3rzO0/aB+LN1YI2haU0Ns3+pj2bcenFc34M/ZY8OadqEPjjxf8T7iaQ3Y8y1kYNG7&#10;enXpXq/jzxd4Th8KR2Ph97OaZJgi+UBmNR34r0JUVyaMqpzSV9ipB+1f+0N4R8N3D2ml7lZdreSp&#10;xj1rybx7rHjb4uQtqHim1miZc7EmzjJ717XpHxh8CaX4VW1+zRzM0ZSSHaNzN/WuQ8aeJGuvCM9z&#10;ahYVY4W18sZWvFxEZQl7sjxcXh+aL98+RfiP8FvEunWN1qVhHm4YkQrGmQ3HWvI9c+FPx3kgjmut&#10;HvUjY7VkWNtvP0r7j+HGizeM/EENne2LzQhtx3cA+3Ne0fEHUPh78NvCL219otv5bW58yGaFSQfX&#10;mveyjOMVRjyyipebRyYTLYVH7x+a3wq+Bfj/AE/WobzWpVWMsM725r638L/CrSP7JhhtLpnmVVZj&#10;n5e1ec6l4r8N3zTX1qoS3kmbylQ4289OKwdK/acl8J622mS6iskCkKnzfNis80qY7Mq/NGN7Loi6&#10;1D6jUutj2bV/g/pGrlrW40hJpmGNyr0FeS/Ef4cyfDBLmJIpI7eTLRrt6n0r17wD8a9I1yG3ufm8&#10;xlznjkVmftOWMninwP8A2jaqEZQSP73avEwuLlHEKlVuk2VVrUK0LNHxF458MalrPiRddjvVwr/v&#10;E6cZr0Tw86yaXb2Qtl4UbpPavNfGfiSbTb8xPOrLvwRnFdZ8M/GFpqMPkNNyAFHvX6Hj6WIll8JN&#10;aLY8x0YS1ue9+En0u00u1tbK6aRTjerH7profiH4617w14YWXStzyfwunYY6Vwvgfwlq0Fz/AGpP&#10;qObdlzsU5r2C303w7r3hEWWzzJvL/d+uK/OMRGVLFKV+Zbs5Y4mcXZM8z+GX7SXi3XtR/wCEb19Z&#10;Ps7J8zZPFd291oOmXX2y01H5ZkyyZ+7zXKaX8N51uJpLfSvsxVtvmOv38Vp+FPBOoXerSR63KohX&#10;/lmz9R7U8TKlVrc9Jcq7FQr1pVNGez/Dv4n2+qyQ2NtEv+rCqwbIJ9a67WNE/wCEj8u1urr5hyG9&#10;K86+H3hnQPDE/wDaGn3AEm7cwL8LWJ8a/wBoPWfA+pRTrB+6Zh5ciqcEfhWTlKraEI3bPd+uKnQf&#10;Oje8d3V94H1mNIbzMat/BWTP450rWtQjgOoeZIzZwW5U+mM1yvjHxnqHxQ8JprNms0Mhj/d+Wv8A&#10;hXgeleKvFnh7xfJp+oXMkU0cnyE8bxnr+VVg8vlioy11j0PFqY6UZ36H3tY/Eq10TQobDSbh2Zhi&#10;TaenFYq3l3q0pnvJ2fzGrxr4e3eu63Mt5HdeWI8eZLIx+auwT4m6dot81pcazCrR85Nc0sVOjLki&#10;rnqU84hTgrHdReHZGf7UseMf3lxUXx58O2HxP+AXiL4a6gsZXUNNbyt/GJU+ZCPQ7gKydF+O2i6v&#10;KdNBjkkZcAxt1rjvi18TZbKzmjkuPLXZtjj3cnNdVHNsw9pGMbppo6p59UlTUUz5U/4JEfFfVPgp&#10;+2LJ8Pr+WZLPxFaz6deW4Y/6yP8AeRtjvjafwav2C12fSPEXh7F7YQs0Kk2000Y3I23GQT0OPSvx&#10;PsfEtt8D/wBsLRfifFp26OHUEuyuMbww+dfxyfzr9fv2efjf4E/ak+GVv4z8KMVaN2hu7ccNBMoG&#10;QcexB+hr9E4kqSxE6WKgrKcVf1PawcZSpLXU8p8Y/BdNK1RvGd/efaLjzdyiTJ2AHgc1tfCv46a/&#10;e3J0mKxlmjt5PL3RjIwBXses+DU13SJtKXTg08ny8qfpWb8O/hPo3w81bNzbbJGbcybeBnnNfOUX&#10;zVuZm1PCN1bs6HQob/xBAuoTRPbsqg/Nn5q5X4nT3dgy3tvdqscR3MOK7bxt4m8nSpGsFWJlTb8n&#10;fjvXyn8Xfi/rT3snhwTfdOGZT+lejySqvRnvUcHbc9m8PfFSx8SaULaKWOOSP778Bq1/F3xLnsNC&#10;VLN4nOwK4yOa+ZPhl4rt9M8Rrp2rXDKG5A3e1e1WiaJqumxXM77oC2A27oa19nGirnZKNPD2lfU1&#10;PAXjp7bUJL6dVHmABQO1ejeKbSTxF4SXUHuANy/Lng9K5/Q9M8Aw+FlvoNGUzLgCXvn1p2seMbO7&#10;sZLO2+VYYizKW6Vy1cVfQ4cRivbVOZ7nI+G/Fur+DNVkt3n8yTcMMW6CuN+Nel+NfG3xT0vXBA0l&#10;jDHvZVPPNdb4T1PQNQ1dm1G1aSeacCN+wGcV1vibxJoHhzUZIp4opGW3CfM33feuCWOlTqwUN7hU&#10;xMo4V007J7o8p+JfxP07wGkULWEkO1QOW9ql8B/FubXrdbuzupQqjj5jiuO+IHxA8Ba/432615Un&#10;l/KF6qP85qyPFXh2D9xpVxEqrwqx9q+4wnFmIpxSmfC4jLYylzRZ9J+HPGcb+FQt1cBtyYZga4vx&#10;HqGkQW004vBvIb7rdDXnF38SlsPDi28E5z/st1rg/GXxUk0fSGu7vUMcHblhXVHNKeMm5Ldn3eT8&#10;RVsuw8KUVax6Pa+IZJLtpkn3dRy1Z3i7W7k2rXtztWOPlgK8a+Hfxd1DWfEUNg12GjuJtisuMcnv&#10;X0d4c/Z48a/GC2h8GeBrGTUtW1D5YLWBc5P17D69qmpiLSSR9auK6+Iw94u1up87eJP2gvDMOsRa&#10;fFJHC0bbZmbG419w/sAftT+DZfCjeHz5d0udm5l5APfNeT+Kf+Dfb9qvw9bSfEvxzo2k+TD+8kgj&#10;vjI8S+pAX/Gu2/Zz/Y78P+EIpUg8TbZGzFHGuV8yTsnfvxXj5lm1LBSUKl033JwubYqpT9v7ZNdr&#10;/maP7VvhjT9f17+2vC1tt5yWXHzAnkVwkPwe/tLTI7i8il3eWC2zPp9K+3P2fP2HW8T+L7fwl8Y9&#10;HvbGORfMh+ZsuuOME1658bf+CZvhbRPBl1qXwjvZzNbwljZXjBvMAHZuoNfS5Pia2IwanG9l30Pi&#10;c24gxEsdJr89D8//AAJo9/4d0VbO3v52Xd92T+H2oq/q0/inwrq914fvNFk821maORSpypBor1vr&#10;sVvI5VxLjOy+48C+IngTw38NdRku7adbybyS0ynGUz2OPWvjT4o+J/GmnfEX7VpcDWtjPLjy48YP&#10;Pf8AOv1A0T4H/C7+3vtXjVHukmP75JpyC3vxXgH7Z37Jvw3g+I9nefD1mTS2JZ4y27DZ4P6mvyjA&#10;4zDOnzS0PexWQ4yFbkjG78tjzT4c3fh7xp4Ie78Y6syyW8P7uKQgrux371g6J4OtPjFdN4e8MRwr&#10;9nm2GRCFBwcGun1n9nOw1XTpbHQb6SB3UDbyQxFY/hXwb48+E8c1rpMRMiqzLIF/ipSr0a7/AHbO&#10;XE5PjMLFOpEb4l+COm/CPU0vzrIkuIvlkh84fer3H9jvX/i/8SrmfTvCSxQ2q5jSSU9cV8t6p4R+&#10;KOveJv7d8X39ztd9zK3Tnp3r2f4PfEjxz8DoVl8KTrJAG3SNtA5471z1aMd5HkVIKN7no3xy/Ze+&#10;NGs67eQa3NBcXVvIWk/ebfMJ9OPSvnq2+FPxIt9UuPD4ja1kScg75AQMdea+odJ/bj0XxDaTT+LL&#10;dBqjKyLGvzc44NeKaj8Q/F3ij4qPaaHYstjPAWaRk5LE81zONOn7zdkRRhRjUUqvwnl/xgtviV4I&#10;0RbjUNakkW35hSFvlJxyc+uK838P/FD4g6tqEen2k0iIzYJj/WvpP4h+ANd1q1jOohjHg+XCUwd3&#10;rmuDj+HWgeDNVtkv7byWZs7kYEn610UcVh50+jPejhctxWlF6FPwtJqtldLeX9vcSTRvmNmY8/hX&#10;qtr40i8NQ+fq1qrRyQ5eOYfKo7nn2rq/h58NfAfiGyW/UqzYz94c1c8f/C3wtq1v/YsXlgOuGWRg&#10;c15OI9n7S9jjxXDEqn8I+XYf2xLXwp8T7iPw7CP7MjZgka5xuI5Az2zU3xe/aG1Dxza25M7Yk4k8&#10;xuuf/wBVc7+1t+z5cfDe6XxJoVjF5Dr/AMsRyK82+FV7qvi/W7fQr7TppF8wbmOflFfT4Ojh6mGV&#10;akrLrfueZh8oxWFreyrRs76Gj4vsNYgtHvtNaTyyMsEz8ue9cjafCTxV4gB1C0i2uz5y+QSK++fh&#10;L+z14c1Tw+j6lYRtG4H31BzXf3n7MXhq300S+H9Dj85enlp0H0rklxDh8LNwpK7PpcVwNiq2HVST&#10;smj4a+Hmk+ItE0+OEJNcTRr+8VVJ20viz4rePfE1qvhjTI2V42ZW3en0r9I/2Yv2RvDmthm8R2a2&#10;1w1wcK67flzx2rjP2iP2UYfht4h1PVovD2nzW7XDSQzR43iP1IxXnwrUpT9vUim3qfC4rJHg6zg5&#10;Xsfk74++DvjJtSW5ltvkcZ+Zu9bHwp8Jf2NdrFd2rMx/1nXAPtX1vb/B+3+IHjM2UWjhlmk+Tt36&#10;Vu/Fv9hzxt8PbS28U6Xo9p9nk2p5Kldy57mva/1klisP7CWx5GIwPLF2PnH/AIWDP4fuE02xvJG8&#10;47TkHivbvhzG2qaHb3U0534wu04Nc9r/AMJxocbX2qaHGkyqMyeTkD6HGKreHYNc06dLvSr+aOBW&#10;/hHGa+fxk8PUilDfrc+cqU505Ox1HxC8eah4OgWKeM7Oi/0rF8D+KZ/FzfatevvscO/CsvX8a1vH&#10;ng7VdR8Mf8JLquox/ICV3LlicV8zal8afFtxqU+haTbSStE5UtFGcADvXVhMpqYyi1FWfVmeHWI9&#10;r7qbPqSLxpoGk621haaxvjDlTufOa09Z1bwd4iRNL1cRSK3KtIOMfjXxPP8AEfxVYaot+0kzYb94&#10;rMa9CuvjXrFx4OUrCA3k/LIOpqsRw3iqPLyyTuepUlWlpI+pLK48PWFmbLSvJ+7tVYwOK828e+GN&#10;I/tr+0ZrdWmiXf5hTpXkfwU+PGpW95NLrrsqsSEcjofpXoHir4iXXiDTmmiRVVYWJkH8fHWvOnku&#10;PwmMcV96J+q1a1O1jnvFf7Q1x4Xu20XQZ1llZcDafb2ryfUfiT49vPEi3WtKyRzScr7VlyaXf3Xj&#10;b7e067fOxj1969ZtvhBc63BHeWdi9w8UfI7Cvr6eEy7K4xSgpOS1fW5z/Ualje0H4o6Z4A8Pw6td&#10;/JIIuZt3zDioNL8ZS/HK4Ej6u6rE2VOOteIfHnQ/FnhzU0sbqRvIfG2FXzitv4T6j4k0DTo7fSV3&#10;TOudoXvUyyTD0cH9ZjK82/uRtQj7GpeXQb+1r4KvPDF7o+vSTNIVkMXmD2Oev419pf8ABGRvGGk/&#10;DPxVrN22NKm1pDaIqjLMIgXb8cgfhXyT8b9K8fan8GrrUfFmltHHbXaSI8g5Oa++P+CK9nZ6n+yW&#10;8Pk/MdZm+Y/gP5V1YvEc3D0Y3TtLl/U/RMhlDE1lJdj68+GPizwrqmsrBdcyNwqNXWeKPCtlqk7S&#10;6aAFxx8vSvP7H4enS/Ey6lDa/J94OrdDXUQ+LtUsJ1sobaSbcxDYP3a+OlU5dEfWvD03K7PKfij4&#10;U1mWWSz0zzdy9I/71fJ/j/wN4rXx6t7qGkywxmbFxuHGAa++L9Vm1f7XfKvzfe7/AIVheMPAPhfx&#10;JJ5klpGOfmJH61dHNJUqlrXO2nl0qlLnjI+R/FHw70jxJaQtpMLLeKBteEfMSO1dH4H0PxHpI+xa&#10;s0yK6ZVX7njtXt2g/CHwxpmrzeIhdxlYV+Xj/wCvVVdYsJNQaFYYsqcQsy9a9GeNlUWp5tXDyvqc&#10;jr3ie5s9Ch03TGkWRl5VDmuT0vxDqkGpM+rRSFJOJPMz8wzXvFp8K7Vpft0wj3SDcwA6GsHxJ8Lb&#10;fWrlbO2j2MGxu9TXM69NGcMLGWtjnfDvg3TtW1a1vdKufJEcwchW4PtWP8Zb+GxmvZTbecxkYMu7&#10;BGB1r0rwX8KtX8DyyS3kbSDrhv4R6iqdz8LLLxCLjWNSs/O85WKj8a8v60o5pGdrpI48ZhJVI8sT&#10;4R8a6dqOt6/9p08SFpJPljjU5rc8C6b4ttb/AOxXenSbjzukOCK+svA/ww8A6RqX2QadCsk3GXjG&#10;c5ruNW/Ze8L6xpQ1XSbBjczcBYec/gPpXpvMqdR6I8p4GtTXvI+TdQiWy0x59VnC+WPlXI54rL+C&#10;f7LXjz9vD472fwL+GutQ6esyGS6vLjLLFECOQB1PtX1Vcf8ABO7UfEuhzah4tub7S3U5tY2j+8PU&#10;mvo3/gkd+y78Gv2cfHl54j8V6xZyeJbiQxQXU0m0wx9VAz2bufWvUy/HYf2yhJpX76HFWoYn7MdD&#10;y/xZ/wAG2mp/CjwI3jPwl8cv7S1TT7fzZre4sRGj7Rk7Tu45HvX0F/wSJ/Yy+MHwF1LUvjD8Vriz&#10;kiurcQabD5m94o+dz+xNfVP7ZtxrkfwH1S48N+KFsW8khpsj5gQeK+GPAn7a/wAWfBng2TwFoOsL&#10;qc9tCyXBzwqgck/hXXm2aYXK8ctHsrdUb4DBYvG03CnL5H6T2njjwL47ubnwZHeQ3LtA32i3/vIe&#10;DXmPxF/YO+Bmu/2fqvhrR/7EvNLvlu7eSzkIV3DBvmBJzk18w/szf8FDfg/qFhquqaHerJ4k0wE1&#10;DMrzwwvrNm+f3AB7cVc8a/8ABT3xR468NfYfD2hNp83m/M3cqDWmMz7KcwwzWJpqpK2jtsKngcdQ&#10;m4rTufYF344sLPxVbvBYRzfYbUrdSLjdCOK1Ne+L3g6HwtdarJrEcaRxEbiwPOOK+E/AP7ZNrZTX&#10;l1rt3MZ761KTdxuyOtcDd/FjXNT19bKz1xmsLm6zcW7SnG3PYZ4q8Pn1SVN06L36WOKthq1O7aPp&#10;LVv+Ce+pfFe+k+IFt4/jtf7SkabyZLMMQCeDkUV6d8MPiB4gtfh/psnhrWU1C3aPH7xNzQ4A+Un8&#10;f0orsirxXPF3Ob2sT8rbr48fC3xFpy6MdQX+0LtsQn7rBs+/YVzvxd0Dxb4f8OQ6pqltDPYyKDHN&#10;DIGI+tfM/wC3RbxfDnwdp2u+Dx9jvEaIrcxn5hXlFv8AtpftAeL7TTPBmveLFmsQFXb5OGI+ua+c&#10;pZLTWlz9Sq8RYqavFWufefgb4dTa94dXUdERGuGX5pBjaD6cVg/Er4Zazo3ha61qSSCSaAMzRbeu&#10;Oa5P4cfFTxj4E8AQat4fvlSRmTesmWVskZJGaz/iJ8YvHWq+F5L681FGa5bMi+XxyeRWkMDTo1Lo&#10;8PHZ9isRT9lPY8f8YXvifxLaeXYSiGHzm2RmT5iR2qr4X17W7a2ktNe1Vo7eJv3kLt+vWvHfE/xo&#10;8d2Hj3UNOtr6IQxyN5aeV93r71yPiL4ieL9Wlkiu9Yk2y/fVTjNaVcvlWekrHxuKc8RK9z6M0vxR&#10;8JbnxF5FpqcfndZGEvKn8K9G8J+PNL8Dhdbj2TwoC/mSL8xH1r4R8Du9l4vhuIXbdJKA5J619mfA&#10;eK38QafHpOsWsc8LNtZZFzxxXj5tk1OFouo2j3clyGpm0JRlVtZHF/HT9vaz1HVY9GsA0lxJcYUQ&#10;/KAv5V23gXwB4j+NOkW+rbGjOQ43fMTxXz98fPhJ4J0f46lNO09o1+2blXzOF57V9+/sjWNonguz&#10;226/LCADt96xzOjg8nwVKWHi721ue/wbw6sVmk6VWfw9jg4Pg58RfB2jTf2TeSxnb8qgHn2ryHVt&#10;e+NuieKmu9XtLho0kwGVSTx/Svv7xCEOkSFolPy9xXyv8WPEV83i5bXyoRGzYKiP1Iry8rzqWKrc&#10;lSCZ+t5pwzh8HhuenJ6HIY1z4oxLYeIoP3KrhluENc14p8KeDvAmuwroNlBDdYwfJUcnjr+Nen/E&#10;e4Ph7w+upaXFHHN5P3tvtXhFpeXOu+I0vNSlZ5Gk5b1r6ii/3fu6LsfFYqjyyvLVnu3w3+Nx0rTl&#10;s7vMYjAAHZq+tv2d/HOi65oEclvsaSYYb5QT16V8w/A74OeCvGVjv1y3uHIX+CbH9K+lfgb4O0Xw&#10;dYRroySAR3WFEjbvT2rx8RhaNOo5xW5rUzDE1MN7GT02NDxVovxm8NahJ4m0uZo7Pz8IvkkZXJ71&#10;j/EjwX478e6KNdvrwm2aIx3MLSHcB6gZr2P43+PvENl8PrnTLaSFYliRx+65zivK9C8Rarq3womv&#10;Lq4/eDI3LkZqaVNatn5vWwv76Tb6nxf8WPHFv8E/iTZSaLfyyeVJt8to+hB+n+cV9NfCnw/4h+Pn&#10;gsavruqqsKosnlORzxnGM5rB0T4c+CfHPi+6v/Fnhu1vpEZWjaaFTtPqOK6D4weJr/wBJoth4Phg&#10;0+K5kMcy28e0MoHtXbTw1OSukH1SnKJyfxq1j4P+ArSTRL5LWaMR+XNFtGRJ/MV81J4s0q0WaXSL&#10;uP7EsjlY5FB79K7/APa7+Hug634dt/FE8lxDebS7tbyBRISP4hg5rnv2Y/g14J8dxw6X4gtp3jY5&#10;YpNgn8wR+ledi8KotSv1PAzfAU/ZpR0Pl740/tZav/a8ng21mUq0pC7VwAM4HFep/sh/s13fjPw7&#10;N4xbw/NM02ZDME+XH1rlP2+/2avhT8Pvjr4etfCmkzWsepXyxXcaz8MNw56cGv2O/Zn+A3ws+Hv7&#10;HmlzeFfC0NvI2nZeZvmZiVzyTX12YUYRyulGg2uZXd+tg4apxweZRlNKR+T3xQ/Zp0mPxW2oz2Cw&#10;wyHa21QAR61W8Vfs4eD28NBPDjZ8uMH72fr0r1D9pjVb2K81CKGTYqsxXaOnzVg/AppPEPh531SV&#10;pOv8VfOwr4uFNNzbsfRZtlOBlmPtEtHZ2PFvCnwRey8RQWmpaeslm0wDbccV6x8UPg5o9t8PXudB&#10;svs/kxbP3fG4Yr0O30DSd7n7GuY/unFdJ4f0yy163/svU4RJDtJ2U5ZlXlLmbPaw2S4H6u4xjv3P&#10;jvwX8AWu9Oa6KSTXjNkNg/J6V7p8LfAWpaZpn2bWZVtyv8LdWru9Y8L6RoWrbNMhaNcbtueOtUvi&#10;ZdS6P4ZW+sdqyf3sfSnUzKtiNWfM47B4XLaTm43seW/GT4HeCry9j1i+LM27Oxzn8q52Hw14E8BX&#10;1jqP222SGa5jFxyCQhbn9M11/iXVLzxHp0j6pJuMa4XaMY4rxbxvaRB5ICWKq/y5p0J1sVL2c5Ox&#10;8VUqRxE+ZRsdl+2p8WfB/jnTPFWleC7Zl02OOI2uVAyoxzivTP8Agkz8aZvBfwnj8Jx3JXzNTd8Y&#10;47V8O/F29vtKv4Vsr2VVvIWS4TdlWFfSH/BM/UriHRLuNUjPl33yFlyRla9/FZbTyvhm1N3XMnrv&#10;2PrMprfV7SS6H6jT/Hvw/p2mrNeTIsjLj5uxq54T+ImmeItOmvbGWNjn/WBh+VfKPj/Vb670ImS4&#10;Zdsi42cV1H7PXiTV0jXT1uj5YmFfIU71I6n0+HxEsQj6Kt9agvL77O8E3zZPmMpwTUPiK+Wzs7iK&#10;GXDeVnOatW6CSDzG69sV5N8ctf1bT97Wt2y/vFFa06Efaan0GHr1KNPkT0OE8S/F7xjpHiy28LrO&#10;wguG/es/p1r2TwH4QTxXYLqEQ3NG3zAZ5r5nutSvdb+JkNhfzbozHGflAzX2Z8DbGDS9H8u2Bx5a&#10;t83PaqxkvZpWOzD0Y1ruQ2CLWLK5+x3Nt8gXJbPSp7qFo5o7pEb5Oa6ySzt5buaR0/izirOl+G9L&#10;1PUobO5ibbI6q21sHrXm1ar0Oijh6et0cNfePUutKvDdbozHCQPM7+1UvDGs3UGhf6Uka/L3+lel&#10;/tZ/AfwN4MPh/TdBa9jj1a+iivN1wCSpPODtrR+NHwL8DfDvw/Yt4f8Atnzwpu+0Thu3sornlGcZ&#10;SnfbQ5cHRwtbHqCWh81eKNCWfxEuq6bePGVYMdvQV9k/8E0vg/b/ABL8VzeMNf1AtZ6TtK2bP/rp&#10;exx6CvmHVNMtFk2KmPmI4ruf2bPi547+FPxFgh8G6w0EdyxWaJhuV+KrJ8TGjmNOdZc0U9V3PZ4j&#10;ynDyymp7FKMkt2fpH+0t8F5fiL8LrrRfB1hCNUVP9D6KM+ma/Mf9t7xAv7Jlxa3/AIt8F31jqMi7&#10;bi8hZjEDj2GDz3r9JP2Wfij4v+IsOpTeKL5ZmhZfL2rjH615f/wVk+HHgz4g/AuS08V6FBdAbirt&#10;GNwx71+jZ7kuAzTCfXaS5H26aH4xh8ZiMHX5L3sz87fh1/wUE+O37Qtha/BxdK1KaxkQlry4myiR&#10;9jjPHHr2rpx4V1jwV4U1iy+FHg271y8EbyateJkqh5OC39Paqvw58D+HfhV8K5NS8IWfl3E5KvPK&#10;dzBc4wD2FfS3w/1iXwJ8AZLfQLO3X7VZmS5kki3NKzKSST361+eUcPLGV5Upy0j82fde0jg6Uaqi&#10;ryPij9nFfANp44uNU0nwfNZeINUZ47zzI9qxkZyOR79e9euaz8FvitqcV5em8s4Y4fmQo24lBz0X&#10;vXqH7AH7Pnw3+PXj/VtV8fWVwXtp2ZEspvKUks2c8E9vUV65+2N8M/C3wRnhi+HsU9qmos32hJJi&#10;4+72zyOlbVMDiMJhfb8yava3X8jlxWYYerU9m4O/yPgM6trK6jN4etdH1GW63fN5Nq7DI+gqCHxB&#10;4i8Payty3nK0Z/eRzghvpg9K/Wv9g3wJ4Qj+Dlp4jHh60N9dTSGe7a3XzG+bGM4zivK/+Cs3wA+F&#10;h+En/C1bLw1HZ65b3AjN5ZqI/NUg8OAPm+vWvs45DU/siGOU1qk7W2PBo4+jWxXsXDrY+RfAn/BQ&#10;DWfhjo39h2l5PGrNuK5zz0or5c1Jd+oTeYxbbIQN3aiuGOKxkY29oz0P7Lwb15Uf/9lQSwMEFAAA&#10;AAgAh07iQKrHXzCPgQAAhYEAABUAAABkcnMvbWVkaWEvaW1hZ2UyLmpwZWcAAID/f//Y/+AAEEpG&#10;SUYAAQEBANwA3AAA/9sAQwAIBgYHBgUIBwcHCQkICgwUDQwLCwwZEhMPFB0aHx4dGhwcICQuJyAi&#10;LCMcHCg3KSwwMTQ0NB8nOT04MjwuMzQy/9sAQwEJCQkMCwwYDQ0YMiEcITIyMjIyMjIyMjIyMjIy&#10;MjIyMjIyMjIyMjIyMjIyMjIyMjIyMjIyMjIyMjIyMjIyMjIy/8AAEQgB0wE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wvFNnNa3oIvmvbZg&#10;NsxG0gnsQScHr35H4gO8JW1xJqK3MEJlMZ2BQeSzA44/AnPQYq5BDbapocwlyZWA2v3Q56j/AD0N&#10;VtDurjwhq6XA/eW8o8uRtvOD169D3/TPWvBw9Tlhbqh21O6vrabT4WIjt5XbBmd0DHGOi5HAHPPU&#10;8ccVcsYdI03TYrqysLQyP+9Dugdgck9T79h/OntPDfWaTwuHVxuRga5jxTfXFhY2hSZStwrHaowV&#10;IJGPxxmsa0q89KctTVpLUv6trUM/zAAyO25stnn29qrvptxr1mwQqZPLOV3Y+h/Pj8fy8xOsS+az&#10;H7mecHn0ro9K8SX0E0awvtKjOSM5B9jW0frVB8yd/wAjLm7no2g+C7SyskXUZ5Jrp8M6owCxnHT3&#10;PvWjIo0eRrUSny2XchPoa88s/HOpNrLwxATIGIIZgBj2Jr0O08/X7WW2aNG82LY5DKJFU+h9s1nh&#10;8di6WI/fK6eyRbjGS0PKdantf+ExjLvujX7zH1r13R57e6sY4oCu1Ux8teV3/wAOfEtpqMhfT57i&#10;MMfLliAfcM8EhSSM+hrrfDq6nYoYrm1lgjXCkshGD+I4r3VVUX6kOOh2GqQwW9mUADYXGM1yVzZW&#10;GnTLeIdjEjp1H1rTvp2DlvM3knAGea53W47xnRHiZkbkjrkUnVm3sKysYnjbU0vWhgt33ZI3E1yd&#10;5vj8pdp2gZ9q1Nc8uO/t4IyVcHdzVHUHuZruK2yFjYckDnFLfUvSxoaPp767Ms04228IxGvX612F&#10;hp5glLp8oJ4x2ArOhmh0rSI4YM71XJI/iqJdVu5dOZS23AxnPrVpKD1M229hdXSdJGnjfcOh5zVj&#10;wzP5k5zIY0zznoa503Um0iR+Omc1es9Rs7WQuGcb8AgHofWp5YuV2V00O7nt4JxhCSp9uKpafpCp&#10;cyvvcF5NyjPQDtWFJ4wigkhtUkBUnBftXSavdjSLKO/83AIAUjnd9K2i0tOxNjStTLNfsuW2hx8r&#10;fNgfjXTS28GoRiLEaovVgMV5Rp3i+6+1TSeVvB+7gfrW5beNLU2ciO4jfkkHgmomuZBsW9cItLqK&#10;KCV3gBwSozUcM728uWQ/Z3HYdazvDetw6tqkwnZUjU8Bm61t6xeLeTx21qQUyAcdcV508NypyW5d&#10;9dCrANOu7l2A+RTznkVfv7CNbMz2LbGA49KzLuWHTJViEJUMMsxXr7CrF1rBhso1jizGeMe1JYmr&#10;Cm4xWonFN3OOv59RvrzyyGLA9QM1snQoDpCyXPyy45OOlaCwxTlbm3ZRKPx/Oob0Xd2Vhkj+XPO2&#10;uaOYutJQfuvqPlsZm6IwLbptKd81MmbcLDbs2Cedpp19parZZVQjr19WPb8KbplwUjEFxaybydu9&#10;cV21rVGnLYUTn/GOlNdWokiRncZOTXA2M94JPsS3EiRu2GQE4/KvXdX0yeBXuAxwwxjPavLNUtpb&#10;TV2kaMxgnPTgVopQfuR6FK56VaxQabp8arEI5Aow+eTWk99f/wBnI0sQB/hZa4O2nuGsxLPcnYBl&#10;QxwDWlJ4rR9GXEzCVeFiXPJ/wrlnh1LRIFfqdE+opZ2X2/UJQCv3R3z2+pqpDNP4kuEn1B2jsl+7&#10;Du5Ppn1rmrO3vNWvUe/ZiichOgXjPA7mujNv+4EUe8BFHAodCSSUdBt9ht/pen2moIbUReRMOpPc&#10;D9KKhs7MXCyJMzBRghj2orqhTaVmyeYXQtLuptPeWGEvDGfmwRyfQDueaLtLRoGEpPlnhgOv4e9J&#10;p1xrN5om2LT3uILcBd0angk8ZA+v9fWsq40/VBIrXFtLAC2SfLKk/iRzXjKMlL3mPm0F06+udKvz&#10;bQ3Ie0LnlxgFfUjPBx/k0zxJ9ttvs16zefY3SnZg/KpB5X69D+NR3VtPbspMblWPyuo4P/1+f1q5&#10;bauYLZrW5tYbmBvm8qdDjI6YPUH6VpCbhNSsD1VjmFi02c5eCRWxziQDP6Vs6ZaRs8jWoG4JkGU/&#10;KAO3A61qaD4Y07U9LLzXLQXRmATcCUK45/X/AOvXW2XguJmMMqD7HCoYlD/rm7c9cda6vbQldX2J&#10;5G1oeWtYOk5urTeGBw6LjIFdhoesvp+nXNxLb+fcxrlPnIxzjnHXr7Vl6uqaD4ukis+ETadrHIGe&#10;3PatDxNrGmpZxLZpAt265mMBJABHTPTPsKycXUnFJXT6/wCZUdNGZMesa1qrOLi/uJVPGwvgEehA&#10;xmrmg6zJpl21rOzeUx5U5Cn8vpXPadcvDvkxjd6dqmPmTTeehw+eM969GnBRlokDd9D1IfZL/Mry&#10;rGWxjaeKiW8tNMlZbhSynOGPWuBs9YktbhDeq6x9Ay5IH1FbeuahbT6aGtkBYgAtn9a6+jkY2d7H&#10;N6nJHqHiG5vcFIlPy59Kt6LoV3rV4bgAhdvyZyOKz42N1cW+nptVp3G8/wCzmva5dETQ/DqXNhhZ&#10;Y034GDuGOR7isaVm+Zms9rI82v8Aw1cWU+2WRhnoexqKztIpkaOaYAKcc8HIrr49Qt9bMkkshEwj&#10;2lThRn2ritUCW+omG3lIUN1PetqiTWhnHR2K+qaPMy7omBXHy47n0qo1nJY2avcIwPJ9q6W1iVTH&#10;JJk7fnNVPE1wLu1CqgSMHt/FS9noNTs7HGCeOe6UsMAdK072dZ7eOFZGKqOATwKNO0eORfNdht61&#10;S1RBazAI2SeuO1KN7WKdrmgl1JaWoCEAleo64oguo5Y2kdw0n91hWILt5VCcnNW0ASHjOelauSsZ&#10;pPc1bKwW5Dz+eI3HQZxWjY6pdaTdLOGaZUOM7s5rFiicW+FZhnjFWrdZrSHMigqOTkdKzqcrWpUb&#10;3Ov1TxxaajZphBvwM8c0lhrVvNGE3A8ciuELQS3KxJhSTzW7p/h64WXz4JeT1APWuOcacNWzS+h0&#10;sP2px9qsz1YnB6YHrV+S5u5dOW6AWPvkHO7/AD6Vm2d/eaMTDPalraQ44OAM1pXqRyWok3BAwyFH&#10;YVz150LKpyptE67FFrW/1CBpQ5GOABxk1n2epHTZZob6Bm4wCOSDU1lq1zFci3gkG1zjmrUmmzXW&#10;oLEEVZJOTuB5+laPErRKGjEjCg1S9vdS83bJ9kWTG0d6o/EC9tb6GAWsYVkOXbGCT71saxDceHDt&#10;ygV+eKaPCd1r1g127LEpQtVKSve1jRNnAwXctxaJbcBe5x0rTs7eGKdMIMKOc8Vmravp2qG2l/hf&#10;Brp3092tw0YC/LknPJPpWsbXBm/o/iDSvtLwzooPJUsdo7ACtMXdvKX8nDRsM7lHbtXn2madJd69&#10;b2rrkO67gfTPP6Zr30W+kWOnJbQ2abQgHI/rRKN9bk3seVzNMbhhbsCvdgM49qK1rjV9KsNVkgUF&#10;TkkpjINFQqtgsjtLaxFhZ3UIitoobgAlY12nI6Hjgf5P153xZZG3mIjYvFggBjnFJqWupqdjbta6&#10;tarLOdoRZASvoNuM/j0rZPh7UdYMQvJoVIiDSSx5Ku2O3pz+XvXmfV60pP3etl6asq6OPtNGhOlt&#10;emFmuYhkkKTtj65+n8uayb2KNwZXVZTKuEbOQPfj2rovElz4g06yi0fWILYQFSsNzYybDjPOR19O&#10;w7/WnJpIXTo54EE9qwDB8bsH39DVYiMado9S6fvo417oabZOd+xv4AODnHau08P+ObeLwTBcXUMk&#10;k8RMDbCuCV+73z0I/WuA8UvEZ0dZFWZTsKjHINWfDWlX/ie/Om27QW8SKJZmCYBAwM4Hc06eGc0l&#10;HdmqcYXUzT17Qr6/um1lrVkW6UShQM8YHGe/FcxfSQqskIUZA4wc9R0r6NvrWJ9GFosZZEjCqcdg&#10;MV876hZKuvz28ahcykD2r2pQUYpJHHB3k2SaZp3m25IAzjAyKsxaFd/6xVOM8Y71ovaPp1tEE3cj&#10;OKuDUbqOCOMRcD9auFJLciU9boox6NL5W6eFii/3VzWLql1GhaIBlROWBPAA9K7ddaItTF5XOP4i&#10;Otec+IH3XTruG6RucelTiIqNki6Lbu2aXgqKG/1F5rgEMGzGf6V3useI57G1a3kLGBuDk5x9DXB6&#10;JN/Z1rmIAnHAx3q5camNQj8q6bYO27pXO6MpLTYrmV9RJpJdr3VpPtUjtXPxC5vJzM8hJz1NTalp&#10;80ELNbXJMRHIVsg1kWl9JCChXkd62V4qzJsnsd3plg4hEkrttPY9Ko6+0artQcD3qLSdYOFSZyFH&#10;Xmp9TmgvZIxEwYBuT61u5Lk0M0nzamdYh0t2ViSh7A1dsNGt71zJKRgetNv54ktljhT52qzZJcLb&#10;AEHB5NKMbaFSkNudFsYFYgDjuKzbdbZp8M2UXqOvNbVvZz6jei03bR3z2pL7wyNIulzJuU/eIqKt&#10;SKkovcUU7XL0NraT6eBGPnVehBrltUnu7YiFl4boK2p7hdPCvDIpYjkZrNv71LoebIPmxjPoKqUY&#10;2sxxbOakWRJN57t2FdBZ3d1pUQmVyFGMqTwazrfZc38ZZsRoal1u7R5UhiIIXlsdzWM6akuVq6NE&#10;9LnSHxpHPbGOa2YsRxjBGaqJ4pe6ZYVg2A8Z6kVz1pG9yypEMseOa1bfTX024W4uQNnauSODw1J3&#10;SDU00VnZiCVfqD3roNLSW1tTf3MreeAcc8gfjWDFqcM7M0I+6OpHU+tZ1xq8spdTKfLU4PPX2FYV&#10;FVqP2dPTXfyBaGvf2tzrN39rvZyVz+7Unimi51fSpEEVw6xj5VTPHPaseLWUiYbC+R2zmqmq6zeX&#10;TpmQALjCr7V3Ok4q24lK5c8WeHrnTk/tSWQMshBJB7nvTNL1yR7eONsFk96zdV1++1WzW0uJmMaH&#10;IUcZqjpFwsTsh5J9aFHXUrob9zrz2eoQ3VvGPMjOckZzXpukeILzWdCe6+xFAFzvJ4PHUV5NHEl3&#10;NmR8IuAea9bi13TIvDcMa3EawIgGQeMY6UqlkrIVrnl2ozTjVZZGAkZzknHSik8Q6h9rui1ggEQO&#10;NwH3j7UVjCi2rsXKZwe402RXeOSAhhtbb0rvdC+KV5C0MV20bxqNvmJ8px9O/SqnjLUrW/s2KRxr&#10;lcbVFc/ZaNZ32nAqR5h6Y7cVtTnJ6luKkdr4g1TT9Z1M3i6upDKBtkibEYAGAMZJyc9h1qKJpLPT&#10;ZZrbWP3DLlhAzJu+ucVwk2jNp8hiEzDPQZpW0XUW/wBXM+3GT83FZzoU5S5mCvFWO8g8KeF28Oz6&#10;hqpkluzHlZjJgofUAe/rWF4A1k6L4pgMrj7PIfIkYdCpPB57Zwa42WTUml+wXFzIqZxsLfL/AIVo&#10;JYzadCszsWGcZHYVvPZSitiLdG9z6c1J3WwkMLqPlNfPUsrT+KZN7gkSEk5961ofiNeRWP2W4R2j&#10;CBRIpznt0rmbPVLVNUa5dsKzZ59KuVRSaaFCLimegiNLp0VuQF9a2YNGgcAgcAfnWFpF/YXaK/nr&#10;nIHWuk8vNsHt7lcHJ6g11Rl1RlKJi69psFjatKSOBntzXj80pu9YZgx2lsKD6V3HjHVbuBGtZCZC&#10;42qQeM03wz8L9XvDFqF3F5Vt94A8EiuStNybdtjaEVFGpp3hbzdOinjkCBl5DVQ1KwNnmJ0JOPvd&#10;jXU6hremadB/Z25iy/IAOv1qWaK2urG3WYAlufc15+FzGbn7693ZBOmnqjzGS3bJVGKhuuDwapNp&#10;rRsWXnua9Tm8N2t/p1zcWalXizjPc15/IGXzNwwR8tepCtTrp8vQzScdzMtkZmZccVOgdZjHGx3e&#10;lbWmaYbu2dkjJf0ArBRpYdRdHBEit6dKiUbWsaqVy6Le9e4T9yxUdcCtRdYe3vFtZo8LjjHepdN1&#10;28tCfOhV0PoADin6rpcOqFb63VxMPmINZyq1acvejp3JtF6I0NONwjm8gTKDk1emV52WW4X5H9e1&#10;SaNd282mrCkexhww3d6bfSyLB5AzheleVi8ZCpNJaNFKNkczq+kky+bC+VxzisR2kMflMm44wGrr&#10;dPSXU7p7cKGMfftW8NAtre1YSxgy49OBXowr8kI8+7Dl1PKvsksMPmHIzz6VTCMuWPOeuea6DxCx&#10;jufs6rtHeqVnYPdTKG+4OW/wrrjJNNk22RoaFpsyILoKUA5WjVb27vXaJTlR1I4zWlf3pgtVtIMK&#10;SPmYdh6VnZWOBpCPxNZOP2mi2+hSWFPI8tH2k9aR9MCQYEhYjoKrKzvO0hOA3Qegq4vmMOh/CijS&#10;fxMiUuhmWttOkx3oSM8Zqw1nLc3KpFGS2OBj860S7JGEXg+tauiahbWyyyXPl7wMJ6mlWc4pzir2&#10;FoYuneEL3ULso/7vHJz/ACrG1PR7rSL90MbMqn7wHBrt/wC0LvSpnugwHndATSQ6pCInuNQdZWZv&#10;lUYOBXmrF1ufVKxSdjiLayvrpizRSInXGOoqSVWjcIQ3ljtXZJ4jsRNIdqqAvChMg/SuUvbs3czy&#10;BdiE8An9a7KNSVRtNWsNO5bsv38XlIvI5J9KKk019vAHIPyknAorazKujpvEWheRauqfO4HPB44r&#10;jrG4ktgYxkEHHHSvU5NatrqN4RArZGAe5p+heBtBv7Jp55v3rtnapxt9qzhiFXSIiuU8wbfNMrO+&#10;X6KAetbltePYxY4LHkgjOa9Gi+D2lPeGe5vbnZ/DFEQuP+BHNWb34WaO0bNb3N5GeuC4YfqKp0br&#10;UdzwfV5Bcz+aFGVOTitSzuLe608xSOx4xhj0rqdd+HdzZpJNY3C3KgElHG1vw7H9K4vT9H1OV3eK&#10;3fywcMzLgD2pTa5dyrkMdyieZBKoOAeo71p2OnwXdg3l2zu+B91c496z73QryO9juNgaMMPM2MM4&#10;rr7HUbQCO0iVkXHyqBgZrmnXVON46hvoZlr4aikjyGkhlPIPTFR3Wmavp67rTUZsAcjeSPyNdPby&#10;I0m0+tX7vw42pWHm284jkbja3Gazw+Pjr7UGm3oeV2l9cy+IrP8AtOTfGkw3bu/NfT63kc+lotvw&#10;rRgAqenFeTWvwmNxbM99clZCD5aR43M3b6V0XgvRPFWk3NvYa1LC1pg7SrBm47ZrrjNVE1F7gzkP&#10;E2iXsuuOYLV3QDJfFanh2WE3KR3bfOg2jceleu3cdutu6bF3MMcDmvNdI0WOHWL5bgbsMWTnoK4q&#10;9BU0oxY6bFu9a/s3URbOgS1l/jUcfjW6vg7Q9U0+O9mjVQfmDLxn61zOtahaAGBVEzKeOOlPtfEu&#10;bDyg54+5Epwa56FRUZOa3at5Fum7am3PpdrpFsZtPtgWAwEP8Vc5H4ct7q4a+uLdvtEpyyhOBVS/&#10;17XNOYTzNGQ33FK5C1s6Jqs93Gbi6lduOh4A/AV0Uqk3O8mRZFCTw4HuWldfLgUd6yb+O4uEkWIu&#10;tqvAxxurau7u+1DURAQY7YnHu3/1q2dStIYrBII1A4r0VVcneQvZpbHkQ1C90e93xAtD/EGrT/4S&#10;Se4dSYQFPX5s101x4YiuovLwAz+1cy2gmw1Ka2lONgyvvXNXoU5vmUVcTTOo8IQT291NfMV8tx91&#10;u1ZXiPx/HDqEttDtZhwWHIFZE9zqL6fLDbMY4/ukg84rnbbwvd3Ydk9cFjzzV06E561NuiJbLU+q&#10;f2tNuB+YHkY61divjY22EXL9s9zWWbD+yEJk3b/1JoiuGu1LjiToRW3JyqyLTRoQPLqD7VDNI3LE&#10;1Pq37lI7ZMBiOSK3NIhsdH0lru4Zd5GT3LH0FcpdXEt7eyXcnyqThR7elDm20gcSSO0YMh7d605E&#10;jt49xHb86y0vyjBWIAHc1alm+1BUQZY+ldHMrOxjZ3IBMZScKT2qxBp8skyysm2IEZJFO+xSWFnJ&#10;cHC4HAYVkXHirVNQtfscCJEp4Lxjk1m5te7E0UVuzR1e+fUtRisrEhljHz46D2qbXLeKz0xWkdS4&#10;Haq+gR2+kwyzStic45IyP/r1FepNrJMs8uyNfurmvPqU+WV9kglZIwoLia5vY0KDZnkgdRW1qWn+&#10;XNE0TcHkDGQam0+wtUba7KoAPzZp0NwkeoqPN3hOBnpSeI97mWyHdWMS4nuLWUqEI74/worupvD3&#10;9pR/apohH6dgaK1ji4NXYWOu8QS29nqUU9pAojbgqFyB71v+A7KMNd3UrBnMnyL/AHc85qjNZW1k&#10;oWdlI7bqz9M8U2eneJY7Lzo1t5gQxPQNjj6elRRhy1LoGtLnqFw3lwl17cke1ZVzds4xv4pYBpUc&#10;ACwqSRzuGWqjJ5f8JOO2a6Jyk9wRTumyDzXA+ItcfSpTbsM2z8gA4wx/pXc3Z2gmvN/FWm6h4i1O&#10;30/SrWS5mU73CLwq+56D8a5p0lUaix3MR7683FlibJ6gjtVa2ut104nLxqvKlR90129x4N1uzhjE&#10;9sm7YMjzASOPaudvrZ9OOLmMR5+hrmlTcNGhXTHPfSWqrMj+YQBk46+9dDpPjeb7TFBPHAASBypV&#10;h71whM14CbdCkYOd2MV0+jzrLZLJfSRSlW2AyQ5ZMe/X+lZOlG2ok3c9Ng1hJ5VMDb5SPlHpXTWl&#10;oG2XE+GlH3T6V5ddahBoupRyafcJNDOMh1OceoxzXV6frTyorpIeRWmCioSvLUpts697S3dt7RLu&#10;9elcprekfYb86xbTMwRMSW5Gcj2rROpSTKATg+1MkmRxg8noQa9GpKEtLCSaPFP7Vil8ST3ewokh&#10;JIK5H0q6us2tirzrAJJHb5Rit3x7plnp8MVzYwJGZ8goo6MP8a4C0t3ngluJPkkQ8IOcmuGvh42b&#10;d7FuTtqdTHqP9tTRC4j2MBwhrQTUIrC6WJBlF+9xxXHQ3F1bok82Q/QZrc0TU1kMrSxbs9WK5x71&#10;mr042S0Q004+Z10U/wBqH2owlABlTjmsDUPEstzeC3s7eSaRTyqjOKqJ4qez1koyia2AwEUgc/Wt&#10;zw7rkba+0kdnCDKOcdqWErTguWa06CcrGHqviXVdNmWabS7hIlGSdtcLrXjZtav0eNTC68bs8mvp&#10;a6a11SzeC4gRkZcHIr5e8b6Rb6Z4wmtrFf3YOcDtXrx5JbEty6kLeKNRhItYmTaTySuSa7Xwxqlx&#10;HauuxWL88jvXF29gjjzX6963NPvZrOFlRRgjjI6VtTjciTsP1S3827dp23OTk5PSqkFkbcMwb3Ge&#10;1SK01xKzNuJqYK5+U9B1raW1kRHuVbi5aXYjucA8A9BXRwW9nc6ase5Q+Pm9a5p7SW7nyiHA71et&#10;bWS0HmzShVHqcVyWi7s2TZOmhNcMViK7R61qWT6Z4eQvesHl7LnJzXJTa5dC7aOyl2rnkr3rr/Bv&#10;gKTxTLJdT3GUU/M3U5qOWUloVdI57xJrUmtqUgjMcOegB5qLTtPls7MTPEQPWvTdW8DRaQgIxIij&#10;0rFkurayhVLjEkGcY4JpOcaWiE3fVnHmFrufKHGOFB6CuhtdCE1siofOkPVU7fgKbqmkWFzbNcW0&#10;wUNyADj9K6vwA9rpuiuECtLuOWPNZVGqv2rIl9jhbrRLi081mVl9M1zryPb3WwL82eSa9i8RXVs9&#10;jLNKV3dq8906xjv7h5HUCpjTXTYSib1j4uhkt4bS4twFReSe5AorMutLhgICEM5/SiuWpheaV02W&#10;0dT4utJr+x8xJWLocqqnnHvXmsVu8t6Yyrlh1wM12yQ67qE8tzakzRsCQM9uvFP8J2UZ8RSQ3sX7&#10;xudrcGvToVJyfvqy6GXR2Lfhy515FXbdtNEnBilG7j+f61d1Dx5Lp07w3GmqSvR0m4P6V1OsWVtp&#10;ttJJGjKwBYY+nvXiGsteahfSs4IG4kAdh9K63ThJ7EptI6rT/Eus+N9ci0yzRLC3PM0qtvYLn1wP&#10;5d69r0jTNP0KxS1tcAfxyMctIfVj3NeI/DCway1C/upJNoWMLyOeuf6V6TPd+bD5kd0rY/g5BFYz&#10;caWiRcfe1Luv38cswSJsqowSO9cL4hsVv7QgICR+orbJLkknNQXCfIetcc5825fKcPbWT21nvkAM&#10;aNsI7+1UtXupYbZXkDJHIDs4wCPar17qv2fWJrRlzE6bWXPUnpWJqFlcXSBFkdooydqOchfXHpXL&#10;7Nc12S9D0f4eaHp8mnw3hYtdlslJQGDA9gD0+tdnewaXBK0f2Ropc/eU4H1rz3SJJYI7SaJgERF2&#10;47V1NzqLXgVyQWxWl21poOKNUw/ZypDh42+64qrdbnOEkKHsRVSK7kWPyycjsDXG6h4u1JLy5smt&#10;44nTKjqx9jmra5tC7FXxL4gWfWIbd5Q624KM/QHPt6+9c/fXQtpjc2zqV6kHoaytSmd5m85WyTy/&#10;XNV2ikNvkPlAPWupU0o2TEuzLt3rkupSKrqIwBxjgCpLPVZ9PQZclCeVrNhjDJgKc1Zj0i4uQqxq&#10;STWUqUOuwWsW7exm1a7kuYMhByQK6Tw19p028MjfePHIqbwxYTadatFMh3HrWnql5aadp8lzJj5B&#10;nA6msZck/hYlG7uN8UfEC50CBdlp5jSDruwBXj4vb3WtbluWwZZm3HjOBW14k8QReIbS3jhRgVbn&#10;I5Fb3hXSLS3tVlZQZCO4rWMlSp3a1G9XoZ2h+HrnUb82pYqdu7p1rT1XQLjRywkywXvirWsTS6Tc&#10;RajayGOVO4PaqmoeLkvLAiRvOmcdqqOIqWXKiXG5Qt1lkiLRLyfWtSxsrSBfMvp1XjOCcZrH086l&#10;JAfLkEannOKqX9lLu8ye4d2+tbynUaBKKLWoaqJb0w6emyPOPMPepZfDt3eWf2mW4LAj1rPZES3T&#10;b+dallqdxb2DQKQYm7EZx9KPY2V0HPd6mEI4rZ9qgEjrXqXwy8V6bYW01lcTpBKxLBpDtBH1rzry&#10;4JCeNzk9cU6e3gghBVQH7Y7mtVH3LdWRfW56P4z8b2CZtrO5Sd2HJV8gfiK83u9RmTbvRZAx79qy&#10;JVUMWOc1YiuA2AUZsdMms3hY79ROVzZhle6QREYz19q0Ita+wgwW/wAqAfMT3NYsblEMjblA9Kb9&#10;oF0PLETbAOp7muKrScXZhd30N1mutZiYhiVQZ2jvVS0t7tLny8NGAfu/3/ajRJriwnLbtgPGPWuj&#10;sLy2TVPtd6AURTjbyc/Ss4SalZvQ0i1bU567t9Rt5t6ksp/ixn8BRXQat4igu412R7VU4AIHP5UV&#10;SrvpEq9zsJtdsfCBXTrq2lkkQAgRqMEetcbq2v2tzqxv9PjFqwAA3tyT1zWl4qa4utUkupkjAc/K&#10;N2ePxFee36ZuCvlsmD2H+FbVadW+5Cs1od7a6lq2vIkX2hAyjAYgf/qrH1TQNUtrvNwwkDH76gD+&#10;VXvClwlrbhuGfpkitjWtSZ7JjHjzAMgYrppVOVpNEODaKuj2j6XGZpGULt+fJ6irD36zSKLN9wPO&#10;4HpXKHVriaFo5nKkjGNvNYOm6jqFpfO9pKwUscqeVP4dKeKh7SSUSqSsrnr1ndB0KuvzKOvrUV7e&#10;xxREbvnPRR3rhLvXdQmjRXnWMg5Pk/Kf51QfV5LY72Z5H7knJqI4N3vJg6vY17fSnutQa9uWHmK5&#10;CrjtVh7EFZHIyM4GKx/D+uPda0UlzsdSB7Gt/VtWt9LtY87WlY8J61w4n+Lyo1itNSxo4eGA2sp4&#10;zlPb2rbt8r8p/CsqFo540miIKMNykelaEMrcAjNLVaFWNAdBXG+K7RpNYWW3JMnljcMdPSunubh4&#10;RujiLkEBsfzqhcFtQu/ssYcPGM5xjce1OndyshN2R5xfl0k8u4DK30qnJCzR7YxyfQV6NeeGPNmS&#10;TUAyKDjIFWJNI05olitYthHV2rWeIjS92W5PNc5fw3os91EIniVif4iOgr0Cx0O006MMwG4dc1k/&#10;2lY+H4GDTxhgPXk1yWqeN76/kaK0BSM/xkYryK8cXipWjpEpK2rO31nVLe3gk8tl34xj0riiNMvg&#10;wv73eCc7M8CuUvHuS+2e5kfPOC1JbFIX3EBh7mvSwmCWHjZPXuDkbmo3vh/TrZo7aIvJjAIGBWPa&#10;azeiFjb7UA6EAUryWd0xR0xV+KzhaxZIMZxXb7NLd3FdnLz63eXd8Yp5ncE9zWpcSQW1qrBRvqjB&#10;oVzFqQk27kB7ip9StZp28tABjrVOCUkkQnoJZavOQV8whPSrks+8KWJNZtvpbxAFjzWo1sFiAY1r&#10;UkrJEwi7sRrhAFPGBTp73dGEiFQLbq6kKc/jUkcMaKS2OKcpJuyFyuxNZzAHLjBHSpiJJX5HB4Aq&#10;ksyI+VHAq4NQTaPlwaqz3C/QkGnq3L9atW9pAGCqBmq6zicBVYZ9KsW8cwnHlrk98VcZIlotXFkI&#10;LMzuNwIz9Kow6hbz2ykQiKReMY60ahPMo2zvhPTNYU13udY9uIweo61y4ilGstNyldGvD9peV3Lg&#10;Afd9qsQ3T28ZSbkHuTnNZsuow2duqwMXk/2j0qP+1IWjBdgz9h6VwPDTavYasa4E9+pW2iA/Hmir&#10;On6Pd/2WdUkkWOBx8g3DLDdtOBnscUVkp+z90tXSJdc1/UdYZXvy0Ui/dGwqf5YrHWad34YMB3IB&#10;r0O0NveaenmWhYnC/wDPQHj25p9xoGhpbhpPKik5PEu38MHj8K9X2cUtWReRwcVzewtmGRCw/hFN&#10;k1HVlljluLaZYT32HBH16VNe2VtbymSFg21sjuK63TfGulNpTWUunYlK7SS42/Wl7Plle473Ryeq&#10;XWlz2Hm2k5F3nBRlYE/0rS8MPYWtg0t4o3AZ+7urltfaK41NjCixr0+U1p2Wj301hm3uMg/wtVQ5&#10;nJvcb0jYS/liuLpmiXbHnjtVd8eSy7kAx1qG5s76ycC6hJGeq1IG06SHBfY3+1W8qiS1MVG7M2zn&#10;NrOZgCdp4IOK3tJ0a414TXU7uWYfKx/QVRa3t2tvLgdZGPoa9N8KxImjiNIsuBzWFOEJyuzSbaRw&#10;2la8NIuP7OugeGwM9q6i01+0uL+O0hWRpHYKDxj+dcn4xtUj1rzSuH/iFdFoGgDTdEPiC6ZTJMpF&#10;tGew6Fv54rF04ap7oHNpXOotriKXWYoDPGsX3fqferNrDCPGFxFbOsqrEN+3kA964PTLpDdec0mV&#10;ySMnkmu+0DWRPeW4kKkv8gJHIHseuK4frP1eUYzWjZUZcyJ/Fms2VnpxS4KB8dh1ryrUNcuL6xY2&#10;bvEy8ZHevZdfg8PhGbVbG024wGkhVmP0OM1wV1oOg6juk0z7TZbRgAjdG/4E5/Wt61ehJrnlZrYN&#10;VseY2YMtzm4cyPnncetbVwE8sKkYDYxmsvXLKXSNT+cKyE5DJ0P8qRbm8nQNbxOyDqSP610JJpNF&#10;KQy4swm53J3VifbDE7biRz3rtbG0a6XE4Ck9QasHwxoUobzriMP3G+ndLcrlb2OE+3xYBD5Jq9az&#10;tKR5b4PqD0rTuvDWio7eXcpx/tVY0zQtLRyBdoCemXocoiUZdSMXz2sOGw7dj3qokryyswO0sO9b&#10;l34ReUeZBd7lHTBBFN07wxNd3n2SW5EAWNnaTbu4HbGRk/jUuaSuxtHPyWVxJICZGYZ6ZqzqK7LR&#10;UxzW3H4Y1SNlME1tcKTyFfaR/wB9Af1q/H4Q1G4y88SBR28xWJ/AGk8TSlblkmTFWTucjZ2zW1iZ&#10;34yM80+wC3sqxAgPI4QE9OTiujv/AA9qd0n2eOznSMdW8psVn6f4UvF1BIoWcS53bgduzHcntj1q&#10;41FZzbJ5WRan4eutOy7eXNDnHmwkkA+hBAI/EVUitCy8Bvyr1C3iEN1LG8iuZIGV9hODnAOM896p&#10;eGvsztc2pjikiQh0EiqSGPDcH6Lz9K5qWYvkbqLVduwRp80rXOEh0i4LBj8o9+tbf9oW+l2+1f3k&#10;uPqa9GOnWM1sYp7O3KsMZCBT+Y6VwPjPwtDpNg+oacSIVIDws2doPGQTz17c9auljqdeXK9DSVFw&#10;V1qcje3MF9OZJZMMfUV6X4X+FunXGj2Wr6n5tz56F1s0bYGB+6S4OcY54weR6HPjSGa5uUiRS0js&#10;FVR1JPYV9KWl1Fpuk6bp0Mxl+ywpB5oGC20AZxyBn6mtcVUVGGjsZRTkzO8QeCfD83h17Y6Ta215&#10;5eIWto9ro+OMkctzjOc5+vNc14d+G2m6PaRX+uGK9vGwy2yNuiTjox/iIPYccdxXYX0dvdxZuGlC&#10;gg4VyM0b7a106YQWxWFI2kdmO5iACe/0rxo5k9IJuz+819nbVnDeKILy+v4YEc7Co2RqdqKFBAAH&#10;QYHAornbvWNT1HWhLDGzYUhUXriivR9jEk9D8MubW1ilEIkGOVUjP4V3Fh4m00IVkiMDdzs4/wAa&#10;8y0ODUNKjvIGZpltV3qVj/1i5Ax14P8Ah+Nb+nahbahAJFbDd1Ycg+lehGrCo+VPUidKcFexzvxG&#10;uvDkmoLJYQ+XKR+9ZIiisfX615rLcbWJiVsfSvab/wAP2WsjY6oG/vdMe9V7Twj4dtdyzRtdt0O9&#10;yqn6AYP5n8q5sXjcPhY2qv8AzFBSbujxYzGU7jktXQ6Prd3EgiTlfRhmvRG0fw7pTzT2mlWxklAG&#10;2dfNReedobOCe/8A+vORqOjWV9Zma1tIre9zhBbrhT7Ff6jH41xUM3w8ppK9maTjdWMJhPqN4vnO&#10;cnjC/KAKsax4cgtdM853QHGfetHQNLRtF124vbGSS5s7bzoSJGQjjPAHfp1yPY1xdncajr+q2tlP&#10;MwilkVOB0BNevKotY22MYRvJF6w8MT675a6TC5KkeZKPlVB7k8fh1ruW0LVPCfh176y1L7TLE6iW&#10;OYHaQePlxznOOpFdgkdro+lR26IkVvGnCjgcdSf6msi61uxRI5Lkxssbbog/zc46gV5ksSoy12Ov&#10;2aseW3MWqeJdUVTaTvezEKmFwvrj0AwDW14jkudI03TtIubyCdreIiSODOFOSdpPfrXUz+J21Nlt&#10;bLdPe3H7syy4G0E/dHoOn1754q5pvw68vUPtGt+TcK6kAfeAJ79vwqI4idWd4R91dX+hhKN9EeLp&#10;qkyXplY9ewrtNE8QJFJFPt/eIQVIzxXTar8JdEt/OuzqjwQr8xQ4+UH3/wD11Qu/DWmr4eeXw8Fm&#10;uYiTM0rYIQDrknH8qjE8k2k3ZkJNEfizXJ9RsE1DzlAjcAx+pPpTNF1T+0rUopAcDBAriBNqWtFb&#10;US7o0OduAqg+pwK6jw5ouo6LqcVyzQy254eRG4T65xj69K4sVh+ai5S1ktSop79Df0YzW+s7tX0C&#10;5v7CNiVd7MusYx1AxjHf1rrdX8QtBJAtnCkUXl/NA6AxyKehx6Y+lYGseILe5gk0vT7t55p02tNa&#10;4Kwg/wATP0FZHh7R9YknNtA41GFcAS4+57HPA/BjW9DE1p0ErcrK0T7mf4l0q2umN5p0M0MjHMlo&#10;hyn1Tv8AhXLaXpUmpatHaRLtkd9mH4x617PL4QktYluZ7yOJ0IbCruGR68inajewMTdSQW3nBeZl&#10;iXd/311/Woq5jLDR/eL3nsab7Hn3irwTplhozXdhcStNDzMJWBDD1XAGOa87EJVsjBH1rttR8QSX&#10;13JaoC8ch2eX13ZroPDfwytJrlH1WeXDciCI9PZjj+X5124CrVlTXt3qzJzXQ8tYXiLmGaVD/ssa&#10;kW9vWCefKzsvQtzX0dH4G8L2ygLpcZA/vO7fzNVrvwN4Uu/9Zo8OR/cZk/8AQSK9B07oOc8NtfEV&#10;0jbfLj44DAYP51Ini3UYZGj+1uik8EqG/Uiu91v4VWaq8+iXDxSYJ8iZtyn2DdR+Oa4TW/Cmo6NH&#10;G+oW4RZPusrhgfbg9aylRjJ+8rlqd0aEPjjVI2BeGCWEDnZlWP45I/StjRfGCa1ctaMoglxlAz53&#10;+3Qc158kpiBXtWp4V0WHWPEUId2WOL98wQ4J2kYGe3OKwq4Wi4N2sSzu2Ei3sk0nlxxRQMzyY59g&#10;PqRXD2eq3Vjftc2sTSDcd3ykjHU5r0O+iuddke3s7aS6hQY8uA4B9i3Qe/eufl0bxItxDZHS5tPt&#10;CwXzBExij92K5/M/ia86EXBOPK2Rd3ubWla5carbBltXTjhiQAfXGTTtQhXUrWbT7rzPKlAB2OAe&#10;Dnj8RVi5hTRLCO3BlmkIAeZlI8w+3oPQVQvFktoEm1GPys8pAfvv/UCuVJxneCsbubtqyfQPCGi6&#10;GhnSOSS8JJSS4xuUHjA6AcdTjnJ5xxXSRCyithc/aUmkyQVHOPxrj7S/v7nUmubhjGkUe5YiueMg&#10;YwfY1u6jbWUsZLu6WdymUaI42n8P/wBVb1HKqnKTuZqTJtQ1C2SSIS3UYd/m8tckj24rEuxqviSN&#10;9P8Al03T2YHfIFlllIzjaFxhemcnIPc1z58LypeSXUmtW5sIH3Ksm4TyDGQoAGOcYzn3x2rrPDV4&#10;s5e5PboD2FdGFw9KmvaaNoidSV7Frw9p2g+EZxHHK13qrA5kcgsgxyFHRR+vvRWZpWlXV/4hvb3K&#10;4eRzHuPRc0VjXljJz5qWxStbU17HxdJcyRW12BFEjAL/AA4568D8Pz9aydajsovFVuZb/wCx29+p&#10;/wBJVd6hgQAWGRwc9c8e+SRj6nZuLnzrMySWkvKMQAV9Qw9jmsnVbLUdQ09rJLlTCj7k6/IwzyPT&#10;g/j+Aq8LKpKpzvU6ea8eWx6XL4e1DS7ea5a+gvLULhXTIYc9SOgHB7muS1DXTZliWzjoPWm6Drmr&#10;2nh86LPcElRiKXftBTGNpGOv/wBeuR1lJFlJBDYbPyng1GLwyrYhSmYN8qsSXni64uJiAXKr1C9v&#10;yqaw8TXSeVLCTwwHPUHPFcu0LSy77fZhiNysfun/AOtWvo+l3N3JDa2kUlwxkDySAfKoBznNdTwV&#10;CMLWMrs9psrg2DOtxErveW6idi3OSoGf0HFZ+j+H9F01Ea0tBcXKDJmkXcxPrzwvtjB+tY2p+Mo4&#10;tSJskimWMbfMZdwYgYyM9R6Vl33jXVbwnE8uMdE4AH4Vze2qP3eZpHRzRVnbUt+JPE+owXUtsbeD&#10;eTj97EsuPTG4ED61gadYz6s7y3Vz5ag8qTl2P9KzLu5uL6UFgzNngmtC2k1WQiBo/LBXDSEVcNHr&#10;qTJ8x0Om2MlnexvCqFfvLiRe3rz/ADr02DxHMYggsJ5cjgxoXAPpkcV4ELmZLvyYLhioO0Eg8n2x&#10;mur0G91rDQ22q2ttj/nsGBJ9MhTW1bFzsrKxMGlpudP4r0bxZrq2cduyQ2skhM6SShdv91mHUgc8&#10;c/SrE+maP4f8My2kj3F28i/vWTMYkbsM9Qo9KxILjxTe3/2RdSg3Y372LKOn+7kfiKt3Gg63eDZq&#10;usJtHTyg0hx/wLbXBOvypSkkl3ZW7vY5W3SGzXbHGq4/WtfT9TuRII7dUBP8Tc4rO1KGK2laO3Mk&#10;qRnYZHwAzfhx+FNe6ez8OvcoNkshZckcgCtZV5OKa6lc9tEX7/WreGfDsjS92PJ/LtWto/jeeytm&#10;it/LkUnIMhJx9Oa8ekvbiW+8mI4bux711Oj6feSFG4Ynrg1E6E4LnUveM7nf6rq934lt44DaieTe&#10;D9n3MEf06EHj61cktJ7e1W0uJYXfADJFEcL7b+prGbQtXl00/ZIijMOST29BXGX19qul3xt7i9mt&#10;5UYExlTh/wBayhSlVa9otfO4OVjrYbPRdK1v7R5SLcgYHPCn1Hv711Wka1bGaRkcGQjjd6V4qdQm&#10;uNbLfvQXPHmZzXX6ZJ5DgCTdJjmvYf7txa6GSWup6c2puxJ3Uz7Yx71zdvckoMnmrscxro9pfU2U&#10;TVacsPvVgeL1jufCd+joGlRQ8ZP8JB6j8M1ppKPWsXxHFqF/pk1rpkEk08uI9saFiAe5x0HvS5tR&#10;WPLNA0S/8R3yWlhbNLIx5OMKg9Sewr2/wt8KtH0QLcagiX95j+Nf3afRT1+p/IV0PhHwxaeFtChs&#10;rdQZdoM0pXDSP3zW9mutRSJcrjUjSNAiKqqBgADAApkzRrGd4GPSm3FykK9cn0rKnuTISzHj0qJy&#10;VrCSuYHiXUZbaJmikkjXPysp+6ff1FeawfbJ/Ev2rUmWSJSHBOdrgnsfT9a9L1izW9tmjI4PWuSn&#10;tXYx6QF3TvIvlMSANvfP+FeLiVKMrWun+A3G5Utlm1K+W3soy3mtuY+npk9uhrsLbwlJJosdhPdG&#10;VlYsTCQMe2TW9aeGvJto48xrgDKoMLn6VuW1pFbIAg59arC4es52lCy7t/oErWPMb7wVeW0DKEN3&#10;Gcgr/EB+Bz+I5rHJk0ub+xoIXBVVLzPjcQeQMAdfX3r2t4o5OGQH8KzbrRbedg5Z8ryAx3AfnXXL&#10;BtaRdkK/c53QNPW2t1eRfmI4FFWrm4a1l8s4HpjpRXTFxguULNnLaVpEup2N5EFP7tRIrY4z3H49&#10;f+A1iWlvbzTOsNzG025gY2bGDXp1/wCFLSayFtaXM1ptzsG8umT3Kk8/n3rxPxf4V1PwTcxXf277&#10;bE7fPL5ZRlc5PI5GPfPXjA78UaToTu+unzNo1DfuNDulKsYiB0JI/rWZrWlmG2zHY3NzOcfJCh24&#10;9S2Mfh1rn4fHms3F9DI17L5EbAyRbsK454x9Ca9j8P6hovitNtkskaou6YbvuegGc5P6cVtJxkrS&#10;RTcXueS22naZa3iy6hYyvtwXjyB+vOevtXbjV41sfI0+yitIXXblByw+tQeNtBtrSSc28xj3DMYc&#10;gO3qAT15q5Z+H9Q0zwuEvWR5A5kQI2dsW0HOeMYOcj3rzsRFyvZ6IIqKa0OY+wQpIdqrnPQgEfSi&#10;OKeHUJLiDUbVLsxlFNxuTyOONu0Y78fy71qQWsUVzvnuobaIg7pJmwvAzgd8/SuYutQ0yTU5njhe&#10;SA4WN3Yhj6luRj261MYScdB1LHS+GNLurLTo5r+RpHuZpFlViHHIB698nPc9KfqFjFaTMY3/AHZP&#10;yqO3t9K5yS7ishG1lc3cFwjZJdg6/gMDjp1NJ/wklxqd5JbukTJEu5pMYJ4574/CphGU6jqL5ohV&#10;EtGF/oQMX2qyCq6cvGDwfceh9qmsfE7XUcNtdx+ZNGwEUoA3j2PqKm81pbN445dmRncFDcd8e9JZ&#10;20UEEcUNtakRtuRgvzL7561ceWWk9UTNNPQ7O91FdA0abWp0AurjhWbnr7Vwdx8Q7u7Z1jlUOemV&#10;zUfxK1241bUPsaK0VvbooRSfv8cmuGsbd/OEj5HGADya0nhaNRc0lotiU2js7HxDcwSwvMEuoI5D&#10;Iba4G+Jievy+tauoXyavo960NtFApbzEij4VB6CsXTdHlvVEcaOzt0IXgfU1tPYvo979kfDoVGDj&#10;hh3rCSurdENJnBywI83mMXik7/8A1sVqWmp3loy/Z5WCj+8BzW74o0S10eGC8WY+TOcBWGdpxnr6&#10;Vyd3qMcDRiHZIG+9g9K6vemrWE3bQ7S38e6vbQN+8jKoP7uKfq3xHTy4Bt+0qVBkLIBtPfAOax9N&#10;nTyt0Bwsi4Yddw9CO9Ymr2EdtfL5alEkGfKI6f8A1qilFSlZibaLmra/HrN9BJboMxrgyFcH6Vva&#10;DdxsCroUlHJJHWsnSdPLhWmT5egXFdADH8wQsIwAFRQQBjvmtJ2jougRep0UEgwOfxq9FIM9a5nV&#10;LuLT9CWaCfZcIcFG5zzx1rk7TxD4k1S8NlZXG+XoAqqpPtnFFOspptdDVyS0PWjIcALkufuqOp+l&#10;SeAb651nVLqa3BisLchJC4+Z5Ofl4PGK8sstS1aLUBBevNFPG2HWXIZT75ru/CmsLpuvyW8dyoju&#10;UzOuOHfs31xSpV/33LUWnQlvQ9eMgZCYyG+hqjNdvECDw3vXPXN5Lp10CsjKX5Cj+KrP9pm7A3jD&#10;4xg13/WIzbit0JRJZbhnJz3qHJamkMDyMCkBqXIqw2cgIa5rRbea++IsUkyYt4UJjDfxADr+ZzWj&#10;rOpR2sJXcC5HC55NQeDLgTa75j7d2COB65Nc0pJ1ow8wcdLnpYHFLSFsDNZ93qKQcZ5r1XJRWpkl&#10;ctzSCNcmsu6vSAcGqF3qjTKADzVEztKeTXPKqm9C1Er6kzPHvBOQciipyuV5ornlqyrGjc6tyxDd&#10;DWNql9FfRqk0Kyxsm10cAg/nUXn209xLFb3Ucxh4cLkYP4gZ+o4qncEAE9hTlUe6FynMXHhPR5ZS&#10;ttYr88mERAQ2T9OfwrpmtbTwvJ9mtE+zWkKj96wIMhAG5iT1OePyFcFd+INS0y4mm05sMkrMp2Bz&#10;1PIyDirN148k8R6Othq0aRXi8cKMuQOHBzke+M/kcVjKqq6tawm2jt/C2/xn4n/tqaEppun/ACQK&#10;38cnr9ec+3yjmvRpoIJlIdFORgkcH864z4f6nI/g+0ieCOEwlo/kUKHwfvYH6+4NP8T+IbqwRFi+&#10;VWBZnHXjsK0lXhQp6K4rN6lDxMlvb6ZeWVtaJPaSA+eu0B0xzuB6HHY9QfWvGHTM5jzjbnacjp7/&#10;AOe1ehjxBFcB5LndE3PzJIQ1cZcaFBPdPeabqkbHIAt5vlkb6HpXnYWu5TcZltlcTTm3EYWN9hyF&#10;dQPwz1pYJraSQ4t1jmb5JUU/eGc9c9a17PwlNfKp1HUHs1bkpFD5jY9Dlhj9aual4EtdNtvt9lqS&#10;TxKQDuURFfQdTkn0rpqKD2eoct9SraWchtJ7jICRckMcAoe+f6GqNzY6npkaz27b7V8leclQOtbb&#10;aSNWtUTz/JSbG6Rl4UjnB9sit+DSdVtI7SONYJDBHkNHyoJ45wB2ArmUZcvu73K5W9DzbUFbVVBk&#10;ylxGMeh+lUFsjAQXyWPrXZap4I1GS6a6tp1gBABRgefxrCuba/08xQ6lAwgV+Zo3DZH04/XFbKMr&#10;WRm4tbo6jwzcyQWSwKCZGbcVIPyL61Nq8lxc6zb2pgwvBBZcEjuc+lczaakY7kW9iWWMjBY/eb/A&#10;VreItTc6bbrIwMqYAPcCnOlKMdRKa2NTxsIp/DqWoCkbxg9680j0hF+Ygn3NdPpU894RaS72tnYZ&#10;A/h9x6V1ckWltaJZRxqRBkuHAJ3exxUe10dnYbs3c87sraYzBYQx284UelalzbRXc0F5OjiUHbhh&#10;xjsa2XvrfS5444Y49ztkqF5IrVk06z1lIplZ4lPJVRzmpVVrTuHJcw4LVprR3gch1bkdiPSrC3Tm&#10;E+YwG0YKngH61NrWkyaRYRzWkzvGv3wx7nvxXKxaxPBcbpgGU9RV2cSWtbM6DxI1nrWkWdxDLEki&#10;J5ckQwv4gVyOnxX2k6nFf2j7Jo2ysmOD7Ed60r6xjuYftti2VIy8Y7fT/CpNF1SJGS1uwhAPyFxk&#10;fQ5pw5teUrd6nUrqtt4o8u41C3EeoQjaDEeH9yGBGM9s596xNZ0K80Qrfw3RZyckA5rb1ARrpUhs&#10;1C7iGURjGDXMXN1qE8JilLt25qYVFF2YTVtEb2h+PBdTw2+qja33ROzcY98138bI5SSOUYPzD0Ir&#10;xzRPCmpaxq8VqsfkqzfPLIMBB6+/0r27UtEiOnJZxagbbyowsQR1AQAehH9a6IzUdIhFvqZ2oeJN&#10;K01yl/qVrBIF3BJJQGI9dvU1zWr/ABCtfshGjETOw/1rqVVfwPJryddDv7/x1dWurMzvHIWlZW3Z&#10;HbH4Vf1LTdSdpU0rTpvscPWQrgV2ciVlcabeqNzQphc6veXeoTNPcSW7bWLchty/0zxXVaDcSWGr&#10;RzKw2kbSe+c5HPp1/Oud8KeDzc6XDqc91HHKSdiN24xV/U3TSZI7P7RHJeTEKiqeASepPauGq7Yj&#10;3f6sWtUetf8ACQefDhV5IrMnneeTJBz6CsTwtqjRWUo1W2jadW25DHBHr2xVq81OWeUm2KwR4wVj&#10;brXS6l1qyUuxdkxEuZGVfrUUdxDvx5inPAwc1gyy7nETvkn1Peo/7T0+0mEU1wglIyFJ5rBVNWUb&#10;+q6lBY267iPnOACaK848QeK/td6kKR4ihyQW/iyKK5qs5uXu7E8yOkTZLLJLFgEtk7cdasySwpaS&#10;m+uGjj8tjvVwrDg4wT3z26n61xMvj8LBILbTESQg7CZOAfUgDmsj+377xHfRw3GxAOdkYIUep5P9&#10;f512+wnCPvaDUkzeGnxRKGs9TF9bSLgboSjAjsc5x+BrFutHS4uAXRldTx2Iq4+p20EqW6Luhj4P&#10;uf8AP+fVmo3nnyx/2bLLFIx6RuVBP4VKw06i9pzWZL00O38MahqGj6PdaYLa7kuFZZIpViMioCBn&#10;ec8f45qjqetzXML288z3BByXY559vaq+iR66jeWLt7uJ48bYxltxxkHI3HGT09Kz5rZYpZoi+10z&#10;uRhgiuCs7uyd/NCOX1jUfKcjJAzjA71l2uolpQ6Fg6nO0nrVjV7dpJ22sFIOQT3qtYWTeZsjQPOe&#10;FCdB7mvQo06apohnarr872Efl7yW44JJ/KqBN7bzrczxssbnDFvmz9a6Dw1pEkNo8CI8jIm5yBkL&#10;WLrlw7yi1XIwfujtXNKMbmqV43NOz1iwjlS4mgjllUjay5Dg/UEZHseK3bv4pwwkwwaWDtGN0k2O&#10;foB/WuLg08RXMLOSR/Wtmw0a2mv280bTGQzjygwdfT61KnyLfQd5CP481zUpGjsrOEseQsMDOwH5&#10;muY1DU9bvXdZVuCc4ZBHj8OleuLr+n2Vmtjpum/ZYh1IIyx9T/8AXrmZ7KeRpJkIkDNkhVy4/ClH&#10;E03KydwaTW5wlrfGz1BfOjKnpg9QasapPJNfR7t2wKcmtfUtIs78F5ILpJE6yKvPHrXOTXsZc290&#10;JUj6JIw+bA9cda6pT9rqkZcvKdDb6zZado2yA+ddynDqcgIv9ah0u+nmugm84kODXPARxtuBEnPG&#10;znNamlzCJw+CJOwArm9ioJ+YK9zqbrSFW6+0iWKWVRtUkYwPzrUspYVgihlmdGAwAp+6fX0rmhfh&#10;1LNIFx13cYpo1ON5kij3SFv48jA/XNQlKWljRNR1O5vCh8OXK3MokxEcuBjPpXkZbcc13tvBdTW0&#10;ywhG8xCPnBKk/SvPrjzIbh4HBjnjbBBHINdlGk6q7Ez11L9tcSacwmMhRT2PQ1cjtbHU71DHPHEZ&#10;GAkJPAz39qiiWzvLIR3RIkA61naTf2uk62yyKZLdvlPtz1q6dPlvbSSEux7RpvhLS7TTlC3bTcfe&#10;D5U1iaiunW7SLC2+ZcgKOtdhoIs5LSGSQgxlcqmegpfEFhpMkDPBbRpMozvUYNTisJCoue1mGpxV&#10;vBFd+G2twHgmnJDEtlhg8elef6n4bubQL5UzPJu+dsnBrfuJbqTVo0huiqs204xwM0niq7+xTBUm&#10;2sijIKjBJ7+9ebRoVKVR8r0epWjWpQ0xpooCZJts8aYWUjLEehPpW5omsXF3M2lXV+YoZASWUAZH&#10;1riIbu4vIJFa4EhPOFUDH5Cnw3qWgCksJDwH9K74wlyu71KjNpaHr+g21tY3Atobdpo1HyuTnNb9&#10;t4e060uZb4wobuXhpiMkD+6PQfTrWB4MtFstIS6Z3klugHBkzlVxwB/Ouo+0gAAscdSM1vh6Tiue&#10;e7M35FDWdItdQ0ya2mLoj9DGQDxXLSaK9lYhLW6l/dg4Zjya6e9vN5IzgAdBWFeXO9dg6VVSz1Gk&#10;9jkHnbTWkFyrO0spcy5PJIAx7cCoWdLi6UgKGxtUnritDW7eO6tvLYH7wII7VybX/keJYxK4WOMB&#10;ctxgEdzXBKDcrJjehvaxokKNHFPKsc7R+YhAJwM4ORxRWM+pJq2sXNyjfIECQjPIRcAfieCaKmqp&#10;03yoHY5iGbzcL3PSvQfDng92guBcTPAS2ySSMYc8fdUkcdjnH8gRW8BeFLfzrbWZLxLlYg5kgCge&#10;VKDhB1yePm6DHHWu/mnZ884XsK9XE1L2SFTiZsHhvQLIYSxjJxtJkYvn3wTgGs+70ldNZ5tJVUEi&#10;7XhfJVhn1JyP5VqzSEHgVBKzSRkEkk1xzm2jTlMe7uWsSiwOVYNklCappqkt7qbQXhEkkke1bmQk&#10;siZzjPpnHXp26mtGbQr2606e7jT/AEW0BLtvUbepwBnPJz0rktTuHsyskasJcAZ6e/OK5aMeX3DK&#10;W50914Lv2TzXth5WM7ywwR6571jiWy0rckSh2HV0HAP9a3NP+0ax4TsX892WMMjork85zkjsDk+3&#10;Fc3rMEdrEVHJP6U/bNT9mLl6lRvF2pQyy+RdzwwvwUjYhSPcd6v6Ff2dzeGSdVMpHDk8Z964qR5G&#10;cukmAc7Vwe1auiBXvYZHIXAYnP8AFgV2SoLluCbR6Grw7I7mJQzZO1iOB9Klm1l7WzLSMSOwqvo1&#10;oz6THuZtuC4LcYBrn/Ed8m5YVYcZ6eteRVoTnWUJbFt9Ste+LnErAPj1AFQQ+I7ousqTuBnhgcEV&#10;zDO0E7mWPcG6VNZpIIzlSNx+Va9T6lSjHRGdz0q11mXVXiilPzdpPX612OnWfhfw/Euo3WkrdahK&#10;u7eYwwH0z0+oFcN4bltNMmhlv4kkVxgKxIx+Vdr4nnhk0uCaLTZRbNHxLEWIx7ntXC6kqT9zf9DW&#10;L01C9+IDSDy4NKtoR0+Y7sfoK5fWfEc2oQ/Z45lWR2AYoAMD0rJZLE52NLGB/CxzU2mW1h9vj2Ry&#10;Syk/KoPGfXFbQk5vcHPSxleIdKaC1hlC8s2OVxmpdC0K/uv30cEsg7sqkgV3cOlRamxa9CtBD8xB&#10;+6K0LTVbeZDb6e0aWsXAYYUVeIqewp6matN6GXYLJbIscisjD+9xVPxLoMGqWj3kaBbyFchx/EB2&#10;NXLq5ja5byX3rnlh0Jqwkqm3cNyrKQRV0KkrKVrM2srWPKHmfYR04rPtow0zM7cg1c1G6jFzMka7&#10;VDEAVTjjBGSeterZOSMeh3+ieNIreGOC6kIMYwCOcitHUvHUMtq0NkrSSOMbiMCvK2KxPnNWoNQR&#10;CCv3qp0YvViU2tDp9FQDxBDIzcqGkkDNwBjqfxIqpqUM2tXE84ico7luOQKveEik9xcSTKDJKnlj&#10;f0Cnrjn+ld3FDbxQeVFGoGMYArglRSm7F2bR5HHbRWZKJuRu5PFbvh6wsblpZZtzmP7gIyCaj8UW&#10;lu2qRxRMAxPzAHpV+bUdN0/S0ttNm33WPn4rOspKHu7salbQ9BsJJf7MtWZdv7lePTileeUfNzis&#10;DSfET6jaxx3DJbXnIEYyA47Ecnt/WrkV/PLcvGG3ov381fPZJDSuWy7NnJNVZV6k1OZARnBFUb+/&#10;tbKAyXMyRKc7QWALH0HrRJlGLd6rbWV1Ks6+a/kSGOLAOWPyjPBxjdkHj7vqMHg5oLy8uzcPH856&#10;AdAK3Li8t7u4bddxrJMSiqsgJBPYen+Puavpo+qXGnZa58i3J+U+UodvoQASPfPNZRlyu9jKSucc&#10;2lXUQAgXyZM8Hecfj6UV08fhpIQXWSUnuzZorX28u/4EEvgPWfsV3dWN04jilw8TscAMOo545H8h&#10;XohiLDd2rxJbqS2lV48hlYEHHeu/g+IKHToTJZPLcHiQAhF+oPP5YrepTvqjaLtodWYFPWkSye4m&#10;WGCMtI3AAriLv4iSouyDTkRyeGkmLAfgAP51reD/AIhzRXFxaaiw2XRGx1UKIzk8duOepyayVCTK&#10;crHYarBb6b4YubKS5ZQ/zO8a5LNxgAdx2/wrx7UbR7ifG5gq9ARj869c1CaOaxkZSH3rx+PeuRuL&#10;RPMGUBP0rCUfe5luJxuc7orXekC42TuqSR8opwGIPUj2GazdRnluHLSHcK7G5s0MarszxjpWT/Yr&#10;XBbyZUIVtrK3UGs3FuXN1JcGtji3sxubZcBI2/hBrY0GwNxckLGVjC7N2OeeprcXQ/JbmPcx74rd&#10;07T0tojwN5610uo2rEKLbJ5YlTT4YY5GKBdpBPtXC6rpxSVlfJ9M16CbO4u/3Nq4SU8g4B/nxWU1&#10;rdza8theWisq/eOzr+IrNxb95Gk46XPPGspwQqgMv+0K3NG0OUo95KpKRD5mA4Fd/eWen2Nv5ENp&#10;CJJBgnbkgfjWVPJ5OmXFqrDbJt+UdsHNc88VryGajc53WIvNskkj4kQgoo6n2r0XwbDqmpaFHBNM&#10;sMMfBjd/mx6Y5rgoWJmAJBHarTaxc6feIsEpXCZYVFRc0bFq0Xc9Ebwp4ahkaS8R3dusYkwoPtiu&#10;K1CTTNE8WyfZ7WSK12fu3LZHIrDsfG+p3epfY5nTc77VkK1a1G5ed2S6UMV+U04OdKaU0EnGS0O9&#10;gliHhW8cAFGjJJI65FcHpF0sCBF6D+GtaXxPGng6HS7ZcyHKyuf4R2FcjZX9vbaohuEkeFWBZQcZ&#10;FKtH2rdiU+VHYxIrndGwBPO3pWdrr6hHavHHCwjYYMik5Fbkvjm2nliih0y3a2XA2yIM49vSuktr&#10;LTdVsfPtBLb56qTkfkc1rQnJtabGl7nz3cxFJe/WonlZHAHSvVvEfgmGRZLlU5UZLQ8HH+7XP6V4&#10;Y0prpPtk0shPIXZtH869ONaLd3oT7N2sjl7HS7nVn2QW8khPcDiuhi8BT6fELq+IRQM7c11N14p0&#10;7w7CbWwt49y8fQ1xut+KNQ1cESSHy/7orT2kp6RQ+SMdWUJ9Re3vx9mbaiHt3rrbXWrnUdOcwTiF&#10;1+UfLnJx36YrzdyS3HWtvTb6WxsGHHzNkA1FanJQvHch1OxVnknF60lyW80N827sauEwCKORCPMz&#10;njrmrlteW14SslvAXbgloxn88VQv9Pmsp5WjgkNsDkOFJAB6DNRTqwqvkmrNE36j47to7yO4Z2LI&#10;wI5rtPDesxXmovbh2AkXIwOje9ebyXBkGFHNWNF1SbSNVhuDnaG+YDuK0rUIzWmjQRbTPoPSvDz6&#10;nFuuZjEuf4Uz+Rzx+Vef/E7wA2ludTs7uS4iY/Osrbiv09q7HR/FsM9kHt7hApGSCelcv468YWs2&#10;jyWqyea8ncHOKzpWg7JalyV1qcP4G8Kf23qf2q6A+w2rZZSP9Y3Zfp3P4etextBGyAMqkLVDQdOj&#10;0jRrazTkonzMM/Mx5J/E54rQkP8ADWknzMmxUntElXAAA7UVK7HpRU8iCx4Yu2UZ4zV23K+WVyKr&#10;ajAbK7K4wT1FQiQjkHPpVQldFvuR3gk389Acg1Z03LuMN370+Xbc2pIPzAUaNF5kjc4am9AWp2uh&#10;XedRhtRI+0gkoHO08eldLdWv7wHFefQzvYajbSIV3hwPnOBj3PpXp9xJHnylkjcpySrAgjsfocda&#10;5a8tVIuOmhntbfIWPQCuQ07UJ01i7hkjPlyuWT5SNpHHT3AFdTqOv2tv5EUB8zfyzDoBnHB96o39&#10;xa3uyby1WRejY5q6NL3W5EynrYsD/bYJ7saal7DlljcuwOD8pGKk0+2l1No9rwsxbacqQQPX3rbu&#10;fDFpoNy91dMzxzrn0AIHQe9TKnK5V7lXSbb7ZI7MxVIxlmPGK1gheV2VhKqjiQjtXM6hrirF5Shl&#10;hB4CL0H6CtTSNYS90lwqMypkbv4j+Gaxry9nDQU0ULxVnuGd5MZ6Aelc/qMkMWFhbfJWhqEkzSEC&#10;Dywf4WPJqta6RPcvnyXkJP3U9P6V5EI6889CH5EFlpv2ixlv2dImgYfIxxuHfFY97FPNdtMiYQjA&#10;LcV0+r6lf6BaqselQIpHXG7n3rlpfGuruoMttbrGe/kivSpuEo3WpDUjMS1EF3HIcBg2TWlLfmSY&#10;CT7x4z61LLLbazGk0KrDMv31HAP0qtqVm9vOIbhjG+Ay/JghT0NVyKcrDWi1KGq3Jtk8qKTO8/iK&#10;qWzSTyDLEnuc1oSWVvI21i0uejEYNWP7HurFY2e3cRvyrY4NW7QjoJO7NjRtOS5KszcKeQO9eg2D&#10;/ZolWP5VAxgVyOg2z29vvdSCxzz6V0ttJkDBqKasrnRGOhsCQydehrzTxhp91pN/59rKVglyUx/A&#10;e4r0WJsjNcb43v4UhgilK5kc4P8AdAreE1zag1oeXzrK8hZiWJ5JNdPpfhG9u/DzavNLFBaZKxhs&#10;l5CPQDt9TWJPJbCRQs65dsfMMY/KvQNG1OG20m3S8dWRIyoHJBIHH64rXE4hwguQzhHW72MfTfCl&#10;nbqt3qvzD7yxdPz/AMKyfETJeTgxERxRgJGijAUDsBWjeahLfXM7qXMYA5I6DHTr61Vg0afVDuiw&#10;Fx95zhfpWFGc6j55vRBOKfwozvDunm/1aO3LlAAXd8dAB2HrXQavosyNGJ7i4SEnlXAAZfbAH65q&#10;jFBdeGdfjlkVCISpkkVSyhT3zivWdPk03xd9pa6SOWxtV2+YThS5HY+3X8RTr+7JVIvQzSd7Hk8u&#10;laZdWaw2tv5F4nSXzGIk/wB4cgfgBXPXdu9tK8bjLISpxzyK7LW7O28N6rLHb3a3MTjdHh8lR6HF&#10;UYNUE25Y9qlj8wx1/wAaqlWnCPM9UxPezOWs4r6eQx2j4YjJXzQvH4kUl3ZajCMyxt6/K6uR78E0&#10;/wAVLHa3cLQKsLyJl1jXaCQcZ4/zxSaDPNcahEJbgKucmSRsAD8/0rshU5oqSNYQjLTqe0aZqX2v&#10;SrS72lPNiV9uc4yOlWRcggkmltg8uhf2k8SSQCQxhozknBxkgdOQf09cVSM1u4JjkAwcEP8AKQc9&#10;CDzXP7T3mhuPK7MteZv79aKrBto60UOYWPLr6BpznJkY9TWNNG8TbGBHpWktxPFyoyfSobkyzfPI&#10;Ap9MVcdEJEUEiW9ucKzSnpyMD/Gn6NLJHdM5PGcnnNRKFK4wc1o6ZZGXcEPUjOeOKvcWxfnRbtwA&#10;N3cgHH51bsztUxfKO2F5/XvSkQWkZhdS8jnAQYXPuSRVm3gDBm3wqq9EVsk/jyPyPvxUSWhVxipI&#10;koYgsPT1q7HfRw7RIoDHoo5qCGYtIVlwD2AHatay0iKVjcyZWNeS4TcR6AVMZak2Or0CaOxhFzdY&#10;QYzhxjA9av6hr2m6rEY71gkW7CsMHb+HauB1S7lhgAF0yzAZePsV6BRz39x2rIfVCxVZNy4GCQo+&#10;bv8AjWmjQ9UdXq2nWr/u7ZQFblW5+Yev0/GrWmafBYxi3+0rHI3JMaknP4nH6VxM1+t5aMI7po5k&#10;PyjdtyPSpfDE00usRrNIw69T1rGvFezegNs7LVBp9lbMB50tweWlkOCa4dNYe21mGeFFURtyuSd1&#10;dhrVmHiY3FxJIxGESMc0uh/C27vYvtF1KbQN0TGXx7+lcFKEqmiRkZE+vLfRvHPH8z/d9KyNWsEh&#10;iQMoBbgV6G3wqtbWVZ2u52KHOOMH9KpappkUd4sksKuE+6CMgfhUwwnsny7GibZ5NKWt5cICrZ6Y&#10;rRSOTUbhZrl2eTABLMScDoOa7i5aBlJeCORv9pQf1rnjbReY8sMewE/cB4FbtOL0C1xYrCKNR5ce&#10;SPQVvabPM1u1m0e6E8/MPumo9E2yjoOOK0N/l3RU9jWUrvc0jS6kSAA49OKuwFMc8VzGp6rLYatJ&#10;Eqk5wwBQkEH6VpWF5NeRbmjKDjG05zW8blKSvY3Li7jtbZ5GcAKueOa8w8RXsesz/NEAiDCEnnFd&#10;hqLRTD7OW+ozjNcve6IWYmAmt6ceV3kOUG1oci+meTKs+S6IckHsK0tLaXUJTAjyGJGLA46Zqa4g&#10;mtlMcikqRg10miyxjSoxGoTHB470YmyjciL0aZifaHs7gWsz53EA46HNbFzrEWlWoXepcjhQM4qO&#10;8tYpiJGX5lcNkD0rnNcZpZlJBBIJXHHNcKtKSiS24ppF1/ENzO4fMh9OQMfhWzpPid4rO4s0j3LP&#10;kvlm+ZvfB615vbxuVQKsiyg5Zm6Yro7CIyOxXgdc/wA60q0Y01dMhSaI9fe4ZjdGArk/NjPA9+ao&#10;6fM/nAgkDvXXxLH5isWzx94nOat2/hiwMjTfvf3nON3A+nGaIYj3XFoXJfVHJ3fh6916886G7gWN&#10;EC7Jdwx9MA59aSDwbq9uwEQglyeqScD8wK9M0jw1p8xdBf8A2VwpIEighvqcjH61Qv1a1na0ilt7&#10;hMEGa3clQemMkDP4ZHNYvGVoe7FKxoo8urMrQdLu4FjTU51ggiBJHmAs+T0AGeP8a6XTLTSL28K6&#10;vZm4tCwMarK6mPGecggnrWLP4fvNPthdXaMssxIgWUHIX+JvryOPfPpW5pNltsI7q6u7a3gJI3gl&#10;mYjPAHQ9PWuet7aU/aJ6/kLnbd5HYWtjoCwyQ26XJUnKu0zOV56AuelFcN40uLi2sNPksFaOK63M&#10;CZSWO3jp09DketFbU51HG8pakuT6HCTbVDPj8AarMyyqWbg9gK0m0K4kzJ5i7f7vpWVdxSQt5eP/&#10;AK9erDbcpxaK8MiR3GCMitnT5EmnmVQQShOB3wKwpYvK+Ynmnx3ksDh4W2v0zWhW6NCU3DAuqMzH&#10;v2rV0+5kih3XEqkqMABhhRWZHcho90kIy3Ug0jXdrChMspAHZV/pSepF2jV+2o8v7r7x6sRjArTT&#10;xC6xCKE5UDnnrXFjVLQuVUsFP8IXGfqaZJqbNIIx9z0H9aOSwKRr3Wsyvd72cvuPzFjkfT6U+91G&#10;KWBSgAbFc9JM0znYBjpUux2VVByTxSt1ZXMTSzloyy/e71s+GL+WbVLVWGX3AcDGRWQmnzK43fdY&#10;Vp6BZTW3iC1ZeV34NTJpxaRJ7j4V0Vby9fUJzvRDhFxxmu84XA6CsvQoY7PSYYgRkLk+5qf7QHdm&#10;/hFaUYqlBRRFrk126rEQeprjtQt1mlfI+XFbF9flAzZrn575pc88GsqsoyNFFnLaxaeQjSx9F6/S&#10;uejmVp9n97tXWa2C2j3Z6ERNz+FeMWmtXCt5bMyk8AsvI9+aws2tBt8rPRrBjZ3wz9xzWxcqftqu&#10;B8rDNczpF6by2WK5I89f4hwGrp4JRNbBW/1kf8qylY3jK6J2tYJXWV41L46kVJ8gG0AVAZwOBUTT&#10;ZOR1rppu0EYyWug26iTaX8oPgdMcmubg8QafKXHlzxKpwWK5A/KuoZxs3dqqR6Vbyyy5Ur5py4Hc&#10;+tKybsVC+1zI/tTSrm3eNPLaUjrnrWam+CJlTAAJYYHHNdPL4Y06aJ1EEZfHXGD+dYy+F5ln8uC7&#10;ki5/iG9f8/jTnTbVjSUJGHcXE9zayJtKSZBXb3/zisqQPfxIH/1i8YPU47+/1rpdX0nVbCPEkcTh&#10;jgTRcfmK5XVZ7bTUETr51ywzjPC/Wl7KL23Oao2nYsx6a7JlnYoOxPWta208x2f2mQxrBv8AKA3j&#10;cSR2HXp3rBsNaLQCB4mA7Nuz/kVcur1IraSGUZ3gHGTuQjkNwQM4yOex6VzShNysySS4tLm0kJtp&#10;SwPKg8cemang8Q61MI4BeRqYl2BJIlGMfhUem6/YywfZ7zlccSbTuB7chiPzA61DfWyKUuRKMkgA&#10;oRzz7UuVp2aD0N+1v/Fsb5sAk+5ciWNEx9MsBj6VNpN95niaNPEpMVygUjy3VlU/7W0nH+e1Vx4l&#10;l03SobKOMiccB8jB9+Kx47Vpb77fHKWlZtzZPUnk5qIy5U20DVz1/wAYT2l3oIiinjkkcjynDZAP&#10;Qnj2z+Nef6foviC8vY7cotzDEgSPbMoAA/3iP5VdtBNf3bJcK0iqOS2fkb0z2rUOlPEwaG6uYT22&#10;yHArOClyu2zLUblDUfDV5PHbtqFrqUYi3In2ZGcp0zwFbAPrRU3iHxLrtkbazsrvEiR5ll8tfm9O&#10;ue2PxorppUaygrW+/wD4A2kcc97OXYBjg+9ULpd0oZzz6elJDdOjNxzmop3d3LnGTXelYblcr3MZ&#10;2lhms6R9o960f3kgK9h1qhcxkNgVXUnoTQXbhMMeMVC8vmydPlNVnLBcVAzsO9NRuJs3LPRrjVJD&#10;FpttLc3A/giQsfyFeqaD8DtRbTg2pajBZzSjLKkXmso9M5GPwzWp8BLWOLQr283xl55AuAOQB6mv&#10;V5r1IuBg/jVaJasnfY8m/wCFLw6eCy6v5px0e3wP/Qq8+8R+G5tHvGERDAH7ycivoLUb4ujc4yOx&#10;rxDxdfyWF/IkTbtxJ+lcVWdqi5Qd0jnklKwqZ3GemK0tO1XZdQrDbtIQ4J2DJrn01W3aZRLCrsTj&#10;AJya7TTdci0SKOe1t7fcp3Mu7cc+hqZe47tDir6nriakxt42Q5DKDQNQby9pNc5pHi/Tr7TVub63&#10;SzDEhcSZBHr7c1spHFLD9phlSSE8q6HINbKopv3XsUrFa8uWfjJqqBmrfkF+cVVvbu10q1a5u5lj&#10;jXuT1rFxdzW+hma/MttpcilSzyDaqAZJNeQXelPLdiXdt7bcdK9XtNSgvfD934hO3zC7RW2V3eWo&#10;6nGepJrzDU7maWckttVmyzY+9Q4uL0MZyIpnYTRlGIQMApzjkda6mx1K6jdVZ1YngM3/ANauLuLp&#10;HlQwkuIm24AwDXV6OYb3SpViH+nKc+W56j2rOVNvcIy1OmW44w+N3ep1mitxvcb2YfKuOK4KXWbq&#10;1mwFCuvDKR/Ot218RW2opELlhbyIMHJ+U/4V1OElFFpps1k1Caed43YRsh4VOFwauwTMd25jjHWq&#10;cKW0xEsZVzjAcEH9ajv73yImEab3AwqgZ59awSZRJZ34TUpEklLIWwDmumkNv5AmVkyRnivLI5pk&#10;nMtwTnOST61s2eom5xGsmQeozXQpW3N4zL3ie31jUYkuIciyVcDy3wc+4zXmtxY/vCWBLZ53DmvY&#10;orlRZfZmKuMdM8Vw/iHTwuwnc0rseQPfjH4Vy1W4y5l1OapdyZzUCCKXiP5lQsG7g8VSGnS394VL&#10;EICWJHWt6Xw7qFtbLeOZwh/vHOPqP8auwWLQaO8g/wBdIMrnHSiM2n7pCiziorHyLmQRuWUnAPtW&#10;3byi2heSTlYhuAJ70v8AZd0ipKYmIY9AMn8azLrT5FmYMzqT1XNXL337zJehs2mq2eoxOl3CqzKC&#10;YjyefqOQRx7HFAuGt4nuEdQIh+8QuBu5xx6nmq2l6S24Mq5OerV0keiSygeZsUEY6cEe9Q4U776E&#10;cxFovi6KCRgsDbGxnaww3144rrIPE8V0g/cYOMgbuf1wP1ribjwjc2cvmwHzIWP3UHKn0+n+feuk&#10;0XR4rhVaQuuOMdDUScVZQNIuTMzV9VEmpTNOGicEDy5BgqO3Bor0KTSrG7to0uLWGQRrtQyJuKj0&#10;B6/rRW6q2VrGup4xFnJ45+lEgwcE8Ulw4hA5qv5vmDr+NdKdybE6yKoJBqk582RjjvSurKnQ1CjF&#10;ScrgU7CK1ywD7cYqJYlZtxIwPWrE+HbIFMKgID+mKtCaPS/hh4w0nwza36ahO6LJjy0X1r1ZNf0m&#10;5tVuYNSgeNhnl+RXy35ZdhzgV1Ph+Ux25XrzUzjoJHst54k03ayxz+afRBmvPtasJtQuXuI4HCty&#10;d4xVvw7avqN20p+S2hOXbHU+lO1K4X7c0McjEs3QkivKxE5RnFWB7HCXmkRpJvlJQg5470R3kDwm&#10;2ERRDxlTWrqzs8/2Roy7AZJA5FVBoFw2yaSURR+gUk11qpFpc4oJ7lu8jL6PD5DybVG3FReG7/Vr&#10;C9WG1u5I1kcDZuyp+oreutO8jS7ae2YhduSxrAPifU5pm8rTbdmXIWcW/wA31yKxp812oha+p6fq&#10;HiuPSY40kcTzEcrENu3j3zXj+sX+p69qMslxPI4DHYGPAH0qzbSXV5OQxeSRuST1q++npEvzSkyt&#10;1C9q1jP2Mbyd2VJ30NXwotw3hmSzmx5PnEpz19azNXsJZGaK2iL+w5qCHxA+hWklk0TzNuLKcgDB&#10;q1pXjmxVCt5ZyRv/AHo8N/PFU4VJvmWwLl2ZQt9CFrEiygiQ8sPet+x0aZQk1uVjYd2NXLa+tNdh&#10;nks1cbTg7gBz+datgjCyHqOtY1FK+pUaa3MbVdMi1dGCFEvo+G/2q4eeOa0uGhnUq6nBBrd1O7ns&#10;fEVy8Mp2+ZkqatXLWuu2/wA4VJgPlbvXTTlKmkpbEtanNW2p3FjKVguHRWPzBWxXWaDfNO2JPnJ7&#10;nk1xWpWUtjLiQEEd/Wuh8OXSptJNaTStoaRlqdTdaOLoE8bT7VkHQbu0YvA5IBrda6wqnPymtGyu&#10;UkUINuO+aw5mjayZyi3E1sRvb5geQa2tP1FJP9cCx7cVd1LQUuELpjd7Vydy82kMd3BzhTmlzXVy&#10;ZWirs7C7u4RGMgFmGCCOPpWKIDdSAAARr91cVmf2758KecuSMlnz19qt6drcQl2NHw3AKnpWcprm&#10;1I54tliSBlTY+MjnpVCfS4LyRQ64OeGXrXSXcAltkkUZdRyPUVnouJkJGOehFapaaoh6lnTtAiSQ&#10;O/I46muji0CKfDqoUDp6H61Pb2QfTI7mNgcD5hU1ndeXG6EmjkiTYgh00WqOHVSG9OlZlzarayKY&#10;hiM9h2+la7XJbg1XvcfZVJHG/wDxrOUUti0rDLOcSJsYgH1orPklis1M0sqRxdCzHAFFSVoeOvE8&#10;qep9KqruhyCOlalwyIvyNjNZ7sG75ruRmyWJvM+9jipmgV0zwBVe3hlI3lSB71beQKhXBLUwRnJb&#10;mSQqo4B60kkIUYGSPWpV3Bz8pB7jFDOFcZXGOoppiFtNNedhg810VjpMtrbSy7hsXrWVaNeXE6Jb&#10;R4HQseAK6pLvT7Oxni1O/CFU3bAm7e3YDn9aiUm3ZFJK1zcs5otM8KoVdSW+Y7ecn0NcnqV3NfTS&#10;XIHzjHSqbeJ7eO3gs4oRvJLSb2OCD0AFaq6hpttbGeFmmlI+4i9/xrkrUn7RSauZST6FO9vJYEt0&#10;lP75lywPUUxtQkkA/eZ/Giz0uXVy1/dS/Z4GztZhyfoO/wBalk07TreF1s7ppLlhhfNOQT+HSuap&#10;KDai3qON0b6a9Y23htjcYlKAnZjjPpXJR63DqbkqrI391RgAe1dloOj6VHocVvqsMl1dSscoPlGf&#10;TrUU/gRbLUEkisfs6ckx+aGJH50oypq6b1/A15Pd3OYkWOCdGRZAG4YtVQGdb+RWLYJyMHtXbXtx&#10;pLQNaAJuXgjuDXCzX2y9ZMBhGcKw7itqfNUjaxny2dzoZtL8NvaRXOqvqKOQQPJK4P5g1z12PCCZ&#10;FsmqPIP+ejoB+i0x55J23M5b0BOcVm39iQPNQ8+ldlKm4pKTKe2x0/hrUtPs/EIjtQ8dpOgQ+acn&#10;d/hXocMawGVScKefavCoJyrc8EV19p4su2042krbzjaJSeQPT3p16LlrEUZ20Kms3IuNXu54uUeQ&#10;kZqK2mZSCOCKna1WVQ8Z49Kb9maLkjit7JxsLW5pK0GqRC2uxyRhW7/nVFtFvtKk2kEx5yrgcU+P&#10;DLgHmtfSvEcdu/2HU0EkB4DOelc0uanrHVdikQ2N+5HlTj860Y7gwHdG3X2qXVNHjS3+12cqvbH+&#10;L+79ay7WdIbhI3ZSXzjng/ShOM1zRNIyexu22vSbxG5P4isfxmRPpkc4kAKPyvdgau3MNuVEykAD&#10;rz1qk9qt0glnclFO5Rnj61jKpGDuObunE4GO5uNzwkNjGcYPFWrO+mSRRklciupa2k1e6UrERACA&#10;SO/0rTm8OxxASx20abB16EVpzxmrNGKpN6mafETxQZedwxGAtWrTxHcLEnnQ+ZE/3S4wePQ1zep2&#10;M+5d0XSQEA91zzUlxeO0qWjqyxum0P8A3W7fWsLaaMhNpnq+g69FNYOiHJ/iX0NSGduSFbGfyrgd&#10;CXVdGglZXspUIMpEu4lSAfTHGPWtCDx7c3hRDY2cSbsfIrHn6k81SneN7lqVtztI25DHpjvXPeM7&#10;tp4YLCFzG6sJmlEgXY3IXn16nH0NX7OZ7rT2uDLGr5/h6L+dcH4su7q68u3e4MrryWwF4z04GP8A&#10;9dSpKRUm7aCXR1S/jEdzqtvMqfdTPB9+ByfzoqjYWblA1uS+Oqk80VhKbvoRy+ZjzkyYAOBTwsdv&#10;GGzlqpTOzSbQeKezDywu7J969ZKwyyNRdnCA7Qa07PykUyyEE46elc9HGdwya2rUB49meDSkroaI&#10;LjUN10zRpx2qxp1o2oySzzKVghUsxHf2FWFs4Ij0BLHsKvSSGwsnhH3ZeuKnZWQ/UyH1jy52itUV&#10;VGMH1qzMkN9HHLKAsyrlgBkVmsIY33RxEEn7xqa3aRSwGCHI5puKbuCdijLCPtbeWzFz1Y9KvWi/&#10;Y3j3uWRm+anXNvtBfgN7VHbwy3bbVjeTb12qTipbsh6Wub2s3jSKBCf3fRAOOO1YNlDfNcCRlfaT&#10;xx1PpXT6VDp7W4i1Gzu/kP3xgZ/OuntZ9A0aPzbeKaWZRmPzPur7ivNUvYpxtuYvVnP39zd2tzBH&#10;OzIwRSUz90mqOtau9siyfaJMuMZLc1PNdNdahJqFwq73bILn+lR3moWc0LrMkN2wHEZAOT+NZ09J&#10;LQrocT9vdp2YO3J61ZSUOp9aoTBXnZoofJXPCDPH50+ItH1r2uVWQF2KQh8E4q8Iw6Hc3BqtbhHG&#10;SRmpidh46UFIp3Wm8F4+tVIJDFJhgfoa3on3Lg9Ky72H97uUcn0qoy6EyXY0rO8CYwRitMTo8fOO&#10;a5ONmiYHnFaCTMqgqTg05IEzRcBW3Kap6hGZY/MUcjrSrI8nTpWrFpE0kG+WeGLK5CuWz+PFZznG&#10;CvJjTIND1u+sLWSCM+ZHKNrRtzmtQwW8ZF1eeSGRf3ceD8ppvhfR1XXUkupoWt1DEMr8FscA5qPU&#10;Eje7njMgKrk/WuGpJOdodSromGo6de2xBRCqDGEPT8qgurhriKKG2GyIDBHrWBpdu1pfyQsdkcyn&#10;aSO/b+taaZCjYxHp9acqaUrNkF6PW7uzRYjGgCjj5OKkl8SzXjCOZlRMDCgYB/Osy6lVSpkIDYwR&#10;/Wql3LDdwMqELIBld3A+mabpTtZl3la5t3N0jWriZVK44J7GsLzrnAAZSueOazr6RrrEsEjbWA3R&#10;bvut9KSFHGCxLMBThRS3ZlKV9jr9LNxc5DHKY2se1SNFZS3UdvAUjxxkfdq3oNj5vhy7l4Uom/Of&#10;xqhZWsJO5GZSeema5Zcqk0hxTerOttbBo7LyRIWUc+mTWBqNhGbwFyPLyCwNdFYXbfYRDI6+Z0rm&#10;vEU6xKQjZY9a7KNOE46mkmrWRkS4tLhnsZWHbmit230yBLeEOilwvzE9z3oqZct9EiLM81yuOTzU&#10;kUQ27y3HvUU8aDJUng9DUYkk4QZrvsO5pQwCWMuTjHarUIZUyp61WtIWaLGCc1orZT+VvCnYOvtU&#10;yaAvWcsEUJeX5m9TVZtQgmn/AHhyvaq80qGLYh69SKzJUVXwp+Ye9Z2uFzduhbyx4jABx1ArJguv&#10;IaRWPQ8UtsjsrEMTgetU5YmZiw9eRSpprRjLbXnnKSx/E10Xh3UljRLaGPdIQegzmsLT9Km1Zcll&#10;t7SM/vbh+FUe3qfatN9f03RIDZ6LB5h6S3cn3n+lRViprlQmu5vjUTJJKt3GAI+QE6sfSubl1d7i&#10;9liz8ijPFXreaS4sTdNA6xtwMj72KwHt3WSWQrs8w/iBXPGm22pdDO6WhbLmR3UsxRhxz0qaw0K5&#10;mcCBdzH1NL4b02+1HXINPTHlyA4fHGK9m0jR4tEhMdpE1xcuNplZeB9PWip7it1YWbeh45rHh2/s&#10;2M08G1cDkEH+Vc1KCJNrDBFfViaHbSaYI7uCN3IydwrxH4jeD10m6F7Zx4tWOGUfwH/Cuqk5JJSN&#10;EcGrtHjGatpcZ4brVU5ZQF/CnGJhjfwa2A0owTgqakkUBT3bFUElMQBzVmO4WUgk4NK2twTMt5Cs&#10;7K4wPpUkM/lvsP3TU+pW5ZN6jn1FZSuSNp4YVonzIl6M3YnaFg4OVrorZjqsLmMtuxg+grnNCtbn&#10;VJjCi/u1+/IeiiuoGraboxSytUMqf8tZR3NcWKjzrlWrQ0Y43aXqiwNKZFcYc47HtULJKt/MhJ+V&#10;ip+lbU9zo0imXcRIuGBK9azEc3jy3KrjcxPSlQ5k/eQRRs28Vnd2H2eZRnqrj7yGsi7hl0+bypwd&#10;rn5JFHDf/X9qgN3JC+eRWlb6mL63+zS4KjkEjpXRUgpK7B2sZUtpczxvKNoQYyWNQDT3kXalyhy3&#10;C7etS3t7LqMq2tvG8NuvYNyx960LHQbl9rhiuDnkZrCU5PRFKUmtTHWwMM2GTHvTbO6RtaW3VNyY&#10;KkgZ5robuzuIGxNHwT1HIp2jQwW9+1wyBjjh8dDUQk3K0kJQLscbtbGGKTYrcEDpWnplqtoM/fJO&#10;Sayry7gtL9olJCkBgewzV+11GBVBaRQPek4Rvcex1LpAbZpJERlVSwyB2rjdW8uS+hMWxrSVNwRx&#10;lo2zggVHqviuCSIWNvKSScvtPQemabEY54ElY78DgZwam/LKzQ73ZqwltoDlSexAxmiqEF/EWKMj&#10;IB1oo5JdEOx55dLO+6UR4Qd6jtVLAttro102GQGNp2Cn3qdNDt1AUTHb9RXoOasRyu5ii4kRQAQO&#10;1dFYLJd6cVBOSuPpUa6HZI+55Cy+hNaCXlrYW5SEKPSsKvvL3WOzKlnosVvbs1w2TXPaokKzlYuM&#10;1fvdSkkzhjisF5C82WzVq7dwJYnkQhEHJq3HCtrPG1wokRuqg96qM6rImG5NXxavNMjO/wAo6Cqb&#10;01ETarK81ksbNtiH3Yl4UfhTfC3h7+2tct7Vz+6zukx2UcmodSjZSByUFdL8PNRgtddMTYDSx7Af&#10;einboKR6Hd6JC7IIQscSJsCY4UD0ritX0f8A0ogQkjsVFd9PPhSAaphd55FY1qabuiYxuYfhyyk0&#10;qZLnCqx+T5v4c969Zs5Y7SyijO1iF615N4vuzZ6SIYnCzTMNvsB1NaWgeLjd2SW9zIouEGDk/eop&#10;QUVzFuPY7+51LbnmuU8SeXqmlXMUiBlMZwD3ND3TSfMzjHrniuR1zxJK4nh06SNhGMSSZ6fSplNt&#10;jSPPVt/KJ45HUGoJQWbP6VeY7mznk9TUUqjYfWtkwZUVSetAiIOQSD7U6MMr89KkZhu61Yhi3JQe&#10;W4JFVpLWNp0lAyoI3JnGR3FXTCr9arzxtHyh/CmmJot6vrQSNbPS0a2s9oyMYLHvk96zoLneME8+&#10;9MkuAy7JlxmohAwO+LLD0qowjFWROpqF90JzVzSr0QLgjismGbdGQeoq/oxtmuUW63GIt8wXripm&#10;i4vQ6rStAfxNPIInjiSNdzlup9gO5qW5sLXTkMMSHcBtZyOSa6bR7zQ9IJhihVWP/LXk4/Guf8WH&#10;TptUt7iFhLExzII2Neeq3tnZaIfPZ2H6b4chQedKMswzj0rbSGKJQowAKbYTpPaoUOFA4BokOD1r&#10;tSjFaD8h01qlwhRwCpGK4vU9Hl0+6aCKWTY3K4Pauyjdi2F5PtXO+MFu5jp5t2eFSXWRwnbAxz+d&#10;YSSbuKxiyaPcRW5l87zO+O+Kp5VIt8rfLWhHMtsY7R7h5WC9zkmiWK2dWAjJPYAYqJ8remwuVmM8&#10;ayyrMWKKDj6fWtrT2Rk2rIM4yDnjNcpJDML54Yd6qeGTtW/bzJp0aRlcvjOSelKrBuyi9SL2Z2EG&#10;gjWLFpbRtt3GwDKejD1orF+23A8poDIV2/ejOTn8KKyjWnBcpamrGG6tG2Gb5gaUXL7OvSllhYqS&#10;eWPeq4jZV+au+yKuTvdyldu6qjTMpJcmpkTLZI+gqSW2DJwKdkhasynnLk4HFM8suMgA1b+zqhI7&#10;08skKEYzVCMgiTzwx4xWql8VQHpzVA5ZyzDHJ4oILpihpNWA0prwXEYBptjM9jexXUX34zkVWtow&#10;SqjrW3JpYS0EpIFJJLYDtbLxbZXUKtLMIn/iVuB+FS3Pi/TbW2aVJRK+DtRe5ryxiRJtVs1JtIU5&#10;FJxu9Q2Ll9rVzq+ome4fnso6AegqtO8k8oCEgg9RVeKPaGcmrmnvEJj5vzegqrD6WNhL6W2077Ik&#10;zMZMbiWyT/8AWrOuQ6cK2c9QKivWH2hnizgfpVeOSWSYZqLXdxaosBSvJqKWTDewqxIhX7x5pqxJ&#10;JEzM209qqwxsaEgNgYqGaBt+QBVqIhYeTUSs7SEdqYESFgR3qSZGZM1O8ZRdwXNQPdrtwwoEZt3A&#10;Hj5HPrVayu2tZxHJ9w9zWqXRlyazbuJJGAAxVxZLRoT2ygedGRhutWdM025v5o4LWMvLI21VHU1U&#10;tEluDHaxhndiFVQMkn0r1CIWPw20IAhLnxFdJyTgi2U9v89fpWNSpyuy36FJaE16th4f0cadLJHN&#10;qUijzXx932rk7eC2iczbvkfoD357VVmhe+ke7aVpZZDudm9aotutw0h6DsDWMcPFa316jO0Ou6db&#10;26/OEK9T6VcikFxtMbKwbkMp4NeSX159okzmus8G3TCExDOzJ78Vu4NLQXNdnSzXs0Nw8duwCHrJ&#10;jn8K5rxBqN2LkObhmgTHyjncTW1fkIDjA+lcxqQWVMPIsat0LGs5xstRcxRjk87UjOCQyH5h6HpX&#10;SWphuACevcisCzWHzmHmq+RhsAjNQwzr9qaNNylTgHNYOPM9Ogc73R2LaSJV8wKoIHyu5C/hk4rl&#10;NQg1Ke9AFmQANm5WBU9+T071vC4JsnvZhuSIhEXnaO/8s1gS6nJezBXEgyMqQ3A/AcYpwjyO61Zn&#10;dy1ZJY38ls4gnEkRxkBgRkUVZ06Rbjas8QnjGflI/lRWUpxvqgSJMmTp0Ht1qvJFIWHdc81NE67M&#10;AYFPjyQwRvl967djciMKqN27AxnrSeeoQgU8qWXlScd6r3EZEXygimncCB2XluMVWbMpHIx2qRYG&#10;K5bOB1qXyDGoJQjPTirEUzF83IqUQjaOlSspHOKZ8xAx0oEPtYlSTd6VcvLyaWHYCQMVXt4mPXnN&#10;SXVtNbqG+8vU47UXAxxHMsm85q7GzyYBFWUUzJwpP9KhWYJLtzzQMSRADgetM+VCdo5pZZirHPNM&#10;VGJBYED1oGyxGwKZaprRxbuZMZFCNASiheh59xWlcx27WuEjG4jsKWw0tLmLeTNOxZeBVNJyqkNk&#10;VYeKSMFQD/jVCbfuxjmqjqQWWuc42inwpceYHKHaaSGISRg7cMKuJLIflbGKegxZLrdGY84qo8Z2&#10;5PNWjpztMsgBKk81rTaVDNbjy+G7is7pDs2c7cJHDGpUknvmqrjK5C1qPp7GQx7TkdqrPFtfZjHq&#10;Kq5JY8PeJU8Otc3A08S3pUi3uGJ/dE9Tjp+PWpE1P+1C8lzIXnkOWZupNUruFBCBsH1xWbGv2eXz&#10;FzxzTjCKblbUTudKHu7KA+XllPIFZEl5POzKePrWha6qlwgiY5PQ06XTkkmXyeWY9BQrX1Ay7XRp&#10;L2cDkc8+ldxp9munwBTgYFWdMtYLS2UzR7Wx1PeqOrXAUkRtwe1LnHyjJ7hJZWXeCV6Ke9cxq0rv&#10;MzlyuW2luuAKn8/ZcKxyQGzU01r5zboiGV+cEcGuao+WpzPYmRl2fmHymOd+7GT3FbUNlHJK07Y3&#10;ng49uKWC1WEGaYhQvUngKKktLqI2T3DOY4xI3ueucD1NZSk5u8RR6thezCLRYoPmdWkcSKvUYxj/&#10;ANmFZMMPJWGIqD1ZjzirM+s2zt5awIIiQSPMJbPcgngE/SnzzotqXgj86LO18nDKO4K9R9elUub7&#10;xJXHoqWtv8zEFuAAM/j9KKpwQRzwjy2ZcEjJHP40VnypPUditb6htQKzE1rwOjRBgcfj1rk5I2t5&#10;CMFh14rc0Jvtc6QFsZ9TwBXpTh2HGXRnR2UkZjwcY9fWpJXtJY2HAI9O1V9QRbJhbhRuI+8PSsua&#10;RkGAM5rj9jeXNc1voLbSW80ridigH3RRLeGYeXyUVjg+tVXh3qGximoRGQp6ZrpRJI7ZPH8qaFwQ&#10;TVjyxwwoeMA7sUXCw43AYBRxg8YoFzIW2nlfSqxyT0x+NAdsY6UwLDXJX7i4GPSs8gvMTx61I+R0&#10;yaiVwXIx0oDqOWDe5YtU7Dfhc4FRQnJJqVmVE3E0ANCFH461rafOik+aM4HQ1UsLZrxXk37VXpTC&#10;xjmxnoaTVwubN5ZgQG4ZVCHsOtYa28clx0wK0Z5p5IAJG+Q1UZginH4YoWgXDZHHKEzkYppg2zbl&#10;Py1TMjPKOOPU1r6fAtzIVZsAD1pgR/amh7ZpV1J26ZBpl7EIJGTIb0NPtRBEMuRSsNXZA13IsrM3&#10;f86qCQS3LHHetO7h3IZBj2rJiba5zjOaYmrFpohKu05rLu7Qxc/wmtEzbc9OaoTzGRipPFCEY7JJ&#10;FMGhJ3HtXd+Go3hxNPy5657U3w94cguojPO4DnkCtK5iNkSv8PYinKSeglFrU273UrZ7bbgDiuKv&#10;bmN5WBYkHimahf8AlocMfpWPA/mOWLZ+prJRLcrltkVHyhJz2qCSd4SQrsgb7wBxmp4kJlyaLqzL&#10;Ycf/AKqrTqIz5rh5cAsxC+pzitqeLzdNtWTB2xLwPUjnpWJLDtyAcn1rWtb0Q2Gwx79v3ecY+vrU&#10;VYyaXKS9SC30hZrO4IIJBLAg8gYq3piDzG3jII2nk8jFamj3FpcEgbFaVdpjJ+YH+vGazrq5SF0W&#10;2ZTt++QARn0//V61ztzm+WwraFWBWtLmVAS6BiAcYzjoaKg+1EzM0j5Lck+9FdXslLVooz5E3g5P&#10;/wBaoopHtpA8bFWU5HNWmj9PzqFkV2ydwz611WMDa06/fUJVSd8ydifSrl0DDP5RUHjOR0rn7XT7&#10;uUtLCMIvVqtWupPFIykCRxwSTWUop7G0Zaamqdvk+9ENg85z0btWnbOL1IkCqrHGeKL8HT1IVufa&#10;sea2hdjLdJY2MRIGP1pqo23LsagW5Lys7Elj0FXIpdyCORMNngGqsxFVs8459aZnAz0q1PEytkge&#10;tVnA6fpVIB8RVjzTZIEyXUfWoJHRQFVSD61OmPKODxQ0NEEC4zS3S7l46VPbiJI3DgEnoarqZs7c&#10;ZTsaLhYsW0rW8fyHAPpT8A8stVHJRwQeO+K07W0t5LZpZZ9r4OBQIgkmZU5PFQiUTLnFLJtdCuah&#10;j/cnn1oEWCwxwKbbySecdpKj1FG1pW7gd+OKljijjHB5oAklkRVyxyfWo2ljmUYX5h0NRsVYlSOP&#10;aokjAk3EkIKBokneV12AnAqqISOd1TvOOVX5j2pFVnIBBGaBFaaXaACfarNrYCZ1l5wO1RLau94q&#10;5BUHmuqhjjWJVA7dab0QrXZBDI0CgqSMVV1DUS8R3EcUt/KI+AwrBlmaZ8Zwuai1ythCVuG/ecrU&#10;sMCpkqPl71MPswiCnaDjrUq2DPF5itwO1Ln7i5ktyMcKWB6UgufM+Td0pgwMx55FRcRueCadkx3E&#10;mTc2F6d+KrhyowOBVhpWjPHJPamQgTRlWAqkibjtNka3vI7hT91s8eneAYUBev6dfgpdyOiusbtu&#10;VSMcHp+lVkWSGZWjPCnIq5dyu0cYdAvygDjtTa1uCKLfM2SeKKntrfzZOT8vY0UDI85UZ7gVFMMK&#10;2PU0UVsznRat7qaKwuEjkKqF4A+prOh4XcOGz1/Ciis47s0exu+H7iX7ePnPStXWHZpZNxzgj+VF&#10;FYT+I1h8JjWfM6n3NXr+RhJHg9x2oorQGSBmZPmJNRwdGOBnHpRRSQMyLhiJpAD0NaulqDExIB47&#10;0UVQ47lJ2Pz89DVmPmAZooqR9CO5AUDAFRK7FlBJxRRQSSlQJeBjjtUhUHnHNFFNbAzcsVX+zH+U&#10;cg9qxWJDiiimSh9siuCWAJpwRTG+R60UUmMo2gG9uKLyV0X5Wx2oopxGy7pwBAJ64rVYkQsR1xRR&#10;RVFDc528kYuctVNqKKiOw2Q3ZxGpHB9qnguJhBgSMKKKfQze4+MkuCeTUrUUUFkFwTx9KYrsiNtO&#10;OKKK0iSxiMQ6MCc5qe4keSQ72JweM0UUmMntOG49KKKKgo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OgUAQBbQ29udGVudF9UeXBlc10ueG1sUEsBAhQACgAAAAAAh07iQAAAAAAAAAAAAAAAAAYA&#10;AAAAAAAAAAAQAAAArhIBAF9yZWxzL1BLAQIUABQAAAAIAIdO4kCKFGY80QAAAJQBAAALAAAAAAAA&#10;AAEAIAAAANISAQBfcmVscy8ucmVsc1BLAQIUAAoAAAAAAIdO4kAAAAAAAAAAAAAAAAAEAAAAAAAA&#10;AAAAEAAAAAAAAABkcnMvUEsBAhQACgAAAAAAh07iQAAAAAAAAAAAAAAAAAoAAAAAAAAAAAAQAAAA&#10;zBMBAGRycy9fcmVscy9QSwECFAAUAAAACACHTuJAGZS7yb0AAACnAQAAGQAAAAAAAAABACAAAAD0&#10;EwEAZHJzL19yZWxzL2Uyb0RvYy54bWwucmVsc1BLAQIUABQAAAAIAIdO4kBa9Ms61AAAAAcBAAAP&#10;AAAAAAAAAAEAIAAAACIAAABkcnMvZG93bnJldi54bWxQSwECFAAUAAAACACHTuJAY0ofYQMDAAD/&#10;CAAADgAAAAAAAAABACAAAAAjAQAAZHJzL2Uyb0RvYy54bWxQSwECFAAKAAAAAACHTuJAAAAAAAAA&#10;AAAAAAAACgAAAAAAAAAAABAAAABSBAAAZHJzL21lZGlhL1BLAQIUABQAAAAIAIdO4kCFYHJ9P4wA&#10;ADWMAAAVAAAAAAAAAAEAIAAAAHoEAABkcnMvbWVkaWEvaW1hZ2UxLmpwZWdQSwECFAAUAAAACACH&#10;TuJAqsdfMI+BAACFgQAAFQAAAAAAAAABACAAAADskAAAZHJzL21lZGlhL2ltYWdlMi5qcGVnUEsF&#10;BgAAAAALAAsAlgIAACwWAQAAAA==&#10;">
                      <o:lock v:ext="edit" aspectratio="f"/>
                      <v:shape id="_x0000_s1026" o:spid="_x0000_s1026" o:spt="75" type="#_x0000_t75" style="position:absolute;left:1028700;top:0;height:1439545;width:1007745;" filled="f" o:preferrelative="t" stroked="f" coordsize="21600,21600" o:gfxdata="UEsDBAoAAAAAAIdO4kAAAAAAAAAAAAAAAAAEAAAAZHJzL1BLAwQUAAAACACHTuJAQtkvK7sAAADb&#10;AAAADwAAAGRycy9kb3ducmV2LnhtbEWPQWsCMRSE74X+h/AK3mqioMjW6KGwtFB70Or9sXndLN28&#10;LMmrq//eFIQeh5n5hllvL6FXZ0q5i2xhNjWgiJvoOm4tHL/q5xWoLMgO+8hk4UoZtpvHhzVWLo68&#10;p/NBWlUgnCu04EWGSuvceAqYp3EgLt53TAGlyNRql3As8NDruTFLHbDjsuBxoFdPzc/hN1hoT2Z3&#10;pTEJyufHqlm81aOPtbWTp5l5ASV0kf/wvf3uLMyX8Pel/AC9u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kvK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34" cropleft="21706f" croptop="5226f" cropright="18159f" cropbottom="666f" o:title=""/>
                        <o:lock v:ext="edit" aspectratio="f"/>
                      </v:shape>
                      <v:shape id="_x0000_s1026" o:spid="_x0000_s1026" o:spt="75" type="#_x0000_t75" style="position:absolute;left:0;top:7620;height:1439545;width:1007745;" filled="f" o:preferrelative="t" stroked="f" coordsize="21600,21600" o:gfxdata="UEsDBAoAAAAAAIdO4kAAAAAAAAAAAAAAAAAEAAAAZHJzL1BLAwQUAAAACACHTuJAC3EYFLoAAADb&#10;AAAADwAAAGRycy9kb3ducmV2LnhtbEVPy4rCMBTdC/5DuAPuNG1RkY7RxfhABBUfG3eX5k5bbG5K&#10;E7X+vVkILg/nPZ23phIPalxpWUE8iEAQZ1aXnCu4nFf9CQjnkTVWlknBixzMZ93OFFNtn3ykx8nn&#10;IoSwS1FB4X2dSumyggy6ga2JA/dvG4M+wCaXusFnCDeVTKJoLA2WHBoKrOmvoOx2uhsFy2R3Py5u&#10;8cEO14ftfrEfZe3oqlTvJ45+QXhq/Vf8cW+0giSMDV/CD5C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cRgU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35" cropleft="3670f" croptop="13862f" cropright="23855f" cropbottom="15400f" o:title=""/>
                        <o:lock v:ext="edit" aspectratio="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650" w:type="dxa"/>
            <w:tcMar>
              <w:left w:w="0" w:type="dxa"/>
              <w:right w:w="0" w:type="dxa"/>
            </w:tcMar>
          </w:tcPr>
          <w:p w14:paraId="6E93A525" w14:textId="77777777" w:rsidR="009A5F98" w:rsidRDefault="00000000">
            <w:pPr>
              <w:spacing w:line="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4381A319" wp14:editId="5F5AD3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1439545" cy="1079500"/>
                      <wp:effectExtent l="0" t="0" r="8255" b="6350"/>
                      <wp:wrapSquare wrapText="bothSides"/>
                      <wp:docPr id="42" name="组合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9545" cy="1079500"/>
                                <a:chOff x="0" y="0"/>
                                <a:chExt cx="2045970" cy="143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图片 29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900" t="29895" r="28806" b="373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74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图片 30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83" r="24998" b="76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8225" y="0"/>
                                  <a:ext cx="100774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0pt;margin-top:0.65pt;height:85pt;width:113.35pt;mso-wrap-distance-bottom:0pt;mso-wrap-distance-left:9pt;mso-wrap-distance-right:9pt;mso-wrap-distance-top:0pt;z-index:-251649024;mso-width-relative:page;mso-height-relative:page;" coordsize="2045970,1439545" o:gfxdata="UEsDBAoAAAAAAIdO4kAAAAAAAAAAAAAAAAAEAAAAZHJzL1BLAwQUAAAACACHTuJAwg+XItUAAAAG&#10;AQAADwAAAGRycy9kb3ducmV2LnhtbE2PQUvDQBCF74L/YRnBm90kxVZiNkWKeiqCrSDeptlpEpqd&#10;Ddlt0v57x5M9vveGN98rVmfXqZGG0Ho2kM4SUMSVty3XBr52bw9PoEJEtth5JgMXCrAqb28KzK2f&#10;+JPGbayVlHDI0UATY59rHaqGHIaZ74klO/jBYRQ51NoOOEm563SWJAvtsGX50GBP64aq4/bkDLxP&#10;OL3M09dxczysLz+7x4/vTUrG3N+lyTOoSOf4fwx/+IIOpTDt/YltUJ0BGRLFnYOSMMsWS1B70Utx&#10;dFnoa/zyF1BLAwQUAAAACACHTuJAWZ3v8fsCAADlCAAADgAAAGRycy9lMm9Eb2MueG1s1VbLahsx&#10;FN0X+g9i9s5oHvY8iB1SOwmF0Jo+PkDRaDyCmZGQ5Eco3RXa7rrvpxT6NyG/0SvN2EnjQENJIV3Y&#10;lu7MvTo651zJh0ebpkYrpjQX7dgLDrCHWEtFwdvF2Hv/7nSQekgb0hakFi0be5dMe0eT588O1zJn&#10;oahEXTCFoEir87Uce5UxMvd9TSvWEH0gJGvhYSlUQwxM1cIvFFlD9ab2Q4xH/lqoQipBmdYQnXUP&#10;vb6iekhBUZacspmgy4a1pquqWE0MbElXXGpv4tCWJaPmdVlqZlA99mCnxn3DIjC+sN/+5JDkC0Vk&#10;xWkPgTwEwp09NYS3sOiu1IwYgpaK75VqOFVCi9IcUNH43UYcI7CLAN/h5kyJpXR7WeTrhdyRDkLd&#10;Yf2vy9JXq7lCvBh7ceihljSg+PWPT1ffviAIADtrucjhpTMl38q56gOLbmY3vClVY39hK2jjeL3c&#10;8co2BlEIBnGUDeOhhyg8C3CSDXHPPK1Anr08Wp30mSGOh1kCYrnMvgyA8LcL+xbfDo7kNIdPTxSM&#10;9oj6sz0hyywVA9pttXY153SuuskNWWG2Jevq+8/rr58RBACWzbAv2RSLcq/CRc3lKa9ry5gdP67r&#10;kcpZc8FATPWyCJwfQYJzbexyVgznyA9heoxxFr4YTId4OohxcjI4zuJkkOCTJMZxGkyD6UebHcT5&#10;UrNzQUk9k3zbHkG8x+q99utbpDO2axC0Iq4NOwEBkBNyCxE0tZRYrFrRN9C6tmnDMAOz2MYNszQD&#10;D0HzhmmKR66BoyQa9VbSRjFDK5teAsM2v1tn98DJcaOAFUeDp23Gg1yMcZLsXHyPF0kulTZnTDTI&#10;DkAFwOBUICsQoUOzfcWu2grrBYiTvG5/CwAXNuIQdxjdECB3JoPBvzd5BLx3J0JvcggAWMvbUzE5&#10;nFkULisDp5ZUvO3Y3hrqv/V8lOA06pweZxncx3BVJaPYHTHQHI9o9ABHaRhCV91zaD8Ru7sTHm4/&#10;d1b0N7W9Xm/PYXz738nkF1BLAwQKAAAAAACHTuJAAAAAAAAAAAAAAAAACgAAAGRycy9tZWRpYS9Q&#10;SwMEFAAAAAgAh07iQCTPabsHTgAAAk4AABUAAABkcnMvbWVkaWEvaW1hZ2UyLmpwZWcBAk79sf/Y&#10;/+AAEEpGSUYAAQEBANwA3AAA/9sAQwAIBgYHBgUIBwcHCQkICgwUDQwLCwwZEhMPFB0aHx4dGhwc&#10;ICQuJyAiLCMcHCg3KSwwMTQ0NB8nOT04MjwuMzQy/9sAQwEJCQkMCwwYDQ0YMiEcITIyMjIyMjIy&#10;MjIyMjIyMjIyMjIyMjIyMjIyMjIyMjIyMjIyMjIyMjIyMjIyMjIyMjIy/8AAEQgBGQH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4WQY608&#10;SA1z63r561ahvCTzVqzJ5jZDA0tU4ptwzmrCvUuNhklFIKXNIYUUCigAooooAKKKCM0AFFFFABRR&#10;UEzlFyDSYmybIpr7WGCAR6Gs77b82O9WopC4BqI1FJ2C4+K3hiYmOJEJ6lVAqagClq7WGZmvaeNT&#10;0qa3Bw23Kn3FeKWXg2+1/UJFBNtaxtiSZl/QDua98Yd65m9ukR2VAFUnOFGK6KMnsXTjzSMp9F0i&#10;30ODSp4BdW8C4Hm859659dG0bTdSh1HTbf7NNEeQhO1geoxWnqF4VYjdWDNdozEbufSqlCKWh6EK&#10;VzQ8S38eq6UiQFnljfJQHB6Vh29g88XWQO5Us2Nm3Hv3rp/C2n22rW17b3MIYqQ8bjhlPPf8K5PW&#10;L+50++ltAGZVPBY14mIwspTuTeXN7OKNa+vI442LN8o7+tcn9r+1XatxkNx9Ko3l9NOuZHJ9vSo7&#10;CXdfxjsTUOjyU5J7s6YYRQoyct2dZcIJLfbjnHWu2+GkxMN9HxjKH9MVyMsJa3Xn5cDoa6L4dy+R&#10;qVxATjzFziscBJKaRxzX7pnpdFIDS17ZwmH4mtTNYrKv3om/Q8H+lcvGuHBxXeXcIuLeWFujqRXE&#10;eXtcg9V4rz8ZHVSEzYX9/wCGruM/8s8sPp1/pXPAgqBjrXT6NGJba6jIyGXBH4GueMJiOwjkHBrD&#10;Fr3Iy8iZIp3i4s40HVmyfwqvHHj5Rx3NXb4fvEUfwr+pp+n2JuLmOIfxHkmvNpxc6liZLUztRuRa&#10;2gjHLycD2FUVWeUR28SMf4iFHX/61dd4hg0opbQq2+aAnhPQ9cn8K56W92kRwrgn+FRya9CdRUHy&#10;rUfIrXbNCxSKxiL3LB5TwEU8KPrTLzXAFKKQqnoq1Wh0y8uiGmYwJ6Dlj/hWtZ6ba2pykQL/AN9u&#10;TWF5zd2HNb4THjTUbgbo7fy1P8chxn+tOXTWc5uLhn/2V4Fb9wcLVE8VlUetiX5srx2sEH+riVT6&#10;4ya6bwzAvkStgfernya6bwv/AMekx/2/6VvgY3rajjuXtQt1NqSigFeeBXOE4Y12Ei7kYHoRXHPx&#10;I2OxNd+LVrWHNa3HA5pkhGOad0Wq8zZrzZsFpqVbyxE0RYdawSJIpSpJ4rrrfDLtNZWp2QDGRRVz&#10;pc8eYUlzalO3uSjAHpXRabGL1gqMA1cooO6tfSZGivYSGK/OOamhpJJhBnf2Vt9mgCHk96tU0Hin&#10;V76VlZGoUUUUwOYQL61YTaO9Yv2ogdakW996tNIyRuxyKO9WkmHrXNre4PWrEd+M9afMi7nRLKD3&#10;qUNWLFfAnrV2O4B70ONwuXwc0tVllBqUPUNDJKKTOaWkMKKKKACiiigAPSqlweDVpuBVWTmlLYTM&#10;wQkyZ71p2yEKKYkYJ96tIuBWNOHK7gkPFLRRW4xrjKkeorz3U52gdkY8g16JXHeKtBmuj9qtgSP4&#10;1XqPetKcuU2oTUZanAarfkgkHpWGbwtLkZ6YpdX1awhmaEMzOjbWGOQas+F9KufFF0Vs7Z0hU/NO&#10;4wo/HuaUqibsmerGtGKvbQ9E+HkTC0ubphhCQoP0z/jUuoaJ4d1TWZBPJvuTk+Srkfy/xrYFtHoO&#10;gtBbg4hiZs/3mx1rnNJBN0rnO45Zm/nmuOvXcJqKV7nHBe0lKpexlav8PdKnjdbJpLaXqpLl1z75&#10;5rz6PRdRtNdWxa2driNwCqgnI9R7V7RcTIJDkGtTQzE7SHYhfAIcgZx6Zp2jN2LeInCPc85ZMQbC&#10;CGHBHernhiX7P4htm6BvlNWtZhEGt3qdmkLD8ef61mwZg1CCUE/K4ryIL2dW3ZkpqVM9eHanVFC/&#10;mQo47qDUNzfQ2gzI3OM7R1r34pvY88L+6W0tnlbsOB6muSI83L9CTmn6rq8d5INyyBV6DdxTLSaG&#10;4gIR8kcYPWuTF0a99V7ole5saCwV5UYjcQCPpWffw41GROg39PrUC3L294jQ/eX9avXsqy3ImHDM&#10;uWHoQK8+pVjVpOC3iOK5nYxJ0D3Ln3wKoTXrCUrA5VBwSv8AF7VZ8u8v7hrWwjLSuf3kp+7EPc+t&#10;dVo3hm100LLIPPuAPvsOB9B2pUMJN7Etas57TvDl/qOJJ820B7kfO30Hb8a6WHw/p9jZyCCAeZt5&#10;kblj+NbmB6VHMB5L/wC6a9OGFpwW12OxyAGFpV60jNgkUIc15jaTMyG6bAqpmrV1VRvauae4mMc8&#10;V1nhiMrppY/xMSK5Iqc12mgDGlRj6115ev3rfkOG5pP9xvpXGt/rG+tdhMdsTn0U1x2eSa68Y9EX&#10;IGOFqm75JqaZ8LVdUMjYFeba7JfYntmO7ParM8YljIx1FPis9sOe9MG5TsYcj1rqhdKzKs0tTnLi&#10;ExXGMcZqxbOBKCOoq5qMAZd4HNZcYZWzXPdwkQ1ZnptjcrdWscinqMH61arz7StcfTbjD5aFvvLn&#10;p713dvcR3MKyxNuRhkGvYoVo1I6bmidyaikzRW3MhnnbGoWkI705yRVV3xmsnIzSJDM2etAuXB61&#10;VLE0mfep5gNSK+ZTjNalrqG7HNcwGwetSxzshyDVxqWA7WO8461bivATya5K2v8Apk1eWfcMo3Na&#10;+10GmdWkobvUoauetrxxgMa1YrjcOtCkmVcvZFFVxKKeJB607BcmozURlx3pjTqOc0WC5IzVAx5z&#10;UE96i96jjuPMPB4qHJLQm9y9GM1OBioYcYqemiwoopCcUwFpjYwcmmvIAKpTTE9DUuVgIZ9F0e4u&#10;fPm061kmJ5dogTV+KFIUCRIqIOiqMAVXt1zgnrV5RQrbjbb0Zn6l8qDcAVYbSDXNFhFI2MDPpXY3&#10;MC3EBRu/Q+hrhdYt73T5JHkhYwjkyLyMe/pXNiXb3rFxm0rD3k3YXGQeBWxpBNisryRucgAACs7R&#10;40t9PfU74iNBym88Y9fxpljrlzdyxx3Fkqh2PMb/AHR2yO/vWdOai05uzexslKojn/El3fprE99J&#10;bqbZmCgDhkXpk1DI6MFkHTtzXV6lbw39vJa3AzFINvHUe+a8+WC9s0NtMjOY22hl5BArlxcLPnQk&#10;+XQ9dsNQRNBjuWOdqD8TXLX9/JM7OzEsTUVrfSHw6kLZBV84YY6VlXt20SDPGa+gwNnSUyFD3hk1&#10;0wfrirIvZLPT5bqBEaVcbQx4Pr+lc/NeFnUKc8ZzWpZO95aT2iv5crLlWxnGD0/GumV2mipxVtTo&#10;bPV7KfTlvIkKStkSBzyrdxU+l3R1Odoyvlgnarnoa5qysys1zG5zGrK2B2OCP5CtqBigG3jHTFfJ&#10;YqSo1+XpoYVJOnPljsdH/Zmq6fAqadPbFV5KNFgsfrmtbT3uZLJGu4hFPzuUHI61W0jURe24RyBM&#10;gwR6+9agHFexTcZRUo7E76i0yQZRvpT6a3Q/StWM4yQfvGHuacgwKlnj2XMoP96k6Ka8OVOzZl1K&#10;Ny3zAVXPNTTgtJwKhDbOcZxWHKxNXYmGLBcda7nS4fs9jHGeoFcf9tiHlvsGVPQiuo07Wbe8QDIV&#10;/TNeng6Si27lJWZfuf8Aj3k/3TXIMMcV1l3Kq27knqK5d0LVOOu2ki7dSkY2mkwo4rStrMRgE9aI&#10;I1jAOKtRMJpRGnJ71lSpu44xW5btLfzGyRxUesWqqqTKOnytitaGIRIFFNuoRPbvH6j9a9B0lyWG&#10;3c5CVN8ZzWO8eGYelbTBlZkbgqcEVn3ke3JHevLrRM90ZEqg55rd8M6w1rcC1lJMUhwPY1j+QwBN&#10;PhjZJFdeqkGpoScJ3RK0PT+fUUVgr4jRVAMRJAxnNFez7SBrzI5qSqcgzVlmyarydayZJWPFNzzS&#10;ueaZUN2JH9aXmkAp2KylUsIejFTV2G5IqhUqHpU+1GjYiujkc1qW1571z8bcVbjcjoacazTGdIty&#10;PWla7CjrWKlwwHXNNkuW9a2WIsBqTaiF71Rk1Jm4FZzyFjyajLmk8Q2Sy29wzHkmrdpd7QM1js/W&#10;mi4ZDxXPKu07saO0trxWwCavLKpHWuEj1Jk71ah15l4YmtoY2GzZVztA4pjyYrBttZR+pqeTUkI4&#10;NdKrRauii3NLweaqeYGbFVZLwEdaijnDPxWLqq4G9bjpVwdKoWrfKKuhhjrXTB3QDyAayNds5LqC&#10;MxokgjYu8TsQJBg8cVpl6qyyZIUdTVS2C5iapGLjRnjSD5gqukWduCMHFYVtGI7ku25cYBBPHHp7&#10;10OqzpGTtIOBg1yl1eCRSA2Ce1efWcOa/VG8a/IrGi14JZ2UdM9/WuG1nVLqz1ecxOxjZzWpNqaW&#10;uN0n7wngA81kahBySeT1ye9ctWUlTTktxJ8+o/TtZlun2TSsSegovr4htrEFV7msHa0c5ZSQPaob&#10;y+3/ADM6FzwQDyfevUy7EKMfZs25Vui79tzKQM9critLT77yJg5cbj0HWuPfUvKyqxnd7iul8M2F&#10;1qbRv5BRFOWkI4r1PbQUbtmNSR6CGjezRo4lR5CGcjuQP/r0sQwADS+WI0VB0UYFEZya+TxlRVq7&#10;nbQ5JNt3LVvM9rMssZwy12dpcrdW6Sxngjp6VwpNbPh27KTtbsflYZH1rbA1nGfs3sxpnU0UZor2&#10;TQ5vU49l63vzVNuENaOtgidGHSsxvudK8vEK0mZ9RbN0WUkgHtzVXUIBb3DMB+7YZFQTS+SRg4LN&#10;2pL6ad7XO/dH+oo56cqPLbVEO9xYgksWGA5rPlM2n3AlhJ2Z5FSW04AHNXXVJ4CPapjNuN47lbov&#10;WeuRXUSo7/N71f8AkKbgQRXCiIpMyjgg9RVyG9uUbZvyKqNVTd6g1N2sdIA9zcCGLIB6n0rbstLj&#10;tG8zczMe5qjoLR/YxM3+syQ1ab3QHevShTja6LRcyKMr3rNe9Ve9VZNVVO9acoXK2t25iufOT7r9&#10;frWPOC6c9RWpPqkN0phZhk9KoFc/WvMxVKzuhX1Kc64gGBzUEOQeRV7G59lMlRVHArBU7tSJYzI9&#10;BRTxC+PuGiuzkZndlNmqB34oZuKhZuarobDTyacFoA4p6jNYzbENxS1JtpCveuCrNokZT0phFKhw&#10;awjX1sIuRHpVpDxVFG7VajauqLuUi0DxTWOaQMMUhYVoMawpmAKexqJmxVpAB6VEwzmnFs0hrOUb&#10;hYryDb0qBmPXNWJuhqm7c1wVIWYmTRTFWHP61oxShx97BrEzzU8MjDvTpzcdGCdja3HHLZq5aYyD&#10;WPHIx61dimwMVrGqkx3OiiuQg61Ol6M4yK54Sk96cHcHgmu+lihXOjNyD3qNZVMhO4ZAyBWRHcOM&#10;A093aTGxyrfzreWItqi6aUpWYzUJEbO5RxXKX8McqylUCttOCOua1dYvRA2xyAfeuY1LWYbWzkdn&#10;BcqQi+prngvaVE47invZnESXT/amZmJIPJzXWCX7Tp0MoAbIwRXAtKfMJzyTmuv0eRjo5U87W4/G&#10;vQzOnz0LroXSunYjuo9mStZthpks+pRk2LSo0nzEDO0VvSx5QjG49q3/AA3GCsqgbW2bgfpXk4XV&#10;pndH4XI3HsbNYYf3ETFQB8ygn+VVrzUI7QCNEDP2HQCmpcPlgecDNZUqlnLt9485NexhMJGtNzls&#10;uh5c5M0LfWXVsukR7EFRVvzPMPmW5STIGYeA34djXOtgfebANOimaOQFXUivTqYKhOPLymd2dIhD&#10;gkZ44KkYKn0IPINS2kpgukkHY0/R7z7ZE1vKwYMMDPUfjTXXY5BHIOK+cxmCeFqJx2Hc7SKcPGrA&#10;9RUokHrXM22pCO3RScYFTjVk/vCvQhJSimbJlnWQGiDDtWO/3KsXd8s0OAc1XILIMVxYtLm0BK7O&#10;f1aQxtE46BiKsafc+fEYmHBGK1X0uK7tmil4J5B9DWVBam2mZCPmU44rjhGSd+hDg07mUztBdvCe&#10;MHjNa9pJ8o5pNUsVnh89V+dOeKZaqTGuKuEbSsKzQy+j8uQMg+91pluh35I49auzqJLfrytUHm3E&#10;Rx9B1NFkpDfc3Le5NsjEH5TzTJNYA/iqvEc2xXvXP3RkjlZWyOa7qdZpWG3obU+tdgay59Tkkzzg&#10;VQZs96YTQ6smTzMspdOsgYNyK6WzuRcQq3fHNczZWU19cCKFcnqW7AeprsINPS1thFCflXlnP8Rq&#10;eSU43YXsyEAifp1FPQZfOM80Pxg96jnnFqm89ucVjT7MuSNQNJgfuxRXPf8ACRzdlTFFeh7WmTZm&#10;c0lR5yaMZp6pXP0KHjpUiimqvFPAxWM0K44UEcU4DNLivPrREQMOKZ0NTtULda8+UbO4h6vzVmN+&#10;ao7sVKsldtGXcaNAOKC4HeqQm96XzcjrXWmmVctB89aRqrLJz1qQyg9610sFx1NZsCjeKjkb0qXo&#10;hkcj5qq3U1MxyaibiuKbTZLIx1qxEORUFTRGs5WJL0farKVUjarKNWTaGW46mFVkPep1bNbUppAW&#10;oYWlzt7VdVI4Y8ugJ96j01gEkY0y6kDAjNexQpx5Odnbh4RcbspXyWl6DDPEAG7iuB174fXc0pks&#10;bgMp6LIa7Sd8jk9OlXopN9rG3epqVZUk5w0Yq9OK1R5TZ/DrUDIDdyxxrn+Hk12U3hr+zdEeOCIu&#10;VwS3euytYFZRIBkY5z606eXZ0zirUqlWF6j3JUYpK255Yx8tw4GMDrWr4buo0v1jDZGe/p6Vq63p&#10;cd5Ir2yKsjHDqBgfWq9lplvZSB1gaWUDO5uAfbFThcDVcrR2XU6Y4ilCDUixd7YLicR4I3Y6dqwb&#10;2fa2Aa2dSvpEmwYlMagb1DGs26tLXUUD2rmOZ+iE55r6HD0nSjys8qTT2MK4viozu79DUEOop5nz&#10;nA7VhaldzWWoS2t2hjlTqvY+hHtVaO5MsyRQ5eSQgKi8kk1vcVj03w9f7rpcNz3rprzm6kPqc1x/&#10;h7TX0pllvmJlx/qUP3T7npn6V1q6rYTSkSQupP8AEGrgzDDzrwSgJGddysijBql9rf1NbWo6abiD&#10;zrJvMHXYfvY9vWs3TtOe6kDMCFFePOnOk0maJX2LFgs07AtnbXRIEii560QWiwxgKoqndsysRuyf&#10;as3eWpumoIWSdmJCnFVwA8u3+I1C0uzvzVU3ixTKxPQ81jKpGOiMm7msIyVKvyGGCKx7UtFM8b9F&#10;YgCugZNwDDuOKx5oMapLjoVDZ9KqfuyTE0TSIPT5W61leWsE7BvXIFaSyb0yDxVDUl2yxyD6GlV0&#10;akJ7EzT7FBBxVa8t/tih48GQVFfShEjA5OM1VTUXtisg6jtSVeMXZiuVHBVypGCODV/StJfUZCzt&#10;5dun35D/ACFMdo7ybzjxnqBV03TmKOBBtjHCxLxn61sqsL9wNc3dhp8f2bT4ck9W7sfc0+N3VfNu&#10;nG49F7CqEYjsojNMQXx0rGvtRlu36kL2ArdzaWu4vM6sgPGHXkZ4rH1ubagQHk1oWVwsenR+aQDj&#10;vVc20VxP58nz/wB0VxKVpO51Tg0kznfJlI+4aK6vKjjyD+VFa80/5WRyruYKinjiowaXNacxmTKw&#10;xTsgmq+7mnK/ek3cktLzQTxUQkGKdndXNUSYxGNQsan2ZprRg1yTot7BYqE0m8jvT5IyORVZsg1C&#10;hKItiXzcd6UTe9U2c560CSt4NhcviXinCas/zc9KkjJYiqnVsgTNOObC7wM4NT3MTNGJUXgjJAqs&#10;y+XEq9+prWtzmJCp5xXLCrKc2iubWxicmkIrWnto5iTyj+vY1nPE0TlWGDWFSUovUGyHbTlGDTwu&#10;acENZ+20JHocYqwjVXAxT1bmp9oMuo9Sh81TVqkDcU1UaA1LSfaHXPXpUFzdAZyeaqB/Q1BcQiY5&#10;MjCu+lj+WHIzaFbljYZNdqz/AHh161qxSAwR7DlSOMd6zbTTYpZBEq72bqW7D1rVQQ6dD5Ft25JP&#10;U/4V6OEoSxqa2RE6rkaFtM0VkNykEMcgisrUNUiijZi4xj1qhdX8iyncxwO+aydQNvqPlrO8ipn5&#10;2j6la9eeWzjBKDvYlVGtDasZjJbiVg2ZDn8O1YHijVZIH8stmLaMRIcNIxHf29vzpI/FNsZmtYzg&#10;RfLjH4U2/wBPttU2SRyKtxgDax6/5zXf7NwpJQCLTldlfR9Tu74tBOrJC8Z2oME/UEfyqaNPKlDK&#10;WVl6DoauW0Vvo9mWV4zPErKsacgZ+v8AOudbXmNwRKuSTxjiqpJxXvMU2m9A+IdnDqOkJfRgC8t/&#10;mOP4l7j+v4Vk/D2zFv8A8TafHmOSkORnaO5FWtX1IPbsyOu0YypHJHQ07QLu1s5JY3jClZXAA6Ab&#10;jxTiv3lvIlvQ7S51CYxKFX3JHf8ACq8WovLhZEQ47YqnNrsAjHlKCxrPOplz5iLWl9Qex3FrqNva&#10;2M9y8jeVAhkbuVwM8etaWm61pmp6dHqVpKjRygFgDgqSM/MOxrisyahoN1DEq72CllJ++meR+X8q&#10;reDbWS2OoxGMeW0QYMOMFGxz+BPNedmEbxaRcNE2ejS6tAI/kbBNZTzCQk561mMOcUnKHqa+XqYq&#10;b0toHNfcbfXTIcdKzGkLnkk1qyIs67XFVodJklucZKwj7z1rRtUdluJvsddZyebYW7jnMa/yrL1Y&#10;mOZQv3pV2n2Falkqx2qIi7VQYUewqhqke+5tzjsa1xMWvvGtUUCGhVWUHYODROn2i0I7jkVNeSYX&#10;7LEMk4LEdqji+Q7Wznpik7Sg0C7GJI/nz57LxUFzBkAZ96vPCIbx06KOQaYFEjFyOOwrliufczav&#10;oSadZSvas6ISo6Ejgmrdpbtb+ZPdLtcdj2rN3s9ykQZlTcMgHitfVIHa2ggthuD9SK6adqa03NYQ&#10;bW2iMW9vGupTj7g6CpLKxaY+ZJ8sY5JPetK10SOLD3L5PXaKS/aaVhbW8RCkdqUqqS0GoNmdqN6r&#10;yJEjYjTqQa6C213SLS1QcvJj0zXJz2a20h81sv6VEWwMAYqqE5r3kvmKUm9Gdp/wl1n/AM+7f980&#10;VxOT60V0e2q90K5qlqQvUJf3ppbvXG6hNyUvR5uKgLUheoVVktlxZM1Zjbis6NuauI3ArSLuUi3m&#10;g4qINSs3FXYsY5HeqUvWrTk81TmyKmaIZWc4qBnxUshqu4Nc+pJIr1radEGDyuPlXgfWsePNdJDD&#10;5dnGuMHGT7msKzaQ1orkbcjk1oWZP2YEdRVIxll+narNoSFK9MGuem+WdyY7lw/MucVHMiyJsYYP&#10;8LelSLwBmmyqWBya6px5o2ZZnbNrFSORS4qeZfmBx1FR4rypR5W0MY3FR7ual2MwJCkgdcDpUJUh&#10;sEEH3pKLeoPQkVj2qZWyKrinq2K2UdBE+6ms+Kj35pwgmlXckTsPULWtOlJvRAX7a5Sx0i81B1Le&#10;UrHA6kKMkCuBj8S61f63DchHgtE/5YKwO7PXP9446Cu3xI+gXNusYMjF1CMOGJUYFcdY6LFF9ig1&#10;Ast0p85VQ7T1/QZBr7XAU+WhBbFxehq3N99qt0uhFJGJBkJIBuHPfBIqis+8kDg+gqbWJo1iRTIF&#10;YDlc4Az2/WsWIkMSJVGDnNeqm9CHYwddl/s3X2KnasyCTH+0OD/SpI9XmlUzAsqjgMOxqfWdGu9V&#10;k+124DyRcKndh6VzEl7cCPycBEGQVAxXK8RHmcb7AlodTF4hWNXSRCS4wXB6+9Zv25VvvNjUud2V&#10;B4xXPNcNsCnpniprG/S1v7eeZGkjikDlVOCwBzjmoniLodj0uPwCLjT43N4/2o/M4IBX6Y/rWYll&#10;faRqMsN7bgF3Lox5VgeeDVb/AIWxqLuEttOtEUd2Jap7X4iXOp3X2LVbO0eJ+FwpGD9c8fhWFOtK&#10;HvzuxOErEzQSS5llaML228VXe5jgJAAHer1xaR3CMbWSSAt0yd6/4j9a5HWhfaYfnt2cNwswO5D+&#10;Pr7HFdFPH0KnwPXzIWuh12j6wwumOQ4xhlPTFdxpcVrFY3VzagqLgDcM8A8dBXiOl380zLAqFC/y&#10;syjk16/pYOnaJDbSvmUje+T0z2rDGYmnGi5S3ZWq0LJC7vcVG5GeTVdnc5Kt1qOKCe4lCKcZ6sei&#10;j1r5NXnJRirtickaNqhuZNoPyj7zDt/9etJ3SNFUDCjovr71DFGsCLbQI2T1Pcn/ABqzL9l0hPtN&#10;8waVh8qdcf417mGw6oQu/i6sm7kWrISeQS6lck4z6VW1ORkEJjH7xsgH096XR9XOqi4kK7FjcBR3&#10;wadeLuu4EBwFUkn05rmxMk3obwWjKsNv5aB3OT1J7mmzQeZ+9HB6VPIfMwRxGOgx1rI1LVSk6QRc&#10;BGBbH8qhWEtB2ownylkHU/KTVQqY4xituWLzbJ8qfuhhmsO4vorbbvIDE/KDXMly1GOUdmSWltHE&#10;WmuR8zfdX0p0+qrFGI4BwOntWXPcyTNljVc/WrUJT+LYfO0uVFx9SuGOS5qeLXZooSoUFyMbjWUT&#10;TD1rX2cbWsSpNbD5ZHlkLucsetMJpDTSa2SSVkLcfRUe6imFi5k0EmmipVWvNjDmItcjIPpQAasB&#10;M07yxXRCgFiJAatRkgU0R08ArWyptFEgNKGqPcD3pA2DT5Srj3PFU5j1qZ5hVV33VMrCZEwzTClS&#10;4zS7Ca55NCGW8XmTouOprp2AxzwBwKxrBALyMn1rfeIkYHUVzVY3E1oUpV+bI5B6GpbRvnKkcsOD&#10;TsDJDAkUzZ5bh16A5yK5VCzuyepd/iUEUMOpp5B357YzTNvWu5K6uUQyqCit3zgio1TJx+vpU8ij&#10;njnNE1vK0KGErjHzccn2rjqUvedkVfQZb3GZjHE5VQOx6+9TSL5pxKA6gdT1H41AAwZcAAjqMVP8&#10;xyOgPGK1pRXLyskzZ4TC2QSyHocfoah31p3Ee6Jl9R+vasyzXz7yGPszDNL2Dc1HuB0Ol2EMMK3V&#10;0oZm5VD2qzc6t5QwCFHoKqaldFWKDgDpXLajfnk7sV9phcJToU0ktTojA6G9vxewfu2HmxncB61y&#10;2p64ytIDwVUDJHNR6fqGLpTnPPNWfFGjQ3Not5ESjtwxHQ/hXROcacb9ETOFndHC6jqsk7HccnPW&#10;naO093ex2sMTSvM21UAySalXw/Ju+aZdv0rvvBNjBpFvLdpbCRz8jTHlgPb0FcUsfF/CyYx5tDpt&#10;O8OadpOnxJJGstwq/O55+bvivOtZ8Paff2zssQE0U0kTOvyng8Z/A16O12l6xELZA5J9K4/VZDYX&#10;d3cM6+VNg+UcEhhxnNcXsauIlzQ08zo5qaVjzSPSNNjuTBdzTI27CkEbT7Hio/EGhw2k5jgVguep&#10;Oc1parq8crMstrDIOzYwR+Iqe9vINW02K5i+9ja6/wB1h2rspYeULqbuQmnsjjYohHwB2pwRmdSv&#10;Dg8EVZkTaScECizUyXKADnNaabFep2+mNKbdFmBUso57GtbysqQfmDcEEZDD3BrXi8OFvDsFwMLP&#10;HGXA7sOpFVUjBiB9Oa8HH0vZVOZHHNJvQztN0/TdLne7ithHdbwFJyyqT/dHatAuWOT+NPlhw6vj&#10;gjtVk2pmsGuoQGKHbIvcejfQ1w4ilUxNnzXsLllLRFB5tgztJzxituyVljSNBlm5PuawrctJdKD0&#10;Xmr2oag1lF5EJxM4+Y91H+NdmBw0cOnUe5PJZ2NxbyO0kaC2kja6IOZG5A9q5HUXujev9rdmlz1P&#10;THtVRZXV96sd2c5zVm8vBdxRFv8AWrwTW0qk5aPY1SsjpvB5BtLody4yfw//AF1sTqZrxxkCNVAY&#10;+tc74PaVHumIPkhRlu27sPyzWteaza20Bit2FzdMeEj+bn3xWUlsjoUbU7vqVdY1H7IgRP8AWMPl&#10;9h61j6PbG91NAwLBfnarkHhzVNRlM92PIVjktIefwFbcVxp2g232e1CyTnlmP3iff0HtT0iryM4r&#10;W7LDW88cM7ysNrDCIOwrz67gSe7aSdAWR/kwc4rRvNcvLqVyZSFbjC9KzS2etTGCvzMc5pqyQ/Oa&#10;aaM+9FaGQGkxTuKWmOxERTGFTEU0immNENFSYoqhky1OlRAVKnArjo7GaJ1GBUgANRqamSvRglYt&#10;IcBikYUucU1mpysOxE/FVpHYGrDniqsvJrkqSsSQtIx70isTSbeakRa5pT6ASIM1YROKu6bZQXEg&#10;t2y7spfejgbMduetdFBpumW0eREZZR1849Pw6GuihhZVdUJtLc59LLyYUuJdy7jlVA5x6mtVnBVX&#10;ByKW/BuDzyOwrOkuRbssRJ6VeMw6owUjNTuW3wTuC5HeoyuTlT+FRJcMDkHg1LkOu9P/ANVeXdSK&#10;umXY28yAE/eHymk6Jn1NR2zEiRWweM8U8kAqPWtqb92wxsp46VNbMRC2cYz61VmYleveprbBjNL7&#10;eg+hDIQtwDyMGptuDk/WmyDfkE4b1pzcnrxUwjaTEK4BzwPWufZpLadni4dGO3610DDJIxWJcf66&#10;Q/7RrqjH3lJboB97qH2qyjucYLryPQ1xupXpEmMnFdDcqwsZth4HIFeeXtxKJ2+bvX00aylTTO2g&#10;7o2NOvP9JAJwAe9dtf3IbQEUnJZhXmFgXkul9c12ctw728URPCD9a569dezce4q6srkWc103ha/S&#10;OOa1c43fMM965jtTo3aNwykgjuK8iKszlTaeh38xS1t9qAKX+ZsfpXCa/MZA6HnPeulvL5WtoHL/&#10;ADPGOM+1cdq0scmWBO7PI9a+npRjGmkuxPU5O7hO4qetZ0ck9nITCTtbh0PRq17l0aU7eB6VJb28&#10;bupIBBrKaVty07Es3hfV5LaOeO1MkUihgYznA9xUugaMYrlbm4jZgjcIOpOeleneGZR/ZgkByETA&#10;qpqUcMdthIgJJSXOB3rx3UnUvyPa5Tk9mVdT17VrGWFLm2EFu2FU8HinWW25gz6jkVha/qCTRw2e&#10;r+am0B43R8Gr/hi/tLid7a3n8wqobnrjof5iuDEuU0m738/8xTS6G0IiwUEZwKu6MoS8wwBUg5Hb&#10;inGM7uBwVqPzFsnR2YKORXPS2HB8s0x+qWlpBqsstuhwIvMlRRwDjOBXKpa32pztJHA8ruckgcV1&#10;1rKjSySjDmdW4bqRkdv0q9HFNgKqLFH2BOP0FeouSa5pOyCpHXY5KPwnqjjJWJP96Qf0qT/hDdVy&#10;CBblT1bzMAfpXWSTwWMRlnlzt554H5Vzmp+MXcbbWCVY8480pj8hWFWtTXwK4uVLcvNYW2naUthL&#10;fskZOZXTClieoH8qa3ibTrBdmn2q59VXA/Osa317yJPNWzimlPWS4bzG/DoB+FVby8gupvN/s+OE&#10;nqIGKg/hzWHtIW1f4MbrNKxcvPEl/e5HmeWh7J/jWUzMScsST1z3qRJrEE+ZBcDH92Uf1WrCvozg&#10;Fmv4/wDgKN/UVUalJ7SRm536lLJoFaYh0Fx8uo3SH/btwf5GnNY6QU/daz83+3bkfyrROL+0vvFd&#10;GXS1KbbLlYpY5vTYeT+B5qIgqxVlIYdQe1JST2K0FFOFNxTqZQUw080w0DG0UUUwL80IA8xM7T1H&#10;oajDDFXY1AJVujjkVRuI2t5Sp6dj6isZ0nSd1sYwdx4fB61MktUDJQk2XC7gMnGSa2hVNrGkXzSp&#10;HJK22NCzegGadA1jEAZp/NYfwoDip5NUt1TbErqvogArXni9XKxEm1sN+wKn+vnCH+6g3Gl/sqG5&#10;Q/ZrgmUdEkAG76EUxNQs8AymZT/tJn+VWYbqzD7ormIn0Jxn86uP1WatzL57mXPK5hvG0chR1KsD&#10;ggjmnKtdXPp0OsQBlZUulGA2eGHof8a565tJ7Kcw3EbI47Hv9PWvOr4eVKV07ovfUdaHbMPUggfU&#10;1sWl7KF2FuBwdx6e1YkZKkMOoORW5FFHMoliJKnqD0BruwFTeJE11LW8SqNwAx3Ws/UbfEIkKj5T&#10;jOOxq8sW3HAx9MAUjj5SCrbG4I6g13Ymgq9JwfUyMSOQZAbt3q1GxjbcOVPb1qC4tmglwnKN0/wo&#10;QugBI49K+VlCVKbhLdFpmlAR5oKnhuKkLHcfpVOJ1DqVJUg5x61Yk4Yj1Na05dDXoRTMVwKsWuDF&#10;171Runwy1a0998TgDoa0gryY+haZR/8AXpgH3RmnE7c5HFNI5DdRjOab0Ygx1J7msW5P7+T/AHjW&#10;xnC59c1hytudj6k110FcCB+QR2NYF54etbiYyAshJ5Ar0LQNJS5UXMm1gSV2EVq3WkaYHP8Aoy7j&#10;1NdavGO9jdQcEnfc4fQ/B8Vv5U6qpIOW38nHaukuvDlhfJlyYJB0ZAOfrWqtpFbWaCM5xkAms2e4&#10;lTJ5IrGT5NZam9SspwUbHF6npkul3Rhch1PKOOjCqyzmGCRo4hJMVIQHpn1rqb8Q6nGkchw69DWZ&#10;FoE0l9DCrfK7gFvQdzSi7u6OWMuWWgabol5rVnbybMNCOHc4UeoqjrXg3VY0YwvBKeu0MQfwzXqW&#10;yO2to4IFwiDaBWZdRtgvg4xXX9cqxVkayprc+fJluTqqWH2eRbuSQRrGw53E4Fe0aN4PtNHs0WRE&#10;muNo3yOuee+KpT2VkPENhfyQoZo3+Vz19v1rqLi8AXGQTWNfGSnG2xnG1yBo7eC1mJVIYwMsyjAF&#10;YGpgvDBMgYDOATWzKy3NnNDL92QEfSsgk/8ACPsJg3mKuAvcN61hQqTdVQirppluMWk+p5X4vuWf&#10;VSpz8iACj4e3TR+MrVVPEqvG30wT/MCtm98MnXV+0ee0EwAXaw61Q8P+FtV0TxppU08DNbmcDzI+&#10;RyCOfSvUnQlHD8ttkRJ3dj2bywO/AXrWObB9TvvPmYx2UXC+snuPb3q7e6hCrGESL1/ebTyFHb2z&#10;WLfarLMfLizHGOB61837RUo3ZNRxi/eNibVLGwYGJEEoXaNg5x6ZrOutfumBaMKg9zmsVmCgnvVd&#10;5Swx2ooTlUle2hCqzm/I6K08QWU0O7VIQ88Tbo8JkH3+orn768a8uWlICqTlUHQVXpK7+RXuW5tq&#10;woNOXimqCelSCNh2NN2JHBmx1NO467VJ+lMA5p4FQ4xlug5bigDP3fypdqnPJH605Y3b7qmrMVi7&#10;n5jispUaT3Qci7FUKc5BB9jxVtLtyFS5iEyDpuByPow5q2LWKIZI/OmO8e0hcVn7Dld6bsCp22JY&#10;7Gyvh/odz5Ux/wCWFwQPyfp+YFUJoJbaYxTRtHIvVWGDSFst2q5FeP5YimAni/uvzj6HqK19q1pN&#10;fMfM1uUMUEVdltEdTJbFmUcmNvvL/iKqhSzADqau+l7l3RHtoq15EQ4MwyP9mio9vDuK6Lm1jsK8&#10;+gHXNTraxTNGLsqqg5xvGSPT164p0q+QGC8v0LZ/QVlMzrPG3VlbpWOKzNSnyU43XVv9Dnj7jNIW&#10;lluwLRMn+8Sf61XuNNtJgDGvkv6p938v8Ktg4ZTjnrTCeSvAxkg1w1JzhK8ZFubRgyxy2spjlGCO&#10;hByCPUUglNbV1D9ptmTbmRRlCPX0/GsELiuinWdWF+ppfmVywH460pRH+8uajQVMorGbdzNiIs8R&#10;3QTyIfQNipn1bUREqXDmdF6eYNxH40gp38qqM59GKw2PUYXPzxbPdDn9Kv2t2Yzut5lYHqp7/UVn&#10;PbxSfw7T6ioGs5UO6Nt2PwNWqk4O4ryW51ceqw4AkiKnuRyKvJNHPg280Z+vOP0rh1vbmEFWYnH9&#10;8Zqzb6kxkBkATPR04NejRzecdJ6oluLOquE8xSJFVT2fjBP4VlkMkhBHI7etRjVLqNcFzMuOuef1&#10;4NTre2d1Efm2S9AQMDPoRWtb2ONjz0n7y3XUaGpiTjGG9qtsxbafbJqoo3NlT8386uKCYVJ68ivK&#10;jFxeppFaGReXQN4bfGGVA+fr/kVf0vOxmyOcfnk//WrE1SOWLWBNhipAUgelbellTZqe5Y9q6/ZO&#10;Fn3JTuzQPTPUUnVOOM8frSAlTxyD2p2Bt9Rms5aMpDTjaeK51nG48966OXiNz0wp/lXFG4PrXTSl&#10;ygzs/DGppEXtHwMjKmrOp6gFPDc1waXUkbh1bDDoQakm1Kaf75JNVOXNGyLc21Y7CHU2ltSqDdg9&#10;M1UD3d0xihjZmPaucsLuRLgfORnpXptnALWxQsB5rLl2HehU/aq0nojSnHm0RzEnhi+dhN9phRsf&#10;cOev1oH2jTpESdh5nbHQ10Z8y5k8uMY9+wplxpkFxH5Usrt7gdPcUJdILQ1lQXQp29+XZfM//XXC&#10;a7rev+fPKl48CgkRRR4wBkgAjHPHeuzvbR7JlK/OndqqNbwT4cxozjkEjvVtc65NjJVJQdmcrrlx&#10;dyWStGpNygWQ7R0IwTV3TvE9te2qsT+9A+ZWPINXEs5oLks2XDHk1xfjDSBpeqR3luNkFzk4XjDd&#10;6xlTkk3YlR5lzI6aXUmupCiMSe+PSue1PxP5bGGPOxflqDTNSNs6Fm6kAjuRV7w7pUN2b+21CDfb&#10;zyExlhyCOhFb4KtGiuaW5UqVoKVyhpN3eX8pEKtwfvH7o+prtIr6S3ijggHnTtwAO5rJ1p30OLy2&#10;iEVmijZIi/KR/jVfw74hs/tXmIrySt8oZ+grerWxGJl7OEWomKep1UOhmzQ3Fy6yTy/Odpyqk9ve&#10;se9hKyEgd67KKdZ7AuVDZHAx0rntSjCgmvNxuD5anKtiZRUjmpSd2DUVSSHdITUZrSnBQjZDSsJS&#10;qm44FHar2nweZICauUrK5SRNa2GQCRV77B7Vq21qNo4q8LZUTc4rglXdzZR0OVl0xm5UYojsVT7/&#10;ACa17u4UZC4rNeVmySeKPbSeiMpyXQU+XGO3FQveEfcFQSS84FItvI2CxCA92q4xe82Sn3EeR3Pz&#10;MTTRUwijHBkY/wC6n+OKd5MZOBNj/fXH8s1Xt6e1x88e5XxinLkHIqRoHUbuGX+8pyKQLxWl00Xo&#10;yxDIAw/hYehq0LX7SWaEKJmHIPGfXHvVGNSzhR3NX432uMHk9MVlJxT5H1IdkQbFHBKAjsaK1Ptr&#10;d4oye5KDmio/s+j/ADEeyRVmUFc88HmqUsZdCOCRyB3FXnY5PYEc+hqFo0PQ4Po1cMqSWxLWo9Mu&#10;EJ6kCkU/vAQeeaeo+TnqF5piH519Af0pzXMrhIYG2k4/yazruFRdSY4BOR+PNaI5DA4GORioLpN0&#10;in1X+VGEXLNoqnvYohMU9RUmzHGKeE4ronG7KaGAUtSBMdaXaK0hSCxFUi07ywaULjioqQaEBjVx&#10;hgDVSTTR1ibafQ8iryjFPxXE1JO6E4pkFhdx2MZh1CyaWInIkibDJ/Q/jVibTre+RrjS7ou4GSq/&#10;LKg91/ipjYFVZLdCwdSUcHIZDgiuqjXaVmv8w6WYtnd3MF0sN0gaI9J1PH4jtXUwxloyOoyCprkj&#10;LLED5v7wf3h1/GtbStVeOSOHaHt+cvnlfSuhT53dmtCN5WY26Hl3juMHDYB9xVnT8KXSNgY3+Zf9&#10;k9xRK8JuJYQwOTld3Rh9aqOJbe4imjBGDyD1I9K9ycIVKS5dTCzjKzNkZIwSM05VxuX6H+n9aaGW&#10;SNZFOQwzUqDDccggj/P5V5FWNjREE6/uJSAT8p6fSqujeFYRAtzqWfmGViHHHvWmnDKT6jP50mp3&#10;+Cfm2qOwr1ctw0avvS6ASyDSIR5X2CHb2+UVl6h4esL2NpLH9zKBnbng1l3OpF/wptnr3kuSXAAP&#10;Ir2J4Wm42aAzrC1b+14YZVI2yjeMdgea9KubtZFVl4QgYzXDzatOrtcwwxiMtgSAc1rDU4prUMJQ&#10;xPQZ5FfP1r0JuHQ66bjBb6nU2zrHZeYer81XM+WJBFQ2NwLjS4sHOAVP1BqrK5RSQPlFTLmcVbY2&#10;jNcrZPPOCCG5FY95/osm7dhW/nTzc5YkmsjXbsNAiZwzsT+Fc7qWVzkqNbs1Y2WdV5ORyCKx/FVi&#10;dT0poB/rFcOv9aTSrsoArvk+9a8y+aoZetddCcKseWRzyk4q8Tx+7hnsLlBLGVw3X2r0vS4lfT45&#10;cHIAINZfiLRhfQKwGHVq6LS7YQ6ZHGey1jUoqL5Db2rnBeQ+11qKANDclTE33lYZBHpiuR1600i0&#10;1eG50NcLL/rolQhEPquf5Vo6iDDMSORVaPyZJFOMH3qMNmEqE+Wpsc7nrZnYaK/maShPGfWqOsqB&#10;ExGPwqsnmvCAjlVA4ArNne4jn/eOzKfWqxeOhUqc6K5rIzDSBSasXMQRwwHytSxR7h0pKV1cogEZ&#10;9K39Lgxt4qlHBlhkV0OnW4UByOBWGIl7pcUatpCFUM3AqnqV4MFUNNvNQ2jZH9Kq29nJdsGbOPeu&#10;SKUVzTHKTeiKSxSTPwDg96Li32IR3xyfSuiFokKcAcCub1C48+4KRHEY4z/eNZqtd3RMkqcbvcpK&#10;Co+QAf7Z6mnBflPc08IOmeaOi7V69zWNSbk9Wcjbb1G7VBx3x6Um0/dA471IqgAACmyyhSQOT6Vz&#10;yshW6jAxjbKtinLJFMwXiOQnA9D/AIVWky2AxAHbFNNuWGFXce2K0oV5RdkVGbiaCxtEXLqQRxgj&#10;vQPmIT0psaXEO5LpmLrj5WOSOOn6U8cMW7HpW1aUqk+ZFyfM7j/tT9lOKKbsFFXyz7i5ibO4bM89&#10;hSHGMZO7pzS5yN2cZPSmzLvRmV8cdR1FXLUtksedrKc5HNNzgMcjpimwMdy7s8jFOZTs6d6lJtWF&#10;uhgwEYg5OQKSQblTv1pcYj+p/lV6DTpbi1EkYGFYqf0q6MJSqJRQ6fxGWU9qULWi+nXCLlozVdoX&#10;Tqp/KumUJJ6o2dmVyMU2pXHFQE4pxepBIppSOM1GpzipscUpvQBq040CgiuVxuBGx5qJmp7g81Ax&#10;xVxpsQpbnrTorf7QxRPvnnHrVUt71PbXDQzJKv3kOa6407oFa+poQEX0BhJHnQnaG/oafHJLDKkc&#10;q452/N1HpT5dShLM1rDsMh3SBhwTjHanJf8AmIFmQED8cfT0ralKpCOxrLk5jU8yAvHCkYibbyg6&#10;H3FSqNhB7A5qkscNxCnkyss6dHds7vYmrcEvm5jkXZKo+ZD/ADHtRN+0V+opJKV1sPIwTjt61hax&#10;HLtaSMlgByo610TKNh+lY0nBAIJU969DLanJF2Mqt4M4ma9YK2OcVky3bb8uSK3vE2mukL3lt8oX&#10;mRAO3rXCS3byHZ79a9l1VKN0VB3O+0qf7Rpk0QPGQRVtLF+CHHPWsPw0jvaSYJx61vxW0wIJlYL3&#10;rwswalV0GzcsHOmrNFBI+yVT8552tjggVz9lresWmqeTqjPcQN8pdVB57HAxirqySKA4OY+xNXbO&#10;5gWby5VU7uhYZrn9mpKKvb1HGs0rdCKS482crEoIB5IHFZOoo0s29+wwPauz+zQmHEUaIp7KAKw7&#10;2z+c8V0VMGuW+5k6l3qZVlbsXUjNbBujaXKQyHh13CnafbgNyOlU/E8ZRIJV4KkjiuetBUafMty4&#10;6uxpzxpPCcd6fB8tuq9wKxNH1LzSIXPzAc1vBRtrONZVkpFcvIrMxNViD5OKx4Vw/I6V0N6Bg5rE&#10;YBZc1yVo+9cwmupq2z7UGDTbqNZBVaCbHepTJk9aiorxHe6KsiZtyD2p9tFlQadIMRPUunr5gC1p&#10;hZXjqXT2Ldra73BI4FX5pxHHsSkOIYwB1pbSASSBpBuGehrpVL2kkkU3Yis7UzybmHGa6GKNYowF&#10;FSiKzWAEYjbHasO+1gWzFFYHHcV52YYSvCXvbFwnGJJrF55MJiQ/vJBgY7Cse3sWkGTwBVOXVPMu&#10;TK5NWodZjI2gVpgKVHaozCpNSdyZ9PZcsDzVY2zIDnFWTes/3c4qs1wSTzmuqthsK3pIj1IJS2Qq&#10;5A7mo/KAHU81ZLg87aNm8jA5NebVwqT913E43K4hDsPlJPSuj0ixS1H2iVQXHIB/hpsGnPYossse&#10;WYZHtUtxMDbPt4LcV62Dy6OHh7erv0XYErMx5gZ5pJT952JNMMYzj0q2IwGHsKVIRyzHCjkmvNkt&#10;W2aqPYqeUaKtfaY+0ORRU3Q/ZR7lIMCdv5UhOwgMcE8AetQo/mLu3EHGMD1qX76gMcnsaSunZkeR&#10;KGVyP4WFSycMMjtmolTAGRUzjdEhHJ6GmlZ3Y1sRgcAHvk10vh9kGmyxueWlJH5AVzpHzAegrW05&#10;0W1CbgH616GX/wC8p+oI0boOhwDxVCU+vNXGdnG1ufes+YsshBr3qkIvUV3cqzW8cxOBtf8AnWdL&#10;ZyA8rgep4H61pXcwt4w+AznhQfWsGa4mknMsxZ8nnJ6fSvnswr0qUrRV5A523LKQEceZHn/eqYQu&#10;RwUP0cVWjfIzn6VMpyuRxjvXmPFyfQSmPEZBwylT6EUrKAKcszqACQyeh5FI7I4+XKv6HoaunXTe&#10;uhrGUWVZeM1Lp+ltqDs7yeTbR/6yXGfwHvVe4JQlWBBHY1H/AGnNHZNZ5HklixA45/yK9Ojbdgzf&#10;E+k2REdpYiY95nG8/rx+laMFvFcp5kmmxpF3kcIq/qK5mz1aytYy7KXdR8kRHBPvWTqesXepzF55&#10;SV/hUcBR7Cu11oxVkgUn1R1mpTeGLdCCwEgH/LvJn/61c5Nr1ony21ozY/jmk6/gBWSkhXkYq1Fc&#10;oRh1U/UA1hKpOfVIT5nsWItbHmBjF5Zx95Gz+lb1prCTBDNhlX7rg9P8KwPJtZR/qk/DilRPs+fI&#10;lZAf4T8y/kay9nK99wi5LfU61b97i5ktthELRZS4U8Angg/pWNb3n74xPhJAcYPANZqXs0Tg7d2P&#10;7h6/8B/+vWkVt9eh8yGRVu04JPG72b3960pVnSloy6klUSVrWLMqBl4HysMYPrXmmq+HpLXXGSBC&#10;YZTvXj7vqPwrvrTUZLaY2l+pRhxlhz+P+NR61GsT7wcq2NnHWu54u0LxMYpxZU0q2SytUhHXqT71&#10;vRIsiY9q5UTODnNdX4dQ3Lb+y8fjXJTbqTbluW3oVZrSW2hWOZAFf5VOeciqd0hjuFYcZAINdJr5&#10;Z7SNYsGFG+b3PrWWsIubXBGSh/SqxEHJK+5k7J6EenapJbNsfLIT37VtN5d3GJIyDXNPEYpNrdD0&#10;NW7aeS1fKng9Qe9GHxUoe5PYdro1lTyjn061ia5dh7Z3MZeNPTqa1Z7xZ4PkPzscEVUmjjEYSR41&#10;5BYMc/pWmItKLcdf0Ki7M4S21eMXaeQkgfOCGPSu70y/F5bFs8r1rDGlaO9xJI1+MsxJCx4xW5ps&#10;WmWyP5ErmMjDEg4rz4RtK90vmdjnGUXzbkOpXKqlYzuGXIrT1OBWXdG4dD0YVigEEqaxrN3ucM3q&#10;SRy89akFxhhmqjZQn0pu/jNZc10ZmxIwNrkdTVzTFESbm61ThUzQRkevNXifKjHritaGkTeL0LJf&#10;e+T2q8cQxwuGzvGax4pgST1q08mYlOTgdK93DQVOHOyJSvog1C+bbtVsDFc9NKxchRk+taEqvM+A&#10;eKsQ2KDbnnvXl4mNSvefQVuhlQ6fJNgvV+202NDluAOprRWIFsKKjnYY8tPuj7x9TXnyiloilBLU&#10;rPggqgwg7+tQ49KmbFRkcgZz7UoUgtdipGzZI5HvV2CKND2LH1p6orRALjpUsUZHLKMjoa+iwuDp&#10;0VzWuyWrEwmkkHzOSFHAzSTq4KK6kZ5GRU0NsSyyHAAOcHvU93LJd3IeRRnbtG3oK0xsmqLsVTjd&#10;lBYiwOOPU1XkOQFP3R0A71cnHHlpwg6n1NVHZUGARmvA9m5s6JLl0RHk/wB0UU/axop+yRnylKWw&#10;MSGezfzrfqf76fUenvUCHOM8d6gt7u4sZN6ufYg/zrT8y2vU3ogiueuBwr/h2Nc8pXfv6P8AMGk9&#10;UNUhgN3OKsRpmMqee4NVVwzY+6RV23UrIM+vP0pt3FHcaV+Z+KiZpEuPlGBtGKtFCCR74pCyF3Tb&#10;8ygfyFd2XySra9hSTtoXrW7DKFY8mp7iIOm9RlqzDjIxgZq/byGOMCTOOxr33sSnfRmZqMYdkz2X&#10;P5ms+RRu2jbtHXjrWpM2ZZiADgkDPoKotGZG3KmPWvj8Uueo5dbikrlYKBwBk5yMVIv3QOQD2pSp&#10;DEFOfbijBJz2/rXJyWJsKCAGU9MfrRuyue69z6UbcRknHJpRzuHqDVcrAimUXEeCwBH3WPb2PtWH&#10;PvjkZHBVgcEGt8DgcY7mqeo2ouIS6jEqLke49K7MLX5Jckti4y7mGWz3phPNJu4phbNemyyQGlzU&#10;QanA1IE6SsvQ1KLgkc1VBpd1PUZZ3k85rT0gJcTOvneTc4yknA3AY49//r1ihqduxUSjcE7O52N1&#10;daTdt9muirSKMbs4Kn2YU250uO60+OOCYSvH9ze2Mj0yKybHw5eXaCSXbbwkZ3SDkj2FbFvosFmc&#10;rLcMw6/NtH5V0Rw9WSuh+0SMSSwntf8Aj40iVlH8SSZH6VtW2rWGm6NCRDcxC5Z1KoQzJg4OST34&#10;q8ltMCSlw698MAf6iqz2vlq0dzaW00LMWJGAcnqfXP0p8lWk72HFwady/YXNjeWWDdJ5bjBWX5SK&#10;z7ePyLmW3Dq/BAKnIYdqT7FaQKvkM8Q9D8w/WrDC0XZKjxrKnOEG0N9a0r1G4Xb1RDim9DPvbR5Y&#10;fMUHKk4qpbyiUbG4deoNbvnxNECtwq5HMTgEZ+o5rJuIITP5kZ2seCAcj86wqyp+z5r6ha2hG25T&#10;uBqXyI5IG8sAMV59SakeFQnNRQ5RiueawUrqz6iWjOWctFcup4FbWk3IuzHaNkBfukHiq2t2D58+&#10;IfUCquhSyxX0e4gEnjFcLoLmtI76MY1Iu51UlsqxFBz6+9YN5A0TZxxXSN94/Wq9xarPEwxzVR0f&#10;Iedy3djmJF3pxVftjHNabWrxytGw+lU5bcxyc9M1K00M7WNvS4yYQMdRUswYiQ44UVpaXbKunrLw&#10;eM4rNmuhJI8MadTiumjaL946HHliR2MYCbnPFWZJRICF+6tZs1yYl2oBu9Krw6xdwkiaCGWI9V27&#10;Tj6iur6/GT5ZbGSstjUVhv8AQVoR8xZFZLNHND9ptC5Qfejb7yf4j3ra0tBLaJIwO1Rz711YmpF0&#10;fd2HTi3IV1MEAUffcZPsKosMe1Xp1clnYHJ/SqUiO3yqpP0FeUoW1Zta+hXJ9M/WljVRICeAKsLY&#10;3L8+UQPfirEWmsDuldAPTrVU9JpsrlaWiFt4943D1rRjQR/7TH2psfkW69c4qOTVYo87So+lelPM&#10;acdtTJUu5aMTuMyDAH4VFLcOXjhghzu6sxwAKzm1ZpDhUdqUTXzjiNV+rVi69XEtKMdEawlGlq9b&#10;luWKduAYx75qotiVk3Szg+wFQSyXgBy6j6URQSzLulmcD0XiipGvFaxSRKnC/c0d0Q4w1FUfssX/&#10;AD0f/vs0Vy2l3L5l2Lup+DLiFWeyfzk67D1/CuWkhlt5SkiPE46qwxXZ6Z43BKxX8YUH/lqn9RW/&#10;NFpetQZdYplI4ZeorvqYalXWmhPKjze3usOPMHtmtSFjgZOQau6n4NmgzJYnzouuwn5h/jWLYyNb&#10;3AhnPljOPnH3frXkVMPUoStNadyLNM2mQkqR3Gaybt/L1Byp6YH6Ct20eG5gV0cEDOSPauZkcyyt&#10;IerHNC9yRVRWs+5p28sUgwVINWUkkQFVIdOwNY6M6DdGfmHb1q3FcGRMkYfutfQYXEKrGz3OdjpC&#10;d74x949aik/hxxxz7mnsTIxJXaSO9MXDEqTx2+tfPYmPLUkvMsad20YJbPrTc5GMYOc0/D+pFNYP&#10;nJXPfiueURCMMkD25oztUuPoKeSD8y8bv8mhtoQAjjqal6oloiGSjD+7yKYM4yfvAjFTJkF8c/Ka&#10;ZtO0kevX0oUboTOU1OL7LfOgGEb5l+hqlvzW/wCIYQbRJwPmRsfgf/rj9a5zfXrUZc8E2bR1RKGp&#10;4bmoA1ODYrWwycGnBqhD04GgCcNXc+H/AA2trCt9fAecfmRHHEY9T6n+VcLbXBtrqKcKrmNw21uh&#10;xzg1ueIvEX9rNbiAsiInzDJ+8ev1rSnOMHdq7Hy3R2L30DgkTRKjdW80bjjrWFf+I7S3Jjtx5zju&#10;OFFcXmjNavFTZPIjWu9dvbtjmUxp2VOBVKK4eOQPuJPuarZzS7qwbb1ZWxspq8siGMx5bsR2qBry&#10;QnritXwpZh3e4dQey5FO17RvLZru1QmE8ug/hPt7VjWws6kOeOpnNN7GObmT1zSLct2Y5HvVMyMv&#10;JGR60odW5zXnqGhjqjQS+mJwZCfrU0eoOkgLDp3rIDENmpVlDZzRZoLs6RJ47lMccisx7Q2upRSp&#10;9wmqEdw8MmVPFa8N5Hdw7T99eRW6nzqz3OmhWcZG6xAY1CbxI7mONfmYnB9qgnuDsUJ94qMkdqr2&#10;MJ+1IXOSWranhnfnkS3adkaWo2ym4jZRjdWbqFiVAbFdHJbia5jZvupUWq+S0ICkcVFSkm00bypJ&#10;XTMOyu5o7fyATtqdUjs7eS5k6joPUmmRqAMqPxrO1S8wQpOVXovqfWtJ2oQ55b9DmnNsgaRQGkkI&#10;+tUJ7ppfkhXaPU8k0x5Hmbc56dB2Fa+k6WZWFxKCEHQetceHoTqSsjDUdZ6e9ukcyystwOfY+1dB&#10;FqoCsixBB6nGKpkDeTjjtUX2GO4YNIzAegNey8K+XlgbU5uLuav9q26rgyBj7VFLrAThY5cdvkIq&#10;XSHtrC4A8pCDxuIya3tWs1vrXfFgnqMVEsDLkb5rs6I1G9jlH1iZuFt3P14pgub66O1FWMdy3NIy&#10;MjlWGCOtA6cV5rjZ2aK1e7EljPmEeazgcZ6CmLGo6Lz9KlOAOeKYZwPuipbUSXKKHqpBz0q2lyir&#10;8xrLaVmPJphb8aujjJUW+QxnUTNGa9jzwKh/tLaMAVReo1haVsAGsq2Jr1pbmak+he/tKimCwXHW&#10;ip5K3crmqGX5nPWpra/ubOXzLed42/2TVTvSjrXoyk1qjoR2el+N5o8JfJv/ANtBgn8K25otH8RR&#10;7kkQTYyGXhh9RXmv8S1r6T/x+R/Wt8PWlVlyT2Bmw1pJ4cldpgzRPwrL90n+hqpcWsc8TXdmmIv4&#10;4x1j/wDrV1niP/kW5fov8xXOaF0l/wCubfyrmxlNU5qC2G3zLlfQyA2DUm4q29e3UVE/36lj6D6V&#10;hQqyhP3TBpMlEqSBXQ98EU48jIOPUVUg+8/+9VsdfwNXilepzPrYSFLK2ASQ3v0NLgjBzjtUS9Pw&#10;qaH/AFbfWuTrYYxPmJQ4yeRxSMAWOelPHVP96kk+8/1rLqJ7DBnY2D2pq9SuOCORUi/6s0R/eb6G&#10;jqT2MnXudIlyeQR/OuNzXZa//wAgeX6j+dcXXo4X4DSGw8GnhgajHWlXrXSaImDClBqMdacO9MB4&#10;anBqjFOFIY7dU9tCbiXaOlVq1NN/1gppCEudOeGPzFyQOoqKztHuXztPlr1NdC//AB5yfQ1m2v8A&#10;yDm/3zVTVlcGb+n/ALpFVdqjGBzWxbyBwUYp+dcU3b6VJZ/66taVRpIUYqxq6v4eIc3VlGCOskQ7&#10;+4rIk0BriPzLYlW7o3FdVbfcT6VHH/rT+P8AOnUowndtESgjg5rW6tGIljYYqDeCeODXb6v9w/Su&#10;Hb/XNXkVIJPQwa1JGc7QadDOUZXB5zTW/wBVUafd/GsovqLqdTbSJPAGH86v2qbrlQDytYWj9PxF&#10;dBY/8fcv4160ZN00zSO5Zubx3cxRnGOpqhM52kEkgdfrUif6+SoJP9a1Y0YqUrs2m3YrT3QtITI4&#10;46dep9BWZHZahqku+OBgp/jfgCtKT/W2/wD10H8jXWJ/x7fhWsqMatRc3QwRzVnoFva/PcEzSD16&#10;CtB2GNqjCjsKnn6n6VWNejClGnG0RSI92OMYFMZyDx0qRvvUnatOhJCzOBkZra0TW9mLa4J2noTW&#10;Y33Kgh/4+k+tYqTjLQ2OxvdDivITPGwDYyCK5OYiB2TqQcV3Nh/yCT9DXBXX/HzJ/vH+defmEIpp&#10;pGkm1HQhZmckk8UmOKWl7V5ElqYN31IjktQRTh1NL/EKIQTYJaDorYyHLdKsjZHwoqVP9T+FVm+9&#10;XTSSTNUifPvRUdFdtkVdn//ZUEsDBBQAAAAIAIdO4kByNUWHRL0AADq9AAAVAAAAZHJzL21lZGlh&#10;L2ltYWdlMS5qcGVnAACA/3//2P/gABBKRklGAAEBAQBIAEgAAP/bAEMACAYGBwYFCAcHBwkJCAoM&#10;FA0MCwsMGRITDxQdGh8eHRocHCAkLicgIiwjHBwoNyksMDE0NDQfJzk9ODI8LjM0Mv/bAEMBCQkJ&#10;DAsMGA0NGDIhHCEyMjIyMjIyMjIyMjIyMjIyMjIyMjIyMjIyMjIyMjIyMjIyMjIyMjIyMjIyMjIy&#10;MjIyMv/AABEIAfQB9AMBIgACEQEDEQH/xAAcAAACAgMBAQAAAAAAAAAAAAAEBQMGAAIHAQj/xABJ&#10;EAACAQMDAQYEBAMFBgUDAwUBAgMABBEFEiExBhMiQVFhFDJxgSNCUpFiobEHFTNywSRDc4LR4RY0&#10;U2OSJbLwg6LxF0STwtL/xAAaAQACAwEBAAAAAAAAAAAAAAACAwEEBQAG/8QANREAAgIBBAEDAgUD&#10;AwQDAQAAAQIAEQMEEiExQRMiUQVhFDJxgZFCobHB0eEzUmLwI1Pxkv/aAAwDAQACEQMRAD8AqF3e&#10;6jDql2Pj7nb3zYHet6/WpodUvw2Re3Bx/wC61DakuNVut3/rN/Wi7aFWj8IFZAU5TVwMuH0zu7Ek&#10;ftBffKbq4J/4hoc6pfvz8ZcAf8Vq1lsGUly4z6UrujeliFTw+oppwce4mGusbpQIxm1C/KeHULkf&#10;/qtXuj9ote0y8EkV9PImfFHI5YNS+xG5gJc/enAt9oBVQAa5MYog8iTmy76viXtO2VvfWu2V5Inc&#10;YYen0NCGHUGXvbDVJZAfyO5zSSzt07vPd+L3qG4uJ7dy8UrIfLbVZ9Gye7E37HqVmUMalgh13VbK&#10;QLdvIMeZNXHRO04vofhBcfisPCT/AErl9t2wu0PcahaJcw9M45prayaLfSrLZ3T2dwOQpOOaqOHA&#10;9ykH5HU703xn5l6utTuYGMLyHeOuKCOp3JP+I5rZZHubTbMUaYDAlHOaXW0V8hIuZIWx+YDGaVjd&#10;srADuQyHsGHC+uwD+Lt+tIde1a8YqkdxIvrtbFPSltxvl2n1qm6wwN6+xtyeRq0i5Fb3RTKwHMFG&#10;p3wbBu5//ma3N/ergm8mIP8A7hoMjIzXq8jxfbNXQTF8wr+8r9eFvJzn+M1JHqV3kb7m4I9BIaDW&#10;I9c/tU6ghamRZjG21K678bbqZVPkXNGvf3SNxczf/M0kU5HkKbRKk1qHDZZeDUWQZIswmK+u25+I&#10;l/8AkaKjvrrOPiJP/lS+GV428GAfcUdAjykE4ya4wpYtIvpz4HlYj96eC7mjGS+R6EUp0ezEabmz&#10;mi5W/EOPloLKiWUBC8yS/E13ZlVbMoGVxVG1TTe0KeMNcqPVSav1m4zk4NIe0Hai80S9VFmBiccI&#10;6bqq6hH4de4TFa9053Jd69CxV7i6GPc1kWs6rC34l1KR6FjVwbt5DcRFZbG0dj5lcUiurq2vpCxi&#10;hXPkgwKUDlIprlZgo6MhXVriblbyVW9N5qZNSvk6XE7H/Ma0UW0S+FEH2qVblPUChVXHmL3S1dnd&#10;VuJYGt52cN1Uk0fDNdfEFO9O0GqjDcdCjYPtUxuHGSJHyfQ1Yx5GXuOGTgXLB2i7XQ6FYsDKGuCP&#10;Ag65rk91211id3Z7+QBj0DYqz3EMU7EyIHJ82GaX3HZ+ynUlodp9Vpy6ochhGLnW+RKlP2g1ic4+&#10;OnC+0hrI9Q1Jx49Quc/8Vv8ArRl72UZNz20rfQ0DDby2zbJQc+tGHUj2zQxZcb9QmO6vllSQ3934&#10;WDf4rVdH1K6lt0kS5m2n+M1Uw0IXxsBRmn65aIfg5HHPCsen0qvm3MOIOqxbksR2upXa9Lqc/wDO&#10;a3+PvW5W7lP/ADmhGUKMr4gfSpIbd3O9TiqY3HiZNGMbXV763lVjcSkeYLVZrW+naLeszBTzk1SW&#10;co+GbOKdaTqHfKLNuP0mnYchU0YSE3UbPeXM1wI1nfH1pqlxKihe8OR60qjjjtX65c+devdKG61a&#10;DEcmNHEbi6mZ/wDEbFbNPPtP4hAoG3JI3n+ZqZmJHJ/amBoYkkWswW8ZhdMyH8zmqx2hcMjyJqEn&#10;eN+WN8AUJ2t70KohBMh8hVQax1qUYVJMewzRq7Mu2pZwqSbuoXNq8louXvZy3/FNCL2tvQxCXMhX&#10;3Y0FJod+rFpkYn3FCPayI23uz9qPHjHzH5HK+KjKTtDfzN/5qUfRzWLqd+5/87cD/wDVNQWeh3Fy&#10;QeVX3qwWfZ2KMAyMWNBl1+n0/BPP2lJ8hPcBjuNSlHF9cf8A+Q0bbxa2zeC6n+7mntvp8UYGxAKt&#10;el6Ohttz4Ldazcn15CdqJf6mCLMpBh7RxR7hcMR/mNDJrevWsn4hdgPrV7urdYZSC2F9M0KY7dx8&#10;iE1SP1vEWp8X95BgUOuXWpaeH3SKxG1hnoarF02oJcFfibgHy/ENdF07SU2M7xhEbqAOaYpo+l94&#10;HaCRv4iK1NJnxVvx9H5jlXizKBZaf2qMayQGd16/PmrtoWuS6daLHqySRTD5jIP9asaqlnbboBwB&#10;0qk65qX95zNazExqPPGat5cq4E9TIeYLPfAlpXtJDdPstWEh9q2Q3l++0yCNfbGapem2CQkm2uXY&#10;9OmKfqs1lGJBI2frVJdcXI+D4lxdIDi3seY/i0aIKd00pJPXdispNF2p7pSjwSMwPWsp/wCB03nH&#10;/mU7E+e9Ty2rXf8Axm/rWQyTRjw5xTDUNMnk1e57pC2ZW4H1phbaJclQs6pF7seaVvVW9zVNPIyK&#10;vuiiOTvG8QOaMAAT1pj/AHCqNlH3t7VDLazQtgQc+/NWk1OMC7uZr5sI5Ai4rGH4QE1IzTYBEeFo&#10;hkckAoUevWW4wA7kr5A0Xr2OJXfOCbAngu5hGFXNRkuynIzXvdNnrmvGjdRwpPtUDLzc4arztg0k&#10;DOOBQDQMkoJJAzTUB1PKYzW0ke35uc+lS2TcIY1v/jLDoF3DFbqGlkPtnIp9HfwE7ZFKofM1QId8&#10;fihbaaKXULtHUv4seWKScWNwN/fyIlswJsS73NmZYS9sd/0NVe7gfJ7zh/THNaL2jvYtvdeEA5xj&#10;rTi31/S9VAhv0+HnPAc9D96UxOPgcj58wq3jgytFdrdKwqD0GKsd/wBnXVe+tmEqdcrSRldG2uuM&#10;etNx5Aw4iGBXgyBYW/LzRUG5zsd1A9xWsSxlvE+2jfhUYrslLD3FFvruQJFKltGcbsn+Gp9NP44j&#10;Rhtfyr34IIcuvX2oyG0t0kVkY7+uKFsgMmiTCTZhJ9gXk+dPbDT1QBnHNT2vc3NhvCxiVepHWpbc&#10;sGBl6eQolcHqWFQA3GMCgKSoz7io5GhII6NUkdwik4wP6VFPIGHT74om6jZkLLGwwcmqD/aHNv1W&#10;BAeiZNXGW6W0heaY4VRnJrkesau+q6pNc9EJwg9qhOTUVkYAVNV4GTUscwB4oRZl24bNbAeecj0F&#10;PqVzGKz5xzRCTqSARStG46GpldyfCMUJUGDUeQQrM4UOVzTFdFvlTdE4cfWklrI648VWfR9RZcQk&#10;k+maU2JTGIoPBiuW3vbc/i2zfXFQBgxO4lT6GuiQOu0d4Ac/tWXNhY3fzQR/VRilHT/BjTh+852Y&#10;3AztyPWgbuxWf5k+4q83fZ+OI7rYF/4C2KXkW1s22azdW8xnIpWwqeeIIxUe5zLU9IlhO4BmSlqQ&#10;ov8Aux966tdppdzGcK0Te/SlFv2cjv59kFxCWPQMKv4dUiinMfTdXcrun6igjEMkmMdM0cJ8HOT9&#10;aZan2F1C1Qv8LvX1Q1XcT2Mnc3EUqjyLDpStVhx5h6mEi4DoY2WY4zjP1oq1ujDPHMqZKnPFLYCj&#10;kDcR70YT3R4IYVmAVE0RLfLOtxbLOnmOKGtY2ll7yQYQetR9m5opd9u7cnlVNF3iTRT7AuyOrIth&#10;uMaVJG6GpLvIVeBRhdY4+v3pbbFI1yTuNLdW1aeN1SG3Z1zzijLEKSOYzGpY0I7aCykJnuPmHvXi&#10;65pNqrRxKGNCQbpbHe8Oxep3HFUbVxD8U7QHeueSnlSsAzYwWyWPtLqsorGpH6y7SXkE7MxZWDfq&#10;xQEsukAEGOPvPUCqTA0TTAFpyD6GukaD2c0l7VZZGyxGck5NX9MqUWUd/MHVnMVCOwofEri3lsZt&#10;gTAHTFNIPh3AOGFMrvStKt7lQmCx6YpnbWlqYgphWsjXtoNO1ZUNn4Mq7PiA2OnxXR8GaskMDWyA&#10;Bs4pZJbTW/jtMZ9DWiaxeQti6tf+ZDWBq8un3htJ/BjFAEn1C1M6EjGfeqPqOoy6bc7TEoweuc1f&#10;7uZJ7UPF1ZeKosmiDUL3/bbgiMN5UWlzYkffkUEQXHxGWh9r4mJjvXwv5WFWtdVsB4xK0nmBikll&#10;2S0VYx1Y+5pzDpFpBGqoThema1j9cxcBMdfrJ2kjuQ32uSzRMluhUepqnXc90srExB2680/1q4W3&#10;ibuSN39KoGpX94WO9jjP5TV38NqNaA7sNvxOT2NZl57PNcSykSIkSLz4TnNONUt9SvWWOxiOP1Hp&#10;SbsiuzToZ3UhpOcGugRHvLXaDtyOoocOlTJmbYSAstZszFefMpadmdV57y4w2ecVlXGGzYK2ZnJz&#10;13VlG2kyEk+7/wDqVgqzkFye5uZ47ZdpLnLnqeaBa4KsVfO76U2u9QsJrqZBLGjByDv4NQG0il8U&#10;V1Gfoc1Tyad1Ys/MRkx5GNtAl7zduzUoaR/mz9cUS1gQuN6t9KOs4vho9pEa7um6ixj7xWw9QCPa&#10;pDBFZvdaLa1iulDPGNx9qZRm2dAD3at7+dS7bURnapyPSjLlBQaTsrzEzaHARuwPpioW0W2k9Fb/&#10;ADU8ikgZGJSUHPGeM1s0eU3C3BHvk1AyNO2CVx9CSMZDMR7c1r/cgZsLlh7rVjTeWGxAi+oWpLiT&#10;eeJnIAxxwDRDO1WDI2CVpOzrb+YjiiV7PRofHgY9SKapGEcSO/h9zWgkLyttkRR7ijx6ojucFEXT&#10;aTZd3hmhz655oOTsyssZkjdGSm83wykkvk+flQl1rml2kGJr2CJR+XvQDTDqyTRk7QfEG0+11HTm&#10;xa3IZB1ic5H/AGpo9va6nH/tVv3Mv606VTr/APtG0e1JFszzt/Av+pqm6l/aTq08mLNUto/fxE0x&#10;MOTLyFr79Ri42PY4nR9R7OXlqC8QE8HqtJRI0DbTvQjyqtWP9qms24AkjjlA9yKfW39puj3wC6tp&#10;ZQnq6DNEcedPzLf6QX0x/pjGDUJM+Nw31ptb3iDxkK59BQNoeyuuY+A1ZIpT/u5Dijm7KalCN9q6&#10;Tp5d21KLrddGK9N18RxpuppFdK+CqHhs1YLp0bb3K7t3QjpVAePULP8AxoZVI6+GrB2f1oTwtZTH&#10;bJ+TPBND6pQ2I3Gx/KZZLWPYAGYO3pWt9cLbjMmFUdeeKQ32qtpULyXLiJF/MTiubdo+2dzq4a2t&#10;2dIPNz1arSP6gpY1QTwI57V9qxqJazsn/BBw7j83tVVVuKXWjkEpTJYmIzu4pyrs4lbKpDczdWHU&#10;jNEQyBfy4qKKHJ6USLY5FMuK5haSRz7VIKn2HFTN+EwCqcUCIWRvMiioTIhzyV9DU3Dv5hUU25gM&#10;U3tWKyKQcEUus1hnkywZWHQUxiWQzhFQ/tQkyKlttbkCBdx6+tGLKXApGgdFAfiirW5ImVd3B8qU&#10;WlkN4jGeaUkFOTQFzbPdRsJdpLdD6U2dlVctjOKDSXLElsD2rio8ySLnPtb7N6jCrzQySOnoD0qo&#10;pqtxpkxxPJHIp6V29tQhXKsAR555rm/bTSLe5lNzbxBPXHnTEyIPYwBEgcQXT/7Ttcs2Cs6zxfpd&#10;afRf2kaNqKhNV0UjPV4xmuWyyfD+EISfpUQv5DwyED1qX0GnbkCv04jdzfM7Fbx9jtTfNnfrA5/3&#10;bnbU932TO3fZSiT75FcXE0bHJPNObHtTeaaqi2vJlx5Zqq/05l/6bX+shiG/MJf7ez1HS71JZocq&#10;p6gVarh11CzVwPLOK55p39p+pbgl5aR3MfqVwauemdudFuowk1vJbE9crxSj6uHhl4+3MJAoBW4s&#10;ubgwPtd+7A86jOshsImJXHTIp3qXZ2011BNYXiluoBqpz9mtVsLgiVxt8tgxTMerwISykxLYnqWE&#10;XU1zabZYMLjpmoLHSBqTskcCxqeMmk0dvcQMSokL+pNMNOu9UtH3M8RTPTdzUtrsLkDJxBRG7jO9&#10;7F2On27TS3oUgdPKqrcrc2gPw126x+RB61abrVp7xAkmzA9s0FKI50CPGCtUtR9QwKwOPkD9ZaXU&#10;sF2nqJ9EiuZ9QWWa4aRB6mr+t9bxwhYwzv7UlsNNDlRHGI19QKZwQRBiqNuI4zS8uqx6kANjH7/6&#10;RW5qhFvfvu/F4HtR3eQXC+RPvS/uMHpUyQ+dZmX6aj8AVODGEi1Hcsu44HTFBhEVtjruX9eOR9RT&#10;G1nMDcruX3re51G2kATuV39Olaf0rRLp1O8gn7iFvHxEzMYJPD08sUWup9yvjBotbcBN7pigZ2gc&#10;7eM1hfUVynObSr6rzJU3wIBqFs+qyfgqUJ/MRXsHYOG7Qd5dru81xTezukh6xDHqTXk+sC3kL48I&#10;re+leppsQ3Hg/PiNyYmXuZcacdOtkgC8DhStMNOtdQaLJkCL5ZpIdelvpEZU/DU+dO4u0ESRAMhB&#10;AqzgbSjMxRv+YtspZdpEYx292oINwvX0rKVHtHbljlyDmsrQ9TH8/wB4nicT1Bj/AHhc4/8AVb+t&#10;BlyDmgb7V2TVLtWX/fN/WhJtXZlwo5pvqrNIYzHQ1B7bxJcSIfZzUMnay/Q4iuXY+4BqsyXLyHxs&#10;SPSiLS6gQjetV2CueQIz0wBzLJbdqdedwWkiYfxxA05h7XaigG9ICfYEVWYrmJ18HFaXF13IJwT9&#10;KIaXABdSuUBPUuA7ZXP5rWI/c1se21yFx8MD7bzVBXXo1+ZTivRr1s/qPqKj8Npz/T/mQcH2lpvf&#10;7QrqFeLKM49XNIrj+1HV84itLVQPXcaAlu7S5Q+IUivIU3Epz9KH8Jp7/L/mQMA8iPpf7S+0L52m&#10;1j+kWf6ml83bbtBPndqLL7IqrSQxE+tamLHnTF02nHSD+IQxAeIXcarf3f8Aj3txJ9ZDQZGTk8mv&#10;CpArwEinqoH5YVATbaTWjRE1MpyKkEZau3VJ2gwAqVNbgMacW2jT3HOzC+pp7Y9nbeMhpFMjDy8q&#10;E5liMmRMfZlQhs7idx3UTE+1W/RD2o04q1tqE8C/pZ8j9jT2OCGNAscYTHoKmVG64zSMr7xRAlV9&#10;Wf6RHmndstciRU1A2t0vnlMGnkWv6TcEPLpwWT1jOKpiKSelTBGB8Jqk2nU9cRP4h7uXyfUtE1O3&#10;ENzp0koHmcHFVbV+zWh3SlrBmgP6XU1HZSXCnbkkehFMNzEfIKUoOLgGMGpY9yiT9nryCQ92m8Dz&#10;WtYxLG3dzxlT9K6EqoP9yT9KDurWKRvkBHoRVn8Ua5FyGybh7hK1BaySDIGaLW1Y8YO6rFY2VnGm&#10;TvQ+mM1k0KFjhW/zYovWNWIHp8WIg/uyfqoavVsrhfmYinq2kwTKF8e1eFXUYcZPuKA6g/FQdsVx&#10;27fmdvtTywvjZr4ojMPU9RQR2Aco2fQGto2jPG+RD7ihGUk9yVsHiPIpIr0llYhv0MMGsG6K4Tgj&#10;mlJKgDbdYYfaibTU3SQCV1nT186kvD88x1c3rdM8Y6UMk2yBmZ+TWt0iXCCaGQNnyHlQbmThCCuK&#10;NnJMlrue95ukOMigr5VdWVhn61O7vCpIzmhZULRksxJpDXFsZX3gttxHw6fcVDLa2zLzbRj7VJdS&#10;FJTg4pfLI7Nnfj3qyC23uBZkq21irfiWyke1Gw6ZosuG7tQfQ0r73cwVmHPnW0sUkXIfP0NAS46M&#10;IMRHyaTagjudgHlTSGGMAJuiQ/5RVPtr+4hcEE4HWn0V5Fcxqe7wxHnVd3cjnmMVgY6+GnjGYZ8f&#10;5TihpUvCcvvf3LE1FGlxFGJUlI9iaKtNSLnFwNv8XlVU4sTH3LUkwVu+X5omrFErMCIm+tWW3XvF&#10;x4XU+dZPG9uh2+FfShbQqRamSEPZiLuLmQ+CM030rTw3inGT6GgDrItHwzoR50ZDrMMi71fH0qcO&#10;mxoRvHM4VcsSxIinGANp6VXrK52XEi5wQxxnzqez7RRTXQtj8zAhTj2pVIdt4zDg7s0v6koLKITN&#10;7bEtEciTYz/Ki1Cgj0pNaXAMXecj1FMIJTJyM1mpny4TQNicDcLYZOOgoHUYiEV4yQ3tRneZ4/N6&#10;1HNAZlxvZfcVcX6iCKcfxCmtrfL8MBcuQB5GhGuNOV2YRyMfUUPPYXcJ3LiZf50BLdCJtrRlX9CK&#10;M5fUphRr55/zIOQiGTaltGIUwPeld5qS3G2F96bjy3lW8r7kywA9hQptJJ1JjiZh7ClHLnuibEYd&#10;Xm88x1Fqel2cCr3yFumM1sL9bnmP5fU0sj7ITTMju4SNuSwGTR0vZbu41Gn3MzSD/wBQ4Bq6hxug&#10;WqP6GDTHkw2BAyE4zzWULb9n9eVCPi4hz0LVlKb6divnKP5g7GnCNTkzq95/x3/+41CFBrbUsjV7&#10;z/jv/wDcajVq3mE2V6mxhz51A6MDRO5gOtQvlqgGTU3tWkVhzxTRw7wnI8qSrK8LetMItWG3a6cU&#10;YgkfEXTqQxBFCNHzmnE00E3lQTQAng8VIapBFwE5BrcOTRHcAdTXjxIeBxRbgZG0iDsCeajA55op&#10;YhjrWGDNSGkbTPI4A445rWa22+VSojR+ZFWDQ+z82ruGbIiHJJFLyZlxjcx4nGlFmVeHT7id8RRs&#10;foKsul6E1uA8/LemK6JZ6PZ2kQhhRD6vjrRbWUAGwwqW9azz9ROThRxM3LqCeE6lOijIG3A5oiGP&#10;u2w4yKtEel4ORbDHqBUy6Wkkg3Rtt9xRpmFXKYQnmVswQnHdbufWpUspFwduB7iramlQOQBEqny9&#10;6JFgkXDYGPKiOf4EL0zKtBYO5/wVPvRcWhbmy4P/AC1YUaOPpbF8eprQ3bs/gXuvYClHNY5k7AO4&#10;Fa6M8edgKgepqQWCrJ47lU++aKdmLA94zZ9a1ZFPRcNSWcSaEkS3toE3JIZvoKgkmhcf+WTI9alS&#10;Ta43AY9BUTjLkkhVPPNQc3HEK/iSwSRyRkLFHHIPOhmu50YhnU+20UNcarZ2x2mVc+3Wld1ratGe&#10;4T7tTsYy5PyCEA56jwTvD4xIMHyxxXglEsgZo94PXyqnrqk00mJG8PpT/SbpoyAGBQ+RrRx6I1eQ&#10;w1Q+Y2k0mKcbxBNH7hdw/lQsuhTEfhSbqdwurLuido5P4Tiop9Z1C0GWVLlB+peaWfp4v2sYw4Ul&#10;TvLC9twe8iLj1FBpLHG2HR1q0ydpre5yrwiNvMeVDSRWd2pPgOfSln6fnHKkGV2xDwYJa3drt/Cn&#10;dX+lNFuIpI8XDAH9YFJm0fx5gcg1ixXsBwJFI9GrmTJjH/yLJWx2IxvU7uEPE3eD2qDTLe51a9W2&#10;UbVPU+leNPPGgGYwp+Zals9WOl3C3Fr/AInoar+opyAXxOKqW7gHavsbe6VGLlVMkf5yPKqUzV2V&#10;u2kGo2ht76HYWHUdKoGq6D+PJNZ7XiY58POK0GUMLQ3F5cY7WVXYGPPFFxN3UWFKsPSt3tXjbDj9&#10;q2+Fz0U1UJqJFzVYTcLlF+oomKO4jAVQRUcdtJG4ZGKe4NPbM98qxysof9fkaX6injzDUXILWaWB&#10;wHOVbg7qZuuR40UfShZ4HgbAAbPrUzStsxtpYWuDJ5HBkOwwtvjkZfoakfUZRGUNw/0PNaoDICGX&#10;pRlj3AulSaMMrcc0ePGCwHU5SblVvpZWYt4Wz59KFg1Ka3fw7v61eNW0OGeFmjwMjjFUw6RcW85y&#10;rMorRfQmqJsRmw33HGmavbS3kDzKUdHBzjin96ohum54J4pFY20JTbLCc/5asd6vxFnDcoDjbtbI&#10;8xxWLr9G2MB7sCSfylZ5bTlSD1HpnrTqOXEKtGc7uo9KrsTYxij7W4MUgOCR5j1rFceDABqPI8bM&#10;k1Jv3HjhaEdlO1kOYzU8Z3AEVXKlYyFxYPXpXkttDcDbJGrfUVqko6eVThwMZ6U/GL6kzS303TVb&#10;bPbceop3GljDEBCiBfal6lJSqjz/AJUWNO71fnAHtW9o8mXGNtA/5/mFVwoXEYG0bcelDyzWg5KJ&#10;mk9/o9wuXhvHHsPKt7TQVZAbq8llPoOBWnj1ByGq/wASCtScXen7m3RoTmso+DR9OSPHcKeerHms&#10;qzf6SNpnyZqmf72vP+O//wBxoQZFM9WQDVbvj/fP/wDcaXSKaTdzYAqZ3zDpzWyNv5xQ/Iai4HTG&#10;DUESQZhi3VE0WDR+5CvArUpmg3VCgWMV73nlRZtyRULW+PKuDCdIHXcMg1EfSixCa2+FDVIcCRtg&#10;ccZdsCmkNgWjznioBbbDkGpluHRcBuKIOpkFT4nsUNqt2oupCsY88Zq52ParQrSBYEaVUHU90eao&#10;sgaVvapEgTHvVbNhTLW4mC+EZBTTo69q+z8mP9pZT7owoyPtJoz42XkWffNctMIBGOaIjAWq50qj&#10;on+0R+CxzrK9p7MJiHUYFHnkivP/ABHp/OdSh56+MVyp2DDA6VD3S1BwH/uMn8CD5M6smr6arb/j&#10;4t3l+IKJbtHYyLhr+En1MgNchMPoK2W3HmtR+H/8pH4FfmdbXtDpUR3PewNnj5xUMvaPSd+fjYyP&#10;QGuYLGE6Cve9x+Wo/D+LkfgU+TOmt2q00AbZQ3ptBoSbtlbp/hwyMfcYqhRStmigd3WmrplPZnfh&#10;MYj+47ZXb8QwRx+55pfLrOoXvEty2PRfCKC7rNeYKHgU5MKL0IQxIvQk65Xnr71Os+7ihVmzwamT&#10;bnNXMZAMFwam8kbnxDg0ZZXcsZAzUluFlXHnW5s9rcVeXmVG4lgsNTBwHNNW1C2dNrtz9KrtjZF8&#10;Z5FWCDS0dADU8DuSNxii/sYboll8J/UKRyn4Rym5i480arwdGkCNsbjHQ0oGjRCRiVJbNU9bqjhU&#10;bfMU9iJbe9vHkXxMVpvDb/EHLkijIdMjA54ohbXYPBuFYrZzkNtzAAvuBS2JjXk7vvQy2nOdvA8j&#10;Tv4XC7pWYCtGt425TO0deang+JJAimWyHDd0QPatEtVMnHeL9KayPDFgFHIHoahN7Cr5jiI/zGit&#10;Qe51LApdPikb5WJ9xXo0VGXMeQfcUyGopKAn+Gf/AM869ea4hPhk3ex5FGSp5PMKlleuNIuU57vI&#10;oUabck5WFh9qtYuXkXx+EeoqKS9ghQ5cn68UkohPEAosS28d7bAApvX9L0ZIEu0zGVVx1TzFaPqk&#10;DElmRl8wrDNB/EaLcTb1umhl9W4omGTGLYGpIBqoba2U7I+VNaS2FykbTLwV5BptYXKd1sFyknow&#10;I5rTWpe6098N19KdjfGw4MYMS1cqD9rr2CRoe6jbbxnNEQdqozIrvacH5lzkfaqnMHM7uykEnzr1&#10;SyHNWl1GUeZW9RgZ0Cz1mzuZvAir7E4NPVuLXuWhKOBL0whPPrVC7NacNV1EJ8QsPd4YZ6n6V17S&#10;LdYrhQz95j1quczPl9Hu+/tHL7l3GUme1mtJvxFKjyJFexzOW9frXQe0emR6pYkkhZEHBrmro9tc&#10;GKXII8xWVrtF6LcciLYV+kb2l2qOEk+QnmmhIBGw+A9MVXozxkYNMtPu9rbJfkPQn8tZZH9JhKfE&#10;bIQv1qbft69aXsWRyA2R61PEd2CTwKXypqFGdoA0gYnp5U5g2PwyjPtSOBw7DI246YplA6hufFjz&#10;rd0dBbjFMPCAgrsGyl2pJJbQGe0ydvzJTFGLrjyr2VAYGXyI5xWgOrEYRcrVr2nAiIlhkDg8+Gsq&#10;M91HI67F4bzrKJVcgHcJXLkT581QKdUu+P8AfP8A1pe6L6VY9S0tm1K6PrK39aBbSno2IUzbUlhE&#10;/dIetei3QdDTJtKcDihZLKROcVAyA+YW0/EhUd350QhVh15qEwMetRFGjbg1NXOhyo3ka9MBbrUM&#10;UrHzqbvWH5qWQRJFTww7a0CeL2qbvMipY4w7AY6moup1TSbTrlIRL3LmI/nA4oAxup5Uj7V0GSaa&#10;ysbOGEfhtuZgeh8q3SOG4UuIo29VK80oZz4EoPrlVitTniqRW6jmr5/dtvKxJtIh9RiojpNjvKG2&#10;XcBn5qg6j7SV+oY/IMqEUHeUUunedWaPTLEY2Q5b9O6ilsLfO02zj70BykniNGvweblQNiRUXcbW&#10;6VcV0q1lZlLOhHlQ02hwMCUnP3FSHPmH+N056MrQjxW6sg602bQJSPBMGqB9AuwDtQt9KKwYaZ8b&#10;dMItkdfy1FjdRMlhLExEiMpHqK9WFcUYPxGUO4Mh2mjEIZRg14IB6VIke08U0A/EAkTZSVqThx0r&#10;ZVz1FTLED7UxVbxAJHmDGH2r0Blo9YMj1rGhAFNAI7ijR6kMFw0bCnlndJPhH4PrSYIB5VPEjKQV&#10;qwjERDrcuFlbkEEdPWn9vGRiqlpWrmDCTDK+tWeC9R1DIcr6U383UAcRkxYJhufehkhR3JwCakjv&#10;Y2Xmonm2S95H+1Ly4BlWjBeiITFYIG3MvNbPbRIR0/apI7sSx8GoU3ySHaM+9ZxxBPaBzE1NZYUI&#10;+UGgLm2jI4XFGX0tzBF+HDvb3NJl1S5Em2W3w3sOKd+Ddx1UggeZ61nvTYsTE+taLo1yc/gk+5pi&#10;b+dItwKofpUKa1Mcq8i59azM+i1e6k2/vA9nzF72BtvFNLHEPUmvHsrdYTJ8UpPsa9vJopsmQKxP&#10;marl6YUzjgfWiP0zNwTl/tALgeJrfanNBcFEIK+/WhnZL0eItu9DUYSzl8Rly1MbFLdcbidvrVn1&#10;8unUbcYP6SVyDqJp9PlTpkDyoGW2dmxKPuKvDvYSDYjYPow4qBtHjuOYiM+ma0NPnGpS2Uj7GOFN&#10;Kh8DLGu+GZ1Psakj1zUrTwOe9X+LmrBPoN4jYiPHoaZ2WkQiMJeQq/vVHX4tPgTe8EpXRlXh12wu&#10;Ti8s9rfqSjF03SL/AJt7kKx8m4p9ddkNNvATEvdt9KSXPYe9gJa2fcPSs7HlQ842Igc/1C5iaBe2&#10;L99aS4YdGWm+g6hrdpdsju8innMnJ/eq4v8Af+kt8sm0evSjI+116ihZoQh/UE5qwHyqd1fvCXZ8&#10;kTosur3pi8bIv1pRd2ct4jSuUaTqCtVyPXo58F23N6mm2ma609/DbyOFRzjeR0qrqcuTPSXHWpFf&#10;MDBaOTa2Rii1lwueDVovtCsZIe874d6Rw4PFVCaKS3maOQZwfmFU9VoMuEAt5ld8ZTuObG7SRTFN&#10;kH8uf6UZEW34PAquoRxtbJp5bXHxNvsI/FXrjzqkVvgyVNxilxsPgOT60Vbuzv4nP08qUQ5EgDUf&#10;E29giefnTdPlbcIxTH0Fx4dsa7voKISaR2KsoUeZoeyOyPu0yW8zUWr30WlWElzM4GFOM16JTS2Y&#10;2+LlR1nVILfVJoxk4PrWVzq91SW/vZrjYxDMccZ4rKqkMTcptk5lk1HSEmvZikRB3EkilM2hzj/D&#10;YH2PFXS4hdLmVlcBt1abPiEPQSDqK0Gx3LGPPlTozndxaXduT3kJ+opbM6chhg+9dMjt8zZ2hx0O&#10;4UPeadYXq7JLNe8PGRSvSltPqLf1icrmAzxQzKrVe7/sUG5tJCD+lqrN7oV7YkmWFto/MOlEBUsp&#10;qUydGJjERyKlRSRzUwwp8QrfdH1FSSY4TVbZj0FF20DrcRccbhWkV2inBphbTxvNHjruFJYt8QuC&#10;O4+1XMYtMMcCL/WlgmlEv4btx5inWsRhorYgcmMUsTfBGzoMA9eKqJdm55zL/wBQwuC/R12yAhvU&#10;edaTW5jYSHMhk/T5CorVoe83zRvTOSRGeF4bjYq9Rs61YABHMgciZa2jx87Cp9TRzQynY+CT1yK8&#10;Gow3cqWvemMD5mA608v7q20/TgsRDttwDjJo1RaJviGFFcGIrgxsowndyDqfWoSkCxeJ8lvyigWn&#10;e6mZwspxyaZWNoJlJZAr+ZNAASbgVZnq20LEGLgkdCetbQK8JZSm7HzZ8qZJDDAg3siD125NRGZJ&#10;JREiEqfzNRba5hbQOYBPEt0xxEv0IzSubRLeUnYhB9VHFWPuGtpMqS7+fHFQlgkxZh3Y9PWuFg3J&#10;VmXo1KhPpNxDnu/Gv86DAZWw64NXeezbHe8sGoC606AjxMu6j9Vx3LWLWFTWQSuZz0Fa7nU9OKYP&#10;Yd2SU8Q9K0CL0IxTUYHozQXImQWvMgjlcHpTOzgS5B7ximPPFQRxgnwgUdcH4awJTh38IqX3Kpa4&#10;ObIuNbg8mnqDujmDD1FbQR92fERXlk7RRYYDb50xTu3QFmG2q6ajIOjMz8VkPc8WBJOhANH2kckO&#10;NpOKBuIIQq7EJJ8xXkcVyMdzvX708ax1PIk/iPDCPgS5yDhqKhcnhuDSFZruIjvACafaZfWUzd3c&#10;t3b+p6fvWhj1uNhR4MHepPEKSaKLl2A+9MLS6gI/CnAJqv6poqST99HNvXyG6lsiLapjeFPsa5sr&#10;7/y8fMj1Kl77szH5s+9e/wB0LJy2AfWqVpHaIQyNFJIxx0Jp4naIyNtQvj1xxVLNrXOT014kggi5&#10;NqHZ2ZlYxzD6VRtW06/tpCAce4NXqW4u5oC0T/eue9pdfk0tmF4Wdj6ChZcwO5hAoE8CSRzTNCFm&#10;KqcdQetQtZQTHLuWH1qPsxbx9pS0jzGNAcYzzR3aCws9Bh/CuGkYnAyafhRgm55OTESbHEDGnxHw&#10;W0W5vatxbX1n/i2zbfYUz7GanbSSd1IuJhz06irvdvaSxgFAT9Kn1Ay2hqLGH5nPUjkkdd6d2p8z&#10;VmtjZQJH3jjxeZoHUmRGLrExA8sVrZGLULZjMjKynHB6VPrjGu4tcPGNhMs0vwiRDZMhUj1pLK+4&#10;tjp5URa2+nQRgIrb/ds1FJbPJIWQjFZv1LJj1WCg3MY5DCZbzEYFM4h3g680oEbqcFaYWUjhtrj6&#10;VjaNwnteLW7qGvZb4TwGA55GaUyR6eqsk0CF/XHNWOCFjHuYuV9KFlt7Z5ThASfIjJraXVZMNKF5&#10;Pg/7x4Eqsmk6VdnIh2Mp8uKOs+y9hNKiZdW9RVnu9PtLTThItunfN0BPnQ9jHdpD45IlJ/RHz+9W&#10;8uRdwR1sn4nAgjgcwmHQ7e1hw0zPgfmqu3tvG8rqxBXyPpVjaKZYy7zl0HkRSVJ9Oa8Yz5Uee48C&#10;q2pCZU2dVLOlyIhIzCwZWZ4Wtmx1B6GtYLyW2kDocY8qdX2sdnJbv4O1eN5AMyNngVXr6SxSfba3&#10;SOfNc8159k5oSrqdPsbdj6lmMoubdJoflbrUkM+07VOW/kKQ6LqBPfWzDHG5TTCxju55ylpA0r5+&#10;f8q0o4X3jb3Ebroy1RXUVra73mO/GcDiqXrs0utXAa9kaKxQ8KD4pP8ApTu6txYwM95iR/Q9KrMj&#10;fG3BLHwrzj2rS1GR8KKp4Px/vOd/EMsbmC2thFAIoIgfCm3P3rKHWOKQs3cefrWVkMzE2SYndHc0&#10;W25dnk/N5DpQbRI0ykMcZ65prNHK1xNJIIygPGDSi4fD7S+30Ar2TcR5FQyVRFMVTLBhu4qKKPY4&#10;KceRB86mUs9oh6EHGTUbMgbBHK+XSpuQfmEC3EzBVIKg+XlUV5YRzDEY3AjlW86gW97m7UJjDfMo&#10;ppLdRRHbuVVI+UdaK1YSRRnONe7Lqd01tHtcdVqnSWzxOVYEMPI1255I5oVVUJ55Y1Ue0ujJKe/g&#10;TxeZHnS6A/SWcOcqdrHic8MfHSsjdonBB6Uxktip6GoGg9q4rUvhrl0hmS+0mCXGSnhbB8qEEe+T&#10;wHA9CaD7N3fw8rW0pHdScYNNpLV0m9GHNZmRSr0JkavGUe/mCyABsBSMdTRdpbI+EcFvcV5ICx8a&#10;8+tSRBIhmJyzUaNzKwPMOSSztF/wTuPnitpb+3WLZsaUEfLSmeWQsBtPFQGd0myiFfLrTTkJ4jPU&#10;MsVtf2yWTJbwCBz5uK0sIrx5mmlCrH61X5xIwXe7hD71YoWbTdOSUOskf6CcmiUk9nqSGvuMmiAU&#10;yt4mxQ9tqO687mO2jH8RPNSd4uoWfegOXI4jJ24ofR7F4ZZZ542yOhYUe47gBD5BFQ6coshbvCzE&#10;8ihWhR1Z3K/Q1tNdrC+E2ufTih0d7qUzOVEY6Ko61DEEziQZAs8nfm1Vzsbp6CopLTaxDHOD1PSt&#10;dUeGNRsDrJRlg9vcad3t13jsv5U86VwTtMXVmjARB1GN3uBQc1mGYnHNNbmVOkad2oHQda0ETG33&#10;hQM9alaB4kqxQ+0xNFGqMSc8elLL2+Y3eA5Kr5U6v4+6jPd8tVMnmaOdg68mrCv6g2tHZ9RvQDzL&#10;Lb3EM6c4Delbi/W3fAUMPOqrHeMG64NGwXMci4kbmkvirkSqGlshuhIodOnrRIvhIuyPJb1pJps1&#10;tGNru209QBToQxxxiaA7kb2oQTGc1YkzTFowrcmvI58Ps2j9qgc71yBtqCCcrdrznnkULGjBLcxv&#10;CZ1bwsQPTyou0jtRcb72HfnzodJEZvDU+yQDk8elPRyhsRi32I4ll0SNAe5RuOgHNaw4lU9zakJ5&#10;ZFKFBRw4HI8jVl0zVo7iMQIFSX9LGrCZTkPvAllnVgAooxfO+oLAy2tvkn1Nc/1Lstrmr33eXVv4&#10;c9K6+6paDvrl/slCzXEV0CYu9jHqVqchUEKxr7RJQmVDTP7PbSytluLl5FbGcRsR/Sm7dm9Lv1He&#10;2sshHnIwJpkl6yDuXPeY8zXk0k78WyMSfQUl8xJrGYarQ5gllp2m6HKzpEAD1GKbLHb6iN8QYfQU&#10;vh0rUpLpJJ4R3fnk806u7v4Cy/BQBgPKnIPb7hUG+ZU+0thLaWzSIpOKrXZm9kuNQliYkKYycfQ1&#10;aj8bqsb/ABc6hW+VFHSktlpT6Xrm7YRFICu4jzrN1FsCUU1BYNuDGEybY5G25B96kiusNgnb7k8V&#10;vdxFZOOaFlRduXfn9IrHxM2OwYprBhTTujFiMj1rdX39Tilkd5LCCuA6ehHSiYnSRSIWzIeSPSrI&#10;2PODXD1upUGEmkA/zUWl89v41cF/VqVLu3Y449a0aYySY4wPSme5Pcp5hBiI/HaGWWLu5oUkX64r&#10;VdXGwhEeP3HNJRIokwOuKmgKSEgtimfic5Hua/1qcGIhVzqTtEShnmx+XgZrm3a7tBrKBkhsGt4i&#10;MEqMk10JyiNtU8Vo0QlT8RUZG8iM0xNW9dD/ABDV6YE8zgttrqxXB7xGMh6nzp7a3EtxiZkkROuF&#10;HJrouodh9E1BGLWapIfzJVau+xN5pyltPuXdV/K3NMfPhbsUZoHUjMNp4nU+zuiaTJo1vcY7+V0y&#10;0pOSc1DqGsTWFyltYoXXODjC4qvf2Zatcia50i+G11/EjGMceY//AD1qw6tYXiag80EadwQdznrV&#10;XBkdc5FeOKisqbV4iTV9QmvGw5IUeVLrR9zFANoI6kVJJIA7bmDYbpRMMLOwdEIFUWXJmck8mZxs&#10;m5LalEiKlHPPUVlP9P02J7XcFU5PmayrA0T14hemYkvI5ba9eQXW3JzgV6bq0kXdLCWf9ada1vxG&#10;bh0kDk7jg+VANJLCrIBt+grbPcm6MdxS21xD3dvP4x+WQYNLr1HtzmRvE3p5UvZZpl3KrtU8M99C&#10;u1irp+iTmhJadd+JBHIwvF559zTC71ErIVUDjrxUSNYSyB5k+Gf1RsitL6xuX3S2bieE/wDp9aDe&#10;VFHiRRA4hFhPJcFzN8vvW95MrRFI4mc+/SldtevbWzo6lW9+DWvxRKF8Zz61PqcVO3cRPcWIMxJX&#10;Gaj/ALtRhRMs+2Qh8V4l3Hn5qcjEpzNXSkMgJgTaf3bBgMEedOLO6+JVYZiolT5HPnUYnifgmopI&#10;VbxRnBpWTFuEs5MSZV2tC5ULSknwsfLyrXuVifLsDj0rSHUe7AS6TcPJ/MUZHDFcxgxyKw9qqbSD&#10;RmJm0r4jz1NIrd7p9+8Y/KK0milhk2vGPqRUhjmtcsp2j1qFpZG8Ttux6mmbqFRNiqPcyfEiBBt4&#10;8wKyGV9oTcAV6cVNEIZfCJCre4qJoWR2EzgL+UgUXNXOo9xo+rd/YmLaolUdVGKGt9QvIl2zMHh8&#10;0ZuaAtLeae4KIAV9c0R3DrcFJY2PpXbi3Jh7nPMOhOn384ihmMR/NGw5b70VcTGCVba0hwR5kVXG&#10;jFu5YSruP5vSibDXHtC8V27zRHo46ipD1JDDzxJtVkLIQfHIOpA4rzs+HZZkbdt9KyOO0vUd7K7Z&#10;vVH6ivdJD2rXDvG/TjevWgv3WZFe6zCZyBHtj7pT6fMa0gjnSCTeMDGQxFLrm5fJztH08qN0+7Mt&#10;lIksxI9+cVAYEzlIJgVxho2yxaQ+Zqoa1DtbeRz0q+z29skBeObcwHQ1Vr2xk1CF2TqvUUSWuQSP&#10;TYmhKsgzRAHTitVheOQqUwR1ouK3eTopFXcgoXFERhYSIVGRyKb2V78NPuJJjPzLS+1txbx+JQ2f&#10;SpAwGTswPes1nprEIEiWCVVvFMlo2V8+OlTadax20DyzJlz03Cq9a389pJvhfHt5VY7XU4NWQRyS&#10;BLhfyHofpRI6k89x6bTz5mGXaCQuPetDdSDA5586jvLoxL3bRFcdDQUFwZCzOc46VDPRoQCaMaz3&#10;bqigMKGV3mYOj4I880O0qiNizge1bxo6W2Rxu9aKyZF3LnomvJdqLK+I7wfI/wCqnw01JPkmKg+V&#10;cujdoisu/DKciuh6JqXxWnpIW8utX9M4y+xxdS1ifcKPcmfR7aAFtzM3vQzXEtmd0EYb2zUepdsd&#10;F09jHc3IMo6oniP8qqt5/aHZ96RYWskh9ZDtFXWfCi1YE5toPMukep38i5a3b7c0LfJf3ULBbaTP&#10;0qln+1HWIvBHZWgHkWy1aD+0rtFcHBa1QHyWL/vVL18a9kn9oBbHH1rqlxp8vd3tp3ePzkcGrTbS&#10;22qRrnY2OR7VRR2ivtQhxcrC2fPbivdNmnt52dJu7X0PShH1HCOBf8QxkXqWXWbM203h5Q0iYouS&#10;yZ96tiLb32nBjciSXHFVq5Tu5CpwT6VkfUMSh96+YlxzYgDlGHylR6mhDxJujlYEeY4ouZCH8CMo&#10;96H2ktjcRVMcHmIMKjvkZMXIBxwHH+tatA7eJWyh8xQ5Ybgshyvstbi6NuNkMmU80I4p4b5nXfcI&#10;SQIMgYxxmpFlPdkqB7mtRJb3sQVGCS/oqORGhj2MQqj186ZYI4k8iMbMJPEXJOR1raQqu0A/vSy2&#10;llLhU3bByaN35bexz9aNCu2gIQYERlDKgXxDPpWSyR7sUv8Ai98eRwq+nnUSXIHi6N7moyZF21C3&#10;SZIIrfUlvVTbKoOCvFN5ta72zkjkHJHGKTS3WItzFcnpionQz23J258xVNcow5VPiEMhrbFqDdeY&#10;VfmarhaaazxqO5EYx8znJ+wquW+pWWiniMTXDngnyor+95Jj3rTOpPkDV7SozsTj6+ZCgIOZdbKz&#10;t4YNhCAg/m61lU+LUbRVPfTsHJzy1ZV78Ov/AG/3herNdTjCXDpu25OSWpax7p1US7k8yKqOq9oX&#10;GpXCvG4AkYZDe9CLro67Zvs9OOLP/wBh/tAKnxLi8rJG34mB9aBz3jkd4ufc0iHaKDPjilY+7Vqe&#10;0Wn7svbXH2ag9PP/APWf7QShMsQtpIoy/wARH/WhRfTWk34M7588UuTtLoJXD298v0YUXb6/2U6y&#10;QX5PvUFM3/1mF6Z8R5BrFxcQEXFqt1H55ADVAIbC/kC2t0YZAeYZ+Kjh7Rdjk6Wd7/8AKjItc7GO&#10;27+7Ji3qetA2nc8hSP2jdl/mMWaxp9xAq5iJHTeo4qvSxPGc8iulw9tOzlpFsS1lCejLurSTtP2R&#10;vl2zWQwfMx1axZciJsbGT+0cqqv5WnM0uGBwTRkN4w86u0kXYCc+MNEfYkVGNG7By/4eqyJ9ZKB8&#10;gH9JH7S0mXjmVbv0mGGFCSC6tWMts7L9OlXlOyvZWT/B1792BopOxmmuMQ63GfrigXPjP5oxnVhU&#10;olt2iMxEV6GjI/NjintiIboZDiRfVabXX9nEdwv4epW7N6mlq/2a6xaybre7t3HltfaaBseBjuVq&#10;mfk06k2Jj2kaklWO4dKimWQgbyT6Uxh7OdqbR/FbRXKf5xmijpeok5m0yaP6DcKQwC+R+0SdO3iJ&#10;4bKZfxY5lDeg61HcXdyvEkzAjzIpq+mTIpZoJt/+U0NcWThOY858z1qdwriDtYChxFRuYZYtjxK7&#10;fq6V5cLbPGngUkeQbArSSzeI542n96YaRoEmrRzO0iwQR8b2HVvSlnKqj3QUBJ21FzwC1iW4ddqZ&#10;8Pdy80xh7TWs8Pwd5HIkZ/3obJ+9MG7FQyICdTIReoWHPH71vqHZiyaGN9L0yWS5VsSDftDLjr4v&#10;POKJCcoBxiwftG7WX7RddaTNLbh7GSOeFvMdajhtLi0sZCVJf0xU0vx+mQkvp1/ahfMx7l/cVHD2&#10;heWLu7uFijdJ0I4+1G+ILzzC9PGeQYsaSbOCxB96ItHMO7jOetbXGkXEjfEwyrLH1GOooNTKG+Vh&#10;9RXaWid0saPByWPiTtpVpc3BkJ2ufL1rabT1iUAAIKxA5xuOKLilO3a/iX3qzmxtkHEPPo1blTzF&#10;MkQRfCQfpUJSSRfCftTyW0SdPw2APoaVTW89s/y/es5sZU+6Zz4XT8wgpieIeICo49iy7+VYdCDT&#10;Du5rhcyGMJ6jigpYUiY4bNcU8iDsj6z1CCaHu79XPkJNv9akvLAQwq1su6M8kiq18fOE7tGTb70x&#10;0jUr6GQQtteFuoPlTRzwY5SGG1pJF3Mt0kbxk808uEjVAqJ4QKjWzjklM0GMjrSq91R1kMYPAPNS&#10;CMYppJQIKM9utx4UbV+teTa3fafo729qSoIP4npUc99G9uAqkNTeLRRf6GqEDvitM0yl8h2nxAVS&#10;WO2c4Vsks5YsTkk8k0RFEjjO/HtU9/pd5p1wUnTC+RxUcYHtT/So0Yg2DzCIIwD03im1pp3ftujH&#10;2oKzhM0qoi5Jq76bZraRr4SHIoMgAEJQTF9vaMvhKkUfFa54xTcxQypxgN5io9nddRVUYVPMaMdS&#10;OwnOntt7slSeaP1KOzvohLBKBJ5r0oUAP1PFQypGDu6Y86IYkCMtcGERxRi+WJozznFDsWQeHOPa&#10;n9jp8upkjllz5dRQmp6Fc2TFvmX+dUX0mZV3gWIpsbAWIoL+Zcgn1FeFfzM21fXbWkoYcMpBFeM/&#10;4QLTcD8pquvMVNj3I5DnI86nW/yAk5WRP1HqKXGZP1A+1eu6yjwqifemc1xxOuO2hMduZLaUShvT&#10;oKEDkrukJ48vWhLSZ4WPdOd5/L5GmmxdQjPAjlXqmancYwDcOIGZ2kPDYA8qxD3jcvgDrmhxHIZm&#10;VjtCfao2LyS+uPTpS2PzA58xkZ4jJkpwvQVBPqaNFJgOFQdR61E834fdohJPU0pvmuZozZ6fbyXF&#10;w3VIwWP3rtvqNtHmEoLGhEMmost7JcNdADptbmmUPaW2EAPeszeY20TpH9mt5JL8XrUkUJPIiXxt&#10;9/IVd9P7NaJpoBitVlfzaTxfyrdx1i4BlllWqlBTW4rkGTZK3OMrETWV160eOOIrDDHGgPyrGMVl&#10;Sc/PUDYs4hqGyTULoMP963P3oEw7G46e1FX2Rql15fit/WvFjDD0r0HUnuRpDFKPLNenTyPl8Q9K&#10;hnglj8UdaQajNG+1/EPQ1wYeZE3ezTzG1qiNnt/7U6hura5Xa+AfQ1u+noRmJ8exqauTEaxlPLNT&#10;JcbPKipbNgfECp9aFltJF5xke1Rtk3C0u94wwrdcZytAwI7vsAJNPbbTCgVp32A+XmaB8ioLYwCf&#10;mQhDINuCanj0x5MB1CZ/VTOMW8ahYfm9T1rVy4P5jWbn15ukEWc1dQSTQe4QSM64PkCKjEKxjwrz&#10;7mjhbmRgTii0trfIWQPJjyAqg+RnNkw/XyHgGovtmm35HebR6MaZtfSjAjkuYT6iU4pvpd1Y2MLj&#10;4d4yR+Zsigby9NxMWRI19MIKFtoXu5JJC2Wg0epa2JQIr+62+xqz6fqtysQFzeXrP9KrsLX8soWN&#10;nGemzinKMdPXdcO0s/km7OPrSkZF9xE7G5Bu4/8A7xnWDvWmkVB/6i80DL2iDowjjVj6yJtquzXF&#10;zdT949ywPkM4AplGLVkJMhdwMk4xiu9RclnaABHesWNLMF9JIx76KGUNzs242/tVp03TbS802G4M&#10;WzcM92DwCDiq5pUVniYzMJn6IiNnHuTT6xuZLKBYUQGMEkUOnz40yc4yw+aBH8yQrMO42FpEqbQn&#10;QUsn1T4R+7eBWb0QGodQvbgQJ4kYknw7ipHvkV5pWnJqlobsyTRz7ykiO4fbj39xVvM2o1BT8MxU&#10;eeB/rOXathu5NJKbwo6r3ZA8zk/ypRc21kLxg1hbvIeu1MZ9z71ZRpKoozNL9jitxb29up2jr1J5&#10;Jpi6Mby+RiSe+Tz/AKf2kF6FLK/b2tvF42sUhT1Vcn9q1mg0u8lDJNPbrnnaqMM/ccUfqt/Baxjv&#10;HwrdOKQW8dlcztMbxmBb/DiXn7nyrmbQ47Dcn9yZBfLxRk+o6TAskM9tIb5BkTRSSKGx5Ff+lATx&#10;aLEQJYpYj6Z5pqunLKxCmZP0tkH+VV/V7CdZJUZO/AG3enOftQ4sWHMCcLMv2qv8/wCkhs2bHyZH&#10;3+gO+I7u4Q+8ZqY2lpMPwr7I9HQ1W2iAbb3ZVx5DNNtPtrxUMpfukHnIxqor5Losf7Ri6ljwZJNo&#10;BdSVlj2n0OKXS9mrwZ7pty+nWnqanAh7oRyXTeoHhoeaW9ik7wN3cZ/KF21zkVY5/aczYz4lVn0O&#10;8hJ3QsPpS8wXNvJ4WZPrV7VxNgu5JPnmop7fqwyy+rCh3AC4lgviVS21y5s5Au8knjrwab2t9b3k&#10;g3LHFP1wRw1GpDA3z2kDe7LimNvZ2hUf/Trc+6vRJvy/lUmoxAWHcWyaat5MrYwo/SOKb2sU9rgI&#10;fD6GpGv7KwXbKndj0Mgocdo9FdsG5KH3FW8OdcI/+RSD+kcNqw26sItWhMdwo3ep61UNQ7KXFrNm&#10;Dxx/0q0x65pDnCXyE0ZHqFrKMfERP/zU99VgyCiaMFsSZPMqdlbxWagY8fmaax3jAjx8e9MbrTrW&#10;7G9GCv7HIpBdaReRuSMug9KzMu9TYNiKOF165jQXxVw9Fy3iTxAxtk1UZZpoD41kH1rS213uJc5y&#10;vmKqnLku1gWRwZY5b5YDtZufShLjWEXjr9KVX0rygXKcqRUeg2zaxrENvIGEOcylfJaLHkyZOFkc&#10;3UuGh67YWtp311dRREnOO+Ckfaipe22g3Dd0+pQuPSU/60Zdf2ddmryDHw2G/WGINUjtD/ZY1jC9&#10;xYXe+Mc7JP8ArW+gy40C0DHHeo6jS/1Ds9OC8OrW6t+nvAarbalbvcbId0i/qAyKok0NyJSkaKcH&#10;GRTKxhu4DHIWwNwyBWfqMeHJ7iAD9oXorQfIOD8HmW9lBXdlce3WoCylflJFCa9pE13ZCRJGUYz4&#10;OK97N6vZ6fa/A3QYuvR3Oc1WTTo59rRebSop9p/mFLc9yMKMZ88VtFc93JvVnDetSTypcyE28SNn&#10;zqaLTdsLS3HgWqeVlxttYyrsPUOhu4tQh7mXCzjocfNQTI6OV3YAPX1oTSFh1TtAlhbSlDy3eE+l&#10;dC/8LW9pcLcXDrIAOARxmiOIk0PMauMuN0S6Zoc17CJrhzDARxgctTyBINPi7myRYx5sOrfU15cX&#10;DSN3cZwvkB0reCDAyzZPsKu4cITheT8wgoHU0EYyHc7qmSHc2SABUkaqZx4V4o5thU+FRVxMQhAT&#10;e0jRYiPCeeorK1gh8LbcgZ9aymVJnB9TTGo3P/Fb+tA96UPrTXUFzqNz5fit/WgXgAFbtRVySGdH&#10;XDUNc2iOdyCtSCp4qWNyOtDUm4vMM0Z8PT3ou1v5IMB349DRJCuM/wBKHmsVlXI59xU18TrjaDUb&#10;acbSwDe9SfDhz+EetVSSymhfMbZ9qfaBLN3n4p8I6g0L5NikmCxoXG8ESQDLRjvf1YraXa6k7gTW&#10;8sqt8oNDHmsl2LGzKzEnubRlRg80ZDK8h2jpQQTachs1LEzlsHkUh1BnCMhtA52r9KJgiiVd7zOw&#10;9AtR20RdeF3fejo7ZyMMcHyBaq5U/EYo8wJ2XJwsn0dhXsZMrhEgXJ96LFlNM20pgeuKniNtZZRZ&#10;A0vTfjhaSx29ydpJ5m6zHTYyiojTkeX5KA3JIxL7gx6nrUrwsWLJMkvunJqEN3b5C+L3qq7En3SS&#10;T1Jltn2sQmV8jjFehzayrjaT78jHpXkt9dTxrG0h2eS9KL0/TviJT8Qj92qF8gHxH0qGcAezmGo5&#10;9sc6Vo1lfWS3NpcGGQ572JPyt7eY9vrREPZ+a15GpXDDzEhD0JptjLG+5II4c/nAO/FO/g5pUPfT&#10;EZ6hBgH961dGi5UDtj2n7x+9lFXElzDDppVrgtIXOBnPi+lEWkjLLJLEjw7l2eJ85HrtFStoVk9y&#10;DNPPGceFxJ0P3oh9LuI8LFNGVx1OQT9qT+G1ZY7mJU+ARQH9j/iECl3U1jne0jeZnymOR0/1pFdX&#10;urTkmzu48nokqYz7ZFWCPTjEoW4kV+fAp4FLr3U7BJHtlmiLjhgp6VZx4MOkxne1D9T/ALwGbewo&#10;Si/+L7qK/MGpRW1zIjlJLJht2npy2fLrxVyTtZaQJAj2IWAgbu42gJ6/tVR1XRdSsba4vOzUENw7&#10;YV4olJlVc9QM+L7UhvNWnsxZNrsM1rbXYzLEItrwsrcFhjoeuOtdpWRx6iEG/wD34/zNF/Sy8Y05&#10;/wDfvOz209pfRd9bF9nTJ4zUUltaxqcRrk+eKqei3lmZx/durxyRMnhR1/b0NJtb/tDfS+7W50u4&#10;zIpKPGysjYOD4q0RwNwEzMqFG2t3LBqphgcz4GIgWPlwKRxzalr0wkFqfhseEIGbH8qtXZPTo9T0&#10;Wz1bUIsy3Sd+luzblRT8uf1HGD96tiN3ShQSQPI1UyYRnPvFQQtceJzX+7pNPXvbh/hB5F+rfRet&#10;QSWaapKRHcvO/l1Xd9Kfdoezt07tc20st0rZLIT41/60o0ffHcbJpJYM9Uc5GfQqayzpsm4/0geO&#10;4QocCGppF8bVR8MV2jjJFKpdwk2OhUg4O7IxV4tu6UIwUneD4ByAc9foap+ualDFqM6MYDGvDScj&#10;x5//AIH2pQTKXZGrj4uTkQbbi28kjtI2YurADqKql52muW3Q2rlE/UDTDVI7zU4Ctq0Rz0BkAqqy&#10;6VqNhIVuLaTA/Og3Kfoau6ZlVSoPMLJeNAqn9ZIZZnk3zM7n1JyaNgmtj/ibh9aXKGborf8ANXrM&#10;w42gU0iU7IjLeO8/BIx9aKRrgEDBJ9jSRSw88U70+7kt4cnx56A0FDzCV/mPNP1R7JAhO+U+p6U0&#10;OsXLpklh9KrEKPJL3sq4zTaGZ40wkgwfVc1Uyut0I0ZSPMPRvjwUe4GT+V8UJdaPFAfEwJP6aiwJ&#10;JPEwyelGrp86R73dUXy3NQA7h1JDFvEFtbKPLRYnkLdAtWbRr6Ls9EY304hGOWfbyaq1zPJaqZY7&#10;ja69Cp5qtXPajtDLKwbWJ1i9Dt/6VZ04F7gaI/SGuUDudutu1Wk3B/8AMiFvR+KKunstUtXijvYi&#10;zDjDZr54tL17jVreN2lnaSVVYlsZya7vbdndK+A/BgCS44zWjiy5mNcf4/3jkfeDxKQOwcsF5L3k&#10;i90WyCKs2i6T2etVMF4gkk67nxiqRrWpazouqSQtMxgLeBc5GK8t+0CXI2zIFY+1ZWRmw5S22/tA&#10;DY14Ilz1wadMy2mnmNd525B4WqxqP9md8YTc290jv124rZbiPHTI9qsHZ68uFuCqEiH0Y1Gk1CPm&#10;O5PzfHic2X1PawlFs01PSp+6uLdlYccjg1Nr2sXj2oQxMi4610zVhHKUmKJ4TyKRdqms30llWMZK&#10;8Vff6fhLljAbHQM5bpnxC30U1u5WRHDBwcYrs0OpzXFurXB3tjyNc57NaassoL8KDknPWr6jJAwQ&#10;cjyJqm5ttwiksCFJM8hwsZAo+JHkAxx96DikTGT/ACopJOfC3PpVjEPNxok/dmGTcSTn3qdZCeDx&#10;WpHfw+HlxUAuobdSJm8fkByaaXVOzJ6jW2UmM+E9aylcWssFIXgZ6EVlLOoX4kblnG78/wD1G5/4&#10;rf1oQk0x1K3I1C5P/uN/WgjEc9K9NE1Ie7zWGLFS7CKzDVEiRqg+hrG3pyvNSdetboBnmhIqEIP8&#10;Qj8OtMLYRGBirEH6UPLapIuR1r21AhJVs4NV9SC2MgSGWxxCO8ZfM/atzcqVA5z9KEkkKvggg1LF&#10;4nBYH6isgEytCA3Q5o22kdXG9cx+xoMna3zA/at1mycY/lUFpIlnhlto48qdxI4BGMVD+LdSBQ/2&#10;L4oW1DOoAjznyNHbo4VCBVWX8xHlVXM47JjLLQgIbde7jKvK3DeLO2h3V0OGUg1CQwbKcH1Brbe5&#10;+ckjzJ5qkWDGdYkotpYyJIygPlnrXsjl/wDGPj82FQSFZGHdgKAPuagedLf/ABWA9vWuALnYguT9&#10;obas4u0Fuw70nCbumas2j6hLDLJHqUSwx8/ib+c+hHpWvZXUdHvSiW1mYZk+cyLnn/NRXayGwmRz&#10;4/igBkKOP/5qxl0z6PH69jcD0f8AT7/xH41riHRavpzu627PKiY8ca5XPpRUd3FOdqPhsZwRzVe0&#10;g2720Xw4wETYR5oc/wCvr7UXd/ExKrROfFgIB1z51a0+vdyqutg+RDbH7dwhd9A0kbEOfoKL06ya&#10;xtFDu8sjcsXbp7D0pbFJcGI/EAA/zrf+/wCG0ULebgo/3ijP7itHgG4oHiK+1tpMLpb4urI47tFA&#10;xswPP1qtWctxFcKu0lDyTXQhe6dqtuY0mt7mJhkqGB/cdaDl07TguBaIqjzXIIrMy/T2OY5kPf6w&#10;76uaRRQLE0wbaMbiG4/Y+VZeHvNNuYpClxGRtKSLw6keYPnS+9ntrJRIl73RTkd4wOD965x2j/tF&#10;sdP3xi9N/dLwkKN4Qf4j0H9aW/01s5UsACDf7fHB/wBYw5QD7ZTNU7Raj2d1m60pI491s+wyBvnX&#10;HBHpkEU6sNI7UdsNClvImihtIgvcZbbEd2Mhnbg4A6DJziq72Qhl7X/2i2UN9FHNJdztLN3h4fap&#10;bbj08IGK7HJZXiagseo97GqyKgVsqoX+Hy9B960tZqjg2oq9/wATmRaDHkwjsbcavouiW+n6ldWl&#10;wbde7ie3R3/D8gSQOnSrkmoRyw7lJPqCpyKXJvgj/DTOOAg8hR8Pjj3spBPBFUMepy7tz1X6f8/7&#10;wjisSC41VLcbnSVV/UFzSjUO0GmyW7bbmFmk/Nxn96Y6uI7e071yxdjtix5HzDVTZo7SyvBfR28S&#10;TTPtchepx19unlWjgyHMhJFEGuef4+ZUykoakrwardYWys7yQN+c5RAPq2K3HZfU2UGaxB9t6mrF&#10;pepXc5RQC69OR0qTtZfalYadD/d8MmxwzTXEalimPL2+tNbIuJSauAMQfmU89mfh23NYmIgZ81Fb&#10;Q6gYFEB/Dt8ZCFc/XBoW0uptRb8bUrvYfLeSPuKtmm2e1dyncpba29tyn3GfKsXXZrQsmOiO/wBI&#10;7HiPgxK1lY3ke9LeFs/lKDNLpOzmlEtvs1DezEYonWDcWmpS4tJIUaQ90oTHh/V7CtY9QYkLIVZf&#10;PPBqqCSobkXAYC6iybszpS9I5QPaStk0ezj5IkwPoabmRJpAiBVJ6ZOKye3WJCzzKB6KM1x9Q+YG&#10;0ReLKH8jyKP4lFSJYRBgZbiTnoFXNNUs1W3DujN6eWaDubmCzXDIwY9dtcMLeZO2uTBZrPDZhbcR&#10;+oYoe4kndBHMRgejVHJqXebkiBGPU8mljTPNL4+PvRjCwMEtXUA1h52GyOKQr6ikLwyfmDD6irZt&#10;y5yxH3qY92iDeyEemM1cxnaKAkboF2K7Nzahq0d46FbeFtwJ/M1dttm7qMKeRXKrbtDc6ecW+3aP&#10;IrxTQdt7+a3KLbRJIejgn+lGMtG5pabUYETaZaNe7L2WtgO9z3LDnPpQOn6J2d0IHvry3lk83lZc&#10;1zXWG7Q35aSS9eVD/u432gfaqpKkiOVlUhv46ejqx3EC4rJnx7rQTv13edm7mFkS/so3xxskUVz+&#10;fW27MauZIryO/tXPij38r9K5/wB0T12ivDEB5j7UbMrc1z8xfr/And7Xtbo2oaYJiwXcOmc4PvSq&#10;J9N1eSXvrj8KPonTNcejCIeGYH24p1pV68MuwTFUb5snihy5mNX1CGTceRLjcz2djc91ZrhR5irF&#10;2aaHWbt7WViG27kalOk9n7LW4O9imlkPQlfWm+idn7vQ+0sEoYtCQVOetZGoXIbcAgThjIaz1DdS&#10;s7vS7jYE3xt0xUsUZt0We6m7peojHzVb7u3gkXv5+Ag65xiuTdou09lFqjxQKZQpwTupStkPAMnI&#10;gTmWqfWO9UpboYo/M55NAtcqE64P7mqvb9orZyMh1pvb3VtccmY4NHzf3iNxaObeZO7OSxOfSsqG&#10;2t7VoyTcEc1lRWT/ANM7a0qeoIDfXHP+8b+tAMgprfIBfT/52oN4wa9xDgRUVGVFFtCRWhjrhBME&#10;ZeK0waKaOtCldBmiSsvWpuHGcVCUxW8ZxQkQgZNtV1xjDjoa8iVgTu60REm8cUUtn3rAAAN/WsrV&#10;4aO9YL4j2IKsLP0XJou3s3U5ePmjYrEwLljzREcbM+923KvNZTZVidsktn+DXmEM5HAPl714Ajtk&#10;rs/nWufmdj9SaAuNTiQkRjvW9QeKqImXUtSi4wKTwIxAXb50DcahbW5KbxI/6UOf3NLZ7x7lSrkq&#10;p/KOBQXchT4OPatLB9HA5zG/sI1cPzD5tQuZshMRofJev70PDbTTSqiK8jucADkk15G5HBq46NpR&#10;sJYdRkmcvH407tAyn7mtHLn0+hxXwojVxfEHsrbtHa2ncRxypCvIBC5X9+abWGodpbORRIZLiBsF&#10;lcK+0f6Uys4o9Vb4mYfNlkj8lAPn60bc3DWcI7uFSAfPnn6VmYtfnyLeRQL+LuFtAG6RRO91KCVj&#10;QhsljGEJ/wDjU1zZ2BkEhvFhk/iJ4/eptPRILU3EwUO/I8OCPasnaG6ibZhj6edMT8JgcpuAY/Js&#10;/wB4unYXXEhmhneLMVzBIB+bNVO8mWaY27StcS7tuICFXP8Amb/pSXtbef3PDLeWc5glhO5kB4YZ&#10;9PWqf/45liYSy2ccm4ZzE+3P2OajVfiGFYhAUgnmdG03SLWG+A/uiwN7MwUSZZ5CfdmzVzh7PWKS&#10;K86NPKvIBdto/wCXPP3qkaP2t0aV4bq21uydk8TR3Dd1JjzB3f6Zq7w6nba7YzDSL2CVyuN2cgex&#10;xyPrQ6HK5VhkssPFV/HzHOgFbepLqN9o+iQb734ePd8qd0Gc/aqhf9oOyeryGKXSviFbjMlslJNX&#10;0qa1vpIbwM7j5irbhzyOaK0iw02Jj3ccjE84kX/U0B12Vr2+2v3/AMwQOakD9iNIluY7/R4ZdPv4&#10;XLxXNoOFYc52nitV/tWsobyTTu2mln4u1PdfHWYJSTjrt4IznPn1qzXusaP2bhil1PUIrRW8Sphm&#10;c49FAz59elVTULCz7T9rf70sbAL3qKpZ08UuPz48uMD7U7Hqjmc4siWtd+L+Pv8AqITDaLuXDRdY&#10;0PVrV7nStUmlhHVXRh3fscgGpptdse6khF+kb/rTOR+9UK/a6a6ls+8ZLWFiqJHlVb+KmvZ9UlzG&#10;1l3ezgSbcFvfNVTmFk41G397/wAj+OoS2eCakHaTXotIszeSxareQDxB1tm2D/mPC1SNP7cW2sao&#10;hv3W0iX/AAoy2VHuW9a7NACokjY7owBncBgj8wbyql6L/ZN2Zv8AX9QvbvvZrQyF4LSFikSqfIt8&#10;x+2BVjQ61czHCy7fIrowMuBQLMuuiJDDCkwu0KsOAjAgj601uL+FrWaAzbVkQoSrYK59KgstC0Ds&#10;/as1nYWVhbp8zhAP3PU0luu1Udxc9xp1nHIp43yrjP2q9nz4sQ957iwK6iG7tLKyZiupp3Y6YjGR&#10;/PFSafr+nWu1bZLi5zkkk7QD/r9qMl0a01Ut/eNhZ94ek0KbGX7j/WoG7P3mjWs1zptzHMIuTBJF&#10;tkx58ng4rOZtG6bcpIDGufP7j/ecRlB9ok1/d3msmNvhu7ijGECgk8+ppPPpt89/HPI6NAgAVXO3&#10;afvxTqzvdRuUUz3MCA+QXcf9Kkl0AalKrSatux0TueB/OtFtJiGAYVWgOgIjcS26+YuNhNDGplAV&#10;JOjBgamCQ20YyUck8GQbsUdLol9ZA3DXUU0SjGZfDj7k0jvrj4pSqSRuU+YRNux9xWY2IYztfi+r&#10;jxW2wOYyS7OpTd33jhE6lFwP3pXqMaLKwjtyf/cd80imaaOfYkrBCeRuxXklzKvhR9q+5zRDH8xJ&#10;yAjkSV0ww5Uc+QoWZgrnDD7VKl3bufxUPedNy9P2qGW0mfdKjLIn8NERxA/SRd6i8BXLetY+14vM&#10;+tDNLMGK7T9MV7EzDcMOD79KCcDNljjjOfP2qeN8tggkfWh2ZgvI/atUlXBLK+frQEToxEgjcfKG&#10;9q2mS1uVxNErk+eOlLRcOTncce9b7mfnvRj0FTdTpvB2a065uNr3pgB6bhx+9WrT/wCzfRHjzPcz&#10;SMehB4qpuAFGZcj0FNdI7Qvpkiq7s9seq4+X6UJdwblzTZcQO3Kv7xrcf2Uxyyj4W7RI89SMmnsH&#10;9lWjwWWHlkaQDlyetGQ63bLarcm4RYiM5Jqrdo/7Q1MbW+nszeW4dKsYcy+Rcv5cOHEN8HZ5uxl1&#10;JbWF4skchzsIyVp32c1ufUdQ3zMWZPFk9BXLJNQubmRnL5duSfOrtZy/3No6xBj8ZdqGbPVV9Kra&#10;sblok18XM31SWvxHmt9pZ7rUnhhkMcHygL+Y1Wrqysb2TEseHPmOKHlOMursz+o4oppe9hSbOFYc&#10;81Q2kcr3FO7HkwD/AMLqzf7NeAez087PaXFYXhbWIpJoMDYYzwD/ABAUJFPgZWPcPLcTip/ibi2f&#10;/EwOpBb/AEohnyA2Rc5HUckTp1jedlktgEWBRnoUNZVBtNXlMR/C3c9RWVdH1UDj0xH+skV6gzfH&#10;T8fnNB739DTy7s1N7Nz+c0O1vs52ce1evJEXRivLelFRaXeXMe9I8j1q6dlxa3TrHNbWzc9SvNWy&#10;aOxtxtRYYvQYxVXLnKcdQgJxebTrmKQJsJJGeBWttpt3dSFIoWZh5Hiurtc6et0FnmjUewqLU7DT&#10;rr/aINpkxjfG2DVY61yKx0TO2gcmcul065gcpLAwI+9QFF6YqyapHFCzZlcH61WnZS529KsYcjtw&#10;9X9oAcE0JNC200aJjjw9aBQHrg0TG6rRsoMerQ2K/Aws4zjz8xRVxfWsUSFHErN+UcY+tL2aGRcH&#10;GaXzLsY4PFUH0OF2sj/mSyL3Crl3u87pML5IOlLZkaI+E5rx3kUcE0K11KD40bHrVxMSoNqihB3V&#10;xNzdlPmFefHoelaCSOXg040Ps7Z6pNia4O7OBBGwV298n/TmhzZFwocj9CcCWNCLVu8/Kcn+lO9D&#10;bXp5d+lQXEoXrsXKffPhq1R6FpIkSxGnL3cQLM8/jdV9M8VZFnfTreJVXaiJxAOFUe30qhi+oYdQ&#10;vXB458wiCOpDoFveJZ41ay7mdScPDIMOD6qp4Nb3H942FpNc2yb1XJUYycffmmFtfR3cW9Bg+YPl&#10;UzTRmIwyHCkYJoNVpd6bcR2HxXH7H7QVfnmUwXFzqL77+VpO7QMR0AzyAAP6mj9PfTpXdBNGkijd&#10;hsZo0dnrbv2lgupAp9hx9xXr6dHAxKOD74wfrWQmg1G62W/1r/8AY0Oo7k0yQXDvbzNDMjKDJHIm&#10;5WU+xzz7VyPtp2A069uGuuzyraY+e3b/AA29WUfl+nT6V0G9ufgY5JY5fxQCeeTmqlLeTyROLTab&#10;jaQm/JQN5E4q5otM+LOzOKseDx+tdCKz5VoBZxy602K2vFt4ryC7csF325JjBP8AFj+ldF7OW66C&#10;572R7q/j8CuGKxRn0C9W+5A9qT3PY3XrWGK4gt47ueNlfwEDkHPQ4q7aDa2ev3Bt0lFjqSDc8Eow&#10;276fvyODV3MmV1AHXn5kHItUksOlPqN8e/kvXQr12jg+3oacyaX8dtL3cxC87I27sN9cDmgbbTb2&#10;0n+Hmtt6sufw2BFNkZ9PtlittPds+QIAH3rNGlB528j7R6sAOTKlrHZXTHkm+L0xJInON7Md3396&#10;90+QdnoVlitpLyGAZREcCUAemfm/lT+9W8udsl08UaryE6/vVZ1rWbWwXcShZedqcFjWnhxvjT3y&#10;nkb3WIZJ2m7MdopUn/u+6+II/wAQR7Cf82DzTBYJYVHw1lM6flUuoH9a5boeuSWcweK0SXL7nVyR&#10;55wMdK6JZduLq8uYoI9F7pDgF2lBx9gK5l05tiov9IaFz5kd3Z6/d3Fsl0YYNMWVWuII2y8q55Bb&#10;+eB6VfraK3htUFsFEOPCV86rE0l7cOwdoV4/IDlfrVem1W/sbz4PTO+a8c/4MXiH1YHgfU1GH0EF&#10;oK/ac+5T7pd+0UFzf6S1vad0xzudH4LY6bT+9c7k0NpbpVmllttp5yCKv+k22sGwVtXntGum5Ito&#10;yqqPTk8n34qWe0uXUqk6D/MuajNpVyZPU3VJBHmLbKIQ26IJXmxwrv1rzVdUg0m0CzO0d08XdwBV&#10;DSk/r2njA96CutAvWLbNUeAnzgTaf3zSL/wtcabcteQ3puJPzrd5bf8A82ciq+T6ecpCk+3s8d/+&#10;/pCOY11JNOE74aUEseWPqavWj21uyI/dYY+b81T7PtvoYuHs7/TZrC7iba42d4n1DL1H2qxwazbX&#10;MPfWbtKg/Qh/pWqvAqIRR8yk9uNQu9S7UXFsI7iC1tD3KxO/DkdXC+QOR/8AhoTQ/jo5WFo2Vyu3&#10;d0b9S58/rVj16W31S4SS60y8DhdjTou3w+WVPzUptr6XTSz21m0pxzl8FftjpWXq8b7XYLuh7gWA&#10;jTtPe2ltYGznthNeuvhbusCP+IP5/b71QZCzZFMdd16bV5Ikmt0gMJYjazMTnGc/tSUXLFiMj6g1&#10;S0mL0sdHv9bgZ3DtwZq0mzkZxU8U08Y72HcM+Yrfvk2f4Qb70M00v6tq/Wro4iqqHQ31w3+NCH/i&#10;xtNY1vGQXSYd435GPIpbvkl8IOTUYlkhLIQv35qC1yd3zJLrv4m2vUkLbI8d3ubzOagW8lDBmTeg&#10;8moqK4tbk4B7tj+SgkDuCO4LE8D2r2CXu3yzqM+le3NrJAxPdPt9WoUTovzIgP0odtyIxZirZcbl&#10;9qhaQMcBNo9zmvSwljD9B61gIC5G1veoKzpFN3hiKb22+QzxSs7g3TimUrZ5yAPaorGwfUr+O1ib&#10;Bc8nyUeZo09oNyeTxG+gQRsH1KSELbW52xRuc95J/qBRaSSXkklzI4LMfmZuPpUmoGCMJa23gtrd&#10;dqZ8/U/WtLe2nnWLuEBVh59Kq5GOQ3Gfabx5MZULlfUc0fpVmZ1ltO6Jx+IhdSB781DLYfDoDJJH&#10;u/SCKitL+a3ukdJXVFOGB6FfOgUUeZwAvmMoLJ1nPxNzGrr8qLyFrLizTvARgg+flXktoskve+ER&#10;PzuPn9K8meKMbU4QdFFcyiiKnEDqobaC3ihKycsD+XpWUvt43njLorhSfWsqsQfiRzG11cJLfTDo&#10;d59qJgst8DS4kYKM7V60+n062vbktcwpHtbg7ea0uWtbCPMbjYOozXsWzMydUY7cJUm1aGEkW1rP&#10;HODjMjYArPi7jUyovX70LyAHIxTpxoN+2/fAJPQttNA3tlaW8ZZHRUH6GFZ74Hye7K1/4/iBvNVB&#10;5BAi7FyPXxZryHUjbD8G4ce2ar8+tWpmNvaN3r9Dt5xQl4ZRJGIbpPHyw28rT1bEhCACz9os48hN&#10;niXy2t7DV13zIzyD1fAqHUbGw087Fs41b1HNU63uLyxkEkNw+R70Zd9p9TvIe6nMTAeZTmmJpciE&#10;sI92DKBVGSz3qwk7VUD0oN7xZh4Ytp9RQkcFxdOSOccmmFjpV3dnai4Hr5UfqpjNZGAPxFY0Ig3e&#10;sDW28kUdd6HdW3Xax9qCigkWULMNi+pp6ZEcblPEMsBwZqrMrcJuqUyo3haPmn1nb24wsa7yfzGj&#10;V0T+8CUh7nf/AJhSW1GPdtJ5kDI3gSnG1jkOcAUbp1vZR6hF8ZJKLZTlsDr6DjmrOOw14sLu9zBk&#10;dFJqqw3trHezW1wrK0blcr0P09qVl1CAENYj0aqJnQTrOmPIlx/e9uj7dvd4ZgR024xRFx2i08RS&#10;2cdxbz3QG0R96M/v5/1rnlxdRNGQqDPqaR3AznoRVXB9NCLQckd88xjMvidm0TCW7M0LI/meua91&#10;HU7a2QmWZE/zHFcPFzNFwksyD0RyKhLu7bmcv/mOav8Ao8VK9VOkSdobea7EdpdmJmYL3ik4XJ61&#10;etUn0jSo1guUkndY+gbczeXi56muFWM1vHdwtdK5gDgyBOpXzFWuHWLG4uZLiXUVzIfFHJE4GPQE&#10;dMVR1hy4QBhUknzV1JA8y095E6tv0KzX0V5m/nR+nyQSQF4dLihOOCy7Vz6ZNaCeGII0yb1KhkkU&#10;blceu4cH+VFLfWEKd88kcK9WLNgH7edZ+PU5L27xd9cRvpp2RIJ70xn/AGi1CDpxVc1+Cw1GHlcO&#10;oPdyjh4j6q3lRmrdq4LiKe0thG6spO9nGBjkke9VE3aanBJGl4kPhO8SAqdvnitbBlZwd61K2VSP&#10;y8zNB1rXLT/B1J3WTG4TKJM/c8/zq52OqaldqRcTxg44KpiqnpU+g2cckkuoxgxrkhg25vZV86hP&#10;a7UpdWb+5II1tmwqRyxb3b3ODx9qa2XCi3cBA98x92ht7+SHb/eUvPkihcD61xm70+50rtPM6zTX&#10;bx7X8bbi6sPlfnmuvWup3Wr/APn7ONW+XvYJlVfuCTWlx2Ks4W3zJ387MXaRx4vZT5HFI/F4mb01&#10;Nkx+O0beRYlKsdS0UqsjWGoWz48a7g6j6Hj+lWTT+1+i2bbe7nVem4x5b+lESdng3CR49gKiPZ3H&#10;WHn6UoaRSbBP8mQ2Yf0rUdQdt9BOHjupXkByEePZzTXsJPYG2v8A4dUW7luWnlXGCVPy4/hHIqnn&#10;s07xu3ceBRliwwAPUmlyxnT7+JLLUIDJnMZinHB9M0CaNdMTkBu+7JjEyrk9rCvvO1tLWiq0j5BP&#10;IxjPH7VzuDtbq9sxhu0WVl6iRdrD7jrRF12rm1CyezRZrKVyCs0MhJyPLjkCmfi8NXHtosw5Asfa&#10;Ne0na7T9BvmsHtbm6u1VWIXwIuRkeI9fsKrI7b3F7ciM6VbrFy0mJGyq49fX2pbNYmS+eTVL15nX&#10;hm3mXIHln0p3ay9l7GMO1zHIV6L3TnH2xVPP9QKUQCfsB/mLGnyN0v8AM0n7NQ3hfUvie4d0DKk3&#10;ytxwN3HWtdK1CaybMIHIwVakF1qvxN7PICe6eRmRX5IGeK2ivMdHI/y07S52UE5m3X9gKkt9Pext&#10;oToFteTXxAa3z9Oa31eG10VIgtpHJc3Ck75ORHj28zVSbtI50eGwDyKQ7NLIrlS4/KuR5Ch0vkOO&#10;T9zmi1OsO2sYlnTaD3XlNxtKvxtsIbuQzqDldyqNv0wBVav+zMyyF7Yh0/TnBp7Dcow4NFK+ehrJ&#10;GVrsy3m0OLIOv4nO5re5hcpIroR5HioJZHyAD+9dMZUcYkRWHuM0rvdA0+4BYQ7GPmhxT1z/ADM7&#10;J9Kcfkb+ZR2uJuML+wrQyuz52jPrirFJ2XKMTBOR7PS2fQtTicsiBh6o2aaMqHzKj6HOna/xzAUu&#10;JFzjj2xWhmnYeAbvoOlbvb38bHvIXHuUqPdcQkkCQfRTTBR6lYqw7E3j1a9t3AZyy/ocZFSS3Fpe&#10;DLQtBIfMcihHlmdsykge61hWR+QHYeoSpInC+o1ktZbexRjgpjqOaBM24bUOPUMK1he7tn8G8p5o&#10;3SnFvo51iFpIFaN16oDmks2z80ILu4EUgbjyoby4q2aXYf3Jp/xJXF1cjCfwr61N2V7HTyXjTXcT&#10;LFGfCG/NUutOHupoyhIjbA/hHpSnyqw2gw/TKCz3EUyvJKQXHiOM9amimazjMSru3HxHdihw6xS7&#10;goYjn2FENPIhW6Q7d3Q8UrqB95KHSRWc7w585F4rRu64CDc/md1QyXRllLO4Yee41qivI+9cMfID&#10;rXTrlktI3m0cGRCxj8PXnFAWtqZJt8iEID/hjz+tbaLeXFreKkoZEk8J3D9qJ1EyJM2x9q+1c1Vc&#10;NiCA0YQSRrGRyMHoF6VlVxZpDnE0pGfJc1lJLGBunZ5tRtLt2VIzkcHcKr2r6Sb5CkM8EbnpuU0x&#10;02e33SbV8WTkqM1pfWtxdTK0chwPM8VuJmd/zL38Syyjbc5dqvY7UbefvLmaOaL/ANo4xUlhFa2a&#10;FDEz54PeGr/qskdtZlZHDNiueX88ZY7ZCvsq5qyuPCfa63EVtPEYQ2mjytukhELfqj4pVqtnbJJ+&#10;DcCQn5SG5FLXZo2xtZQefEajXJkAzg1VbEu/diBUfB5//IZzUKq4VZySshS5jCuOjA5Bo6Cza4cB&#10;BuqL4VlVSSGB9KbaTBfQyK9mxQ+pHFXV1LqPdBLkngVLZomgWPwqfGxuSPtVhXS9MRP9nUJ/lOKr&#10;RutY+HyhjabHVeBVTvdb7bfHrax2UYDHHeleP3pIbCxJAFmHuIl9vbS1iDFsH3NbaFoOnXjvcSxJ&#10;KV5C9RVSv7K6trONtbv5+9f8tsMD9zRmg6lDbsEs5Jkx5ySDJqDmVW2mQACepa9d7NWup24SF/hX&#10;X5Sg4+4qnQ6HqWhXzFUWWAHIkVsZ+1W6XVL4W5kCxSYHQ8VRtc7c3KlrdrLu2P5t+RQDBjyMWA5h&#10;ng8wnW+0A+F7qLesh6nPSqm8nxLb8eL1rxb34pt0hyTWOSnKjirmHTLjXb4gFCx3GQPHNn5jUTQz&#10;AZxmpWuv3qP4tz58VaCVwIdiQkMPnStD3ZPpRqzow8YqOVIGGRwa7mTQg6hfWpkCih2gPVTWoeSP&#10;5hmu/WDGsU7IoVZGCj8ueKkaV2/MT9eaWx3KHrxRiOpGQa7aPEm4ZaXUCHFyhbnwqFyD9TRGtqbe&#10;W2v9L7hJXTZNbNhkQeRwOvoR/wBKVOpaoRbysTHGu9pTt24zk+VJbEbJ7vxLiZ0ZBjcdef8AiRRa&#10;tOs+dQ0pTark95gqg+45wTTods7G9s2g0y2FpNNF3WP5NtNOh2AvtOsou6u7co6b50nydrfpXg8e&#10;1cyvezLtdmEXkAt45mcCJG4J64OfasfHhwajLRHI+Jf1WHS48YOFufMc9xJG25VGVI+xrtOidp9M&#10;7R2saytHHfbfxbeQ4O7zK+orjltDFbRCKFcIPXkn3J86lYg+ma2XxhxUxzU7UbGC2kLqST6Vvbxp&#10;LOB1H0rkFrr2sWmEh1K4VPJWfcP50wftLrwiLLeqG9e6X/pShj2dyAl9Rh/aN2rhnSfs5b2zpHFK&#10;PiZH8PiU52jyKng/6VUtO0SbUrW5u0O2KNTM+3jOFztUUp1vWdUvJd13JHJKGJM/dKHb2JxyBUFt&#10;2m1eK1a0S/mjgb5kjwufuOap58Od/wAhH/EkY7PPUtEuvS39jbWrxqI4OVZjljkedRA7l/xCB6Cq&#10;7BKxxtp9Y2UlxjcxUVVfSjHwvU1cWpTGlHiFwJGeCc0U2npKvAo7T9It0beHYuPWiLm9a1IQRp9R&#10;RLpSF3OeJWz/AFI3WKV+XR2j8R4Faw2SO2Nxp4We4HiBI96hVIY7jZ3yRv5DNGNIr+5CaldvqWWt&#10;pAg6aQcbuce4rRrTYcYpxBY6gZgzFHhP8YprdaY0tviOJVbFQfTHsA5+8LFq8t2/IlVigccimEJY&#10;Dk0sk0ftDFfZigcwk9cjFNhDeW6A3FtIfdVzVHJgcniaOP6hiPBsfrCEy1S7PDQqyt1Eci/VSK3e&#10;5WFd0jYFQmJhzUe+fHdbhIp4pAciokVs+tejWLaSXud4DN0JrRrC8L74pEKn3powPlFiV8utXDxV&#10;yCaa4ilwsa7ffmtpL277sDuVVfUipZbedEO9dzeWOtDqJ5YGjnR0HriruHSBRyZmaj6g+Q1VQSWB&#10;JnEjsrt9OlGRW8Mm0OmcelKZpLbTycTlm9GoSHUruS5zGxK+gocmOuxU7BqygI7uF37Is5ihhB+1&#10;MuzdrNBqCS+EK3DJmtoBbGHM1u+/+tMOz8lqNUhiezYs7eFs/LVP0wVNxRR926pdbg93CighAa5z&#10;rodb+5lD8ZxjG3cKuGo6ihuii8AdATSHXbdbmBbgKO8j646mqigBbEjMdwlKcoR8pU/XOa1ykw+H&#10;jMnet0Gcg0ayqUZGCH60v7zuT8mwjzXrT1MrVUkji7k4lBXHWn2m31tGo2TbiPKVMCkz3CPDsabv&#10;F9G4I+9ZEEnUd2+1Bxtfr+9F0bEIHabEsdxqUaKPhUSWYncWAyFPtU0ko1C1WS4O2ReHEY60jt7W&#10;7iTvoIxtB6qQf3p7p1xFdqYrqI98wwCq4FCxZjzGgljzIoLi2ij2RQgKD581lDT27wzuhJXB6VlV&#10;TuuJLG+ofcahc2uoTNBO0JEh6GnGl9pZp/w769RE/UeDSmWyaW6uXkG3Mh2ihJbJAetetwYDk0wV&#10;+D/eNViOZY9QvdDlhfvbkTsBxtzk1Tbi5RVLRQ7B5Z5NSvaup45provZ8aqzG4dliTqFHLUKaPHp&#10;VL2WP3ks289SnhHeQtJklqKh06WZgFTA/UxwKv0umWemjENumRz4xuJoG5kje3O1EUZ8hVBs1frF&#10;HHXZizS7JbW4UXhMsPmqeVXqC3iRAEQLGR4fpVJEAjl58xTbStamjdbW4bMROFc/loVygn3Q8bAG&#10;jLBHGO8LKAu09a1uTEz52bz7edevcBE8RCIOhPn9qUyX4Zz3ZfxHAAWpdgBHEgT25sM7lZy0bcqg&#10;8QH70ubSbSzkEjwuw674327ftThp0hTYW3Ko5yfOhJG7/dvAETDjNIZqNxZA8QS41+K3gKRzPtHG&#10;POqJq1z8bJxnGeCetWi809p2DImdp5fHH0prpUOjXSrbahZxm4/IXXbu+hFXNLqMRPVGDuv8xnNk&#10;iuIAHMbhD0JU4pjBOzqN4OPWuhahpMTL3VnGyL02jnFVTVtEvLFDPMsjQr5BqtHUFeXFD7Wf9IYc&#10;XFE9oHG5aXujIeabW8gmO0QsvupzUd7ZYXdnBo8WqRzQk+09RWJMVIJAaGkQq2Cf3rXcU9ftVu4N&#10;Rggz0NblOOQDS5bg+tTLcn1Ndc6pK8CnyqIpInyk1It1/wDhr0zhvKukza0+LuLhIIYmlkbhVXqa&#10;6L2N7M3FvP8A3lqMQR1/woiMkH9R9KpXZ0O/aKwEfzd8vSuv6rffCafJJja2Djisr6lqGxrtHRl3&#10;S41I3nsSpdtu0Oxf7vtnIdh4z6CudlcdKkvLmW7vZZ5H3OzZqMM3mKf9P0ww4rPZ7iM2Qu09ViKn&#10;XJHOajXBqZavExQFz0Jit3dtnWt40LniiPhcrzS2YeYwIfEq99GzknFKCpR+lXiawG0krSG9t0Df&#10;Lg0kkRgUwGCRgRjg1fuzUcckY+JuAM+Qqg7Ch6U40q5cSAK2KRlqrrqEcZf2zpcyw2sJeLDCkU0U&#10;OoPieR0/ynFaxXEjxYZ8it0MSnJTNU2163VUJzfSstX3JItF/EUJqE4iHVd3Wvb57SxdUS0V2/W1&#10;ei4Djap2ipLtoktPAm9/U81Z9dHQ7GFyk+nyIfesb6c3f6arlAOfKjlm7v5TlfSkfZm9nEUltNHu&#10;B5XA6UfJvj3M0bKlZruCd18wx7RxGyTQyDg4b3oG+uzAfASD6ClF5fxBfwXPeDpzjFKl1SRZv9oA&#10;fPn1ohyLMhsviOWvLm4baobFE29gzeKU59vKooJo5Y0FsQzN1wKM3d2cMDmhZh/T1OA8mSGytmHj&#10;t4D77eagfTLd+Y8oR+lq33r55z71srjBI6Uo1Gbj1No4kRdvB9zSDVW1VJSEi/B9UGaeo6M2WyR7&#10;GtzIAfA3HpVhdVkC1cWUB5lPh060vW7y6j3N6EUyihsbUYiiRftTiWziuFPhCP6ik11Yy27eIZX1&#10;FJzZSBuuan09sd7CKMhuJ0Y4GBRegQrLrUAznOf6Uu7kO3JpzoEAi1i3YHzqm+UspmrkQBDUY3ll&#10;3V4w2/uK0WGM+Egc8EE057RQiORZwcetJYVlmkDKMR/qPSjxOirzPNOKapVdc0Oa2lea2G6PqQvJ&#10;UVWmlaMg7d4/Q1dPutQs7Y4A72Xzw3FU/VbSK7kaWBBDKfL8pqPWQNS9RDgDqIBJZzMO9tniPkR0&#10;rx2CSfhtx7Ch7uaaA9zclww6Y6VpHdCNMR5Yt1zyKtVuHEGxHUGozramB41WM9CvhrIrh02lJZFb&#10;PG2grBUuQwlkaPzHOf5VPE+5mjS4iZh+SQbc/eoKmTzxLPZ6pBPBuuSiyg7Wz5+9ZVeXTr4Dxafu&#10;J8wxP9Kyh2tC3N8Sz3klwl3Or8Yc0Ms2W8VXjWINMvZi6zgSDjwVWrmwSI+Ehx6gYNbmD6pjPty+&#10;0/fqMfHXUHit0uWCBlUmrTplqLDTnTO9ic5HFKNIiDXA2Mob0arheabMNJZjhmxnC0WpzF/ycrOU&#10;AC5XLyHv/EJEL+aikTp3MjCZ0QYzx1oi8uxGhH5s446UsmnRmzK2MjqRzWLkcE8RbsJm9IzvzuP5&#10;V/1qFp0dDlCGBqBCyvlVDN5ux6VE7bMsSd3l6UreRFWRLJYa9DFbi2nJB6ByOa2j75Ge5mXOeImd&#10;uMetVhboxpukwQegIptYXEmoQrDc4ES/4ZI4FM9QvQjAxbiFLIokJVlkYfmI4H/Wh5L3upCgbz6d&#10;anuLFrUEZRz+r8q1pZm3j/xJlkdqXTbqPEkIbo8Qi0s3lt97FlRmyxJ/pQ13bwAMsXeNj83vU13q&#10;0bKYIThR12k+KlqTNLOe6Xag5O3/AL0ORkA2iS20ChzLDpGrthLS8IDfkfP8jVljjtGjKyjxe9c4&#10;Y7nLrGxbPBL04PauGDTY4p4nedPCcen1rQ02ttduQ/vAArmONQtLJEfKRgeuKo+qvZyS93CB74ow&#10;a7b3jlWtwM/qbNZdadBPbGWFkUjyRcGriZUPRkNZ5Eq9zaKwODzSySAg1Ye4KvtPPvUVxprMu5Aa&#10;vqw8x4G4WJXWXFaDr5/amUluyHDLQzRA0dSJErH6/WpUG7yx9KiKbT1NbJvyAvJPAAqDc4VLl2A0&#10;83PaRJs5W3Qufr0FXPtcZJNMeOM4c8KN2Bmt+yuip2d0FZZ2Bu7hd8v8PotUftZ2mkub5raB8Ih5&#10;I9a8/q92ozjGnM00rHi90QiGOHUrqBpFlSIqA+0jLY8X2zRJMOPCtALdFuWO4+9biZT14+lbKqwW&#10;iZUZlZiQKhO1T5V5sx61D32PlcfetlnPn/KjuDUZWuxRk0W1xjhKAgmjZfepC21sgVWykjkSziA6&#10;m807tww4pdc2azDcOtMjiRaj7rbVE6iWxhBldktmVsFeK3ghMLbl604nCc5WlFzJsPgpq5DkFRb4&#10;xjMawX+0BWo5LjvF8JqsQu8tHQvJCR4uKq5dOgMsY87kR8iOTnNEAkDrS+3ucgc0YjbqoZdoPtlt&#10;BY90JtnmScGFsP60fdandOnd7t/kSBQliqm4VWbAbjNNmt1jQqp2+/rR4OjcyvqYIIUDiIpLNT+N&#10;PKRk/L60QdLLwb4LYgepNEyIqKQ/iJ6Vuly8EQi25X2ri18NMjavmK43ltm2xEqw6486ZWN0l1MB&#10;cEgr0HrUO2Npi8hwnsKjuIXZ0a2GEJ5PtSbqQLEsTbXOI/L1WhlUyylWYbV/hodbpLcLHvMvqc80&#10;ytZbYx/gnHrnrTdwY1ccADI3kEa4HSoGuUHOw5+lETKsrcbiPWhGjBYqGk48vKuYHxIK1JVlweS3&#10;3qcvFKuyTGKXt4fmBx7c0PcOw+Q8e4pRyEQd23kT25gWGUgfL5UTozEarAPLNApcNJ4JPsaO0qRY&#10;dTizVJ24NT0GDVDNgJPYl71CzF0qM5ARR4s+dU3W5Mv3UMxWMcYQU21rWWaMRRP+1Vd3ZzUrTdxW&#10;HTLkFuOIuezdm4mb7rREPZ64nTd8XEufy7TmpVJVqKhuCpFWECX7oT/TcHYH94NJ2HivoCk+oRq3&#10;5fw+n86pGq9mtR7P3DfERiSDPgkXlWFdSjuldcHg1vIO+iaGRVlibqjjIrTQY1WllPJ9PX+nicU7&#10;0PJ4W2GtvGTgbT7iujXf9n+mX0m+2uZbJz+XbvSgZP7KdUJzb31nMvlncmf5GmDGxFgTOfS5FPUr&#10;dn8aYPC7Yz5NWU/HYDtbATHFCCg6FLhcfzrKWUNyPTP3iPU55oNTuSZJEHetjax9ahi1vUIlJju5&#10;Tjyds1vqbRjUbru5MjvW5Jweta2+l3s6h0t5Hjbp4ciuZbPMRzfELg7Vz7d0pRmHpwf5VYdM/tBv&#10;YF2LcOq+ay+JaWWvZ9Yo+9ubdORjDvsrU6VZ26PIl1CgXqC3eV3p7OVNR6o3kx3JcQ38bXELokh5&#10;IXnP0pZLIofO4s36qVQXq283+z3qH1CQH/rTUSi5iEgMat6fqqnkDKfmCy31Iu9VyCZFHsOpqY2V&#10;yV37GwP0DIAoC4TawYcfQVtbXl1AdyT7U8wTUoVb80AEXzJJF29dx93H9KIj1JLOMARKXPnuNavr&#10;HeRP3lrk4+f0pX4XUsCxPluFHW0+0wj7TamWUatHfW6Wsvgf8jFsj71C9tcaYheXbvf5fp7UiRpl&#10;YBVRm9c9KsVlM2o262l0uGX5JOuKFlLc+YQt/wBYHHPLKQm9Nx9BRjwEKE3D3A8zS+aKTS7h93Dj&#10;pxUcF0QcrLtJ6+ZpIIrmCKHBhdyjww7mI2noD1onStNj1Kwn70lTkbcUHDbPf3WyDcXAyXc5Cj1N&#10;eX9/pllE0MfezTD/AHytsyadgKK9sLENVBPJoSRtB+El3NOCfZajnunhRoxJhfXzNI59f1ORe7W4&#10;KR/QZ/elU0ruTukd3PmTWombGOgYo/rLILlSeXXP1pjbzZADEYPrVJ2m1j7xiTI3SgVub6CfvBO5&#10;9s8U8ardxXEbjzBeKnQbyxSZSydfakE8PdsQ1b2WrTTwePhhWtyWm586u4jxd8RzOrCxBGjU+dWb&#10;svpVpZyprGrZFtGcxR4yWP6se1VYkqcNxXU9CsYoey8JuERy6FsMMmkfUM5xYbHmO0iKz8jqQ9re&#10;1luNPHwcm55F8OOMVy13LMWbkk5Jpxrsgn1Bwp8CeEYpO6GlfTcAGP1T20jU5CX2/EwOK3EoqIRk&#10;1t8OfJvtWgQIgEyUSr51sJFJ4NQbGFehBQUIYMOhlKMPFkU0jnikXB61XcY/PU8UjKev7UtluMVq&#10;jnve7bg8VMJA68Gle/cvXmohcNE/XiqOfShuV7l3DqNvBjOTnrQFxbiTpU6XCSLya8cccGqS7sRl&#10;w7cggIhEPnUUk4B61LchmFKZFcNzTQRk5Ji6KcARgl+Y+ho2DWGB5pNDs/NU/g/J1pT4UjFyNLGm&#10;rMyjHBp/p+sC7hENwdso+VvI1RYu9PQYphD3wHzVyYV6AMXnUZVppc5EPCdR1rUzNEu14yE9cc0i&#10;tNUvLYbTiRPRqO+OFyvEhjPoxpOTA68gTHy6Z05HMNUQ3EmyIsT1xiphbXjNhLdyP2qDR0LX43EZ&#10;2nbj1qxRsqriXr655qvjxlzzxK4H7ROdKuWcSYQH3bGKJt9Nvg24XUSew8VMJIISu5SR75rVXWLH&#10;n/WmegFPMIKAZFJYSFPxZ+f4Bihks0QFTJIwpxvTu927HsaV38yhco3ip5wIBclhXMXXB7kkISPr&#10;QE08zLneQv0rWwE6PcXCrUQJAsrZoCe7D+LPFVWUA8SuWmtwbsuGW4Ix5bale9kLht+3FQyaiGjC&#10;Rptx681CrxsoaVjz6ULYg0NMrICqngywwXkUij8ZWPuaK68iqhLJbq/gbcKkhvpoeY7llHp5Uv0K&#10;mri+rBRtZf4loIwea9XjpSKPtC6D/aYg4/Wh5ppa39tdLmGQH2PWpOKaOHWYsvCn9oejkUVFO6EY&#10;5HoaAEvpUizEUatt8xxFywW80c3A6+ho6FpojiPofI1VxcbCCDg+QFWeyZ47YS3LYIGfpVv8WMa2&#10;e5T1FKLjm0Ldyd2Ac1lU+57VpFcOkbqVBrKy2z52O7dMs5EvuUS/aC31C4+FsbdW71jvdd7Zz70J&#10;cajqMsXilkx0ABwB9hRGozMdUnzHuG9h/OtCydyykEE9ERv61qk8nmZ9mKY0ubmchpXK/mOc4o11&#10;lNvsiGIl45HNe79o8JxjyBqNlmuiFTcqebnpUpbnaoszgTAljPfCJOST0Ao9opY8KM8VLHBHaklD&#10;lj1Y9a23M5wOa2NJphiW27McikSASTgY27h71FJI4+ZDRvdzKPlP7VDJA78nj7U3JpcOXkjmEVHm&#10;BCadWJUnHp1qZb65SMqLPKnzKnNTLBg0409MyKPOqrfT1UWDOVB4MQfFqEY/3S7ufzbX4oaCe7im&#10;XEVxGSeGKMorsWlQuqK2abuoZcNgj3rJdqJFdSTj+85Kty93F3V7FLM3lLGhyv7it7HTjNKYmu1g&#10;hHnIhya6WbG3YnKD7UDq622m2bTrA0+OqcVUdj4EIoOzOe32tpZs9jZ5EWcPM3WX/tSa9dZQGjTP&#10;ua6Kg7PatHie2aFz+pagn7B2lwpexuRg9BmuxuookcxbYmb8pucxMZZfmJ9sVPa2TLmR1yo9atN5&#10;2O1KyY4iDp6rQjaVcpGE2KPXLc1b9Za4iCjDsRE6G4bDLz5e1Dy2+07CuTTa4tnt5NpwPpUcUtpa&#10;lri9jEiL0jJ+Y1CsfEECzUCjtby4XutOtJ7iTP8AuxwPv0rU6F2ge5+HnKwybd2xpfL7Uenai7uJ&#10;NsW2GLOFjj8IFWPT11CQd5bWjuz/ADP3fH7mnDU5cZCngTR0yYGO1r/aUOPR78aoltNDIW3gE7uC&#10;PWu36igsdBjTkCOID+VJ49LtIJIr3UXc3Ebf4cXQGpO1OuG70/4a0TdvHXb8tVtblGQKAZoLg/DW&#10;3gznQ764ujhC5kbwqOSatem9hHmQT6nM1uh6QR8ufqegpd2Z1C00u+me6AEijaGP5av9pqFrMiyG&#10;eMg8jxVfyasaeseM+P2mawJNsIFb9kdGhx3enRSH1nYual1XQbGXQ7u3itLeGTuy6yRRBSCOaZy6&#10;laW8feSTRxxj8zGqR2p7bCe1lsdNjbZINr3BGMj0FBj9TO4pjf6zgwEoZk3DmoXJ8q3BrVmUV6Gh&#10;E2ZA0ki+dafEODUxINQumRXbRJ3GSxX7g8mt3ut44oEritlIoCkIOYZDdFDyaOTUF8yKSyHjih1d&#10;93JNV8mBX7ljHnK9SymdGGaCuJk9KHgfgZNbzqhHWs18Oxpp4829ZCJEJoiKRQaXEhT1reN+fmH7&#10;0W2cWjU3Dj5Bmi7S4nPzCl8Eq8ZZf3prbsDjGKsJtbzK7bhGEbbl5FSYJPnWW4U/NTKKGIjqKhyF&#10;h4wWg9qsySrJExDKcirUk/fwByMSY5ApMHSIUXp13HJM656L5VRzMGMjUadWxlvIjSG5VUKuuT70&#10;FePEQe7lZWP5R4hXlyCELKQF+tKWu1jfcG3EUhkZhtqY7Gu4QZLzacED6cUHPdSKvjxn1LVvLqcs&#10;g4IH2pZczRXH+MhBH5o6A4XXzcUSPEAkvkju/GpcZrLzULaVQYV2HzqKeC22F45wT6NxS6W3JUne&#10;Cf4TT0RSIHNVN+/cthHzW73Mka7SQT6il6bgx3jGPPFaSPjkNRjGsGGrcyNnEuG9K2a9YL+Ku6la&#10;ybm8J21M7BgBnn1zRemBO5kwlWQ/OwHpU3xKQ7Whdg48xxQtuqBiXfy8hXkhRmwhA+1RsEkEjmXP&#10;QdZOo5glwLhemPzCm010tsSJGww8jXOrWeawu47mJl3qcirXZXb9op17yIjZ85x1pf4fHySaE2dN&#10;9RbZtfky1aKolk+MnGVHyD/Whe03alW/2S3fHkcURcyGG17uLCnGBnpVNvoNPiuCbi5n73PICjFU&#10;CoyPZ6lbUZXYbrksb94u45OT61lQRy6cFwJJ8fasotg+JRjK/wApfXMZXhpW6dTzW1voeoz4eK27&#10;lP1znb/LrV0MNpZXEphhRGLElzyT96A1DVNiHadx9qaH3vQhjGPJldn0hbONu8lM8h9sKPtSuRnB&#10;2twPamL3l1JIWeBseVQShZfmRlP0r0OnRMa0saoUSBFQjlqPsljEygKTQKQHd4eatOhaf4gzIM08&#10;mhGKtniNLKzSWLDQAj3FSvocDctB+1PoIRHEAAM0He3yW6EkdKUWA5lggVzEU+iWqKcqAfpigIbS&#10;GC4zHzUOpa78RIUjOF9aFgvdpzms/PqyRtSU8mZbpZebCcCMA4xRzTKOhzVEXW+74DU90qdr22dl&#10;nQS48OaoBdykiEr7o3ub+3tY988qRj+I8mk1xr2nyqyMzyIePl60pvtPiidpbi4ea4J4DCo3gijQ&#10;NIYzx9TVe/kQdxMx7+xjP4CTM36SAKYWN3c3BLllt7eMZZsZNJyUZscpGPMCmlvIlxYTRBW2gZGP&#10;OljJ8QVYXNb7VrmZyiTM8PkC3NAksw3MTn0qBYWSQt3ZOKLR22NuHXzxVJ8hY3AZyx5i+9sluYs4&#10;yf4TSLX9MF5aQxQ25ieM53dd1W5wrQsOcAftSYaiiSMpnUKvXdzVvSnIOV8SUXcdoHMU6Jpk2jKt&#10;88aSSryEIDD+ddB0Pt3BdIIb6NIJOmfKqhFrlpdqVBjjPo3nW8lhbXMJmitd4/WikirhfMrW4q5f&#10;wjJjO1eftOmiytLr8eBkbd1IPWqjqWp6ZpurT2l/3aTRYPynxAjINVePUtR0GVZLebu0/Qa91zUL&#10;TtRLDcpiK/RNj56SDy+9N9Leu/b/ABNnTakF/TyHuWq1/ubVx3/w7up4XcOG+grS/wCzWnTIXijl&#10;if1VsUo7LzzQ3aW8xwiKQAR0q8Ex7OVznzqoD3LmbTYr9y3Oex9nri7mKpf8K2AJlNL9YsrrTpzY&#10;yLE7kfOH4rpHwxaTIT70DqXZsX8neMFPmM8EGix5GQhtt1KGp+m4CpOIUf1nIX3I5R1KsPKoz710&#10;a/0Ox7vvbxVjCcMCCGP0wc1PF/ZxbalGJtO1Du1PRJ/Ef9K2MX1hGHuWjMXNo8uI0wnMScedZuyK&#10;v95/ZtqtvnNvDMo/NG2M0puOxd3GhHw08bjzzuFW8f1DC/mVypHYlTIzWhXAzTa67O6lbDLW7keo&#10;BpX3Mwn7lUYyE42AcmraurCwZE1AzRNvpN5fY+Ht2YfqPhX9zVj0zs1FCve3e2SX/wBM+JU/6mrN&#10;FaNcrFEqxheicYIrK1H1JVO3ELP9pG74lSteyEsSq9/OV/N3cI//ANiP6U8suz2kuyx/Do7gbszS&#10;MQf505m0m7j273OwcA54+laKsY3DdtYdDIM1l5NRmdrfj+0n1cgPdSBdItrcHZptmNvmkanz9SKI&#10;ihhOGW0t1x82IkH+la5myEJ68jb5fStyggYMyEhhzjpSt5+YByMfJmzRwysVFtDuPiB7tcZx9Kgl&#10;sbNxu/u+BGxzgbc/t0o3vE7pQmFIHzY614jZtwSyt4iviHK+nNHZ8GSMjDoxXJY2ygM0LIM9Y34x&#10;/pUvwcKRM8UjeHqJP+1GrAsTGQnAHBVud3/571oI3djsXu8cbBXernqt0MZ8o8xXcQ3p3dykMgAz&#10;hX5P2Na6bcPbxzLJC0cxPRhimpgdkAQZfnjhhj61CxuIj5FMcgvuxQDIykF+ZzZ8hFExbc3Mr9XY&#10;UGG9Xx9abSxwy9Ydp/8Aab/Q0FNpuc9xNGfRJfAf+lW01OM+YgxbNdhVO3k0ulv5XyC+0UTdWF7F&#10;kywtGPXGR+44pabZnzngeppu64BBkE06Add1Dm5AxtG0+ooh7NAcPKKhe3gDDMv7CmACTRkkOpSp&#10;w8m5fRhkVK0trdZ7xe6b1TpQjtGI+7Cg+5rSGUxAju0J9SKmhJhIsO8b8F0kHp0NetkKU7tUYeZ6&#10;0N3kh8W8J/KpG1B1UBsOv8fNdRnVNDI0a+MAk+lSRvGYtzjP3rYXFhcYBVon/daZWWgzXMwMzItu&#10;PMDrS2dVHu4hBSepDomjTapc7l3JAOrHz+lXea8sezmn7F27gOnrSm71y10q1+GsgC4GPDVXQ3Op&#10;ais9+jNBuyUz81VSGzG2NLGDanA7l87PN/fh+NuWYKT4FPTFMO0HZdNTtt9sQk6/s1AW3aGztrdU&#10;FuyhRjA6VIO2EKHiF8fWrOPYF2mX92HZsLSmPa3NlI0EsDo6nkFc1lXQdrLdxuay3H1NZQnGl/ml&#10;E4MV/n/tDL6d2vZsv+c0OGGc8E+9LNSgmOoXBjuHH4jcfegv9tjPzlqzlQk0sX3LAX3ela7FbqBV&#10;dfUJ4+GyDUS6lcZ5fj2q9h0GdjZ4ELaZbYIYA2WIFPbVrdUGx+aoMF5NIR1NO7Od1wx4q3lc6ddq&#10;tZhjJs4lslvHij3KapWv6/MGMOcBuppzJqKCHBNUTX5jczHulJIPlWaNRlfJtY8SHyEjgzQ6iBWj&#10;am+PDS+CxvZvktZm/wCU04sOzl5O4M8bwp6leacdijkyuFY9QaCeee5UAFj6Cr7pEUsFuGcEN6Dy&#10;qGw0zTNMUM+d3qetHT6rZLEVV9vtQY9SyEhV7lhF2dmD6hMbqZd5yFGBmlzRu74XJHripbe9tp5j&#10;HvG4/Lk0TtKsd38zmszKreoS3mJY2bg8cWTtJUY9aNgKRhoyzEsMZ6V4yBVyJN5PoMV6kKbNx27v&#10;TnJokx1x5nAVNY7Yr4AMD1NSrsGIyCf61N3UzRhgGXyrEiZGJ6/xn/SgGKoVSCRWe1nRFAOw4Hma&#10;pkPYzUL075mMYP71foVCxM7BwCcepokXaovhmOPRlq3p9RkwIdnmMQeZUoP7NF+G73vGf1G/mr1o&#10;lnbWWipZxlcx9QetLVui7nExTPTbyDSztHFfCOB9PcG4z4trYH3qsddnyPtdrB+ZexFUO4RZ2tgi&#10;u9QSFflXlgKTrZpG3hAUewxT230jUpk7yfu+9br4q9k7OX5BIWNj/nFOTNlQbFPH2lXO5d7EXR3v&#10;wqgiUgiioe3Ztz3VxGJI/brSfVtI1W3jYiwmYeZQbv6VU3Z1ch8hh1BGDWpoNCuW3cwseozJ/UZ1&#10;6LtRp9/3fw933L9NjKOabia4LY70Y/auFJMY3DqSGXkV1/sxrEGuaWjK4+KjXbJGev1puq0Ixjcv&#10;Ua+syv5jaG2jBLELv9QKLVQCMjH0oE74jnOV8xU/et5fbNVFxL4FRPqE8mMIr6eE4SRio8jyKLF9&#10;FKMXNqrD1ApO3OHQkH1FTpIABlsfWj9NW7EJXMYiy066z3LbG/SxpNq+i6XBGZtRiEL9EuI1G76D&#10;zogkhsil2sRzX9mE3953Tb0VuecdKRkxMoJQn9JJcUeInFvpyv8AhXsvHQtF/wB6Pgs7WCWK4W7R&#10;5WOVKodv0NITLhvxBtYHBQLU1pdSxSb0XMJPiQ9DVbEQDzKgcA9SxHuHMjPfAj9JU8ULIunBGHeq&#10;xI5U5AP38qWyStKz90SM87Mc1AVmwHcBD6HrirbZfFSWy34hhhkJCmSHbngJIMY+9SJZPl3wdnO0&#10;ZBH0zQG5e7LMwBHy16riQiPcWB9BilgiLsQ02TxLvIZ0bqAPOo4kdchVwG4byNDwyd2fGjjHkDUp&#10;uJpmBMjKw6YboKIBZ1iS57uRlZgzYx4h/Wt23BU3Djyx/pWgaVlG4vtP6/OtHLiMbVAI5yRTKoQr&#10;k6RiWRQ7hR13Y5zWT2ixuGWXOeM4oYSyPgs6DHotEx3O1TvVXZh5cYrgFYdSQQYObB28eMH1X5f+&#10;1eG2UZPcIR545o6OZx1iUL6lqiF2rBsxKR7NXeivc6hA/gkViYiY89dhoK40lJ2Pf28cueMqCjfy&#10;p2864UImT71jXOAd0SY8xuqPRF2OJHEpt12YDLm3ldG/TOuVP/MB/pSS60TULYMZrRmjHV4vGB+3&#10;T710vvoWXBTGffmoJJLYKWA2Mv5y23+dEN6ju5xAnK4reANukJI8hXs7oG8KoF+lXjUJNBuCTdLG&#10;7/8AqRrh/wD5ef3pDcrpXfAw21w8P6ZGX+uKkZx8TgFrk1K1Iyu/Ls3sBU1vYXuoyrbw2zAnzK4p&#10;6bq2gk2wWUcZB4L+M1MdUv0OUnjt1Pki7T/Ki9c1wJN4x5JjGw7BW1lCs947SzKM7ccA/Sg9Ug1C&#10;UmO3hmWMeW0jNLzLLI2+W6lkYnyJH9axU3kA95heu5+aq05bcxuQco6UTSLS7lclrSUnzJFEpBOo&#10;2hY1YeTTIP8AWoWXpjAB6Fjk/wDapIoGlYlmLR/mbiiJJ7gWJj2txu/GubVF/wCLn+lYsCgcXdv+&#10;7DP8q0kgRP8A+5LRA8BE6VJLZ4lWRo5AjDdkleaIGdc9EW3j4qH/APd//wA1lBBiuQDKBnpgVldz&#10;I3S23l7GdQuFVMnvG/rQlxdOFOFxXt5KialcYAz3jf1oW4m70Yppw40egI00DxFkt0XkIepYguQe&#10;SKAvI3Em8dKntJMYDCtlGGyOA4j62uYUXyzRi3KsOMUiyrfN/Ko3u+54RifvWPqVIfjmIYc9x3LN&#10;ubBNPdIsrZ1DsimqGupOHB2Zp5Z9qTDFs7vHvVF8DA3JUgHmXrda2y52qKX3euQ/JBHuPtVYbUZb&#10;9uXwvpR1rCFXcBkeZPSoXTs3ZoQmy+BCBaXF+5Z2CZ8hSXXtOktLZnUuSPSn66za2a8hpW9E6Uo1&#10;DXnv/B8LGqZ6Ebqbtxr0bg+2uZTIUvpJdwJU/Wr5ol3N8KsV+pLKPDLjmlUkiLFxO6SfojjCgUGD&#10;M7AmVm+posr43FbZFqPEv0cZnH4b7x/C/P7V5JC6n8xI8z5VR47gwNuTfv8AZzTWz7VXkPgmUTR+&#10;jdf3quqgTtwlmjJC473dnyFavF4vE7D3Y9KWp2n04kM/xED+ePEKPt9b0m48QuO8kUZCMNu72zTH&#10;xhhYhKN3Ah0bmKW3iRhnG4g9am1jSJ9at1h7/wCHAOSUXJNcuv7nVbzVJr1maFpG4AfaEXyWp7ft&#10;FqmnHcdZ2gflJ303GpUVdiNx52TgS8zae+kWqo0wlPRfDg0BLp2tIqyo8KqfEQ5Oart32svriz+J&#10;mJlIPhcptpTfdvdRmhEQOABjJNdi0b5XLKB+8Nn3e6dDj7RWlqgj1Lu1ccFl5FEx612fuziK7jJ9&#10;FzXDrnUri7JeWQml3x1xbMe5kKZ9K0sf0sBfeeYAPPM+iop9JCNIlyjgeQfn+dUvtZr+lXim2jso&#10;e8HSeQjcPpiuS/HXTZPfyc/xV530jcsxJ9TTk+nIDdxy5VXoS1d1bMuTcRD70Rpt/wD3TdC4tryN&#10;JB5g9aphkY1qGOasfhR8wvxV/wBM7ppXbTS9RAhvJo7e4P5s+Bv+lP1fdCCr718mVsgivnFJGHWn&#10;Om9oNS0xg1ndyJ/DnIP2pL6EHlTKzEE8Tu0EuVZgdyny9Kxn3oefoK5nY/2lXMXF5YxyHzeM7c/a&#10;nVv290e4Vd3fWx8wV3A1TbTZl8SLl2inyCMHK8VC92I1xKePMiq9F2s0j5kvkBP6gayftDpVyMC8&#10;jx19KQwyAdH+JO4xpqNjZ3S74Zfxv5H6ikk9vJbL3brtIPUdP3qKbVLQyBkuYx58NXv9/QL/AIk0&#10;Tr7nmqb4mY2Fo/pFMAx+J4H2g5Yl/wApC1Kl1gBLgGTyHkwoO81bSxGrwyM24+IL5fbzrxrmEBWe&#10;5SPIyBICpx5ZoWxZsYDMpqLKlYeC6SF4lBT9z/2qUXKHazRKXHoaWxbixFvIrP6o4J+lTstwnzQv&#10;g9cjB/elrkoyLqFXEve/ieIt0I3dBUPLKBsx7k+VaxNIo8HhHnjr96lDSMNsqK+f0Hp+1Hvs3O7n&#10;oZThXUsv6vOpJQu1WXdt/h/1qElFJA3qPJccZ+taoQHZjMB6kA5+lF6lcTpIZXCjccITwvTNSLJz&#10;uV9i9Mbq0dw8oJTJI4ymc/Wpore5n4ity239KdKkZPvJAJPE87xtp3Y2Zxz4smoy7iTDFlPpRo0L&#10;UphvaJUHXLN0qSXQbsxho4u8Yf7vfsBoDqkJoGGMWRvEWPMwbPIz0GMk1DNd4XMm0HONh+Y15qMl&#10;/p6iL4buZvMR8937Z8zS11dlO/c0n5mJ5+9NUsx7kOm00TCH1O4JaNAkXoTyaXzNM0p+KZpPfO4U&#10;Vhu6buixzjO9ckV4lm7HxsEB6+VMqDBLewmvCxiCBRyWZgAooiB0tImje2iutp/xDyP2FFi0W2jC&#10;YYozcyrjH0PpQ8sG24wi7gT4dg5qdpHMLrkSIXgyrRWkMcicq6jpQQt3uZSEg2v1CoOtNTA1wBiJ&#10;UToZHPSj5bG0trc9zK+5sbjuJJ+9dtZpFFpXfg7g8SqIk9W4/kK9Fkn/AK3eD0Tj+Zpm8Zmdm3+P&#10;/wCJNarCzOFb5s8kcEVBWoNQaGKwEbB4X7zptc7gf5itJLdrgMyB1jU42quQP2pi9pHEctM0jegU&#10;Vr3cxjzG8eFPCHwmoKn4k1FSQIjbj4k812nn+daXKPIxJl3Lt4UuT9KaFdreOPK452Ma8FuJ2Aj3&#10;KD1yuRj60IVpFRfa6fdzQ7o7WZ1zjKcj+dZVnhuWgiWOK4eFVGNndZ+/FZT/AEpPpr8ytajMF1C5&#10;/wCK39aXtcknrROs3Vql/dY69639aQSXiM5w2BTMY3GyIQIuM2uEPU5qSORSPClL7ZYmbJNM0eBR&#10;npRZMjsKHU5shPEhYP3hxnmvDbynkCjYprYvgvXst/BFkA5FUS7XQEELFkqSxrk4r3TrS/1WYra2&#10;7FF+aVvCi/8ANUvximVXjccdM84qzadrFzLEsM/dyx+XGMftTgxCkkQwgM2s7CGwQbs3U49MhB/1&#10;qWaWeYgyttA+VFFMGWOSIbGKD96hkiO3wMn/AMqp71b+qcRUWy2rFclcBumDWvwLbgF2DHmTRDRO&#10;G4VseZ61J8q92c4PniiCiBBjZQDBkkJ+gqZhpax7TE5YedRNMI/lU59altLMahOQ7bRjLNU3XAEJ&#10;bJoCLnFszEIjD0G6smEVnGWngZMjgleP50/vtRsNC052tbaJpV4UsNzMfWufX+q3mpSF7uZ5ADlU&#10;8h9qNMRYxu1U5bmMRqNsBuklwvoiUPPqcU2RbptUeZPNLGikmjwqMfoKid+5G1uCPIVaTTbuoJJI&#10;pRCppjLkB3Zz5A0+0fs1ZmIXOqXSbjysQPT61TjcMXynFem4uWOe8f8AerX4RttbqkKlcmX3UrVL&#10;uyuIbfBRV8GPaubtIGYr9jXSezrrLYrv6ngmqnr2kGw1eQAYSQ7lx/OqugzjHlfCx/SNVhUQbGJI&#10;HSoJICD4jTZkAUc80HOu4cGtxcm4cSQAeoIqgVMsQznyqONMPyeKa20MLLy9GGqdtMAeBfStO5xT&#10;mS3Qp4eaWTI0R9qINBIkSxit1Qr15rEkyakBo5E9AXbzWBfSvHOBXsLZ4qJ09yVNEwunG8E1G0ea&#10;2SMjAqZ0NjnVWOI1x7jNHWjSahKIvh43cA+LbjA9zQFrbPcTJDGMuxwM9KfxRxxL3MOEXHi5+Y1X&#10;1OoGIfeAzbZrDHFHGxSHLj5n58P0qTuzgvkuD59alhikuD4ImkK9dlGK1pb3W9Vk7vzUisd2bKbY&#10;xJs8maWEUNtcRXHcgtEwcL0JxT3ULWO7VNTsnlRZTyqMfC3mKXbrV2Y26uh/MG5pnoUuNRNmxJju&#10;VxjHIYdDVd8Au4S/9sARrsYCTyED9VTK1wR/jSgDzBH/AEoi+CQTMpaQc8NjIqNIw4yriT1ArvQW&#10;QbBqRsLtY1ZLh2U8AlaEma9BXbeMo6Y2gf6U0dmxukwqDjkYAoct3wwg2/pPnS3whTYnXXUrt4NV&#10;A3G/nLfp344pUk97bTd4s0ySA/MHINXFrdiuMsQOvHWgprBJ18fh/ix0+tWsOrA9mUcfMsY89cNJ&#10;tD/tE1CwZY9QHxsHTJ4kX6Hz+9Xy3v7HtRZ50bVXgmXxNA39GQ+X0rkl3pjRSlCu1uv1oWBp7O4S&#10;WKRo5EOVdDgip1H0zBlXfjFH7dS6rG+J0i+1LtBo7tDfIhRWPdS7N6yL+nPqPel6a98S+ZrKzcfq&#10;MI5onRe33exLZ69GJojx36ryP8w8/tR+o9mYLqEalociXETcmNGyG+nvWWyjE1OtffxE6jFkB3QW&#10;DVLMWjkWVrGzcNgHmo3NmY1eTTo1VxkYdsn+dJmd1LqUKsjeJP0mt4Lx+5KBmcbuVPINXETGeQJU&#10;3/MYlrJetmwDf+81T2400na9qy+n4pOKXR5kYhQI5WH5myMV7Kzwy93j33eX2pvpr/6TOvzDTFA7&#10;MB36kdQWUj+YrRrSBM5kuEPmoRaiWeNYBvLu7dPb3rCT3PeM52etHsWRcnWxs5ACJZIx5sYwf9ay&#10;4tYpHKxTkKOMiA8/zqBWRggXcfUeRqVWIATGPTBqdgMm5CdPduFu42C+TIy/6V62nSIMGW38XQ7i&#10;f9KOWZkdYV2mQ8Z3DFazli53oFx5L0Fd6I8GTQqDtpalczSQqvXKhia1ktGgj3QyR91nwh9w/wBK&#10;n7wxQgBhtPka8Z/wvEyhM8A+tSMYvudxNI47qRNwS2x/nf8A6VlEw3WExvlGD5VlHs/8oPE5xfaZ&#10;u1S63kEd839aYado9iWXfDG3uVpbfXMlvql0QjOO+by969h7VxQ+GS2Ix7Yqq6ZWsCMVFJ5Mt8ul&#10;6HFblikSkDqMCq+2jtfzH4PCxeXvRmnd1rOJGsHZD03ZxVu0yyRZRGkQQAenSs3NnOD9Y44lPUo/&#10;/hZ4XzPKRRMfZmxfjv8AefeulTaZpCwhrwjJ8zSSW20OGXFu2G8sGgGryFbJkHDXcqc3Z+GBR3cW&#10;7PQ1kdvJYje8DBfXFWOeCK5uQtu8hcfp6CvbjQbmWE95elB7rR4smTKKJ4kejfUVWmp28rBEYhum&#10;Kt+k6TbXahpirZ9a55qWhz2GXS8jJ9SuKa9ltT1WF+6AE5z1WrP4TApDBrkemVPM6FL2X01iPCi/&#10;5eKXatodtZQGSE5Cj1zTGPv7tUNwjRY8wa3u7C0NsT8RlvMM1Ou7CiOIE5pq8twluHhZ1OaSNqN8&#10;nBmx5Uz7Q3MVheSxqC6HptzVXIvtQYiC1lC+pWn4CAv/AAIpwSaUR/YiO88FzcEjOcN0p1BoNnMw&#10;wm9B1IqsaZoxglSS9mIwfkHnXS9Lu7YQ7IkXGMAVJyKx2gczmxuvLQb4XTLSwx3cSke1UnV7awuL&#10;ouY0APmKsmuiZmIaLwnoRVUvYH2EbgGHnUpuu5BLVUWXNjYxqTEcGlwAB4FGdxvYliftWG3VTgUR&#10;ycxBMc9m7xUPcPxnpmnus2C6pYnaMXEYyn8XtVWsu6jkB/NVottQilUK7bXHmfOs3Piff6uMdSVu&#10;pzi4bxshXBHBBqJYWl8KIzN7Cr1qugwTXnxoTh/nA6Z9aJtLC1gUbEVT7CtFfqONcY2izHBwBOdv&#10;oOqyHMdnIR6niiLXs3rW4ZgCj3auoRPtXG0AV7JdIg6DNIb6w69AQTkuUmDQL8L+Iqj71MOy7znD&#10;vj6VZTJJO/oPajYkWNMmk5frWeqAAg3Of6l2bhsoywJ3DzzSKNcnrmrj2muMxuFqpQL7VtfTcuTJ&#10;j3ZDCkcyVkC81PIMnmsSMDmtKdCYIwx56UZ8OgGcVBCu0UWsgPB/aoIM4GG6XBHHZ3F0+3cfw0Hn&#10;7kVK0TF0CAHPTyzRMxFqyW6BgFjGDnzPOa0E8khEkxZio8JHFYWfJ6mQtEOQTGcM9vHatbIhjc9Z&#10;F/NQZO8eJgzKfPzrxPGd/ALeq4FFLDshRyQxbkLnP70N3BJJhdro8ssBnYd0vluqTurm0kEls6qQ&#10;M7kbmgPirtGOHJI6qTwa3julLAHjy9aL2kVCta4lgnmN9YxXIiBLZEig/K1K3TxDwFT6OaO0dHS8&#10;mh8LQyxno3GRyuPetHlSOTEkDp/GRuqCPBnML5kCKyoTz9OooiLvJR3b7Ru4L424qeGbnMTpL6r/&#10;ANq3dkBy6Sr/AAYoCovmcBIJLUpGTE/ebfbp9qHREeJEKHK8sx86KOXXAGAD0H+te+AIV5Z/UNxQ&#10;tjBNiFQkBtI5oykqCRT0TOCD/CaRaroU8EJntQZ415dNmJE+o8/tVlXchXLAHPkvNGRiQkfMXGDz&#10;0puJ2x8LGI5WcrSfxelM9M7QX+h3Hf2E5TPzRnlH+opz2i7NrM0moWIw+fxYh0J9RVPKuOCKeceP&#10;LyZoJn3JtnT7PVdB7cgQzY03WcYHPEh9j+b6Hmlup6NqWjnbdpm3PHeR5Zfv6feqJG3dnOznqD5i&#10;r52a/tCltkWx1vddWhG0TEZkQe/6h/Os7PpHxNu04sfH+0qviDHkVFIwzbu86DzHNbrdlPAAGU/r&#10;q93/AGS0/VLZb7SpVVHXKtCfC32ql3thqOnna6omPzgDOPvVZNYCdrcGVXxOkj+I3P8Ai5wOuPy0&#10;QsuxRKS0ufCqbduBS945gx75JN46vt4/nWI8g5VNy+/OaeM4MVujWG7UqxMJVR554r1pnIL4BQjq&#10;g4pcJO8ADOD/AAngVvPJ4xtyFXjwtgGmetxC3QqO8AU4GzA+bbUguHkBJlkY+eaDN44ba0pIXGEP&#10;iFSG6hkl2okkbeez/pUrl+865Nnc+c7iB0JrUyqAN5z57RzWhk3ArFsdfM/m/ahm2Z3kMoHlRq9y&#10;LjyARvEGEnXywBispIhY5K3BUZ6AGspu8Tt32hD6NO95cEwJzIx8X1pJq+hzxgv8ArY/RVzl7YWC&#10;3cy3EZUK5GcUr1Ht9o8UbLF4z7iswHVhqKy1QlGh7STWJMSu8Drxg8U50ftXfxzb2k74eVVXXr89&#10;oLsOkKxqp4bHJorRcacd7p3h9T5VcyYE9PcR7vidvI6MuesdpZtRtxG9uVOc5xS6zublpNkUWT70&#10;PedpImhCraqCOpx1qGw7TR2xyUAP0qkMD7OEk+pZ5MuOj/3raz7xZl4mPJJ6VfYO7vYFS6hVDVF0&#10;TVf74lXbc92nmBVulENtFzPub1zTNP6lEEACMFdieaz2d06SDlFbjyqtaXPBokkixxYUHzr3VLm8&#10;lRu5ucKPKqs99JtO+Q5p4KFxRgOSPEu912ztrjavMbfyoK61KK6UMsy/UGuY6rqLrna9JP70v3OE&#10;d8U5dMS24wDkNVOn3OsWdg5clHb1NK//AOo0ZuliSEKM43Y4qhN8TP8A4zMa1S22sMqTRnS4j3CX&#10;O6irndtNubDVrYNIY3JHnilWqKbOT/ZExn0NIeznaLTdPgVJYSoAorU+0NjdHNsTn+lGmJdtLxBD&#10;FzZ5hAstYvY/FN4fTrSLUNHu4pTvlOPPmpodZvowQkh2nzpfqWo3sudz5PrTzhKLdySpI5jS0srU&#10;QYdgW9KX39mUY92hpZbSOviklbd9a1ur2QZWOSqrZdzUFiwVEsHZ6xtd7TXvUcKgNOtWFgtmO4UB&#10;z5L5Vy57+8iYlJCKxNfvI28bk01xkZaWo0ZPbtAl/tr5rddudy/pbpUkNwjyFuFHpVd0fUW1Hwvt&#10;x57qfyWSQxh1kU/SsnLjCWCaMXRqMzMhXANRBULZJzSY3DKcbuK1e4lx4XqoNOb7gyxJJDGvJFB3&#10;mqwqpVGFVqd71z/icUKDID+Jn61paT6XjY7na/tGAib6k3xBLFuKXwIAaLmXevBFDJFg/NXo0VVF&#10;CTNZUGeK3ihyRW7xbhxW0SlTzTAZBkoXYtZAPx0LcLuGT7V65zxUsceFzUmRHupQyJeuB4huJ2gd&#10;FqDPeAOIz7lDkUdPMHhtZXzvMQyw659aWpKyE7TgMc8cV51htYgyuauG2Sb3wysyr+UnHPlRUyfD&#10;v3veBZh5Dy+9B2iz91JsfLs2SpbkYryQuSd4Of2qQRU6+IQxknkUEFpWHQD5q2mtHAVpPA2Bzjit&#10;dMmlguFlV8KvXI+Wm1zdi4DSp3ckeMFMcqf60xQCLMIBSLPcViTau2KUDHPB8/WnttctqFp3xClx&#10;4XB8m/79arzBWfOCnpRWmzGC8ERcCGYbJM9M/lP71B45gqfEayQFgrmIAex5rxXeBhszg+TdK2ZH&#10;icqyOpzjAatwHPiZxu9WXNTVwqnrTl12thF8ynnUsMaMpKuMe9aEyAD8IZHnisDyBuudxwy7f9K4&#10;jzD/AFk6IvllvPj+tSmFFALEuPc1ou/G1W+zda2jkAbaqgv7mpAHmEAJ4ioFXwhT0JLDn7VTO0mk&#10;ta3fxECjuJf5NV2dJDJltqkDOccUPewfGwTQTqASnhx0+v1qVbYbhodpsTmoibzFb/B7uVaiXzHM&#10;8Lr4lO2tHPdGrDYyPchl9MgPDR92O7TXHZrUViuGdtNmOJk67D+oV1qSeCW1+JSGCWNhlWI3Bh6i&#10;uGwn4kiMIXY9AKOsO0t3oEUsNpctIjf7k8xqfX6/SsfV6dMxJYU0nOMeNd1zoeo6fBqD70hS3bjm&#10;Dwk/X1pFqHZnwl1WRt3LNQ+mds1uikd66rK3AkQcZ8sindz2gudJINxZvLC3SWI5H7Gso486Gt1S&#10;kzI4synjs9qTkm1w0X8ZwaybT9SsY9z2TFRyXUbhVpTtjoUrb2me3k890ZWiW7XaSqFvjLWUfXBo&#10;/XzLw6RQwoejOfjUo2YMcA+oA5o62nhOdsyq386a6hrnY3VQVuLUvL+uKIhh/wAwpHc39pGEWyWG&#10;8tyduy5tysif8w61YQhjypBgHGB0YRIdp3BwW8vWsEjbRlnB9dppK2oXEcx7lRCP0FNw/nRkGsTq&#10;ALju9v8ADEVz/OrqkAWYsCzQMa25Ij5kOc+tZUEOp2Oz/Bxz71ld6iw/QPyP5Ek1/sZeGa4aCXO5&#10;mbBrmmo6PeabcH4uMjn5h0rvtzfsLiVWHG7rVd1yyhvoHLBWB8jRDXOW9xuONETlVlt3DPSnIeAR&#10;8kVXNWhfTr94EbwdVrS2FzcyBEJJqy+L1BvviKIqO3ZOduKCktt5zkLVg03s1E8Ye6uHJ9BwKcQa&#10;NpkL8AP9RmqxzDH1ZkWJVNJvTpt0gWbgn1rp1sJtS07asm2QLujb/Q0rOi2FwARFGMegptZyQ2C7&#10;A2B0qjqMnqn2io/HkABBlf1FdTiiJwG9QtV2KSaW5KXKFFrocyJcglCCDSy60QyDO1TTdKhBpx+4&#10;i7JMUR9mrHUIwQdr+9bXHY1beMsjqcetTJa3VrJ4QcetHiO8uF2s5GauZlOI7g1iGaPiVI6aFYg4&#10;4r1dPjBztq3RdnkPMkjDPnRa9nbUD/Gyfc0I1GMxXpmU4WEbLjYKHbSyj7kXFXOfSoIB/iIPvSqY&#10;FX2xjdTBlANidRERmKZFwVpRd3EqMVYGrvHYyTJkjFRS6HuOSoqcmvsbZJZqlAzNJ0Vv2qVbeVh8&#10;jVfrfs6rkblpvB2dtlHiSlevxwIAQmcmkspsf4TUsubOZTnun/8AjXeo9GsoxzEp+1D3Om2JBCwI&#10;PtRpqWXxGBSJw6yuZLSTg7farRZ6r38YR3/nVn1HszZXQOYFP2quXHYh0bdaySR+2ciiyNiy/m4M&#10;jgyRmI5HIr0Oajh0fWLTglZRWztPF/jWbD3FV2wsOuZHptJ1kA615IEkWgX1GBThtyn3FerfQt0k&#10;oVx5FNgGRREGu4mjPh6UFuO4c01llidfmFKJlXf4DW5pc5daccwwYZHMMVNvB5pegbyqZWYVbFXD&#10;N1CV5ai05IFCRAnzo+FQDnrRwQI7hHxGloeS8JKEDrt60PFtjjcsgc5HXqPoajsrsW14pdsQt4ZM&#10;+lTTh7WZkYDDDgdQw6g1kavFsyX4MVkFG5oQ3e7kGC35RWiM0rCPkvk81tkGMHo3mDW0Di2hZwoJ&#10;l8Jz5AelVQDFwjehjSHeQU/Mejf9Kw5SHeSRyRx0rSOISxkhkDfoY8/aomLoxCNtY8kZ4qaM6EtI&#10;TGFYlsfmFaRSF433LgD8wohR3qfiIgm8k+XNByShiV2lGHGPKj2kSSKlmDx3aC6gnkAfkH19jWiy&#10;zRyASxiTd0PQ0n0W47qaWzckB/HED+ofMP2/pTTvfFgr/OiVbEIG+YdFdRZ7vxRuflDnj6VIE3nL&#10;FX8uvSlnzOZDzt8upHvUmV3eIYx5jg0e2GGjNu5iAYDrwVPnWF+8VT4UXqD6Uujmc7t+CM+Ang1s&#10;JmZiu3D+p4NRUncIeHAYg7WPu3WvHdQ4c92FAOdlANOx2+IsB57ahluWEZy+7j5cYoCOJ2+V/WmW&#10;PUGcndnilclySNqqCT5DmmGugfEB1UEPz79KWhvh7aS5xh87I/r60o5nAq4JyN4MklZ7Q/DpMgkZ&#10;Q0joen8NCSKreBTu9x50OTL3g2bju8x51MZNiiMfP5tjrQUfPcUXJ7hMapatktmTyx+WnGldormx&#10;fZKTcWrfNG5zj6VWwSreJT+9TwKZCcnbGOrUD41Ye6crkHiXK+0yK8t/j7J4WgbnDKAV9qRNE4yq&#10;9yfZdory01q8sXVYcGAcGI8hhTWS1t9Tg+JtE2nGXhPzLS8aFeG6hkhuRF8SXMXIjYY9BmvTczO+&#10;Chjx9gKjl5G3vDx0OK8W5eEYSSQ+R9KtbAINzZ5ZHKqoJZvM0U5g+HX5Sy8M4HzGtYpHaEs3dEN5&#10;MvNeMI2G0rHtP6c0Pp/aTJImUxg+vtWVka22zmR19gaygOP7Tow1C7vIby42uSu9vP3pQ2tzu5jc&#10;N+1BXt7Iup3SuxH4rf1oiz7mVwZHAFW8f00I25jf7R9SV9Fh1JhMyKW9TREWhCAYSNc+wpnDLYwI&#10;NsmT6UTDqFsDwpJ96jVPkb2YkofpJ2luItFhcovKce1bxW+WA2804k1VWXCwilV5eTYJjQKfakDD&#10;lqysE4SOo1htBHFvdgo96ruualDEGWN8n2pVdalqEhKPIwFAG1lnbnJHrSxhDNVRf2E9i1W9DYil&#10;cfQ0zttQvz887/eo7axSJeRzRXcg+1a+HRqvLxipU2fULper5o/T9WdiFfGaAaAFcZqOOHZJkZqv&#10;q8IB3AcTmBHMuUZeePhqXX8UiKcuR9Kyxuu5QZatdRuxLGQDWc2PfwsmwREksDO2e+c/esiaSBhz&#10;n61D3jIxJNTo4krcw6dBiCkRgEZ2+sMPAVANHx3cnzsmV9RVekgyNwPIovTtRkiPd43YrM1f09UG&#10;/GakFPNy2WmoQsoGADR+6NhkYqqXEk0q74oVDe1QxX13B/iF1HtzWWuVhwwkBj1LVK6jpS+c85LA&#10;UJFfpMmTNWFopP8AeZ+9WQRUWTc8e4ROB4jQ0hlm6HFFi2U/Lg1ncyL+WhJJgwSO1k/MxNSNY7xz&#10;zU/jHnitTIV6uMVAyuvAJhBjF83Z2G4+ZEP1FKL3sTGQWjwrfw1YJtYsrVcy3A48gaJ0rU9O1ThJ&#10;d30NMOsyYl3E8RyFmNCcxvtBvLLODvUfvShyUPPX0rt+qdno54/Ccg+dc47QdmJrRzIq5HqPOtnQ&#10;5/VQPdwnVgKMrKXD0Wkm7GaFEe088GpE61ohR3FWYwib0o2JuOtARfWjI6KpFyVjkeVH2F8k8ItZ&#10;3UTRnMLscblPVCf6UAULrgUNJbbTkkGkZ8auu0zq3Co7kj7uVkdSrr1U9a0EgaNkJ27TkAj9xWun&#10;3qzKtpdDK42pLnlfb3FT3EMluVRuCvHruHrWTkxnGaMQyFZH3mYxhFAzgPu86xrktjf/AIoPhc9B&#10;9a8UDuSuMNuzj9VQuVZCPQ9KC4MnE5571QW+uCDW0lyWQbtzkcLnrQrMSvXeflA86KhtZUTvIY+8&#10;O3x45+1EGJnAmYGa3lEyPmVeVYflNOI7hbq1E0TkSDiRPQ/9Kr034bsDlGHUVNpl13d2jOxSGRdj&#10;sent/OpBoyQeajxZXbwqck9TUsjBWLAhgOADUJmeC4MSyFo/zJjNezSRqu/YEc+Smm1DhEsj7QpB&#10;BbgfWvSeQuzB6ZzQ5fDYd846D/vXu/dJ4XwAc56n6VBnQgOSNpPOOfPNDyndIoGVK55PU+1el2Ys&#10;2cL+UgdaheTfEyttBXBDdMmhbqdFN2S8gJ+wpVq0yr3UWVKhd2CMYY0wmctcHqzE44pfraKL0FQR&#10;lFyMe1U/6hBbqLYg/eK7ZBz1zgV4/glJ6e5raZj3gJB2nzxWm/ngkrTfvFQm3LzSbVVW8znyFE3T&#10;xnCQMuxfyDjPvWihjY/Mqh36ngkVAuFbBGaDszpPb3EsBAC/TIpha3jwMJkYxuPMUsBAXbuI9qxT&#10;/Hg0ckEiXKP4bWbXvQ0cV0DhvIPQM1pNbSEPH/8AtpeERYlhMgVlGSR60ys9Vlt1WG6PfW543NyV&#10;qEDLzXEOwe5qGwmX8vWo9/efLxTKeHdmREidDyrAcGh1fBx3MY/en/m6E4ipHHBEAcuc59ayi07v&#10;bzCDz61lDskcRXqdrFNqFyV4bvW/rS1raaA+HpTHUFki1G5OCfxW/rWkN3vOx0NbFq0uASCC5KnD&#10;01glRgMNQktnHMNyjaaDMNxbtlSSK6qnWZZI5MVuQJFpJbXjdHppDKGHFSFX4kliZFPZK3kKDKPA&#10;+cZFOh4hzWkkIK/LQriRTuA5g1AY9kw9D6V60e3rWssLI25RipoXWQbX4NNkyHAFbKRnpU0kG33W&#10;otu0/wCtQQD3J7kgcgVE4Lc1KEzXojFKXBjVtwHMGgIruVZQa1tJeu7gUyuYAIyx6VRtd1prKUpC&#10;3NEwhrzLJeaxDG4TvAvlVg0SOK5TvK4e+oTXF4ssrk+LNdn7JahbGyQBxnbWdr9wAqQ5lqSCNRWs&#10;1tE4xxQrXm9uOlboXccc1jZGoWYuxF01gscm5W/agLvSlmHeQTTW8nnsPB+1WLuGZvEKMjtF2cqK&#10;rq5JtZwJMqenafrYlCpepIn8a81bLfT7gxjvpTn2FFW6RQH5BTGOWKXhcZoTkJbk1CCiJZdESUcy&#10;yD6Gl112PSdTtvJlPuatzRHrUTRn1o9zLyJO0TkOt/2dat4ntroTD9L8Gqzpp1Xsrq6C8glijZsE&#10;n5f3rvzI5oO70qC9jKTwqwPXIqT9VcKceVLWMTgyTRL5L6xQ5yGGaC1yASQvGIN/HWjdJ0ePT12Q&#10;NtUdFPSmc8Kv4iOaV9J13pZ/SH5TLDqGW5wTVrCW2uXLwlRml64J4rrPazSlltS4QH3rljQd1OyH&#10;yNe4RvEpMtSSFT1o6EetRRKmOanBCjjmp3SNsnITb1oZ4wW8ROK970Z5qaFVkYc4oGhDmaRBEYEK&#10;TTiO9BQI6b1Hn5j71olnDs3bsmvNnj44FIbawoxuzijN5YlfLW8hkI5CnhhS+48JC7eR8wA5o14s&#10;DOGz61A88hY96ve+7dR96qvpr5SV3wfEHgkQGRWIUkeF/M+1FRExxsInYHr1oWS3inPgfYf0N5/e&#10;tHM0Eixt0A4z1xVYhsZphElSvclcks3fHe2fOtJ2+IjaPaFHqeK8juQzsZDyozj1ryXuWjyruzZ6&#10;HiouBHFjeNNYxnJZ18DEnGSKJjKs2SCxXn120hsrtoXAPEPmB+X3pykhByGyuOo86arWIYNwjezN&#10;ubxc9P8AWvWDJIrYAJPUVojhWdj59fPNSIuQ7PnB+X2qSYU3ZsKxJcfXpQrL3o3Z8PkD5+9TFXdE&#10;aQkqOnvWh5HSlsbnQbZsPhVV+lB61Abi2SUEb04IJ5xR0inHBryIlXw58LcGlZORxOIsVKk5dF7v&#10;oh5yKiyyjOSftTvUrcw3D70GG6FehpQ6lG2kjGemaBWuJIktyxaOFy+DsA2mtYpMeF+noRW0sXeW&#10;SncCyHyPOKi8G1drOG880QqpFQpVTqUJA9DRFp3Uk7MUICDcBQIdEX5W3eu7j9qNgMcFszkNvl/p&#10;XE8ThNXk3yZYFST9RW6kjjdmo8fmHiH862R1/wC1EDU6NNP1N7X8KTDwHqvmvuKZ3EG6MTwSCWJv&#10;zDy+tV1Np54plpdwYHZue4/MvkaPkciGp8GGxB9nU9fI1lTRS2EilhcGIE/K45FZR7xOqQXZ36lO&#10;GwcyH+tSLbRKMheaysq5h/6Ql7FBp3K8Ct7VRJw/IrKyrOHqTk7k1zptuBuAYGorOICXbubFZWUb&#10;QBG3wybQctW8cKkck1lZUpOaeSWsfvQklnEDkFqysojBmsSDO3JxW720YbHPNZWVEKapAuSMtUgt&#10;09TWVldIifXpHhtmCMRxXJb2Rprp2c5OaysqDCWBMceQqw9ndQuYLhUSTw56GsrKVkAKkGc/U6tp&#10;cz3CL3h/arjZ2kewdelZWV5XJ+ciJXubvCoPU0RFApHVqyspJ7hzaS1j7snLdKqepahc6fdgQPxn&#10;81ZWUCC8ouSJatH1Ca7hXvdhyPIU9+EiYc5rKyrD9xs8NlED514baMDpWVlIkiQFVD4CitpoECbh&#10;nP1rKyq4AGZa+Y1epTO0lxItpIAeMVySdi90xPrWVle+xdCVH7hcEYPmay5JjXwk1lZRmCJAjs55&#10;NGQ8OOaysoD1D8x5bjIAycUbbwq7c1lZVYywIVJbR7POll1aR4JGRWVlcs55BBaxFuQT9annt4gN&#10;mwFfQjpWVlc4BFGQoBHMW3ljFCS6FwcdM8c0uxhQPv8ASsrKx2/NMx+5PGgeQIScU2tnJhkTgCE7&#10;Ux6VlZTsclYZbKHiYk8560dHbqUjJZjkZwelZWUT9Q57JbpjOW/eojAmM85rKylzpp3CuOSahe2U&#10;E+Jv3rKyhM6RXsCSaZlhkqcA1VLxAkuAT0rKykr+aLbuZarunUEnB4oruEglcLkgHz5rKyj8wRIZ&#10;Yl71QBgN1Aom7jCTBATtUAAGsrKjzOkaKA3GamCAkZ5+tZWUyDN2hQPgDFGFQlvCq8AjJx51lZTV&#10;8QpsiArk1lZWU2RP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GZS7yb0AAACnAQAAGQAAAGRycy9fcmVscy9lMm9Eb2MueG1sLnJlbHO9kMsK&#10;wjAQRfeC/xBmb9N2ISKmbkRwK/oBQzJNo82DJIr+vQFBFAR3LmeGe+5hVuubHdmVYjLeCWiqGhg5&#10;6ZVxWsDxsJ0tgKWMTuHoHQm4U4J1N52s9jRiLqE0mJBYobgkYMg5LDlPciCLqfKBXLn0PlrMZYya&#10;B5Rn1MTbup7z+M6A7oPJdkpA3KkW2OEeSvNvtu97I2nj5cWSy18quLGluwAxasoCLCmDz2VbnQJp&#10;4N8lmv9INC8J/vHe7gF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eEgEAW0NvbnRlbnRfVHlwZXNd&#10;LnhtbFBLAQIUAAoAAAAAAIdO4kAAAAAAAAAAAAAAAAAGAAAAAAAAAAAAEAAAACQQAQBfcmVscy9Q&#10;SwECFAAUAAAACACHTuJAihRmPNEAAACUAQAACwAAAAAAAAABACAAAABIEAEAX3JlbHMvLnJlbHNQ&#10;SwECFAAKAAAAAACHTuJAAAAAAAAAAAAAAAAABAAAAAAAAAAAABAAAAAAAAAAZHJzL1BLAQIUAAoA&#10;AAAAAIdO4kAAAAAAAAAAAAAAAAAKAAAAAAAAAAAAEAAAAEIRAQBkcnMvX3JlbHMvUEsBAhQAFAAA&#10;AAgAh07iQBmUu8m9AAAApwEAABkAAAAAAAAAAQAgAAAAahEBAGRycy9fcmVscy9lMm9Eb2MueG1s&#10;LnJlbHNQSwECFAAUAAAACACHTuJAwg+XItUAAAAGAQAADwAAAAAAAAABACAAAAAiAAAAZHJzL2Rv&#10;d25yZXYueG1sUEsBAhQAFAAAAAgAh07iQFmd7/H7AgAA5QgAAA4AAAAAAAAAAQAgAAAAJAEAAGRy&#10;cy9lMm9Eb2MueG1sUEsBAhQACgAAAAAAh07iQAAAAAAAAAAAAAAAAAoAAAAAAAAAAAAQAAAASwQA&#10;AGRycy9tZWRpYS9QSwECFAAUAAAACACHTuJAcjVFh0S9AAA6vQAAFQAAAAAAAAABACAAAACtUgAA&#10;ZHJzL21lZGlhL2ltYWdlMS5qcGVnUEsBAhQAFAAAAAgAh07iQCTPabsHTgAAAk4AABUAAAAAAAAA&#10;AQAgAAAAcwQAAGRycy9tZWRpYS9pbWFnZTIuanBlZ1BLBQYAAAAACwALAJYCAACiEwEAAAA=&#10;">
                      <o:lock v:ext="edit" aspectratio="f"/>
                      <v:shape id="_x0000_s1026" o:spid="_x0000_s1026" o:spt="75" type="#_x0000_t75" style="position:absolute;left:0;top:0;height:1439545;width:1007745;" filled="f" o:preferrelative="t" stroked="f" coordsize="21600,21600" o:gfxdata="UEsDBAoAAAAAAIdO4kAAAAAAAAAAAAAAAAAEAAAAZHJzL1BLAwQUAAAACACHTuJAIMHPQbwAAADb&#10;AAAADwAAAGRycy9kb3ducmV2LnhtbEWPT4vCMBTE74LfITzBi2iqSNVq9LCL4GEv/vkAj+bZVpuX&#10;msRWv/1GWNjjMDO/YTa7l6lFS85XlhVMJwkI4tzqigsFl/N+vAThA7LG2jIpeJOH3bbf22CmbcdH&#10;ak+hEBHCPkMFZQhNJqXPSzLoJ7Yhjt7VOoMhSldI7bCLcFPLWZKk0mDFcaHEhr5Kyu+np1Hgn+nj&#10;uBjpW/1j3+ncOHn47lqlhoNpsgYR6BX+w3/tg1YwW8HnS/wB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Bz0G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38" cropleft="15008f" croptop="19592f" cropright="18878f" cropbottom="24484f" o:title=""/>
                        <o:lock v:ext="edit" aspectratio="f"/>
                      </v:shape>
                      <v:shape id="_x0000_s1026" o:spid="_x0000_s1026" o:spt="75" type="#_x0000_t75" style="position:absolute;left:1038225;top:0;height:1439545;width:1007745;" filled="f" o:preferrelative="t" stroked="f" coordsize="21600,21600" o:gfxdata="UEsDBAoAAAAAAIdO4kAAAAAAAAAAAAAAAAAEAAAAZHJzL1BLAwQUAAAACACHTuJAdR/xoLoAAADb&#10;AAAADwAAAGRycy9kb3ducmV2LnhtbEVPy4rCMBTdD/gP4QqzG9MqiNamLgqCG8FxRnB5ba5ttbmp&#10;SXzMfL1ZDMzycN758mk6cSfnW8sK0lECgriyuuVawffX6mMGwgdkjZ1lUvBDHpbF4C3HTNsHf9J9&#10;F2oRQ9hnqKAJoc+k9FVDBv3I9sSRO1lnMEToaqkdPmK46eQ4SabSYMuxocGeyoaqy+5mFFiDh3Z2&#10;nRv2vxu+lJU7b/dHpd6HabIAEegZ/sV/7rVWMInr45f4A2Tx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H/Gg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39" cropleft="24303f" cropright="16383f" cropbottom="5013f" o:title=""/>
                        <o:lock v:ext="edit" aspectratio="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650" w:type="dxa"/>
          </w:tcPr>
          <w:p w14:paraId="313364F8" w14:textId="77777777" w:rsidR="009A5F98" w:rsidRDefault="00000000">
            <w:pPr>
              <w:spacing w:line="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3A62FCD9" wp14:editId="028AD27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13970</wp:posOffset>
                      </wp:positionV>
                      <wp:extent cx="1439545" cy="1079500"/>
                      <wp:effectExtent l="0" t="0" r="8255" b="6350"/>
                      <wp:wrapSquare wrapText="bothSides"/>
                      <wp:docPr id="45" name="组合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9545" cy="1079500"/>
                                <a:chOff x="0" y="0"/>
                                <a:chExt cx="1853045" cy="1323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图片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71" r="50722" b="66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09"/>
                                  <a:ext cx="865505" cy="1294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72" t="7853" r="22781" b="11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0545" y="0"/>
                                  <a:ext cx="952500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0.95pt;margin-top:1.1pt;height:85pt;width:113.35pt;mso-wrap-distance-bottom:0pt;mso-wrap-distance-left:9pt;mso-wrap-distance-right:9pt;mso-wrap-distance-top:0pt;z-index:-251648000;mso-width-relative:page;mso-height-relative:page;" coordsize="1853045,1323975" o:gfxdata="UEsDBAoAAAAAAIdO4kAAAAAAAAAAAAAAAAAEAAAAZHJzL1BLAwQUAAAACACHTuJA684BoNUAAAAH&#10;AQAADwAAAGRycy9kb3ducmV2LnhtbE2OT0vDQBDF74LfYRnBm90kYq0xmyJFPRWhrSDeptlpEpqd&#10;Ddlt0n57x5Me3x/e+xXLs+vUSENoPRtIZwko4srblmsDn7u3uwWoEJEtdp7JwIUCLMvrqwJz6yfe&#10;0LiNtZIRDjkaaGLsc61D1ZDDMPM9sWQHPziMIoda2wEnGXedzpJkrh22LA8N9rRqqDpuT87A+4TT&#10;y336Oq6Ph9Xle/fw8bVOyZjbmzR5BhXpHP/K8Isv6FAK096f2AbViX6SooEsAyVpli3moPZiP4qj&#10;y0L/5y9/AFBLAwQUAAAACACHTuJAapD6phYDAABMCQAADgAAAGRycy9lMm9Eb2MueG1s3VbdbtMw&#10;FL5H4h2s3Hdx0qRporXTaLcJCUHFzwN4rvMjEtuy3Z8JcYcE3HHPoyDxNtNeg2OnKWs7iQkNJLho&#10;6r9zfM53vi8nxyfrpkZLpnQl+MgLjrCHGKdiXvFi5L15fd4bekgbwuekFpyNvCumvZPx40fHK5mx&#10;UJSinjOFwAnX2UqOvNIYmfm+piVriD4SknHYzIVqiIGpKvy5Iivw3tR+iPHAXwk1l0pQpjWsTttN&#10;b+NR3cehyPOKsqmgi4Zx03pVrCYGUtJlJbU3dtHmOaPmRZ5rZlA98iBT455wCYwv7dMfH5OsUESW&#10;Fd2EQO4Twl5ODak4XLp1NSWGoIWqDlw1FVVCi9wcUdH4bSIOEcgiwHvYXCixkC6XIlsVcgs6FGoP&#10;9d92S58vZwpV85EXxR7ipIGK33z7cP3lE4IFQGcliwwOXSj5Ss7UZqFoZzbhda4a+w+poLXD9WqL&#10;K1sbRGExiPppbP1T2AtwksZ4gzwtoTwHdrQ86yyHcR9vLfthP01cVH53sW/j24YjK5rBbwMUjA6A&#10;+jU9wcosFAPYrTe+nFV0ptrJLbD6HVjXX7/ffP6Ior4Fy1rYQ60JsbE8E/StRlxMSsILdqolUBJA&#10;sKf93eNuunPfZV3J86quLb52/LAaQSpjzSWD0qun8wCKA6o3UH6pKm4cmaF+z7Sxt9tKOjq/C4en&#10;GKfhk94kxpNehJOz3mkaJb0EnyURjobBJJi8t9ZBlC00g/RJPZVVp60gOijJndzd6KtVhVMXWhKn&#10;YQucC6j7dyHCkkXIxqoVfQkgW8WH/QQSA7nHOAlDJ/nBoOOeNooZWlqTHEC2Nq3v7YaryM8i2HJp&#10;EIG1uJP2YZLg1Fa2BcxSfziIY9wxPwSgBrv8BY4obS6YaJAdQC0gDAc+WUJibUDdEeuYC8sId0fN&#10;dxYAArvigm7DdEOIuiUmDP68MPZ18Y/LAjjzH8oiDRJIDMiWwOvV6SMMkyEoBVpiEAThoOXwVgcP&#10;IJAUY9cBDptDGoe2HbS94Y43/F9SiGsk0GTdW2XzQWC7+O05jG9/BI1/AFBLAwQKAAAAAACHTuJA&#10;AAAAAAAAAAAAAAAACgAAAGRycy9tZWRpYS9QSwMEFAAAAAgAh07iQKsxlSUyGQAALRkAABUAAABk&#10;cnMvbWVkaWEvaW1hZ2UyLmpwZWcBLRnS5v/Y/+AAEEpGSUYAAQEBANwA3AAA/9sAQwAIBgYHBgUI&#10;BwcHCQkICgwUDQwLCwwZEhMPFB0aHx4dGhwcICQuJyAiLCMcHCg3KSwwMTQ0NB8nOT04MjwuMzQy&#10;/9sAQwEJCQkMCwwYDQ0YMiEcITIyMjIyMjIyMjIyMjIyMjIyMjIyMjIyMjIyMjIyMjIyMjIyMjIy&#10;MjIyMjIyMjIyMjIy/8AAEQgBQAE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DzSE03NGazLFzQTTc80hNMB1NJ5pM0hNAgJpM80mabk5plE&#10;gpR1pimnjrQIkFOWminjtTJHCnCmjrTh0NADsUUdqXtQAYpRQBTqACijvQKYBiilooAQ9KSnU0ig&#10;BDSYpxxSUxWG4puOaf1pMUxDKbinmkNAEZWmEVKaaRxQBERRTyM0UwGZozTc0mawNR1ITTc0maYC&#10;luKbn1pM0hNAhc0meaQ0UwHipVPNQg88VKKYEopwpi04HFBLJBThzmmCnd6AJBSiminUAL0paSlH&#10;egApe1FLQAlLRRQAGmmlNN96AENFL14pKYCUlLSGmIQ0lOpp70xDaQ04+tIaAGlc0UtFAFLNGaZm&#10;jNZWNLjyaTNNzSE+tMLjs0h5pM0ZoACOlFLSdDTAeKkWoxUinigCRTTqYDg04UCZItO7UwU7NAiQ&#10;dKcKjBp2aAJBRmq893DbRl5XCgepqGyvRe+Y33EGNvqea5quKp03yt6lpXL9OpJdqy7EORjNGa2h&#10;UjNXiS1YWikozViA9KaaVjxTc0AFJRmkoAWko7UUwDNJ3o60lMBD1oozSGmIKKKKBGXmjPvTN1KW&#10;5qC7j6SmEmkyaAH5pc1GDS5oAkzRmmZpQaBkqmpFqJakBoAkBpQaYKdQBIDT8ioqcDQIlzWBqnia&#10;G1uDbQYkdfvt2U+lJ4l15NHswqsBPLwo9B615nHqLyySggZByCO+eefesasnsi+W0eY6LUNZmvZs&#10;u3HYV0vh0SzR79y4UZ+9XmUd5umwW4rq9IvyqLCrHa2BgGvLq0Yx956smnBN+8z1CG2byssPmIyP&#10;fvTAataLcC4jjjfkYGD6VVmGyd09DXVgOWMOWL0LqQsxc0Zpm4Uua9AyFJpD0pCabuoGOopuRRkU&#10;CFozTc0pNMANBNGaSgApDRRTASiiimBjZpN1MLcU3dU2AkLUob3qLNIGosBNupwNQhqUNzRYCXNO&#10;U9qi3U8GkMnU5qQVClSigZIDSimA8U4UAOHWm3Evk2ssoAJRC2CcDgZpa5j4g38lh4PumiYq0pWL&#10;cOwJ5/TNAHm3iXxDJq+oPdnKI4ARD/Co7VQg1ANCdv3gMH6Vk3UhYgdhxUEUhjfI79axcblvVWNk&#10;XJEuc85rs/DsokniOeF5rzoS5fGeldZ4duPLXOeM1zYiHumGqZ7hot0qBCp6VYuZRJMXHQ1wlhf3&#10;EMqiOQMjAYwc4rr4pGeFCeoFRgqTg7M7nTcaPNLdk2aXNRZo3V6RxkhNJn3qMtxSbuKAJt3NLmoQ&#10;fenBqAJM0Zpm7FG7NMB+aTNJnNH407ALRTSaM0wFJoppooAwCeKTdTSaYTQK5Lupc1BuxTlagLko&#10;pQaZnNKDQMkDVIp5qEdaepOaVgLSVKKgSph7Uhjx1p2aaKdSGOrG8VaZ/a/hu9tAu52Tcg/2hyP5&#10;Y/GtjNFAHzeNqo8Lj5kY1TntyCSjYrsviJoY0bxAL23Qi1uwXwOisPvD+v41ypxIm5TkGs9UzS90&#10;ZqCRJMnqDwa6jTLk+Wny7W4yOxNYfkMW4HTrV+3k8japOWPG0c0S1CMdTvNM1cpMkSqQwPT3r0y3&#10;ytugbrjmuK8I+HNvl6neph2GYoyOg9TXZlqdOmolVqzkuUm3Um+oS3HWm7/WtTnJy9N3c1WaSk83&#10;3oAuB6cGyOtUxLT1fpRYC4GpQarB6kD0WAmzS5qMNRu4pgPozTd1IWoAcTRTc0UAc6xppamlqaWz&#10;QSLnmnBqZmjPWgCUNTlaq+7FPVqB3LIanqearq9SofegZcjap1aqsZ5qdTU2AmBpQDgnqKheRYk3&#10;ucD1NT+Hr6HUbie3yCM4BrOdRQtfqNahS1YvbN7OYow+XsardRVphqcX8RtIn1DSkuIWytuCWT1B&#10;xzXjRRkk2nK/SvpS6QS2ssbDIZCOfpXz7cW7G/KBc/MRUS0ZVzV8KeHLnX71S5K2in52HU16ZY+C&#10;NE0+YTR25kkHQuc81e8M6SmkeHbaILh5BvckYOa1CcGrsJyY0nAAFMZsU41CxqiRS+KjaT3pjHrU&#10;DvTAkeXtUfnc1Wklx1qDzuaANNZualSbgc1lLN71Ks9AGsk3vUyydOaykmxU6S+9AGkHzTw1UUmq&#10;ZZM96ALWaQmot4pdwoAk3YoqEtRQBzxbmmlqjL0m+qsSS7qaX5qPfTC9FgJ91PU1WDc1IrUgLIap&#10;Y2qspqZKQy7Gc1YU1VjNWN4VC3YDNAzC8V6h9ntkgU/Mxyao+F797S+SQtgMetYPiDVk1DUiEJ+X&#10;AxVy2lQWYUn5hXnYqHtNASbmkj25fL1eyV1IZgO1YNxbPbyFWHeqXgPUtliYyxyp7murvUivI89G&#10;xRQqNbs6alFxemxzEvMT/Q14fFGX1oIBnMvT8a9wvo2ghmz1CMf0rxjTZAuupK54WTccfWumb2Mb&#10;W0Z7FqN7Fp2iRXLq2yKMEr3psFwlzbpNHna4yM15b4o8YS6/qcWnWcvl2cZG/HVsGvSdKXbpsPOc&#10;qD+Yq4u7G4pRLbGoWIqRjxULmtTMic1WkPWpnNVpDQBUmbBqm0nPWpp25NUmbmgCcTVKsw9aoFqX&#10;eRTA1UnqeOf3rGWbFTpP05oEbcc1WUlB71ixT4q2k3TmgDWWQGnh6z0lHFTLJxQFy1voqDfRQFzn&#10;y1MLe9Rl6YzirIJS9N31CWNJu5oGWA9Sq9VAwqRW5qWhl1W6VYjPSqKHOKtxGpBGhF0ovn8vT539&#10;Iz/KkiNV9ZYjR58HtSKPKgSNTlaQ8MeK0Y7sYwDxWTdyqHYE4OetZ5u3R+GrkkuY02ldHqPhbVTB&#10;eKob5XGDXo8OoB4sA5avA9F1BlnTDc54r2zw7AGtlnlbJYZxXNOnK+h6NKpBxvIu6nBv0i4nk4xG&#10;xP5GvnO+kdJHKHBJPIr6B8a6mln4Yuscb12D8eK+erhsv1zzWtKTkjirP3ivoGn3N7rEMUanmQbi&#10;a+gLe1NlaxW7HJRcZrzXwRbT/bRNDAGUfeJ6V6fJK0p3OADjoO1dVNtsiVlGyImNQOeKmc4FV35r&#10;YyInNVZW4NTueDVSVuDQJlG4bk1SY81YnbmqZPJqkgFJpMnFMzRmnYB26nrJtqLNIWp2AupNx1q1&#10;HN71lK5FTJL0oEbcU2aspLWNFPVqOfpzSsBqebRVMS5oosBi76TfUG+jfVWIJd1Ju5qLNKCKBk6t&#10;k1MpqqpqdCDSY0WkNXIjiqKGrcJrMZpRGquuf8ga4+g/nViGm6lbtdabNEv3ivH1pFHimoP87+uT&#10;WYkxD4IyK1L61kS9mSbgqxxVEiON84yKw20NrI0NMk8u5RicD3r2Xw9rBazRS3QeteRWl1Zso3qA&#10;RXV6VqUIdER8Eds1lUV1ZHRRaRtfEbV91nBZq2dx3NXmttA15epEoPzGtTxLqBvtUYg8KMVq+BNM&#10;+0aj58i5VOelFOFlY5akuabZ6DomnJpmmxQqoDEZY1fY9qWmt1rsSsQRvVdzUznOaryUySBzVKZs&#10;A1akNUZzwapIRRnPJqoTzU87cmqhNWK44mkzSUmadguLmikzSZosFx2acrYFMzQDRYLllJMVOk1U&#10;A1SB8UWA0lm96KpCSiiwFTdShqZRmgkk3UZNRg04GgCZWqwjVTB5qxGamRSLkZq7D1rPjNXoDyKz&#10;GaUNWlNVIatJ0oKPIfGa+TrEpXoWP865N5gxwTg16L49sI5L1BGcSMMn61yUfhG5uZAQ4Ck8k9qx&#10;k1fU0ipPYxfM2ng1esdTeGRmzzjAqxr/AIcGilNtwJQRzisWEfNxRo0TJtG/bZuZtzkksea9c8JW&#10;QtNK3YALnjjsK838N6e9xNF8uQW/rXscES29ukSjhFApwjqSSE0wnjmgmmsa1Ajc4qu5p7lt3+zi&#10;oZD6U0IglNZ87cGrkrcGs+Y8mrRLZRnPzGq5NSynJNV881aIbHfjSUh5ophcXtmim0tAXFpc02gH&#10;FAXHZoDUgwKMigLjw1FR0U7CuxKKSj8akoWl700U4UgHjqKnSoVqZOtJjRZQ9Kv2/aqEYq/B2rNl&#10;GjF2q2vQVViq0vQUijjPHGmSsFvoSSw4wPauKgl1ydSIgwXvxXtMkEdxFskUMp7Gok021ijZUhUZ&#10;BHSs5Ru7mkZtHhN/cTsnlT5LjrmqVnAZJgAOtbvia1+z6lKuP4sVHoFmbi8QAd6jYiTueh+DdLMb&#10;LMw+VFz0712hz2qnpVoLPTkTueTVw1rHYQ00xu9PNRtVAQPVeQ8VYeq0lNCZVl71Qm6Gr0vSqE3e&#10;tCGZ83U1BU8vU1BVkMSilpDQAUtJS0WEGaKSlpoBDRR1FFMAzRRRQAlFFJUWLuLSim0o60gJUNTp&#10;1qBKnTrSZSLKVoQckVQSr9v2rMZoxVaWqsQq0gpFEy9BTqavSnDmgDyLxvFt1eX/AHjU3gq0D3iM&#10;R3pPG5/4msv+9/StPwHHmUMfQ1g9wPRwAsaD0WkNPk4bHoKYa2WwDW6VEalbpURpgQv3qtIeKsvV&#10;WTvVIkqy1QnPWr0prPmPB9atEsoS9ahqWXvUVWQxM0GijvRYAoooqhBRmikzQAtIaKKACiiigBKK&#10;KKkoBS9xTaUdKTAlSrEfWq61YiqWWi1HWhb1QiHNaMFZjL8Qq0nSq0Y4FWUpFIlXgU4fdNNWnUMD&#10;yTxoSdWl/wB81ueBYmDKfX/GsHxcc6vL/vmup8DqTsJrnfxAdy/LmmGnN94/WmkV0AMNRsOTUhxU&#10;b8ZoEV3qtJwDVmSqknSriIqynNZ8/er8tUJjVolmfLyai61LJ1NR1RAmaKKKoVgooooAQ0UGigAo&#10;oooAKKKKAGZpQc5pKBUlC804U2nCkwRIgqzHVdKsx1LLRai61owdqz4q0YOgrMZfj7VYWq8XSrKU&#10;hkopex+lIKVziNjntSYzx/xGfN1V/dzXdeCowsQ4/wA4rhNXG/VD3y1eh+EE22ucdiawXxAdEepp&#10;CM0ZoroAYaifrUh6VG/NAivJVWTpVqSq0lXERSm4FZ83etCas64IAOTVollGTvUdEkgLYFN3im5J&#10;CUWxTRThzSd8UJ3BqwlFFFWQJRS0nc0AFFFFABRRRQAyiiipKFpy0wD1qQelJgiVOSKsx1WTtVmO&#10;oZaLUXWtGD3rPi7VowDNQMvR9KspVaOrCUikTCmTttt5D6KacKranJ5enTMP7tIDyy5XzNT/ABr0&#10;rwxHssc/7NecxjfqOfevTtCXZYH6AVzwd5lW0L+aKKQ9K6SRh6VG1SE4FRtTArvVaSrbIW6VBLbv&#10;jpTTFYzZzgHNYN5cZcgGtTU5jEpXvXM3E3Uk1d1YmwPNhs0iT7jWVNdEvtHer9nFhQxJJNYSlqax&#10;iaUZyKkFNRMj2p7DaMVrTM5jaSlpDW5kFJ3paSgQUUUUx2CiiikIZQPekzRmoKHA808dajBpyt3o&#10;YywnarUdU0birMbVDKRdiHIrRg6CsyJsVoQN0qBmjHU4Ix1qjJN5ULP1wM1y1x4naK4O5tvPSok7&#10;alxV9Dug1ZGt3sP2Z7feNzdawn8U5tyVbqOtcbfa881ySHPWoc7rQ0UFfU6ZIrS0YSuwPeuq0XXr&#10;O4Ito2XJ9K8fudSkul2GQ/nWr4XaSG+VgxPvXNZxV+p0wlBu1j2lwFPByKZ1p0QzZhyc/KDUW+uu&#10;m+aKZyVI8smhTVO6nESjnvVgtXO69cmLZj1rQzOgsWWXBrQljTYTx0rj9K1hI1CscGtSbWo/LJ3d&#10;q5ZzaZ1QimjnvEQC3DEHiuKv7vbkA81ueI9XTDNnnsK5W1he7k8xwcdquMm0Zzikx9pG00m45ro7&#10;aPCgelUbe1EfQVpRcY4rVQuZuVi5GoC0xzk0nmE0mea6IxsYydwpKXNGaskSjFGaKAEooooEFFFF&#10;A7EG6jNM5pc1mXYeDxTgeaipwPNAFhWqdHqqpqQNUSKRfjk561fglx3rHR+auRSVLA2N4dCp6EYr&#10;zfxTAbeSQgfdPFd2k1ch4smjkjdvbBqWrouLscbDfShWBY46VCAzuWz1qNGAOKsAfu+KyehomQEs&#10;G4zXX+E1bcC453cVyag7hkV0mi3/AJJC557VL1VjSErO57LDcj7IEB6KKi833rn9Fu5ZYZGYnHAF&#10;aXmmtaceWNjKtLmndFzzR61zPiSUHaAeQa2DNxzXK67cb5jz0rQyZg3GpNaknNVZfFDCMgEk/Ws7&#10;Vpskj3rJjjM0qooyScVlJJs1i3Y1YTPq11ukJ2A109vbCNQoFQ6ZYrbQKMfNitMKAKuESJSGKgFS&#10;ggdqYTSZroWhi9WS7qN1RZpc57U7iJN1JvpmaM0XAfuo3e/FR5oJ4ouKxJupNxpm6k3U7jsSZoqP&#10;diii4WGUCnYpQKzKG05aAOaUDFIBwNPU0wCnihlEitzVmNuBzVQHmpkbmosBdD/LXH+ILeWVXAB6&#10;11StUVzbLPG3y5bHFIaPJpY2VsYIIp8MzDg11WpaIGYsEKt7Vzv2Yx3ARl79azehaZv6ToD30PmF&#10;W56AVt2XhhoZ/nBAB71teFGVIYxt5xWnePm6bFEUEpDIEW3iEadB+tOMnNQ76aX960IuLc3PlRMc&#10;9q4/U7kkMxPWtrUrjjYDXG6xdYUrmh6DWpi3cxllPNa+g6fk/aJF+lZWn2rXt2Bj5Qcmu3tYBFGq&#10;AYAqS9kWYlAxipWwBikRcChua1ijJkdFLikxV3IENJmnYrr49G097aziEFuZZrESkec/nM+wnKrn&#10;aeR/OhysOxx2c1s2GhrNp97dX0r2pjt/Otg2B53XpnqOAOP7w/G/YeFRLLDI8rEB0EsM0YXAbgfd&#10;fPXHBxVq2nM1hZXeq2yXMVtGqxRKowI2cIXfJ5PHAGRxk4zScgsYOuaRHpFxDFFci4DxK7OvQE54&#10;/TI9qyzXdahDHBa/2Vb2+bC8v1jMmfnjYlSVA78Dgk+oI7nMbRrRLQ5jj837WsS53h9pfBBTduzg&#10;jHGdvOcmhSCxy9Bro9V0i2tdOkkitWViPNjlEhI27wvfthhx1zXOYqkxBRS0UxXJMUmKk20bazKG&#10;YpQKcBRigBAKcKMClwKAAVIKZThQMmU9KkDVApxUgNTYY26VTASQCa4m/VBegYxzXZXbfuTXHXK7&#10;9SX61nMpHe+HUARfZasztmd/rUWijZDn0FNlbMjH3ohsEhxao5JNqEmkLGqV5Ngbc1oSZmoT4DNm&#10;uJ1CczTkDpW/rV15cZANcxGrSzcckmokXFHWeHbIJbq/c9a6uK0DIT3xWBop8iBVY5NdEl1iLA61&#10;MVqVJqxUYbSRUbdalbJJOKbt9q3TMWRkUYqTb7Ubc07hYjrfju9X+wokd8qxiIqoMaghVVPlDAZ/&#10;jHp9axQlLKHkOX54AHHQAAD+QpBY6OFdfNykS38AZ22s5TnKcjcdm7+E8n+6altNG1hbiDTE1Oy2&#10;qvmRME81VyQThimc8544rn4tQuYp0lDDchyABtA4x/Dj1OPqfU1ZXX71LlbjIeVYhEGdnY7d27qW&#10;z6j6E0WEbH9g63fyWtu93atAhSVTFGAgDHG7G0bjxjn164OaonT9baRrNmtgqsXAZEVWIcrkEqOp&#10;GPxHrWY2oSyXf2mVI5GKhZAQQJB/tYPsD+GetNivZIrpLgRxFo9xRcYUE5OcDHTI/IdqNQub8/h3&#10;VrqdbRruxkWQgAoVB29Qeg/hGcZ6Cse28PX1wzIFiR1lWHDOCNxzxkZHGOR70/8Atu4W6guIoYYn&#10;hCqu0MRtXGF5JwOOcYJ3Nk80WXiDUdPSf7PIiyTBA0mwbhtzg+hJyckg5o1DQzbi3a2upbdirNE7&#10;ISpyCQccH0oqW8uZL68kuZgu+Q5IUYGaKeoj/9lQSwMEFAAAAAgAh07iQFIsi22B9wAAd/cAABUA&#10;AABkcnMvbWVkaWEvaW1hZ2UxLmpwZWcAAID/f//Y/+AAEEpGSUYAAQEBANwA3AAA/9sAQwACAQEB&#10;AQECAQEBAgICAgIEAwICAgIFBAQDBAYFBgYGBQYGBgcJCAYHCQcGBggLCAkKCgoKCgYICwwLCgwJ&#10;CgoK/9sAQwECAgICAgIFAwMFCgcGBwoKCgoKCgoKCgoKCgoKCgoKCgoKCgoKCgoKCgoKCgoKCgoK&#10;CgoKCgoKCgoKCgoKCgoK/8AAEQgBEAF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h/Z2/bnsfGur6f4H+Jmk/Y9Ru8oupRsoikfsHH8Gc4yD&#10;jJ7DJr6S8M+KvCniaF7jw54gtNQjjkKSyWdwsiowzlSQevFfk3beddhxlmdWxIm07fqD3ro/B/jL&#10;xb4VgYaH4uu9Pi8wybdPkZCZMH5jg85HrXoQqS0Z4cpXiz9Y7R49wTdjt81a1qp2gelfnn8JP21f&#10;izoCQWN54rkvI7b5UhvIxIrKOx43D8+npX0F4Y/bQ8VT2Fveah4V0+dbhVdZLed0+UjOMfNz/Kh4&#10;6nT/AIgRTloj6at41xlgenpVhYS23bHIfcKeK8Vj/a1D2EbQ+F0juHxujkuN2PbAGfx4rl/EX7VX&#10;iq91FpV1a102OMH9zAFZtmeCS2T6/rWVXNsLD4by9P8AM1+r1Hoz6cgfYyoysDnHzVpRKVQHd1r5&#10;W8K/tR+MEiW+tvES6hGHxJDNCoDYPTIAwcGvafh5+0V4L8X2qwarcLpt2uFMNw3yt/ut39+lKjmF&#10;Ct3Xr/mTOi6aV2ejRI2c7u1WIYycc1XsJ4b6BLiznWSORR5ckbBlOe+R2rH8U/FbwB4D0WPxJ4p8&#10;R29vYveLbfaN/wAokLEbT6dDXRWxFKhDnm7LfdExpc+qVzqoom2jLflTzFxxu/Kqmga1p/iDS7fW&#10;NLuFkt7q3SeFl43IwyGx6YPerj3lvCwSW4jUnoGYDNV7SMqfOtn+QOLjo3r2IZpjZRSXMuWWOMuy&#10;rgEgAnjOB27kCsLwV8RdH8ceINU0fRizR6aIR5pUqzyMMsNhwykZHUAnniuhub6wtf3t9PEqbC2J&#10;CMOByR714/8As+2NnpvxA1/UPD2ptDpM2pxXDNcQ4N5uWYiIZ6FfNDH/AK5J1DV8rneYYrA5pheS&#10;panJvmVtXZaa9Ffc1pcji4tfPse2wBiofpu7VbghYnBcdO9R2nlzbbreJFk+dZFbO4HnIPp+lXlG&#10;4box7V9NCvzU1JdTRIdACpVd+eKnSR0zgUkdrgBu9WIY9uPlrP4pXCRYtizJg9avWzxhDFJn14qh&#10;EWVvlFS+aVbrSlC61KjLl1Rejlji/wBWevrRJcbu9V1O7q360cf36y5OxUq0na/QtNJmMbG5qMSu&#10;xw1RhiOj05JXc7WP8qmVK+ptTqOWg+RS6FN9VXRAQpB+9VrzAnO2oriSMqSF71leUdDbmRX+zAZO&#10;8VVvIm9RzUzT4ONtRTMZ8Y7VpH3ZXMZSUo2RnXenyBGlDDgZqjLExP3h6VsXU3mQ+V6/xVmywc7W&#10;bvW1OpJKxzyjbRHI/E7UvBWgeEr7VfiG1sulJHtunuFB4Y4A5HBJIx2BI6ZGfzT8d/s4an4e+O3i&#10;3x7e39veSWOtSXWgWFnd+T9q07zElRHbfu8nJAZVkZwUJ4CkD9HvjD8ItC+KujrZ64zbrRvOtWZn&#10;2JJgqHwhXcQdpAZto2q3VQR+Z3iu++Lr+Nby5l+KV/faTNGI9duNPvpJLlzEiQ+fH5uyUQsJImBV&#10;vLyV5JkAPznEMq0qaUVZ9Hva5pRlyyseeeLf2gvjPL8Vpp/C3heGxuodBjs9anm1B3NzFHKSZnaW&#10;dg7orAjy1LFZVZiWJNaXxL8AeGPit4W03wv4o+Js2k2eh6ikwXWrAWhmuHEsscg2fNNKx3KH2bUM&#10;W0iUPzufC7wz4x1N77wJ46EGq2em6xPLql5Mvk/b5oijRR/aIne3MiCX5wf3h3hXL7VUQftUaPq3&#10;hTQdDvholu2gW+tC3tXy9012TI/lyyrHKwEIVmhV1zmRmYIhIjP5DWrTlmHNFqM07f0j1Pd5eXoj&#10;wzVfgTqFz4jm+LGr3trp/hn+0vLsxqGoROXhdypby5n/AH2HL7pHEabudyAErjfFP4n+HNQ8U3Vr&#10;pXiW+bwtp+qWcGn6Kb6KK4TbDJGoGzKPIC0imdy5YNyZA2ZfUvBWj3Hhf4zL8I7PR7Of+29Mht5t&#10;Rjm8wSsk7gXEUuVia/WRDsRC8Z2sreZkkeafEDwv4Z1n4jw/FHRvD/iC6WOS1vPEWl69JEzyXEbK&#10;cslnBtgiDRsp4YoHBBYsM+9lsqlSHtG9kklteNv6ucsoq1ka3wt8F+EPi3ZS+NPirHezXX9sbYYr&#10;azurpbqKeJiVbyw7wBSxdDIAQDlRwSvoWr/sh/DnWdZbwvZGz1Sdpku9Gi/tm50u5CRqzymYypKm&#10;IzIEAeOPcqschQyrJ8GviJpKeLkn8ReBNQ0e4/sWys47XVo3mi1exlhaB5PN2LsaOHasYIff5kg3&#10;DejR+jeFL3xHo+raH4e+Huk2NxdW3imGS5sfDtwslxJZQ7vOtXinG1/OVCAxOTKCNxUFa44YrE/X&#10;V7LSLa7NJGtPlgfP/jLwNbeA9B1LRYtG1q80nR7GM3epTTweZp14FLPb7ljd2gPzsqvIHeJkfawQ&#10;+Zy8k3x18T3upeDvgxY6fb2Fvp9ze61Z211EsK2/2i6YFoDtkiVEBXaFLqI2ZvK3Lt9G+Ivws8Iv&#10;8UPDv7R88/ie5k8a+PtU/tBNeU29jC8Wqz29la26pH50U0MFsrSRsWCBo1Uj/Vre8deLfG/w+8cW&#10;Pjz4e20PibxNrHhqHR9Zt77SIfO1kTOLgWrwx5ysiybWBUs8ScsrsXb6SjhaWErKnVXM5baadyK0&#10;lPY8H8TfGC90/QvDHhHw9ZS6RDo2nwr4ms4dOgt1Wcx4Zkd08wAxOiOZRwAz4Ctuj7X9lT4SfED4&#10;436xfBjQftF1a6xHZTtqF9DdRukpl3XbZeMMPkjXLbxLmTBkZlirR/Y5/Yj8dfG/x7qGufEb4T3l&#10;rpdpanUJ9JurhrWO+hJ+RY4zE0xX5QqMgDKJUJAZsj9Pv2Xf2ZPAP7OXwst9DuNItbe4mWOS6a62&#10;l4T5cW6Eyl23ASxO+NxUbsKduAPaweU/Wpcz2vqzz6lWUdz5H/Z7/wCCVvx/0u6s9F+NPxGtbXRN&#10;PilRdNiiN9b3bs0YIIM67w6oMyMA4KR7CPLR4/of/hgmf/ot+pf+AEf+Fe33vjvwd+9kHirTSI94&#10;kb7dHwQWDAnIxja35H0rH/4XD8Iv+iseHf8Awax/419RRwdOhdK79WP28D8j7rT3sZQruyec7YTB&#10;AyBzz6URC9tbeH7MzL+8WMsq569u2eorq7ibwjqWl26PJcRSRj5fMYNkjIJA4xzke9VIni8omCeO&#10;UK+ZGfCbm/DpwKqji41I7WOScWpWsVdPsNR88o92Q5x1Ubs56Ad67fwd4+17wZdi2iupp43XLRy4&#10;Iwew9PauQMF5O32UwzCQDCsXOFx39/w7VpWVjdq224usFVHy7uo/hP0rW8amjRKutj1i/wDGN5Na&#10;Satd3HkfuQbeLzuZCflz1/2jxU1r4n8PWUxW0s1llZlDTSSHLNjp1rze11GVo/s97DFcJHny13fK&#10;rdM4/wCBZx7VftYN6N5sysNillC4xzSp4ahLR6eXQJValtWeh6t44u7a1WPy/n84/IqjaRjkHnr7&#10;1paJ4x1xLEMsy7oyzP5cPGM59+mQDx2rzrTJrdH2mWRvM4KLzg5HPPT/AOtXU6dplpEq6tf+IGtb&#10;eJcbFbaJu+M5PBwfQ+4rPE0adOm+RXfbuRGspSSZ6N4S+LHxJv4Gu/DWsXkMcKfLJ9oaGFMg+mBz&#10;z0FcPcePPEHib4W674Vm+IsrxLqgnurdrgTCZg6koqZB3Dae3OO5ya1NM1jxTrPg23iS6tbS8aOZ&#10;pLO0kUIsfmsE2bic/KFOCTyD9a8x0LVtU+GnxfhTVzHax2lhLc3t1sWX7R8uS/yknfzuxwOMCvzH&#10;iDNK9aPPGKi0mnHW57WHoxhdRd/M9+8H+PPFF7f2s2q+L9Wt5JLNXt7KzvnjYH5PlJzwob5seo98&#10;VX1rxh491/WPLv8AxBqVzIG2W5kuJCNuc55/PpXP+CvifHb2FxqtrbyTK1utrpl1J8zyRksWct0D&#10;Evj3JyOBW9qNrrunXy6tcaTfW63UpLKceYsjZ4VR2xj866uF88xWKxkoVX7vJGy7W0M8ZRpwoqS1&#10;ad/yNLUvHHi3QPs95eeNZFjt4/LtWkvGPkox2tkEnbkMeRg5xXS+GPFM8+myabe+JI7eylnje6m+&#10;bzplVJGEeVXAwtw3XaGEvDD5VXyr4japrVhotwLDQJBJ5e+fT+GknRv73OMgcjHt6VJ8IdTvdT0q&#10;1fxldx2d79ob7HDC53tbnYiqTu5VSGJPcMe2K8vietjsRUhKElbR37K+tvVaHLCnzU0urf4H1p8B&#10;v2ztLuZbzQ/ihPDY28OwaXeR27bSmAAjlQfmxznHUn2r6C8FeNfDfjnSI9b8L6nHd28i5Vo25645&#10;B5H418e/Cbw18MfFdh4g8b+Pdbnh0vQbAXBsbdjG8sxDBId2G4bagGMsWdQcAk1w3hf4laz8KtZG&#10;u+GdZktZI7yN5oVZsOykPtYDPBA79RX3eS59h8xw6VG9o2Xo10IlGVOXkfouN+PlbirUBHlDc5r5&#10;V8Ff8FHNBvr9n8a6A9rayTQxwpaZdoMghi5P3xkZ4APPU4r3P4eftEfB74iWVlP4e8bWayXsBlhs&#10;7i4CzKoxkFTznJ6da+ip1od9SuY7lcb+G71MM55qvHd2spzBcxsBgna3QEZH6VN5iD5mbHb5uP8A&#10;PUVvKWxUZXvckjpyHecVGmWGY/m/3eaepXG5D/3zWYe6x6qQetOU7W3UgI25zSOeODWXNJ6ArKWh&#10;I0m4YwfzqJ8FuaPn96Y+/J60i231ElWHOM9qYqRL0H602VmXlozj1rh/i5+0D8OPgwlv/wAJtq7Q&#10;tdhvIjhiMjnAznA6D3qoq4lLl1OylgjwyIc98VQntxnO3vivCh/wUe+Ca6lcRT6NrCxRsRastqre&#10;d9fnGBkdT65wa8u+Iv8AwUS8ea5dy23gPTrbS7VY+JJF82bPrk4X8Av5dKq0o/Cg9tQa+I+ofina&#10;xXPgPVLKZJds0Kx/u4y2/cwARgAcox+Vh0Klq/M/4+f2t8MfjZfaF4It9QvrmzsItO1SL+2JktoN&#10;isyF94UDJmjG0GRgkTYOQCnrEX7XXx21XVrnVV8XPi4hEcm2MKFweAoC8fe6+1fMf7U3xC8b6Z47&#10;bxt4cs9U8QX+qXUkOpQ6e8wuJXkt2UjeUcPzHGWXaw+SL7mAa+V4op4n6oqlJ2cXcKdRSl7pxeg/&#10;HH4i+KfHOqR6RLpF5Nrmol7HUJNOW3EF00Yjn2An98xRdrLMdoIBwCct1vxJ/ak8J+FNJuPD/i74&#10;ma3qGpto9pLpWh6dpNv9muWS7e3uIZPkeMBVgWRWYeYBK22TJIPkn7M9/pnxF+PEuj6loOqaAt1b&#10;TNp66TcBp7O6WVHEkCBNzuVTPlDHEgbdhcV61+2VoGr6b8KrW1i8K27XLaHCLHxDqWns09wrTOLd&#10;FijzDG+ZrpY2IeWLfuwjBXX8nxlOjLOIqpDWST0797nrUpSjSaZjaz8N/jnY/s1eMpEX+1X026j1&#10;HR/EGnxw3LzxvcQn9yQeBukU5Oc/OyZ+fZ6D4A/Y+8A6zDpvw31LxDrl7FNaJLqklmrQXGctExH7&#10;w/ZFlRdzKPvGDeFwkTpl/sr/ABci0DwT4otdf8C2XhuMW0FlLcXDCO9sZoYirTyt+7wDJE0iyKq/&#10;PLuypAA+0f2WdL+HEPhST4y+M387xTpVnH/a2pm2e2cQtbfaI1lR8jCjfjaAB5uSu4sa9bJaOMxG&#10;JdBOKtK7b2aVtF/W9yJxjSSvqeD3/wDwSObxVpH/AAmHgv4natoq29hcG10fxFN/aRspc5VYpduZ&#10;LdkIOQHZjyC2WV/nrUdB+Kf7L1/c+MNa0j7P4WW8giuNPuNSbNzdN5qRyo0S7jBE3z+VIIwHUbdy&#10;BXr6Yi/b5+I/gzxJNb6MPM0u1hnhs7fU41hislWSNYgNhBkl8oyEptC/MABgLXzf+0PrniD4uSN4&#10;x1nxjpOoRXkx1C+tY/JWbbLKYkjSNmVv9eXfamTlmdiCQD9Rio5OorlioybtsvvXlfY425Ns8z+L&#10;X7Sngjx/470Kw8PWOqXmjrrF7/aPhWPUbia0ga6eb96vkjy0KIICXH7yTYdpRg27uvhbb6NpnxEk&#10;1v4mSKl5Jps1rarbahaSWf8Aqpra6eRVkaCEOZGKRuZchnUltpr551X4L+KfhXr8eoL9ovtJ1LVJ&#10;v7Nv7V1dCizlN4ePcAGKZ3gDLR4OcYf3+4+HWtSHTpPD0On2c2myQRX1nJO8/wDaCjMUlxLA+7cz&#10;xw2sxUHYoAbywmwLyY6pLD+xad03ox3tTujvLz9rr4u+AJ/EFt8I/DGtWel6hI1lN4k1K1WR1t4m&#10;Z4ktUKq8AKyMdoIIXOCvAXC8afE7x745uBfeKfGF/fSbQ0X2i8aRUzz8vOAMHsOlcN+1JZa/pE1r&#10;4e1fXNQ/suWGa+tWh0uWCK7ZZj8wYZMiMAsvmIDsFww4IAEvw81TxJqukW+qapZfK0P+ivGwJfBw&#10;c8cj+7jtX2fDVZVItSnzNrz/AFPMxN53sXL++uzb+XLdncXOfU/XkH0/X1NZuJ/76/8Aj3/xdaWv&#10;i5uVWSdCGDbGWbIZWGNxHt7VH/Zrf88z/wB+6+s5fI5LyBfCttdP/aepwrIyrnb5xOzqen/Av0rN&#10;L2Vus1lZX+xW5z9m5II4Bz2PXrUmi6umqK4tbuaRIfnMf2fbsznhjnBPBOBVTUdX0nWiukabaoZ2&#10;k2R8bSjHgE8dM+lfE4fHKU7N69ux7FTD+7zx2NG+vrDSljtlu5G3QAsDjC88YxzT9H1axubnbbXa&#10;/dw4f+LnjkmsvVfA3iTToFuodRjnuPsyqtsqnKkcbiTx2PXrXJ6xqHiCzvs3ksamFozuX5Qfm6jm&#10;vapSp+zXLK99zgkpRlax61a65bmDbOvyquFmbHPPTgVf026L3aPC6vbsmHZcH+ZzXH+FbvULvS5L&#10;y1gbn/XRrgsR3bI7dq6KwF3p8X2ua5SZJHUpHHzL7Y96tTfRkvVHYWumaDc3D3EMTrG0bOVZQSBk&#10;g/kf5Ve0EW+pwW+nLpwlVpNixySYyB94/hWD4Y1zRruWaW2uGSbYy7bhtzZbrkfX9a3obn+zLaG4&#10;s9qSPJs3KvBycdPU1cpxj8b9COWMfeZ1Gv8AiC5XUrXSdN8gL5ibpFYr5ZHB7YKY68gCvI/ivpkX&#10;h/UtU8QXWiwrBJYywwvJJ56Km5lL5GQARJ8vBwGr17whrfhH4ZQ3Wv8AiGwh1XVlV5bjT0YMbKEA&#10;ZLjkKxJznkBWXucHmPjJd/DPxGYvFQ0W4tZNR82z1HT45fJiaMNumRQfukrhd47hcDmvyHiDE4ee&#10;ZyVF3srSfnc9nCSqexu+uxd/Zp1TSbLwXLDb2llCsDRRNPM2+IzNnYy/MSMbcE9CfTFer6hpEEF5&#10;b6hrrTMzW8Uctw10HRX7AZyOQVOQTXm3wa+H3g34a6Va3hkvGsdVsytjc3EySxA5SNRuA5JQnBOA&#10;M9ecDe8e6PZ219osMHjKXS9D01WjudLOoE/asgqjAHIba6f0r42GbVMLmjnhqjV1ZaaHr0YKeFTm&#10;r9zS8Q6R9vvJpdLu4mt1RTc2TXYNwuwbZHBH3sAbgBjoe5rldG17RbvVdD0TwzHaXl1p8P2qS+uG&#10;DDywg2KxztwzeUpD8YkYA5ByfFkpq2nWniOwmtY7EwxyapIspSaSBmBITJ2khVLEcHqexxm+J7jw&#10;r4S+Eqp8OdPspJoWdLXxFcQrH5EFr+9kct1ZdkJO4kEITg5xXuU6uIxGDUJycovZNW633+88+tTj&#10;GTsezwfFz4Z6p4BvNP0P4eLHrdw1tCq2eqCWKSSOQCVQoLbVLI3yop2sG5UYry/xB4iu9cDTaXY7&#10;vJbDJZs7AZOP4mbAHTriuy/Ym8W/A/wlrVj4rTSLfULOx0SRmsLaYPBbXc5VirEEEYJcfPtYlhkl&#10;ipbb17xJoS+CtYuvA9utnB9puWhjjjLSvAWcKQf4sYJPrjJruwOevIqNpx53e1uivu3bdmKo/WPd&#10;vY8t0dIbm2mm0+z3OmGMzzAoHx056c54qPRfFsH9qySX13JDJGwYtbsF8ojDdh14H5Vm6jP4l06y&#10;/tzU9TjbTr4GVp7K3Iw6/KVOMgNkMecA88969c8U/AbQB4fuPEHhC1vJtFvGcSa4IW+zSyFgAOVG&#10;MDHTGTvBAAXd99TzjDx9mpvWprH5dzzfYylJ26aGfafELUyZJrXxnqMaquWja/kXfzjbjPP5Yqxa&#10;/Frx3YP5+mfEa8WaRTHN/wATCTLKOR3HrmuJ1PTf+EOmtdN1kLNPLI4t5LeTcr7OGzxlT7Hr2rQ8&#10;bWcFillaXOmSWlzG21obdkDMxH8YHOfl5Bww9K7qebVJWUXddyvq/mep+Ef2lvjvoXh2G30P4nSm&#10;xWPMMLSI7Kuc8buR0464HFdZ4O/bp+J0es6bq+q3Ud9Y2tulvqEaDabgBgWlOT9/APSvAk019LhE&#10;cdtDJIVQQyWs33sqDtwe/UHpUzOnlLBPHtdAQyqRtkYr9frTlmlYmNP2ctz7k8Lf8FAfgxrUbvrQ&#10;1DTFXcVeaAOGA7/KeO/5V6Z8Nfjj8OPivEzeCvEUVwyyOvkyfLKQpGWCnkjkc1+XuoXnnKtjb3aR&#10;XDJiFR8+4lcAH054I9Ks+EviH4q8ETQ39jrk1ne2szfNbzFSfmHT2O0deuadPH1pq51QlGPvSP1l&#10;lkOz5SOTjdu/KuY8ffGH4c/C+K3fxz4rttPN0+23WcnLnGegycY6mvgzVv23/jlB8PrTwra+IXkM&#10;lwHXVGX9+qKwBTfkZxjPPOGxzXEeLviBrfj3XD4t8Xa/cXt3eRL+9uGxtGBtCgdBjHFdyxtHlV2T&#10;VryjT9xH0l+0j+3fc3f2/wABfB1CsbYjbxFu+V43jO4RKRxzj58/QV8na3q2qXzBrzVZrpljAWSa&#10;RpCByMZJNX5dKvjExtmXJ+8uevOT+dZFzBLZq3nRNsP3RCp9Mn265roo4ijUl7rPLrOpJvmvZlaC&#10;1urhFmWTyW25khIJK0xXnjj+0NGu48/XjIyK0DdzKVFxprbZuVmZS3mIe/HemjSdNNo1xYTSIPN2&#10;tJ5e4YA+XcOx966HOMdWZpWK9ne2DSyI6yGTyyW2uQF4znivL/2mNb1eLw19lgtpUsjNE01xatlo&#10;mAkcsXAJjG3jcoyCVGcivTryOQyeVa2sczR4DSLHjGOu7odv0rnfiT4Yn0zw7Jr5tJpopBmONCyq&#10;7gg7SR6Hbn0yM14+c/V62BfNLfb1OrCzqe1SXc+X9JPjHR/FNh4t1Tw3ZtJZzTS2d5NaiRGhVGij&#10;3MQjO3DsMqCQFOORj0r45eJPiFrv7O8Og3mhXS3XhfxDBOs9lGy2OnW8zSTxuu6Le6/vdg+dQnlJ&#10;w4VFXJufDXjL4/eJli0LxlDqd1qG9Lq6utXfzkkaQIpW2275I0j4wu4jcoOMba9K8CeGvF/wh8Z3&#10;nwR+J17rHiayvLGW81S3sZhbytYtLKsdm0pB3u5SPcoJAbbjBzn8lx8vZ4pSbTnFLTrY+kpvmj7z&#10;LHhLw14r+IngO+1vVPEVrqQ/sky3Xm69bRWeowujqkFuoSQ290reYEJUCNo1yyMVI9O8Ayaj4D+E&#10;mi+DvjH8Um1Sa+Nwtj5d1cXMKSfZ0VoG8p1KSRkfIzjO9VKggg1pWXhL4cDw74g8YfCX4dW+mw6b&#10;pbxW9pDa+Ssj+cTcWzJMisFWRiq8fuxHggHJWrovhb4PeHPEF94c1LxBD/aH9k3NvN5DRrqU12F8&#10;1ZhCp8wx7HnXdFIDg8jOCPLwuaexw8qdJXnN280tCq9Lmqpw2seX+N/D3hfV/h99h0/Wrhrm7a4l&#10;vLqG2h8t5FzH5cTjapiZl3CTrz0AU0v7LMbOZvCHj22tZtJ+bT2860hD3bTk3Cpu2sGYeXyTh0Gw&#10;biNwil8dNosfh5Yn8P8A2ELbrDdIjb4zIxCvJIWG5ixCnCfxMvqa8/0HWvGnhS4hbztQuvD2n65H&#10;eWZtWka3WPH72UAPlWwifewGHXvX1mZZS45bGnC6nypvXZrU8+jUXtLeo3456rrPhjXLPwj4T8fw&#10;3TaXqbmP7RljbAESxQlzx+78wo/C7m6gYIHl3in4ito3iyPV/DWs61DcSMgvLKG/nVxG6osjwuFG&#10;0yIEByrDDKMMVAHc/tQTTXfxP0XxLeT7tPv9Ft5Lq3urExyfKE35iRhhGTzJMbt2CfnIKvWZoWpe&#10;Htb+JGn+JdB0tI7OGQtHqskRhLszynd5RYqhCkqGXHyxtuCtkV0YKs8dToU6keiXpbS69Sq0o06b&#10;aOW8H2PizWtV0Sw8QTNLpv2yGS6RXeQJujIEaZIaNE5VtgUYQltor2waRpeladHoegWktvawqI4F&#10;aY/u1B4AzyeK0DcXGmyQsiCNk3RK2z/VqcAgY9gOnoPQVl3N9e3W5pmjjbfwVUE47V+kZTgXgabT&#10;tfpp0PJnU5rlPXGjWYG6KyLHuKNMNzBsjjJ7fhWb9r0n/nlJ+n+FaDtpdxdf6ZcMzKrSldpO9ghI&#10;QBd3JICj3IzgZYcT/wAJtr//AD76L/36f/41W2IzD6tNRabCjR9ort2N7xVoniHwddeRp2tXUFrZ&#10;Zhj225kadgN3OCcjLryCMDtVjwjrtv4i1n+xYtNkvJrWNCt7FEqrkliwPdTkY5HqcDiuz8SfBbxr&#10;4j8J/wBraL4neSSSNpbS11dR+6B3ExyMPm456YyRXFeGPhzqmlvB4g8Rq2l6pbbheQy5AljX5Nxx&#10;wVwv3icHoDX5Jg6/LT/ey9/bQ+snhm35HQa5pluugx2c91/qQcMqHP4jGfr29DWcngXwt4qghaVk&#10;/cqqySN90Z529cn29q6fWIrCXS47m8njmVWaNXWXaG5PGBjIJ3fh9agij0q005bfS9Mjjjkf94sL&#10;ArE+eCMdQTX0eDxlSFJQPJxGH5ajT+RO93pnh7RE/s+28tVCwzqpUZTOBkfWs+wvNGtJyElaSMqd&#10;vHzDHfFTeHPCyyPN/a0rSNI/7stISvPAPqOfSrrfDeaCOOaxVvOmdvKSHONq/eyfQ5H1xXtYbH0Y&#10;rlk93+Jw1KNWLv0Io9Mtrq5uNQifa3DY3Bcjjtj0FeifD3wrrOp6DbeKNQ8P6hLpbXQht7w6bL5U&#10;kyt9zcFIJyBkAk8/jXDQ+A/EFsrX7XEaR7NxikY7gemK634TfELxl8NJrmK0e8XTb6F11XS1Xdb3&#10;8ZXaUbJAVsHAk+8uBgnpRm2LqRy+pOjaUop/l0MIy1Nr/goRDpXhfwHbeDvhD42h1tWdbu7k0mxH&#10;2hUiQq5lmiBYF5G8wA5AFuVJGAB5b8EfDWr+MvAGg3OqaTdX91p8M09vI0iy77siNCkisCqASbiC&#10;2Qdp3MO3sWkahp1xpd9Ho+mRaXBexpb3N8bgQzX0RcYt22jnbuOUPy7wc55IqfCP4TN4A1LTNL1O&#10;fT1k1CaS5sbOOR2L7+AvCgONpVjsLoTJgjIZR+M4jEuFH2Kfvbt9/wDhj2cLD3Uj0f4W6vp2rfCi&#10;Twf4tgt75tPkuLWWxcyW8ceJvtCJhGBUebncAVYCMgbSRj5w+JXhjxfb3/meF9Wa+0/RbuaXUlsM&#10;yMqyyOyx4LDcQwIxgcdABgD6dn+KuhNoE9zZaPZWiuFSJY7VGdGaVI9gkV23oYwYz22OcZU4Phfx&#10;41rx7D4ttfDOk6s32+FrS5vtRhnQI0wkKssoChjtGBzlvvDOMZ+bwftKeNlreL8rWOhTeqSO68Oe&#10;G7bxf4Zs9Xv9klva/LJafaGj3RoMbcH1wQRnoSODmsx/AWq6LrF1/otvc2y28r2dpY7GWJDkGM8g&#10;BmOG5ySOPpb0pPDfgC00DwHrGrTzNCJbi8khR8O54jLHn5WO44OM4/O9omlzanPfW+ga/DJfOm9Z&#10;LeL9zhCAPM49AAOQQu30xXvYOt7TGckpO2y/zRpiopU+Y7DQfhx4c0P9mK60nwToOlQra3QOuX2j&#10;3iLJOrSySwvKhwzSRNcJGWZGUjb+8YICMbwLolnF4Zt9W13Upltr/RZJpJJL0PGHG0OyBejvu3AE&#10;4wxk4Ubq6/wV4stLHwhqNx4k1O60v7FdWo1Sf7PtW3gdpdyrlf3wAXdtG7IhbGFYCuF1Sz03Wvhf&#10;oviREvNct9W8yXTtHsmRVjjbejTSy8RjaMqoXKs67gSo558dRrOtOipaKW/V31/4Bx0ajclJIw7j&#10;x3punWccWhWP2eza1IeDyQNu4nn3Y5LZPckEdq6bQ/ivqz+GbnwrdXsMSTN5mlw3F2FiS4IxvO3h&#10;SykozH5QGySBkj561DxHrUkjaLbWt4sgkeOCW1hdojh2KrgsSoUgDjPTvXS6LaeJ7rS21WHwyuqW&#10;EqxpcQm9X5G3fOVOQ2QcHPIBB4r9SwuXU55LTjVau4ppr5nDUxH7+SXVnqHjP4RzaNrep/ETQfFQ&#10;XTYb77DfQ3+Y5ocR+fDOF245JC45x5nQ7z5drU/B/wANYdUnv/At1dajZz3H2jTdS1G53SsjoCzN&#10;0BUOXwQAWGCSW3E8l4m+KF+PCK/DTx9c3M1jcWNtNoUMcYe7Ma3ARreRvlVolE0rFiCFGANuEz0X&#10;jDRtY0fwwuseCA1p5Sr9pk1NRJGYQ3RVIzGDGNx7nnJPFefl8qkasqcna7sbe7C19bnEeM9Ts9K1&#10;qa2tZ1ZFUSS4m3M7cAFcHB+nX6Vnr4wlvNZbM7mM2yybWUhQ3yge+cDP4mtZ9RsIYTfa7c2F0Ggk&#10;mt5YbXczHkFQp6ZIzz3b3rKmk8E28MdksdxtmKy+VHCFZGwMljnII7jNfW0+SKStscMpScmZ6eIL&#10;vQ75NIS83iaEzQSsTgoM5APB7Yx2rTuohMrajq8DGFlw6tJtO4/xYB5qzqfwxsL23sta1DU9Qhso&#10;ciHdGitO5zt+YHOAf4cdqztRm8L6rbTaJokV99sYlYY5pgrZB649PoDWrqUZJcvzJ5aktSnE9tYT&#10;Rx3F6Jo3kYQPIxQ7SeB06jjgj8a6mK5MtrDFdyQq0Ee2C+ChSVIXOR9MjPtXL6n4Nn8OQ23iTWo7&#10;qSa6VfIimYgFQ3zjJGd+ORjGMZq/HcrpFraTSCSKGW33SNwojIJwpz0HoB0zROnCpFOHUI80TtNP&#10;nWSzwLlo5vu7JN23BB3fmcd6V9TurGRoI5VaPO9sKNsgIHyjr+fFcYvia6trSK/e+jVooy0kcbEK&#10;+3oobOMgA9SOtXJNQ1bXdK+06DFGW4cW6j5njIB47ZH881zez5al7m3tP3bR0zyWd1ZfZlWWFTgN&#10;5X8K/wCFN0m9A1WGEyXQkdd00izYXzF+bJUDGDjH9PTn11RYruGOW0uGkZWVnT5htGM/d+8frXRG&#10;21G0tW1q0jK2qyMvyj95nAO3PTuPpx610LExVNxmzjnRk9YGoyTalG1ncmNWjb91JGMkr+I6+tc9&#10;468N6XrGmWug+IfGkujySNdKszRwqJWCpKEBdlTexjwNxAOQMr1rstL03wjDoV9qOseM/L1mxkYr&#10;pMdmxZ9vAAf+8zZ7Y965vWC/izR5heaXAy+T8xvIQygEYf5T6jGPT9K8LGSp5tgalOhLbZ+e51Yb&#10;mw0lz2ep85fF74Kj4K61Nd+HrXXtIUtDHFPqlxH9psLl0BMkW1+CnK/KScBPmyCa6fw148+J/jrw&#10;3Z6zrenLO9pcLphvIIGtt0dqkgYBo8MZy7CTy2JHyYwdua9t8E+E/gf8WWKeOPBa2mtWtypOqaTq&#10;Tpb3ezb5EKCXzGSQpE6ncAhVeGBGD5v45vPDWn6C/wAO9Usrf7dDqUd7Yx+GdSniiuC0UxjliMkS&#10;GWSUPHvaPhTjH3QK/N8LmUo81KpC9SF02+2x786PLBpPfY3f2adW+IPhb4Zap4i8f+GvFmvaZfWt&#10;0NObUvEQeOeMuYp4WDMXjbbG+HCnkqDgYIqN4gv1u2vNQ09Uvb9DNfzL8rFxlmbcuB174Gck45Jr&#10;1zU/CtroHwtuoW8YTf6Ba+X5Oswm7W1XYXe2jnjY5J+Rjw3HPXgcf4G0ywutFj8aeJNV0+ZLXUWt&#10;57Wa3eRJ4XgZoLhlQmTbJlQvygh2Q9AQfU4dxWX4GjLGVI81SUmkuyW/zZxYmjWqyVKO1rnEfEPw&#10;vqnj74Zalp3h6BZJZbOUR+dcEdY2Iw2DjJI5IOPbqPAtMbxv8MfCereFdUt5IxeWKJpsbGb7Pc28&#10;m5XYHy13IrLKueTmLjIBNfXnjDxTp3w6jm0TQfFdmLe9t7iW/wBEt7FyJ1XIQrKx25IIPyoSCVT5&#10;Tux88/FnwNo/lTalovgq4utQNu628cOoPtib7uGJwcAbxjdtIQbjnAr6L+2oZpWckrRs9DnjTdLV&#10;s868ZSw3GgeCfF2tbtNhUz21rp/2htQSaS3ijjdyCwwXYKNkjABSWXsT2fgj4VaLY6DHfXmjXDXC&#10;rD9ouGtVhhkk2hidu47mXOC44LGTg5Brz3w9oc3iPWPCnhGymaSJbpjdWrYeCPfsd5JQ4Plnlxu5&#10;P7vAr6Y8Q6Z4V8M2/wBgtvE1obOYz281pGHmnR4tpYCNQp2oI8t824IH7rgTgcZgcstVxGtn7qXX&#10;XW5VSlKpDlRw93bokRjuHkZMg9OTg1lXXnCFvJhKrydztwFHfP0r0DxV4M8T6jqLW1mk8zafaJCn&#10;nQtvh25wvIBDDoeMbg1cJ4+8KeIrfRP7ONz9mS/QxveJiUAPxu4OAcsF5Iwe4zX6VLNqP1FVl/Ld&#10;d7HnfV5e19n52MnxHa2lhfzxpeYtVcpAzLklT6/hjqKwfLb/AKCj/wDfb/411mu+FrrVtFSEW0cc&#10;0FjCoZ2wpUIV9MAYAxzwMDtmsfZq/wD0DdQ/8F//ANjWeHzWjLCwnNK7Rs6cqVSUd9T1yHx9d2es&#10;Wtu3yw3QmjTzJAVJVAX3EDgdevbPqK6q38O+G/F8U/hTXNCVrG5fc1wrETRKRydpzjIB4JOcn1rZ&#10;8P8Aw48EXmkR2TxrHcteyiF5F3NHIMbiNwP8JUYHOR1FaPgn4btpuuyEai15A9sotUClS4B24+b3&#10;OeTuwefU/gLx0uZSg7O63Pt5xgpvnWh5x4j+A5lubu30Bo2WSF/skMYGYkY/fIx/DgDng4A64ptt&#10;+zx40+Huiz6xqBXVLWOMptT73PJwg9BhQe45Nex6D4M8WaJf6gp3W8cbAtcXEihJkX5iny9uU962&#10;dI8P65qQa5jvrGezhbesfmEBFC4VWz/Dkck+hrt/tfMqcre649Vbc4q2Fw805X1PFvhz8EtSnhW9&#10;u7NrOzmjldWlYs8HCgDGc5O7IyCcivVfh/8AsuePf7R0++kls5raKWTyLUXA3SSspwpXJKqFVju6&#10;HOeua7/w1Fd+Fdfbwta6bpk0MkNjdaxG8azeUrpL5apu4zyQcnIZeh4q34c+IqaR4ij0XwjdwyQ+&#10;JNa/sjSZuVkhkkt53ZOpxgw7SduS3l9ATXiY7ifOpYpRVknbZdjgjh6EY8z1R5R4++HVjNFbIvh+&#10;3mk+0YvNkh2hOob6YqHRfh14TuBNJYLbmFdsdsrXDcSZ5yCc+nXNatj8QPEfjDR/EOpyeDpdHXQN&#10;Qaw1VfElq1vJauH2Nt2NslIk4ypJJYKSuVNdPo3wi0eXSpL27m0+CzhlU79PuGSdixK7WD5XHAbI&#10;YEsxwMLmvpMHxNVjQarpq3VGMsLQT5oRPHdd8OwXOrW3wn8XfDiHXLXX4SLhbCRm+ySzsUglVh92&#10;QTZAIBx6Pyjevat8PdZ8U/AbQ9U0DTrO4vvhrpl5baZqkt0sbq7pCsU4bLb5EhT5Vy+ZFyOflPmv&#10;ib4bDwn4nm1DxlPqWpeG5NPu7uZjL9mmtUjxMYhvV8BYSWUkKGOFwCSa9kjgvfEPwV0vV/hnayQ6&#10;TqU/26zt2vWjuZY5LdWSWRmA2fMsoYsN+XYuCK8HGTrYqSxFJe7G9klvfYqn+7R4n8LPEep+F4/+&#10;ET+IOlRteQzMNHW1/ghi2oIZHJIJUcrxu2yIrBjh1z/FPhzwv8M/EjeLLHWle/sZGn1HT9Wu0lmd&#10;WVt0O1V4PmFQeDhkJzyK9esE8N+F/FqyXPgyztYbqSWXSdWl1Bna0vGZZFmbO37R842bgqkEkhV4&#10;x5T+0fo3iS58OL4S13xEum6lq91DcjTo9PFstyrs7tIQSAcgLhtp3bHb+Igebh5SxOJammlyq68z&#10;OjU5q2ppeAvH3hDx7rjXEscES3Gi/bGktgrPayYxGjFsbTuOCcYAyeTjHYWeleIdegh0+Ty9N22P&#10;nfbo1C5WSQruz3ACYz3P0ryfxz8TdK8P+EofAuha7daLJdKttYW6yA+dbqglkiWQ42vJI0J3rygJ&#10;BDAtXq2h+CfDMmrReELfxteXWnWumRmQ2lw7eTeHP7mQtlQdrqxCYB87LJwa6Ixpx5asE7I6q1RK&#10;OpleMPiPN4Mg1DwX8SI9PvF/tSwW1ia4KS6hbzMUeKQKCvl7mKjcDkI2eSd0rzabLttPBWhSWOlx&#10;6dKI7e+mSGW2tjMzyGKFpWZ/NlkkkJAZj5yluSzVwX7QkngD4z2v/Cu9DsrnRfG12yQJ/bMDLDND&#10;CfMSQSRZBI2ySRnq3mL8rbSB0d18BvFXgvxdq3xF1LxXc3kN1G8+l6PZyJuaBpMQwuwduEAUMoCg&#10;NuxkCvTxzpzptSXLLS6e/rp0MabjKScdjuvB/h/w/wD8IJDcvqf+krqExLSW6bY7YO37zeec4+b3&#10;2muU13wt4Om8WW9r4N8WyarayWhljaSL7PHCSpZsLGCZeB34w2exrpfA17q974Rm1XUXYXE8H7qC&#10;eQPGBkFRkcZKgbuMfMau+GoNefxdb2em6Ra3iw2c+xbdU2BRBIwC545YbSPceua+pyXF+zoRjK3R&#10;ehjWhz1Nrnh/jrw9oFzr2navJqOn28N40cGqRzWaSzTW8bKwRJ3OI0YFQQAmdpLE449N8I31r++0&#10;zQ2W4j+zkf2bGu9YP3Yzj7xZdvPOc5yMD5V8c+JmkX3hT42+Dx4n01pF1S2W4XQ7TTIWWJjIwiPz&#10;ANkO8blRkbUAA/eZHv8Aa+MrvwvZQjWYbWS/jZYpvs8axme3aYiTouSQd52j/aweaxli6eHxNSUm&#10;mnqrb39TldOblYov4e0jxAq2beBbOZoVX/SI7V1ywB3FsgbW6ZUDAAHrWLqVu2m6PNHpPhVri4jh&#10;d7r/AEP9253FeGHHJPqcZrtfHXmzys2i6jPDJcXcjRtveRWt58FS4T5uDuA44YDsKwPB+leIZbdn&#10;Osx6fb2chh8y6h8r7QvmcOq5wCcZCjtg960wOZ8026r0WqNJ4dxRwfgrxJceNNTfSfFHhK6SIbVm&#10;Vo/kG5h3x0B59sV2+q/CPwks7azoVisGrOgWG9jjBZe3QnH9334NbPip9ZEDXWk6d59lIqtFdW82&#10;1SxVwceo6H3qGGTV7NDd3V7JC9rbO8YMgHzbSx+uOK9StipSmqlO8V2vo/kYqnKDPO/D/gTx1dX9&#10;x4c+I9it5pdzEXTypHYu7EgFTgbCCM459PWr+lfs+w6famwaS4voCWVFvGGViJ+5x1OMDPB+nWvV&#10;FhuZ9Ot9bTxPL50iylrOeBW27T659/5+lZlwfEVksN8bWR45rnyx+8XBPOTjPHUe3FEs3xPLy6Jf&#10;caOmtLLc43T/AIN6VDbW+k6nods0JkI2q0jlO3Q9z9TUcfwv0Pw+slvpVnPYjZI6q0m5uDt4BH41&#10;1Vzf+NbmeSa2s8ed8kdusat84fnnPQ5Xp0wa1fEvw++Jmlw6hqfiDTR9l0uRLe4jEY+0GR41kiRY&#10;VJY7i6jcMgZ+bBwDnLNpQqJTqLXv/W5So3jaxwGjfC8WEpit9ei+yxqH+ZNsjKVzgKQQcbh1284A&#10;GcV1lj45tfCMlr4j0Tw7pazQ3k1teW9qoaH94jgztFwsQkiVdy5CK0hAOMZ5PxZqmr6Jplxf2Xhz&#10;Um1LTWeeC6tLMSsvykNujJUSwlAVePPK7gMEq6+Z658T/CmsaHq/jfwU7abaSXcMg8Ije91cz7Yx&#10;cxxsx2gKXGzCDO8FlIwU8nOsdjKqtRd9l5We5pTo/u9TsvDttr1iI9VMMcd4tipkaQI6+e20u/y5&#10;zjcOT0JBrP1jSpLu/W1Err5YUyzQSHGGBwpHHXacewrvfClr4c8W+Hor/U31TT47yz8iSxvDGs1o&#10;h3YZwvBchgQQeOB0FaPhP4Mx2Ph2/uE1iaQTahaIt1qFwD5i4m42rkcBf1r1sjrYXB4Nwj8W/wA9&#10;EYzo88rdLHnOntqXw91D+2fDvjhbORlZbmMW6N+7bh3aNvlkCIzYOMjcxBzjOX43sdM8eWcXxz8V&#10;XMd3baBB5OlSNZtbW6TRBBBaiMMGBKmYhh8hlRlVvlJruPjn4a134d3FiwtdDZbzS7o2jKiNKflx&#10;wy5BBAPPpj1r570rQPjl8ZNJ/wCEY8K6VFa27XiX2o2+gsbaS9YPvEiQkljGkhI2qAgVRhclmb5/&#10;iTA0/rNPE3Ub7tHpYdSVJroj2j4CeFPG/wAS/hX4gi0C9tptSt/DbyWbXVrKftjBolW0J8xvLZ0M&#10;m18EAqq7QGBEsfhSw+ElndeDdD1mGCTzw8lrdXGZHkGS77u5AwOAqttDbFzgel+AGs/hVaahpV5e&#10;vDq9i0CXHl2XlST2MiRvKORu8wIW9sqMAd+PXUtA8S642o+Hl+1XGrSSSQRx2zypAr5ZjG3QxqrA&#10;sTkAJkkYrw8C639pWl8MWmmmuqCleKbZ5t8cbG28Wy2mmXEGqSahGr/Yby1ZZHknVllbfhVZVKkr&#10;kluQpOACD5t4Znl1vR7Oa++Lf777VH5Wjahaz24UghiNxJCJgbhI3KbuhAJHq7eI9O0n4g/bGjjh&#10;fTXNpdW6sIZ7eQSxxEl+CrD5wWBBCnByBg4H7VPwQsvEdhpfxH+BbLqiyT3K6lGbyGHbEsZkJGWD&#10;MnD5Qs2FULlmPO1apGjivZSm0pXafTXo2T7Nzk7K5l+Hvhp4X+JevN42+HvjjUU1P7LJDJ4Zhu0f&#10;e6BWkZXuSg89vN3qiqyBZcnBTB7bSk8catcmb+zLq10eOR20GO6nW3bcDGWnm8rKxD93kZ+dmOej&#10;bR4f+zXoXiLwx4v1zxpqmmyaDqF5ALa3+2RtGkUTBHeKMSEFlZ2jw5OxQSONrEdp8PPiD8UNX8W3&#10;2ieKvD89vZzSsLyG+umLJDsTZsYIFJUu2XCKGUKFAIY1hjsPiZS5YyuumptyxjGz3PRfiP4bsrXx&#10;/cXPhaaGTTZNkP2UMqMk0YUPGm04Cjax+Yqqg4JyDXjPx21HRI/BUen6FcSae0d8FhuDLJktymMj&#10;ptcrn1HuRXpeo+Jh8Trz/hJ/D1obK1tIpNqrsHn4TZs2k8DzM59Q2Twa5T4oar4o+Ier3ep6jJCj&#10;WJkDNIqx/aS43SsxAADMCzEsfvFiSOMfS4XNsVRwsaL7f0jnjCPtl5as5y3fUtP0iwmvrK8ZDoyL&#10;5dxzGsyxDcVbJ3EB1H0578t+26R/0NVv/wCBf/2VafxN8c2cvhO38P6L4pj1Pw3cq814ILD5LG+K&#10;bWHnBmEv3d5ETEMqkhSFFeAf2N4A/wCgwf8Av7B/8er6TLcdWjgYR7Ic6UZVZPpc+/vBFnqGv+LL&#10;zwrbeILXT5NB2G6utSJ8q5iZcExbV+Z90XKg5wCeuK67Wrm0t9M0/Tmsrm1kUvFqDNIscYVojtZg&#10;Pm6qDyfkywAJ4rynwB4i0230e71Wz8Xwx6tomnhJY5ptssc/lthwuT8xZR0PDZBzkisHWPGOk+Lv&#10;ADa9428Xzy6ldXcS2ulz+ZJNPMWf96T/AMtArqOCTkS446H8dl9YxWKjBfCvLqenjMwjiLcq0se6&#10;aV8NJ/EHxOsdK8VreW/h3+xmabbqDHzJPl8snIO0EE85ycA1N8XfDfgSz+H2lnwdZ6zDqWhanB/b&#10;H9oahi0urMJvkmTy+WILKyq2RwwPSvG7T41+N/hzft4efT4L4alc2sTXVxcDdaRqnmPtHG6TGDnu&#10;Y5Ap3HYLHw88b+Ib/wCGg0Pw3rF1/ZTaBJN/a2pSyfaftLl38tVClQqZVSx3BthAU19Th1Tp4O1a&#10;Kcu6OeeOqSw7pNN+fY7j4Gpb33xM8Rf8JXpOpW9ldSNDprRapJI0B+z5uEUsAynqecFcHgCuR8Pe&#10;JvF/wY+JVn8P/DzWc1nbxSXlrr19td5WlJZrouuSeSUyo6DGOpG18H9e0vRfD2rfFhPDcCwTasBq&#10;17HuuvKuVVUAAdg2wySIW28lwvUZNcv4g0z4a6ib7x/c20l79vguI9GtoZGiexjint3PlruUsWYy&#10;RbjkJ5pwASCPO9jGpWk+qa/I5Zc3sVd/0zvPFD2cng+48a+OPGuoXFprF9a6r4s0aPy5vLMazRqI&#10;doG0TKqJg4UlQ27AIqzP8TdS8TeC9S/sPwrdSalqTW+orYz2eyM2caqUmZiAATsUlF4+Z1HBrz27&#10;8aeEEmbTPA+oxaTZT6tHFfX2qWrtDqE0qSv5axkoYkiaJ4ywY73cbuu0978IPjf4W1rwBrFk0X9o&#10;a/bstlJcfIgjiK7Y2iOAQuPNULjd8pHyqqKKlShirq9tLipxfMkjitb8WeIL7RZrHxFqVvez3EJl&#10;0+NJZnSAkqywofMUyIUbJwyjIwW2kMvf/DrRvEfjf4faO8euGx0280CO1unhuAEtpjCI2hbKrhFk&#10;LpuC4KrkDDYrh7Px0mt3um6Bb+ENR0+60WTfeSSERPOPMPyxbcdcls54ByNxwG9C0/WvAniL4aTa&#10;X4wmmsbCPUr77PBZyBob1hb2yLa7oU4O8n5QjBBuwQOKcZfV8NySdlf9B1Kkn7iWz108u5Y+KviH&#10;w/ZXFv4A8a6215q9vpM0ttcQwsMRkKIsScAZmjjUyOegcY9Oa1rUJfjvpaat4h1ORdWuoVtRNM0M&#10;01qqyBUAUKm1WLKiIN0h3E5x8pyPHc3i5PCmrad8StF0+31K1kS0t2vkEgZN4kWbIzsEeVcnGMwM&#10;WAJxW5+yhN4R+ISalqehWvmSWsPlLNFdLmNhIrpKQw7bVJwW+8uPlyo5IwjQw6qxvr1aOWnGTxl4&#10;7GbqnwLuoL21fWrhLyO1sJJPLuLcpNbSOVdpkWNS0TqoVCAfu7uMgZwfhHo0w8MyP4P8KQ6xa6/N&#10;9lv102Z8wW0UgV5ZApyqlHAds93LLk5ruPjn42s9Q8q8j0CS4lt5Uht5Z5QQUD79pGf9Y3UsVLDa&#10;wwA3y8R8KvHvxF+Ef7TVrpWkQJcaZ4oWFdTt7nyGlks4XBuEjMjfu3/2VK5cx5IBCj0cHCMcP7+q&#10;O6tGNaXJax0H7W/hrxd8OJbPTIfH1ra6DoelrG8d9p6BXT5zaQrMieY/3pNq8jDPjIORW+GPjDVf&#10;it4Tks9P0l9Hj0HSo7F7ea4gTMfzILqRYPMHnPIsrMqyOHZRtClwa0Pi9p0vxV8V3sHjDx1at4Rv&#10;7jTbHw7o9rJb3M1jJ5Id0ac/KcFWXfGwIO4BtvymT9lHwdB4d8S+N/DXiXXJra+sZLZhJdXHnSQu&#10;rTIvX5m3oBIpxyZFQ7ytRjKeHqYdu3vdPK36HLTlyzcUup23hvwD4l8O6Y0U+rrJayR7rWxLcmMM&#10;Nq9jkADrk8da0orDT/BXiCztobNrW+8tswzo21lYEsQ44zyTyeAvpkV6PCfCNxoTX8mmx6PY6fpY&#10;vbW8uRtuLq7LYiRWAQgySHH/AEzLHPCmvJ9T1jTblHtLgr/Z2oyC4S41B8GKRt25xMoPTdncNvIy&#10;MYzXk0sViqnKob7fe7I6ZU4810cB4rsPGviz4qaX4Z0nw95MjXAuJWz5SmM+dEpQ/OC7ibdtUIGC&#10;BWBUEHc8OeFDrGvW7axZafp91YrJB9l0XEZcsI8S+UoK5O7GBtABHLfeL/H+t32k+JNJnuLS4ki0&#10;eC2jmuLe8gjWWbzEdAu0M3lqs4Y7eNyrtwgzTIviJ4jNlJo1pLHcXV1G7m+jjCOxktWldChyMgcK&#10;ygE7uACEB9H6xKUVBaNJp9m7lyox5rjrOP4k2PjQTeMr57W60/UIJLiymZDF5LRxNkCPaURvMyyk&#10;ggsB0zWx4psPEV/rMZ0IvqBsWmWxtbgtCjReWGixsc4dRsX5i4OM5OQa5fV7bxHf+IW8ZalZ6lcS&#10;K8guIrWYKguNzEnnCn5XyFzkDaM/Jk7nhLS/Eem67qXiCW0jtxcXgghRYiwjjb93CCuAHUbixCnn&#10;YCCAAAU6lWnU5+bpa3+Rn7PmiWvD3hHxBNrP2e50O3bTjbk2MkjNlZWCbVYKTlODz7Hip4dN8R3C&#10;x2vi7RdIWYBk22t9IvlrlemRh+BjOBxmofg5q/jvw9FrXhb/AISGFrhU22/2iOMxx4ZAFXj5eHOD&#10;znHBHGZPHuqa74S8LtFHHFqeoXUN0iQeYhZo4osyyIXbIYsPk6H5+q4zUSzDGKooti9jHl1Ei8O3&#10;Gqv5XiGy0mCaVpvs9va3DvKCQSHZunUdAAAD37y6FNrl1NJZW8i/Z7eDey3ECqJshNyNjuNzbT8o&#10;+Q/Kea4P4T+JtZ8Q+HF13UtHuNPLWssX+kxsyvKxK5DN3A5BHOTnnv2fh/XvFGk+HRrWpaap/s2J&#10;ktVikDvGdz7JJgwJOVOQPlJIHDdDnWx2M1pzd/QmnyxkdhD4L1HxjJDB4ajvrLzoTHaxx2Jb94Hx&#10;gYGTlmAJAYjggcZre8aeNbvxN4el8SeIPENpb67HYotja7hDE7RRNzK/VC0ihVx8qk7uApqn8OV+&#10;JEBvr2e/uLNtQ0/7Vp8dsxT7M0lsQTkkYJKgLjPDxrn5c074ofCzSPC/wuhuvBHjNdRmu9IGm6ks&#10;07yfa3t5sb1BI8lnD/NBwu75OAy7eCvivrM3Cr9h3WvkW6fL73c8n17wd48mkkluNT0+4kgh8xr9&#10;NWKWolRMuq7iqPGxBBZuFVWYZrz34b+BL3Q/FGpaR4tgt7jXLiQ3ljqVrMLUR2zrtXymgCbtx8xv&#10;p1+Xy8en/GTUtbX4aTaNr6293rV/DNpU2l+dGssQlH2fzFKZUPGrSNkZA2BV+bOeY+H/AMILDwJ4&#10;uTQdQ1SCfWP7fks77S5AUbyVePybpX6CMxyB2OcuFxkbgK93C4yU6fsXqu4ON7Nbmp4Sv/FU/jW6&#10;0n+yLObT7W1TzmnYSSJJsJRlYjJyMg5zgj2rqvDvxIuJIm01NK3Qu0Nza37RtIZhHEQRtKgoQ0nY&#10;nOOOK2JNG8BfD/wx4h1b4kWdwTNarJpCWV0Guk2CVpFO4oWcKNx3HawjGMc58jvtQbSrWNfhxpt0&#10;YdyS3FvLM8ly7NNHG8flqpEYEeJP3ZKgjGWLZqZVJU6jXN8ivZ3aOu8Z+Z4s0Wa71HwtCup2VvcP&#10;FJ5+YWZguV3E5wM4Ge4z3rxf4DfDXxYvxlt/F2qoq2HhvSrM6a0N780cjBGAwyGPhsnlcHcAw4zX&#10;rvjDwvrR8M+Xe+ILdb/ZMstuxZGOASEI6524zxztPrUXgrTrmLwbfWnnTx3moPFbx3nk71jkhCIx&#10;xn5gxXg9OSa9DDunisDP2/vKGyeyfmdFFctOSWpX+KPiK78U+IJPGPhWeOxuJ1hjgsxdsY5BGkat&#10;IrZZgpjUAsTyGDfKxIq18OvBeoeHNa0fVdC1WzF5Z6kLq3WKRm5LDMWcfxqxDHqVDYq5pnwA8O6V&#10;4fv93iObSUhhjtdNkmkRFdnlfchkf+A4wAD1OT0rS0nTPhj4D+HljpkWnXkPiQagWXUlmla2/dwA&#10;PGucpEDcfOg242rgkA7q+fj7qdSm4ptad+yOenHluvM8r/aO+HhtfFeseLNW0y0+06vqk15J9pvB&#10;utjtdpNqgARLuUDJ3N1wVBwOX+AH7QnifwD4Om8OaVoUTaNHJb3i2EjFp2g81h50bSEKocscnksZ&#10;F+YA5Pofi+w03WvGEdxNbyXUM8zi6knuI12zER7I1Ck43Slgd/O08rztNz4z+HJ/FuhN4bsYtO0z&#10;R7gW39paa15GZYxbzM0caIF8xWZH2bgFG3lhhVB6KkqVeh7KtG6diaanK7gzyD49/E3wv4z/AGhE&#10;KeCbqexbSWCXWuah5kjXLlmSNSh4KsrfPkgA/dCuoqx4B+NXhvW3vPBfinTdC1K6ksUguLzVLLc2&#10;nqM+U27nasaqE4L4LKp2j5Rm/FbSrjxD4f0nxV8OfDslx4g+zSQ2tpbqh8srORLnK5fI+VSMKAmB&#10;ggGuL8NfCv4haJ48XR9F05YrWG+VZL+S433MCsu4MY93z4U7t27dtAbI3Cu6nRo4WnJrSyKlz7yR&#10;1HiHUtV8FafDa+IvEUeoTQx/ZPOtdQe5kUbF8re0jbs7OQuSNq4JLBzXO+PPi3e6zoWqeD9U8LWc&#10;l1eK0E1xcQrNJC8dwHVZAURYywRA+dzfKeADkdx4h+H3ivwvqV5qbeHdQGhpcWs6azJqitNBPOsk&#10;b3BZ3Z9qtDJhWXCrGFxly78t4W+AXii7hbxjfaxDb6XeeVdtC7bp72NmA8yPP3hjZuXhyecY5roo&#10;Tjy819WifM4bVdMEGn3Eev6zOumwzS3t/ClvEsO5Yy7INiqq5VRtwqMAAi4DV4N/wjQ/6D+s/wDf&#10;A/8Aiq+zviP8GfFkngPUvC/gvwte3VvdwYjvJIVY7Y2HmSbNzeYC7RIWBOAxOVUED5o/4ZH1X/oo&#10;sH/gSf8A45X0mWycqLctNQqU7S3PqRb7wBpd5rEml+Eb6OO6vGTXrkRvbNwV8kbjlkUENhQTwD/w&#10;Hz/w7Yv/AMJH4m03V9bm0tfDN+t39gt8sJ8YiDqTxFKBJHtwRuJ6naRWteeGvFPjQNpXwemt5EsY&#10;bd/Ec0wCyNIZ3kKtGMuWQAgZGCsgGCc4TXtOsG8U6isepahqMOpM3ky2OkzISsO3cysBuB3K0eVX&#10;G6N+Rzj4uNCVCUuZpO9rXvcX8S3Kreh0es6v468a/FCztU2XEUc3nW62IZ7iDy4XiLBhG0q3EbiM&#10;L8vy7k4IGa9m/srw3p3wjutBtdZs47s6e039g2vmfbNPcRqkTkFVkVBJvV8/dZMKSa8h+FMHj/wZ&#10;4in1+21uOzmmU29zYSJG1zHZCMNC+5WBZjG6rkgESIWPzZNdN8Ql8DfDnWYfFJ8Um0WRftd1CySe&#10;U8UTZ8lyMDaHaL5Mk5kUhSDk51ZutW9ktLbX6nXCnOMXFGP8O7nxbY/CLT9Okg8n7dqUDzSSXgaZ&#10;9ssVzu3NgKzJuU8knaqkAtmj4q+CNV8QaVBpx8Pw6bJpt29xY3CXimQIwRg3lgnbEwZ1yBg7GByJ&#10;MhG8aaXrGiSaZqHigTWljfWdpDayafCkiq8Zbz4ijliSkTfcCgkRAuVrUg1m4stQj1/wbfx+INVg&#10;tPst5p99p7qv2YgKZoSyLtkIKkZ3Jtjbkbww05ZU617at3/CxzSoScfTUt6/p3ht0sdS1dtO1FXj&#10;vr6HTkmMLW8MjTxlgj5yMxeUX2qpwGBJxtq/D/x58FvBngmTwB4x0z+z9fvrv7L9jjsyzxIsSEXM&#10;rRsoIZpSwYqSoAO58gVteFfi3ofiRrX4bSaH9uhsPPjnvrjSgoW3yCsLK+WMe1Adx27W4UFcM+T8&#10;T/HPhvT9ekuvCseqNDHb+VbXFjYy3Cw2snm7IQ6qw3K6RNlmH+sc5LMSaw8FOo4P3ba2M4tPyY/4&#10;h/FC3uvHkepQfZ5mtrpo/EFxbYjhZolEUaiEc5XYOeBy6sMjcfaf2UtL+EHgfxF4b8TeMY72a30u&#10;8uJ4IbrT96W94XMkvJJDvvki8tiAQiw5+dSR8yxTfFXx34/hfxLPomn2eqaTcSzaPZ2zMt3FuaPm&#10;biP7TKHkcSJySpYDgA+weGtdihs7PQW0/wDsaxsy9zcXFjAZBs2ruZ1OGJBBztPzKQMH7hwrUajo&#10;8kuuxV+S7PRPjp4R0T4haz4o+Ivi/wAJQTR3BjiWx0/R8SzrDF8zxSkhCXlkAKj+KIEuNzV5z8EJ&#10;bv4YaZdeAPDFnDb6hG01zfaiJHguru2eFhbxRK3G4p5m9myFJAHORXTfFb4s6/4b+Juj/wBjeFdQ&#10;1fR9es3u4brMCeTFHIFQF5CAqNJcxkqw5YqMHHOP4t8I2fib4n3Wr2M1xpEMOlv9qgSQKsqTyOSN&#10;xf8AfFSjEZOA1wFwdzbs6NOc8LHnfuvT0sJU3KSaM2z1bxPocF1Dovwj1bV5LzXh5XiKLWLa4lVQ&#10;sn+rtAC3m7YZ1Z1ZiAMnZwK534x+D9DufFl18O3bUo7ibT7eSae3uUZbaS75mW5ikdHgZhJ2xuU/&#10;LjeCfW/Deu6OPA3ibwbbf6HPp9tY3kjLqsUkiWjTyRNI8S7GHMaNg5GZIzgDAGBZ+I/Ag+KPiTV/&#10;Gj2ur30GpMG8ze0c6xqAiYY7ZFUkocEbSuQC24tvUrqMXGKOr93y+87O6Vyv4w/Zhuv2e/hto9nD&#10;fabq2oRwvc2K2MYlV3gdVWVbhH8xCzPKSWQKu5yQwCunJ+HPiHeaH4X1TXNRspG8QWeofYbu1kla&#10;L7Vp8iy+TcSSSt9+Ihtu4gRpuyQzHPoX7SfjfUr3wWusajpCX15cR/ZdSX+0HZY1iUMrpICAoLTT&#10;McIzMYgOVNR+PPgz8L9U8S2Gi6X47uruC60O1RbdpI2nmukfaG8zyiVQhJWMUZXBchRgZrnoyxH1&#10;RSnHV3636nL8NS56tB4UW58FWmmaha3GoeXJ5D263SskJcu02CQGIV2dDJgbmIwBXnfxM+Afirxf&#10;4FutQudRuIL7RVa602W34aV1aSbLggfOE/iypbBIwRz0nhTxX4k0IzfD/WIIVNjp8R0+4VpllmiU&#10;t5cjyN8pzIJEd+S0qOeijPP/ALQvjK71W38H+AXNrHdSahHeatqWoMGunM7NEjRIgIkLJG52HjLd&#10;hgjjlGVNqU42VtFfc9Cpyr0Fg8LahdTQ6veWtrrCyw+bp9rqFmZneOV/KVwmPughTuGBui+8eM1N&#10;b0O8mvNL0LwpYW8jTSG61i4a1jPlRv5cZH3lZsuvAGOFb0OLWmpN4l8SzXt1oc1uHkktYrGaxCXC&#10;mFn2RbWI8gKSzYbOAoBG48dnqAml8JahoGi+If7LnvFhubGyubcBvlBV1V1VWAbdliP7nYCj63Tp&#10;xXNHltsKhLmi5vZs5LSvEog02Dwjp+oW1xZalC9xfZHywyiNj5khDncuxd+7nG7bgDmnWUkmtmfS&#10;dQ1G9m1ANvnhW0bdGxG1WbcwzkDg5GFjHrgu/Zk8H698ZfGGs2+tatbxtbvdy7kkjaNpNkSyRwKU&#10;24IjkOFyOGwACcdD4mt9R+F9pqMfiu4FnDZ6kY2v93+sKudjDjL/ALthjAOduOCSFxr1PcVpa9Pm&#10;w5Yyg7NL1Muw8HS2kv8AZVxqksMOrKsUNxdF99yWjX5gFI2YGwY3cB+45rI8Q+IpLP4hx3Gh6LvX&#10;S0ubOxuGgRS0ePMWQsxyykxgs2SU3rgc5rprmwudQvbPxjoe7XG1C6SddQdhJG25lXaq5PAQbTnr&#10;swQO9ae3tbjxH5OpLfLdrmWO8MOVQMNhVyQAOvzZ4yPph+0VSXK5XaMqPLUjo7SRb8Rfb7Dw7Yt9&#10;oF1Z6hKby4iNtvUzBPlVeRlTkjHOc54HI8z8fSW93Jpcvgzw+til3dyC60+4jLFgGj2yqNwLIFwu&#10;RnBKgE11Wpz3+qaNqWgaizXVpFLElvHGyurTA8jeAcBULE9Mg4OOK58aTqeueJrKx1fTkW+024aG&#10;186F7jzXKBADLIcu2VUEnaBkdeM3RnHWUu25Soyd2dXpHjjUrnwdpEdj4l1C6v8ATbotYXk2qSRk&#10;53+YkkQ++gAZVKgbAQoXtVTwj8SNH+I/ha38SfD3ULa/tdVjkuYVmvtipMvzzhTtx58bh2Cj7xVA&#10;pYkE8bew6P4m1LVPB3xC1aG6trOSTTbnTY7h/tCp5L+ZJtMSElrgyRKqkcKHH3lWuKv/AARo3wh1&#10;5bH4deBLiy0CxWGDSvsszo058pZJS8bKYS3n+YA8SAjEYBAyp1rZfRxFp31dnZLf1OWVWPs7Poa9&#10;z4ssPG/xRsYr7wHH4itrfRUWzgk1YW7SO8i+cI8q+8xQuTkAJgupcDh/XI9A0OznTX4/3E13Hvvr&#10;X7W0dxFhQqFnBIQx4ZRkMhww5G0jzH4e6Z4lu9Y8K+N9Zu/s02kW62yrb2apGo+yjKjAAwWRNr4I&#10;ZQ5HVifXfG+h6romnTeL7OaHSY7ayS88zUJI5A0Lq+I2UfK7swCADnv8uRgrV6OElyQWvY6MMuWi&#10;nJbIwdf8CeIfGnjltd8Ao1xZx26mcsBsgDYBWV26xs2M4OdwyoyTU/7N/wAMLL4j+CfEnibwXqse&#10;n+JdP1KJbi2mKq1v5g5YvnCg/MV28YicZGao+O7221zwDb6Lofiy2/se8KXurxw71a+tYDM7RhCu&#10;5CWmOMk5zt5wDWn4AludOutQ1bStZ1a38P65pk0k891ppizCUyFUIp+YSu4i+8MRrt5wWUJVKlHn&#10;jHW92n2W7+4yqVoKWiOO0jx5Bqct54utdLdtJuLV/Jj1BW8wuNmZIwRgAfMAcEne/J6V0WhSWui+&#10;D9N1G5Wa6T7PZGGWGRFjeSaPcruABncGyAoUMATjqGw1+G3wx0DxfNJpup+KLnQbqPbokLxKDDMF&#10;fzAhYAyR+ZK7HIwmUA+UZrn38dPLcR+G7C41aRdejaz8rWpEtmgnjlcz+RCwjUKG27QSSR912B2D&#10;2p0ZYfCShBrWzt5NX1JhU5qlkzpPDvj3UfiHe23gjxFbXzXmlStJtkmiZJLKUs3LRqIhgSkEgcqy&#10;9SCK6L4rWiabpN5ZyyQaHGqq14bCMvA8R8lFmlEOQw+e3BkYHBC/cOCMG68EfE74bX+teIdMk0dr&#10;bSdPnmt2l1Qbpo1gia3mhaKQlAFPmFiHHyEAEuQeV1HVfjB8ZdV0+y8Lm3luNVjMVnatqKfvf3Pz&#10;xv8ANtMJjVMyNiMqWBJIK14dajKHLJP3Qoy36s9A0iw1P4keJY/D8txNosdn9ml0e3uI4o7NvLeS&#10;MPLlWdnZ9jlVIypVcEMu7jToF14Qvde8XeKdU8yO6tY7y4srOBV82VYxHI8TsDtBYkjO7IZSwyON&#10;TxN8LvFPw9+BV1pd74vvtQ8YeIL61kuNl7F5dnp+5DIGAO4+XznyucSRqU4JHkusyfGLxr4Y1TR9&#10;T1O4stP863Ed82qO8upwRNd+VcbMHaHXapGQw2oGHzoH6MPT9tKU+bTRr7zTnlD3FH3ix8ONbufD&#10;Vwt5Z6GN1nYyHTrVixmljJEu47VyQQ7Y/hLHceCM9l4W0G08MRWHjHWbe3s4/F0anTIY7xZIzHC2&#10;AzhR/C21eSWAOCSMEcrqVsto1r4d1id7eW2toJY7vzQd6zLGHiLBRgmFUK8cfL/eO2j4ot/Cfgfw&#10;5M+kape3dxp8PnW8TLiP5sM6cZ+Rn+bcpDBeOnS8VKNTGa9dDdykqaUtupzfibxNBb+DdD0y28YR&#10;XE88GmSSKt4/mC3eGHEHykCNE2rDtxuBdtmCUJdpXio2OrQ/D/QrNLvStShea1H2VN2nYwn7uTIZ&#10;VDAqV4VBGOA3NeU64kN/4u0bWdD8LmS3vLiaJobrzlglCI6xuuAGYsFyXxFnYQfLyFbutD0q58Kl&#10;vGNhdabHfWqG+23bKA0bQeWXZnADSRqpKru4XAGRtI9X2dKnTUVucbjU1l0Kfxd1YSXmju3i7UvD&#10;999guYfs8UjyWs0ctqyNCzRtjy3VioK5wV54OD5H9r+Fv/Q8eG//AAOb/wCN16B8ZfGT6fp8F/rF&#10;y2oeD9J1G3t7m1f9w9w5KxkLvLO5UlvmLZJ9CvPa/wDCQfAv/oE2v/gZH/jXrYWUvYRWrt2IlHmd&#10;7kXwB8eePfD+oafbfEHSNE03Sri8gmj1YSSR/vQdssc/ykyYCJlCcHdIcEsMXfF3xo8L/Fw33xH0&#10;6zkmi0bTbjRLLTzObVcw3Uw8xc8lX3rgYJwWL4J5zvgppOmeLdKXSPihqN2IdMZsR6gjxLKxEYhd&#10;ZCSsrmLDsSSwfzBgDhday+FPhLTvixqviHT7i50+ztbWNL6x+0wB0nZyTM4YMJEJ8o5+YMCcsNpB&#10;+frxoSre0kldJWsrJf8ADno4ej7SSTdn2NCPw/aXcOg3+nzavo41TTZ759SuHSO4a1N0zfagjqGI&#10;WGPzMP8AMCMAdBW58UvHHirW/APizxN8OtNs77xBpt26aJ/awHlzqjI7Mq7ckSLCqphkO4R7iCAa&#10;b4gDW3hVvixf6Bp6zaNLHZaPpqO6jyX+aPDnG1Nw8vj5NgZiQh3DjPA3xs0220TS/D/i/RdUe0Nj&#10;cJdRyRpFFNem7MbJ+7xhlbJCN0EfKYPGftozl7Za2O6ph5Uanv8AX8D0HWfgX4d0nW7zxw93p91N&#10;b6ZC+lXVhdCOFzHEzb4o3X7xd9paQElRIDhjka3xEvfB3hvU9R+Emj6vcPqmsaE/9mXlrAXkspkD&#10;NHFNhcgygqoZWOS/IyQy6XiDX/htcXvhnX9VsIdTs5PLsJpFuAvnDylz56bf3DhmYooUK/PzEkmP&#10;y34j6x4a1f4gmznlh0W8NzLa6a2oS/vHhicFJCSNsbfuSo6k73B27gQ8PKrWg29WjmqYiWClOkkm&#10;n1Ot8OfC3xfpGu2dj4a8XWNvC1q7atPd2LBvMZUVraJBy5bG4AOAR8zYrt/DPxz0+b4OfEn9n3W/&#10;ClrFPbxww2MdrGwS4IeGWVpNwVlceYzo54wiDczACvLYvixMfs+rte2T6docaC41CO+8me+mLAvC&#10;mSWfa6sq7V3MmzcDhceiW3xburfT9T1TwT8F9YZdQhig1C+1KczLezB/M2xPJG6tHiXccsAQWBOM&#10;iuvDQxFSTm426ebOSX1aWtn+mxxNxpNv4X+DFl4h+Ivgy11rwbqSNbW95p8wM1liRBDJOHKhgxDZ&#10;ycrnLbgwFdRDe6pN4Wtb678Oa9q0MerGxbVtNs4YWnzHEYZ8SMkbocscq6kMRwCKwNET4o+C5ZtZ&#10;0qK31DVJDK39j63GHt4LhRtjO1DvkdAuQqqzYU5Dgbh03ijxnpnjT4BXGieIntW8TzMourP7DJaq&#10;mpPA29VUf6sl1YpKSAFy7LmNgdKtSKoqDet7Ixp0+eUYSWlmUvgt8QvjD4k0fSfBfgV/COsQ3esN&#10;ENS8QW5a1S7cbvMflGQKIY2C+Wp3qoK5AzseJviRqnjD4tW/hPxbBqLGzvZ47i+gtbby5WiYRyjc&#10;FBeFZBCB8uAGBYdAOF+HOqeL9E8Uxxa94AbUtJs7qTTNQlsrpfJdZJWXfu2scZVZGPKdwV4auw0i&#10;CwT4M28k/j2ax8Talc3K22nahogktREsrbSxkZmidWSORoW3DbNEcHJYedThGnWcIS91u5pTjyy1&#10;0Nix8FjwVNqFlPB9v0nXLpzqGuPtlkit5drwlX3YKs+3KjjaFHyFlz5H8OYNe8QweJtc0WW3kk1L&#10;xRcXMp1qxkE0CLLJ+5hYSJtDFUYAFg7P1QxsF1/EF5418G+B9U0TXvHK6hM7JKslxdSstzNIpeOG&#10;GR1i2KFSU5ZQkQjU4O0K2V4k13SoL/w/4ea61NtdnCSXNz9oRIlhMSLFGIgAqZlzgyAeUu0PFuMi&#10;js5acYTTV9F+ZUqkZRtLX/M9Q+Geuah4t1WD4U6S1jr2l6tNJ9osr2xl3yQqZA4hlXJidQQV3K3z&#10;sA2xlwE+Kvw7nvNAh1Dwk2kxz6TdJJ4m1sySTRtZGLzJHgcushgjhkLM2ckCRiMrziw/tW638AtN&#10;bwxqPhfVLG88TafAlm2l6fma13yOs7EOqMoLO5L55IG3A+c9zb+LtY8WxWvj/wAafD25h1KdbeOx&#10;tbW1t47h7bcoDSylNsLDDZO4D1ZdvPHGOJcvdhZX+9GKhF6Hm9/8TWTTNJ17wdpOoWOnSGJotbvr&#10;i8mkMMl35f2l4ndlLkQqwLbVUEuyNtNdN4hluviX4nsWXT7XydQSS/t7qRBiS18vMM0axqxYPjCI&#10;QrZbaR8oL0/jJ4d0bw/4Y/4R6PSrq3sNYlaLw7a/upfKjdXAZ3ikZI9qbxlFL8AhWLbqk8GweILf&#10;4Zan4u1jxPZ3Gq2+mrCunwTgSW9wsRijCxOSw3+WrAIAPbpW7pU61bWPL0R61GlCVJt9NDtPBXj+&#10;9uLO4uBHI2o6laPZLMkxwqozsWi3KCzFVRdzYKCPHBIx0PiLxza614DXVdY8LR/arezns9L1QxsI&#10;/L8zETSDDByxJjVhhcnLfLg15t8OZ9Ul8b6Vo/gB2vm/sWObUNUuMxiN3jDvDIzEBX3ELt3KWO5Q&#10;Dxh3hrSfFnxGsbuPXY0gutPUq8nkyRR3MmBF5vk8CJvkXDKqtlSQAS2c6mBoytKfva28zzsvu6kK&#10;XLpKX4F74O65470XUrvVfCUbDUJWhAltjuFrKskhVjgYbA+Ynpzk8ZI9T8C6n4f8ceDtRggjiu49&#10;Qup7a+aZTcm4meRXWQ+Wq9Q8QxwQEP8AeFcF4J8Jp8O/BmoJcafZzW9m8rT3kNuZGP7zYjcEuWCK&#10;pY9MK2B3FFdWm0m80+90XRrqxsLGK4v59Smkggt4jCdyxyGKQkuJGUAZBL54YKVHn43A0JV1JKz2&#10;0PXzHC041OaDVrEvj1vHHwE0XSvDlksi+FbPEf8AarWpVVk3yxvLIhU55ydpGCo4Kkkj1GTxDd6h&#10;a6aLzxnuv9QsZLS7sPK86QT7cr52ASSzCZenPmc4xivN1+IVl8ZdBfVrXXddt9L0yOW68mwt4wlz&#10;eeWNr4dC5BIz5chbbuO1R1Xkfh3qWkad4okufDniC+i1O41qM2kc0cVt5DlWZ0IlZYmZudqludrE&#10;fxIujwNPmWmrPH+rzwqjO/NdM9u1TVvBGq/Aq3ltNZt4IS0k2paTqagyQRO+JvLCIDuRmJ24+Zep&#10;bGE5TW9T1uw0mTxALG4tZLW+j2ZbH7sMR5yspOPnww+6OCe5rT8V+F7K0+CjWGmaDp8clxJJe6hq&#10;FxIrGO4iSBTNF82Aku15Cq5G522gBSDoa3aWfhX4aR+FfEXjfzte1KUz71mjHlq67jsVkBAaWTcW&#10;TIGeRhjt46lOUaijF+89Eup0c0vY3Mf4v2Hh7xTpmsfGGXwto66q0Vta6hE2bcX0KPuWEHO0v5iA&#10;5wDldoIBFeU+KNY/4WjqEKXP9oeH9YskhmuLCL5SiuExBEpw2UOAFkOSrcheBXffD7xJrPjTwnde&#10;GrvQbi3sb7Um8jUo9RKyCOIvG6lwvyFC3zYVjmTduAOxeB8a/DLxT4h+Jmq2vhnTr7TdNbWntbzU&#10;9SkGbZY0ZZGdn8tAAIiVYE4yN3Lc9GX4etSouE5Xkv0dzzqsP3iSOn8XfFnQ/Cfwn0Xwde6ZN/a2&#10;l3MX9sXNxZxyR2IgXYIXkjJIKTZQjlQGbcVXOd/T01zxtJpln468GX2lwxtc3FnZ61bmUXEM0eUV&#10;pVVPs7xAxuB85/eFvvIWXz2ew8UeFLGey0TQLyKSW5+zaZPq1m8a6gs86SJHcbSHeLgIpyhbPJI2&#10;Fewt/Fnirw8dE8IeDr+5ur611SFGt4tRF0rSRPEQDvBVIWVnUkrgAHcv3lpYqhTqy/dS97va78ze&#10;tVlCjcNGuNO1H4t67rdimlJNpJaytNChtGX7LEkikXoQ8CJwY0TngxsMcAJ33j3xprh0S10+4e3h&#10;tY2hk8sWm6OKQrbykBVIGMysu8lRnJzgZPG/FvWovh74ih0Twf4rl8u3s4o/EGnfaEnk02W5T9xu&#10;YjcVaNtxKjarLG3G8bbmsfFDxR4V0OPXND8HtfaFCbWO60+5h+0S3iNHOziTbuCKY/LC4HyEknJV&#10;Q0Vqko123olFLyTX+d7mNpV7Nmnd/Dfwd428GXnjDxlNqmm3zbT4ethdiJdMhRm8xQqthg/2dlyu&#10;dhYA4wBXBfH7wv8ADrxP8W7jwvZaDb/atWuwmlrZyGZoodwIkuCXXy90h2oQckR/MNjKT1niDWvg&#10;3CujaF4d0G8GnrNcW/m6bqDXEtskP7t0ZwxVxlNqyrvO2IAk70NbcXwy+H/jnwfb/FeyguNQubjW&#10;Nmk29is5uJ5XmYLEsS43LGyOrhiV4bdgcmsvq4iVRz52lZ6fibU6fso3PHfEa+NPCfgeb4QiaNYF&#10;sDJDcSXALXaQpgIjqDuY+YWbO04jyffnvhv410L4daTdfFrS7Cym8UW0kdnYtft+7s4ctC7u6ZKD&#10;yZ1ZhhASDGBglX7zxva6TqmtxeF72J7jV2vLiwsF+xR+XHfq0g+div7ja6wnzCwBDhgzJljy3gzT&#10;NS8T+FNOi0+fT5LeFWk1SK41COG3s1v5W/esjDa7wxGLau6IFlZWYctW1GhHEwcEnbV+pusL7On7&#10;RS1Myy8Z+HPE/wARNPvviWkOpSafMyXGj3rN5d08yPuYRSq3mMiRCRFxlFYsMYMi+kXPhXwHpWov&#10;o9lo51KO+uGFrodjuLwRNIY4pn28qocgsWIXC46tivLtG+G3wr8EePV8RfE77JqetW0cMljp2lq0&#10;qvaMLgNKGO0KEYIDtY5Mrckrzr3/AMRdat7+51nwzqd9pNhD8uj2ayCVHkNwjgyPJhioQOmM8716&#10;8mqVTB08RTp3s92u1v0OCM6kZORJ8cbfS7Tx5/YXiDw/tt9p6SM7WrQkAE+xXcy4ZioBwBtIHEW+&#10;vaRr/hJtS8P6dceQ2mmaznT5mYgAsoAAU4ZTjk7m4HSue/ax8e/G7W/ipH4mXwBdSaSubuC6hkMx&#10;jkuQd0J2ou4bgm3OSCxOfmOcbwZ8WfjR4Cj1pJvCVzb2osWW3uLqF4mj3IFeGNgp+YSKyhjwQAeA&#10;+B2Sw6qe/TSet736HqRpOpT9pJ+qLuv63pWq+J4I/Deo6ZFYWdjMbmG1Ugi+QRfaEEZJUEyb3HGS&#10;SACa5vxoNA1ea40TT9cu2tm0/wCyLdL5bSy3EDF9oXJ3EPCVYANw+87QBVXRdK+I+ka5Z2kL/Y7X&#10;VtQFxYLp8g85GmldnTZ/fRrdsr8o2xcdqmNpoc91Haa7odxqH2RVubq1uHx9h2fdboJCcEYJGPkD&#10;bWK7B0RpwjUVya1GKVjkNcsPH2s2eneBYdF+xz3H2e4WaC3iE11bFwd+RgFSI2fdknEQJY7VFdH/&#10;AMM8fHb/AKJfrX/hJn/Cu81rVvHN0bW51C4XWEt7SSKK4YeX5rKuZHbDFWEbJ5SsBhkYkDa2Vo/8&#10;KA+J/wDz+H/wY3taLFOl7ricVSjHmME/EXxL4hbT7iXxi3ktavdWZhtHe5S5jhBHmQBiTGAWBUEj&#10;KZzwFbS8PfHfVr+xksNP0mxkguLNYNenttLRjHbx+Y2ZZEUBHKSlnAC49QDuGb4f1zSbfQtD8X/D&#10;zR7XVtUttLRNXvLzUjGr3s20Km5slWiCghVAAMmCCQcbGt/Bq70b4eag+ufEPS9evL7ULqPxHpej&#10;6lDNLFC2V8lwqRIZPLkjLKpXb13ZztpezlyylG3kdeHw2IrS549dW+x18Xx30TVtOurDX9Ij8SaN&#10;Jo8ekzW9rp6xBpvL8pFiY7txVVZCyk7S7D5sEV0dhf8AgaDTrTRdJ+Gl1Yw27xWt1HJdr50N1DOH&#10;NxMBl2fozMCWKhhhicH578Iabrmr6PffDL4bW2oahHDtljinMhcFzI0j+WnyuodiTkjD9CcknrPA&#10;t/4n8X/EWbRn0i/mur/UwHtriYyKVcqkzt8u4eW6rEhIw4dcggEFVaNGUtrJnsYepiHRvJc2rWvb&#10;Q9MvtR1n7Ktnp+gafHe29wbe88q6RJJ1LIyuu5dqMvlswzuKnhhywq9d/BjwU8F94p0+81KTxfNP&#10;HqdnDHi7DSy7XljEhMeWQKfnBGSpYKOlXv2dvCWq/EWTWdN0/wCH1jpmsaC0mm302pXUnmGYTtAJ&#10;wH5RgFlBXPWVXwQuK7HxtpuoaN4sl8KaN4pvH1DT7q0kmhbTXW0uQWdHhe5AUKwV0AAYlgW/iIVn&#10;FUIRur/I0xOBlWo+3ivefQ8s8OeB9U8M3FjpU+l3mlRyfaI7nSVu/kvI1KSieD5SBv8AMcEKDgx4&#10;YKQQOh+GXwe8fR/EK3+JPxFsWj8PxyKbyx1LV5Fu1jSJbZAfLLKjDyg5ZmQsxCnH8FfQ9J+HXiTU&#10;5Jm0s2+vR6lIdN0O33y20wzNDcDez/JN5YKhimMbc7eQZv2ePB0flWl5B4r8PyaLdWcv263t9VZH&#10;WaRQ6xuxMay4V40EeCoDLkba0j9Xj8L17vdXPElGnOjZ+61+Ivj7xn440Pwrp+p6baR+HLPT7gwN&#10;LcWsU8K30EqCMNkqu4MqgIi9UKAjbz5/421651/UdW19PDMOr6h4guxb3Ul2YibSGWQvH5cUTAtI&#10;gVY/bapG5s7PRovB3xEt9H+xWeqf2Ta2Mcl35OoW5a+uEKtNFMAilj8i/KqhirMeDkVgQ/Cz4j23&#10;h/wzqx8NKsuqyxXskmnrDBJBajnndIvk7I13lUYklMAszYpU42qKCndL8TpoxhiMPFqL5v0toc54&#10;t1f40+CLKPw+unnw3p/2qdl1aDz7Oaf9ybhIt4bIJweGYggMwwmSew8F6z4D1rTrP4c+LtN023js&#10;9Mur221ppIpDrOooN8gFzJhYC+JY0mRt0RkGSFLitTS7fwJ8Y9GuLDx1rF9G91pUMmmX+pXnlXF7&#10;eNcs08uY2AhdHieZcBkLRxbFVg27I8Ph9WtdXh0Tw3pNna6N4TdtWbTdPKwz3iTSwpJtC/6KzwzN&#10;MW3bMq44yK58VTjOp7q5WjaeDoxUVzXbaua2g+APi58a9B1ZvBvizQ7tdNtY7qG3uboi53LJMY41&#10;fYwJItmbz5FiDCeNCQolUaLftBfD6TUoTqllP4b8ZJp8dtqljbKGht7pLkRhPMZA4VyhYMSWCSKG&#10;yySCotb+LHw40H4qjwv4T+Il1a+IpNHu4G067iW3gWP7IJSVMe5g237g2FfMwFySFHmg+HGkahqU&#10;fiO78Qf2xY65cxNFaNeq7GXZCZoPJjVmErPJtVcxcI3HKxja8I0/e3PPxFDklaO6f3oyf2jvjfP4&#10;Kj0PVdE0DUW8XR3E8um67c3Zm3LGU8yXa3zpE4YYXK7wXk2KXUj17wH458YXnw90FPG2uatHcalY&#10;xzNHJqBtYZZZUZUtnkQhwsnnxozAjCS8tHvG0s/2PfD3inxL4d8L+PfGt54g1c+AZJtQW3iijFjP&#10;NcxGJvODOZ1dFu48vj5YmYBW+Udx8G/C+l/DTwFe+IvHdjambSLhIJrlJpHsxCVWKJ4xJ+8G1EVS&#10;km2RYyoORg0/bYT6qoJ2nd/dc2oRq06jVSOjWj7HmmofEP4R6mun+Cv7K0/w9fWNur3N41it096W&#10;UPLIk/7ppZHYhdu2KMkKAx++eu/Z88NReG/DC6jfWs03269hhvdWvrRy159nQpEmyZV3KDv3ddxC&#10;kE5zUvijxj8IPh1dzeIvFkel2/hnxNHdafodrJpqMbyZJwsxXvFGC825QG+a4LAbjlef8L/toeCP&#10;F+q/YtLuJtCs9Mt7xJY9SuvLgtikW5G3ofnMk8RTYRKNvUD+LOpOOkl0OeOIxFGpOFPla7u56prp&#10;+FmtXkfhTw54QuNP1lbvzVUXyxRloxvmnJL7l5dsIi4Y2uWB3RmPF8WeH/Buj2/ijV9J8R3kk11d&#10;SW8tr5xdZ7q427ZYwrg/eUbgDGzPC4wDkjzH4dfFu71fVLiKSTW7qLWNLnk1GP7OsfkrGisC25iw&#10;+eSTY2Dxu2kIuB6lZ6HpnijQ2u4IdSj1qa4fVreVoWNlBHcLJIkokcfvJH2xqxypLBl5xiuWVRyf&#10;tex1ZYpRlGs9eW78t7KxX17Urbw/4Q0TwPr9iw0mbVo11SS6t0zHtAkjlMm/5pDMF2hiSxjbIJqT&#10;xzpXij7JJDo3h2PWdPvl2X2g/Zwyz2Sj9wmCSqsowxwAzOh6ZNbGpeHbD4ka5f8Aw51TxLpvh14d&#10;hlt9Ts4ztAieaIb5FVvP86AFolYokU6ybgzIV3Nf8FfDy58TaT4M8Qa/pdxYXFxcvFq6tH5enKgQ&#10;gyzvl8mVkAfgkFjk4KnP99OXPBX6+h6eIp1K3PUUbKVl6Hk/wRj1HSbbUvEGs6O9q2papNqV1LdP&#10;FHbyfMVkjhiBDKEEccWCACyttUKoAr+IPDcXiTx+fFuo6rdNeW7W8GqWtu4NvprJKzyTiHJUygmJ&#10;kaQYZY3GcMFTvP2gfhXbn4i2eiazeXMfhnRdTjsLW4tZpJIJWmnBRdwXhnO5SfmAO1d5Y8dFY+B/&#10;hl8JfHGoX/i/xRb+Q1vJPbsyAy3cUULqzugHzEIhG0A9+WJAPVTqQlUTqK3pqRg6uHhGWGqq3IrJ&#10;mpo9l4ev7+Ow8J+JdN17T9NgR77S5GP2mCKaOAqztIpV/MlDKqptKBkAAy2OH+IP7M3if4q2N14l&#10;+KELeH7p5ml8K3FvMsdxd3CbpGwVcyeVH5cKpDjCozlvM3KF5LxTc658KfinbR+H/ippd82paakd&#10;iupX0dqbiRJHlW4kcbsBQpbgbNzKyqQNq9F+0L8V9N0Hw5Nq/iPxs3iK50O1tZNJXQ9USSNbwyK0&#10;hXaw35YKDJ/cVE2jG9/LlzU8y55K6d7PqtjwakuWXIZHxDOu614cTwz4Q+JOirY6lDBF4h/snT2L&#10;3IEQE11KdgeMDaFPlg5O8tjcDXmfjm41LXvitffGLwn8QJNJ0dDHbjRdWY+Y8zzyP5uQMSEjaSQG&#10;K7Vzu4rov7XgPhCz8aXHhhdJi8QWFxqFla2OrRSm3R1+zxvhowYG2whWhKAMrMSjLIFHnPgq8kvP&#10;GWpaDb2Go6hrXgvzr7SrPR7GFrO9hhfzEfYC0aTAM3zKhCjegzuUp6Cpxl70naOtzjqU5T96PQ9M&#10;+Hfif46jUrW6+KvhO4OltpsNz4Xkjt/Okuo4FwY3aMbE2oFUJ8nAGABvWr+qePbf43eMtQ+KVpFp&#10;Ph24t9NddW/0iRWnt2H+sd0wQ4Ig4L4CEMWbhDxvxB+J37SmifAnwl4I+E1uy315dh/Dt7a/KysZ&#10;08uKSGZVT5YpVQRbmXCZIJUbtu3+Gmqa5NcfCFfD2mwy6lZ/2rfapdX7W86yIy/Z4WRkYJtkaNgj&#10;Z3M6fPFt31NPL6P1hV4y+X/ANYxlUXL3JPhnaC21TQl+KVta3WqeMvOv2uL1St3bxLJKkbpIHCxK&#10;DHuBVWfaYm+UEEe6+H9C8JaVrP8AbnjvVvsEllpdnBJpjWj+fe3KK8kcmyJfLMZiuYiHOSZfMXIw&#10;wHlWmfCH4X/C/VNP1/VvDoj1bVNsP2aS9eSzs7Jh95Sw3OxKybkkwCo/h4FTeLtN8WeOrq0bTtbk&#10;vtRsdOa100TRvIsVujs7SPGqbYcL8q+byDnAHSvLx1OLqShB6Nq/3HThubmVLs9fmeieKh4K1bwR&#10;Nq/xHhUR25tryGaK8EkJuJGlYwQkDHyrJC2eBlo/mJLKMpfHXxA+H9tpWteC5pbea30+OazYRmHy&#10;7riN45mTcsyRxtM7AZVlV1YlwAmVrPj/AMP/AAl1jw/Bqmqxrb3Ek1+trs3ypPHARNC5ZQE4ViC+&#10;MMAzH7oOlZ6m+pxalfanFdQNHItpqGhTSnzvtCM8g3wuV+fbKD5Z2uypGGZclk5408VTqXhu9F0O&#10;utQlT9+WkV+aPP8A4x+OvE6aXHafDbxBfx33iK1tdDM9veIsf2ya+DR3Mkp3Nyyf8s2QkOZUdTuV&#10;7mmfCXxFp/hjUPCL2lv/AGo2mtH/AKDeQ7rCEqnkMwT5LiFwI5sfMEwBH0Oc34t+HfiRrfxwvvGP&#10;h3Uf7P0vw/4utpm/fNOmoPbrbyyxRRiNnllled9+5AP3KkEsWK9T8bk+J8niTXviJqOqf8Izc+It&#10;HsLHSNcj1BfOnggtxFKVZon+xpGnmFnbln+VXjVnC+tQqP2bi3eUbfnqOVPmo36LU8q0H4Hed/aV&#10;/reoyabDI8p866v5biWWR1ZINzLGCoaQlVUlwRHImWJwz/hXHD8ZLTX/AAIssCaz4fuow9rpMcU0&#10;d4RIipIk6sFXYySsUVwd7rmQMGjqz4Gg8SeIfGGs+E5/Eo03TfOl1GbUtJWCIuktshiMRljwgDOb&#10;hk5GbdSoDyBa9Z/Zb+AHxu+CUFloWh+BdQ13S7GG8u/FGq26xvm9kS2WK3yCVMsbLdDy4XbCSRMe&#10;CC3R/ZntI+1SXO9u6XWxy0/Z1JJvRMreINU8QvYL4MawvGuNNRZo7lbWa3DSRAuocTHLLuhK5y5G&#10;WBAxuPJfGfVrPULb+woo2XS9RsZ1tdTs3jmZZIzl1aMpuYZILBiOChFd58XPDPirw78Q9S8ffEHx&#10;nrPh++jtYZLjQWteJ/LAjEeDnI/fbwwO3duyuWJHm3xV8Ha74E+FcfjjQfFNuwt0nuNZhltxHPBC&#10;kYnnhGzdvAe2wxJyfLUAgjjmw2HhCs1F69dDoowXLLlei/E858Fvp9l8UF1sw+fDaRiysrxlVtj5&#10;LTzR5GGxK14jqfvsyjjArmdZuNS0PUfEWs3yBdckjnj1WSG4bcLfy4XVEz8uxnIAj2kgEANlQ69x&#10;Hptv4O0DR7bxLbTRNp//AB+WOrW5ja4nZi8160SDb8xaRgoBwZB16V4/4X1zTDDrXjjQtcuJFi8q&#10;NWuI0DPGyL+7AbPBdgG+X7oJGADi+apKU6jWi0+4KlSEptPp/kjT8ER/EDxXdeXpegRm3iheCATR&#10;yDbCzGQyRtGxYIFSI7j8xXYFVTzXoX/CXf8ATjZ/+DGx/wDiK45dV8P69PMf7Sb7WyzQxrD/AKM9&#10;wNwGRtYYDL8jZzhVbACsVMf2DQf+gTcf+A7f/JFc75q3var8TlqSjzaI19R8Iaa/jnWvEerWmrRM&#10;wVdNvLYLZtp0wikYb1jQrLHv2OSc5V2B55rT8FRTeJPhtpt98QNHt08Q3EU8ettp9kJJCyzOsUy7&#10;2GMwhNwCkE5IClmz1eieCbqDwvdL4i1+3vdUtb5o3ks7idWe1Cqqoybl2YHlgYH/ACzzyQKreEv2&#10;Y/G3iHxLDrmi+M9U+wws93NbyWMTSSyR52wbPLDbmAUZPAQk9Oa9yVTDSjufbU8twtFp2uin4e06&#10;w8A/Eqz+J/gnT/GH9qx2jWGuWS6hCmn6nC5k8t51Zsq+CGBRW2lAAK6PwHrPiGz1nXPFXgWOPS9U&#10;1NbiJbqaxzNZCG3++kj7RzGBJlgCAeQDzVP4keFdS8J+EdSubvxHdQlZZvM8612XOxpciNWG2IlQ&#10;ZFG3uuMn7zPntrjTvF9ip+1eH9Fmt28meYHZOuHgEi5LDYnmHJ38mMcgEkc6qOcL3+Zp7tGslBLl&#10;Nn4W/EPU4fiV4s0OTxvIzHUtPl1TWDDGnnkRDMrhAoPl72J24DZPXqZ/ir4viKNb6x8W9fuY7res&#10;l5p0IeGCEAR/vx5W3BcKQxwV4IGCxHO6P8LdN8D+Kr/X/iT4pWQ4kH2Wz1OOWC6k/dRtE20HcgjQ&#10;SKxIx5jKQpzjshrHhOXwXJ4c13wx5Xh+ztWutP1qKMFrthIi7AwLg+m054Uk4HWn9XdRODbXU8rH&#10;4yNKtaS91b2/4B5Lp3iDxnp083j3S/E19b3Pkzwt9qtTetFbgFAX3ph5JHYKEwG4xu+7u4yw1LUB&#10;r0eieEtc0e3Wa8tY/EFrqZkWOSRWk5kCKEjiOUjd15AVw7YYGvQ/ie0Ok+DDpNk2paTPdSYazmkS&#10;OGGJXSQP5Kj5XLyKFJB3CSRuq8cj8BfAvid7/T7uB/tUmv2V1bajeavqFwkZeG6R2EcMDqW5uD/r&#10;PkzvIwQRXRWjh/Z80NjyqPNiK3Io2vr8tzuPjj4t1b4i+K9GtfCUWn/2jP4ftLy41aOSWGOSTy0e&#10;eL5nJQLIGhPIw2VPHXsvjp49+IGmT6La+KtYjstSh0+L+1tQhj85ZGuImMpHlpiQA4b7oVRu6MAj&#10;cL4A0Dw5ZyX4uH+3No2j22oLHrEXlLby3MyCI280WGihG5DIWZlzC7D5U2j1S7+H2m6Dpeh+D9Yv&#10;tNWHxHqTLb7rWNbqdQgVCIJcLC6q+STucEr14Q+fhY0adRyk7HdGniqfM5Rt28kZvwr+E8WtaXD4&#10;48TeD/sdrrhb7PJb28kLRmOJSI1YPhs7HdjjYx3cDJAo6lJa+ANV0fSPHPi2/k02W8urm30/TVC5&#10;viXH+kphRJEbWSfKo45jj+QqGLe2eI/BcEGm6TaaDrP9o2Om6ju01G1Ty1tpHjKGYRM/yqwfCjBI&#10;KEZOSa8z8U/DPwZ40+Lnh/xTJ4bia70+6mm16byjHJLC9tJbKsjqqv5TPKrN8xXMeNpLMK0WKpYi&#10;SqRd4tmko0a1ONOUkpLd3seE/GCDxJ4C8Qw+MZfGOnXGk+OtFgupPt1vJLCsxcm2dW+V0aNdq7Qw&#10;AWV8A5YDzmDxotr4Tvv+EvEFtfQ3kZgt9NRnvLiMvEBKZAWDR7iQYwqOBhiV+cn1PxL4W8aWfxS8&#10;O+BdW1iDUNO0LxBLBolrbE3DQQMZ4VXYyCPzG2QPEu5gj9FwMV896P4BPiP9oLxL4P8AHnixbXTb&#10;jUrifT7zUr6GSSN5zIY4icpGzFSVDHAfJ25JyfcoKjUhft3PHzHC1KMbxloj6g0nxtb+LZdN8PXX&#10;iAeFd1istquk36w/a4I5ZCnmySLJJOq/6oKSU+UsVbzHLWtJ8ZXDGLxq3hto57Kzud2nLiGzmlQM&#10;7MRgo8oYMiMqc7sY+YLXzsdN8U+Gtc0vxpoeoXWp6T4VVbTR7yICVosgPG3K4UDPAJOwbT/GQfpO&#10;fxNM9jpt9plrqmoapa6haS6XcGEtJe2U+HlK7cMv35CjFNpeHPAJU8eMpQjKNVJenQ8+j9YrxVm3&#10;bouiK3xP+IHgYQ2uqaf4QbVr6KxOoR299CVjjuUhaOWSaF1O6NY3ijUEgs+0gqcZ838La54l1fUP&#10;F/inxJ4Fgkt2k/t3UJtJt2t42VriMJEp3Hc+593lEkoZgx5Kmvpz4n6Nd+EtM8MyaFeJpcf9oxtD&#10;o9na2VtNexxSx78MMqSkQPHmAYJxjcM17PRPhnL8K7TU9YvtP1S2vri3udLmsS0E9xDiRxsIXeSH&#10;u5tjbeAGH8ZFZ1K1H2fur1PaeCp/AXd3iIhXqPmd+t1bax53+z1c3/jHWL/UtO0aOS6toLfTntYb&#10;aRonQyOcnzIxuBcSEtGxR/lBy2Me5eHviL448J2LeBtT8NjVPC80lvc2c8mXc5aV5o8q/mHIxnPG&#10;JCxLcBJv2VvhnrHh34DS2FxYW+gXHijS5tKupZvleWSFbmG0dUHXdw24EqVOerYrs73RvBWheFYb&#10;wapchtBtYrfUIbq4JLRSyB1SI45jwRuAIBEWD2z49SXPLkbsmZ4TDxrYqnGLapxX3u+qf6HlGg3X&#10;w1t/Ej654/haHUL52mWfUnHmOyyOysVc8LyoVUGFXCjCDAjt/DHwZ0nWZk1fU11q8OqGeSwaQSKW&#10;L5QMY/mXbyCOTgHABBz6XqlhoNxBHrk1ms9nMoeOa82KzKPu7j+XX069Ksatp/hOe5m086NFGIRG&#10;2JEGZMkLtUgE53bVOedzY611U/Z09lY+yjRUY8sdjP1rxx4g8O/DufTrfwXeXsNvG7x7Zmufsyhl&#10;YMyCKVyVI45GCuOMnHn3iy5uviN4mt/7T8Mw/wDCP6gYBqTSCRpYo44nkCCFihQiXYSFDAg9AVzX&#10;r16sPhvRLhtJ8RT2cNvte6uLY7WaHdlowTnhtzL1Ge57VD8QLC48TWWi3eg2y3j2EsXlI3l+VJAY&#10;5eDvwOfNyT2XPTrWlCtCnVslbrc8LMcrU9YddWfLskFj4LtNd8b+JPDN9rijxYby00q7sUMdnZSx&#10;NCllbvuDoI/kj2riMI7EcrldTW5bO7j8TX8Xw9uZpk23OkX8O1LNV2oHjYAYOXQYywCtgciVa6T4&#10;0fCHxT8SJNaurfXHXX4IZo7TSbXS42DRho5YpTLJiMEy5j8zBGY32KHUYo/CG0m1nwnd+GdW8NTN&#10;qD2N1bzW9m6rDd4JhWQXDMvmKrlkzjcGEhBIVVFKnTnjI1L33WuyuedLB+zrRjOOi/E4/wAUXXiD&#10;4zanLoumQaxZ2jeHZbDWZNQhENjJC8izfKN7K0rbtzyLHJ8sy/dLgr0B8E+JfDltPBZahbaT9ntd&#10;8UNjZo0m94wfMuJo1ia4ErrLhSQzKYld2aMhu8+BPhKyXwjp51UNq9jbrcae63CmCfyo55I8FkT/&#10;AFgUBX6AduMV5J8fLnTfhv49lsvDdheGwgmjubebXNSH2iS1kiRZLaOd2K+UifMmWLYZt42ZSHGX&#10;tZxkkk7Xt5k46lVo1oypS09OnmYFj4y+IXxC8ax+G9P1630e6jmksZLs2d1LBLcW4t38yCGJcsx/&#10;1a48ss8oXO7eK1PCuoaX43+ImpfEW/1Wz1DWNPsYNNtdRWEtDJOI5MzY6ursnK4Xa7/MQzLV/wCG&#10;up+EdG8QXV3/AMJPYat4itPEcp8N6g15IbZLN7QI+2O2ZnDvKHOWRgBCJEQISrU/hN42+HWi/GC+&#10;8G3TTXN1pOnwpoeuatbPa3FpebGEgdXQff5QlwzhBGCMksMZVKrhK26Ry3pc0al7K2q8z1D4XeFG&#10;uz4q1HxIb7f4PuTeabcX+/7MsDqpWKRZGZoljuWwwYLmPYECMrV6bP40PgXSNe8N/DlLPWE1bTFv&#10;tLkvo08tbcooWRQBuz5oJJKoudm3GGJ5r9o34vQ+F/C8fg34aySS3nirTmSP+zbIsz+SWMjOADwH&#10;ONhOCGPUZNcBqHizw3pnw+vvijZazcR+JLOCHSr3R5Ll/wDS4bebiEAhfLCKHOxTtUtjJG1z5VH6&#10;xjpQraWvZ+ZzU5zjO0ftPci8P6dq1/4d0DxBqeuaLqHifS7d4bmw1hgPOgZbtQWQtul3rIrOQpZv&#10;lATC1OLbTL/4fS6v4OFkmuyRyNetMZI7eS6X5fLMZYD55P4WJAZyeOgpaV8Pzov9mXXjNLqW40/X&#10;omvL23szN54PmJjocyqS+Tx95eCTur1mf4J+IPE9tqEviae1WG8vrqWGOOxwhgdkEc0jKWkZmTe7&#10;BcA71HABDdeKwdS37u9779j6HHZdUq0YqDvfdHgv7P8A8Rtc0PwNfa74W8N2+oeMPEWvX1zp9m0n&#10;2yGO6PlqQqyzBmjVoXbYZAxOFUlzGptXvxI+Jfxp+Il14J8ReHrG8uNY08W+r6bMshSO1Wz8xJ4S&#10;8Z8tnndmUqSrZjCmQ4LZek2mraX+zTY+BJNGXQ9R0zwr5si61axTJFI6ljdSiYMIilzI6nehQPFg&#10;hsMtdnoPizRPh63/AAuXWvBVpdbZvKa0s9H4+zyeQsDrJluTNGmFU42uSR1zXsY04yqW1crXOPkl&#10;7Xkto2eaeOvC+oQp4jvo7ibR3/t/TrONbe1RLdZHmML+Z2eGF/lKjCqWyFU5x618Ff2gh8IPDui6&#10;hq3ifWGNhN9nktdT8zaVWaO7jmbdtSeQoz5YsdqIVGADnzT9qbTbrxh8PfDvjvwvoNvZ3V5Lca1r&#10;0Mdqjb7pm8/exbllElyQEY7AEJPCEN1vhfxh4b1f4ZalpHiPwDoVna61cNp6x2M+5rm4hcvG8K4H&#10;lwrP9t2xFiCsa8kZC9kKklRjVvZmEqdN1nDax2fjDUPEf7ROkap4t8U23hvVtS8RSWryWMEv7/T0&#10;2iSOdImIbaBBDEzr85EjMVYBivmvxW+APjDRfh/4H+EfiDQJz4k8ceLFWx0m3heaSDSXWTzpd4lf&#10;c4ji3uynjzBzyxb2nXPiJ4NsbDUfD914bV4tF0eSaPUJgDiFo3ddpA/dqGUgFsHKZ561wf7KGseL&#10;b/xdb/GePxFPqdr4VsZtG8FytdNtjbaq6hcoN20JNcRSRKSSGWFsYDDPXhZUJUVKo9W9+5EaPLPQ&#10;7j4t+EPEV74amF54Eu/OjaUw3DaeyPEuwhwABwCvHHI+8T8uR85+A4vhzq/h/Ul8UeF7T7H/AGks&#10;kkLQhJGaE+Uu5AAVAKgEdGHy8AGvuy5/bw1DwR4EvtY+J/wmsde03T9NkubiaynlW4cRIWP7kkqS&#10;yoSFymSQCVPK8H+yv4w/Yf8AiJ4NbxD8bW00+JPGGqXOua5DqDFrOwmvZXutsLODtTbIqiRjvkVI&#10;yTgKq9c8tw0o88J6P7rmOIozkm0nc+VE+E3gV7mTQvDmmXUNu8aSTy+YoZVDAqpJTIfdzxgY4ORX&#10;Ff8ACp9D/wCfvxJ/4Orf/wCN1+kd3+yJ8DviBrerad8JtZuNNt7ZYgZZbhpYVlO1xt3kMv3+QW52&#10;LgcMG81/4dZfET/oqnh7/vr/AO11NHJcZK/so3S6rVM4/qeJPC/h94z8Ra78So/BVv8ADq10fUIz&#10;PHHNOEZbgRRmSSAOAASqCNhjcD5hA3EED0HTLX4iaZrNtq11IllY/aP9IuN8ccqkrtHzF9rEsNvl&#10;jLfdUEEE18w/Cf8AbUsNA1iO4vtY0mymtri5FvPN+7mtZZAxfY+5lj3eXHgkbgOQRkY9Y0L9rL4e&#10;eIdNjSTVdNW4ibztRWDUYUDSNkuG3cOdrbuAcjgHggeVUw+KpVLcvzsfplGNKpFwlK9+p6F4h+If&#10;jLXXt9C3htLeObzLOa1W4knU8IrvtxGwb3JGOxyTzbxeJrCCxuJdDjtdIj1KQXEdmztNHDgPvKhW&#10;RlJ3Act93DYyAa2mftIeAfErz2s3xi0m3uVugZbi41IRS3LOWUrtXBCD92AQeQQcncQNfSfj58Dx&#10;qd1ob/E7SbzycRRQjWByrEF2znBGOi5JAyMYAIwjhZL3pJ6HO8HCNNwg38zgfibpPh+CTUtQ1nR7&#10;64sdPjaWTTY9UjZFt43MlrfxRxjaQ4ijhKhV8vechgpY61h8QJPCunafqmoXEclxbx3UGpaJdXQV&#10;SnmrI583BCsCWQbV+f8Ad/KS2Dr+NvA3wB8RpqumeBfirpul6i9qrW9uupAp5jRlDlAB5sJRtskR&#10;zuVnIAK/PyXgvwRoNnB/wsXxf43/ALNs036NrdlAN8mlzW5/0fV32t86DEpfcrAId3Rdq9ilFx5r&#10;aHkVcHiqa9lDVPqyH4pL4E+KXjzVvCVrod34Zaz0PSmu9JlhjWOa4lllDAyAhdqp5OG3AIzpkgk1&#10;2vjzVdJ+HPh3w3D4Us7f+0NGmbT10i3kETiGS2uN7KoHy/vEEjfLtwSS2cFvAvjJcap4F8f2+PFV&#10;nHcW8ccMc5ll/wCJpZLtkgK+Ywxt2yyDcUUshwo2Iph179p34lfEGX/hI/EU6Sapa6pKz3sOnxrF&#10;HG0QiWM5jVt4EsnRivEZIJUY7oRlO3KtP+Ac2Gr08Jzxjo9r+h7p8V9F1n4YeHvB/wAR7jRI1bQd&#10;Mih1qxW6+1I1qDCEdtjbZV3ndHuyq+bkYAYtnfGG1u/iR4r0G48PW1hdaXB/pOkapeaxbW9w91lS&#10;CiN5byAbkyhDmQlSShXNWfi3+2Fpk/gG6s/iff2Daf4m0G103VJtBZftFvHJEfM3QyKFVSZTGG3K&#10;ob5gMAGtz4F/Gb9lD4aeGPC/xL8WmyvfGEmnxpeas2ktNKrRw4iTJQ/Z4pEQFcBVJkbP3jnOpTq+&#10;zclH8D1qmH+uUHFSVnZ3v08jl/ir8ZZfBBh0fxHpUy6p4fhOozxw6r9lube8eMR+ZJFbvI7Li4UN&#10;hiFD4yHPy+c/Ev4veJoviZ4d+A3iXxxZWN94i8O2clreRXTxW9rI0rqkMzx5aJwiO2TuyzwqSgbd&#10;XbRa58FtM+MHir4y+L/GEetaZdeGZ7a3tYdJit75JgsSYeZUO1GSSTn5fnRSUQEgw+L/AIU/CL49&#10;+NdP8e6Xa/8ACJzWdi5vHm09JhqC7nCsPLfKTHYF+YbDtwOylYGnQwtSFNRaunr0vufJ4jLa/LKU&#10;Hd328r6HQeCfgH4Y+H/wc+Kmna/8RrHX/EWmzafr2gWcN0JBeWseZQY/nP7x2W7jdAcKrDLldufK&#10;dE/ZS0H4/wD7TXirw5o9q0Nj/Zelala7bd5bZ9PmUkSYkTzpSE8qPy+gZXAyuGr6J1344/BbxJ8Y&#10;dYg8QW97oesahoGg6dpdrYqs7NKs+oMUJKIux1ukQgrtO4AHnjzT9iz4saP8Mvjp4qT4yDVLpdF8&#10;JW2h6WLCNWmaK1uo4keVGIGcPHk/LgcAfNgZrEYhTnKK16I+kpYWhW/2aT0tr6aHO/tCeBYv2etF&#10;t/A/g34ExxafCdmj+KU1s+beyBAZRPYKFaMEjIkU4XhjuUgHsfA/ifwN4O1Hwzf6FNfTW+l6ldW8&#10;8N1awsu2RpiWlmVi8SxJIwC57RuVAJK+4/tN/t0/s8Wnw48WeHvBelaj/a0fh+6h0TWIbGNo2umj&#10;j2yJk7ivEecAgiIbunPzn4g+PP7OVr4Wt73wnq2uTt4g164j8T2TSNGZrO5uEeRi24gnaNmAWkZm&#10;kXds8tY9ZVa1WhFVIu/kjz62VU8PiH9Wqcul/kbXx2+IGv8Axt8R6LH4B1KbTYdDglnUTQoscksp&#10;iwZDLnfH5SbSJMFWYnawwG9J8B3Xww8L+FrTwg3gu0vvEGmTkT3Gt3EltMJ1gLLJbrIPLl2jPyIW&#10;A2sS3yknyzxH8evBfiK0m+J+jfDjUIbqO4tbHQIbeMxia+lsTGiSzRsrRxC4LXBTKqynHlldyt7Z&#10;4N+O8Xwp8deJfE15f2NvLq3w9Fz4TvbjUH81NQII+xCJVOwuQjhnIPyzKHILLXPCMqkXdWtoebTw&#10;2KxWKSqSdm1d/dc5AfFTx94ylGsXOnwWemR30WnaFHp9xKJDcGaNGtlWQJ5ClcM7t0QR8EJl/XbT&#10;9n64t5bXVvEb/Z9Rij23Nna3MksEsi7CzIHLBwN2CdqjmUYG4seA+BPg+Xw5No7eM7qHSb7VtYGt&#10;vrGtao4zJ5G2eR0eVRMzuYdoBzjd/Blh9Vp44+FVxt/4SL4gWVxN5Ym86zwq3AYsvyqWJXOWDDrz&#10;kk81xqMHU9D3svwNbD4icakduvzPPr74PRatpX9tX91H5diVEdv57L5QEm4YWM4bBY4A4AwKyLHw&#10;Rr+vwGfRLC3vIXRVf5XhaMZC7jgEcMQfmwRuYHODXvGh6b8NfiAboeCtbgm+y7BHb+cPMkYqC3BI&#10;JXaeo4+U85FB1fwj8MdNa28Q6pZ28VxIoulkvFWYJkg4IOAMZ6Z6HrXR7zPei9DxHS/g+ljNGdb3&#10;XTtZrAWuJipLKSEY85U5PLAg9iai1rwlaeExJrAimtLOQhbGKyumYQ/KFAC5KshwSOCO2MV62vxE&#10;+DWszPrXhi6sbrT5LhUkjEbSyKwILBQBnLKehGeQa8R/ac/aG+GPwk0H/hGbTUPMvNbmeKzsxfW9&#10;uU8sNKJB5vJUFQRt5DsAAMgHGpSxFRSdLdI58W3GjzaHN/DPwV4yuZdK1vXfEkz3EdteC8ktZlij&#10;kS5mDtLhcO6RypjgFlSYHBLGuX+F3jPw5oviHSfhV4J8RtrV/qD3k9xo8arHcKrx295JIzykKS0t&#10;xdhMsuApyApXdm+EP2sNPi0jSYdOto47jSdSuriO1e++03E0zRSbImkVQscT5VyAq7QOACFapNF+&#10;L0Vp4o8M3uj+H/Ddnc29jbWdjbvJFDNLmGIMRlXLTNKIVV+u3KAsHYNtTxS9jBSV5S7K2x5MajrU&#10;Kcuuvyex7J8Jzrev2OsvpHhqXRryHVnilsdcuAzPuCsp6DcGynK5BZWOcEE8R4q+BaftCfFm88B+&#10;INTvLOz0W4Ea3+l3TRSNdG0iaOZAgzI0RwwL9G2hcjetdevxBu/B3j6a+vvBd5rS6tYx3st5ZTJL&#10;bxyx/uXCSE/M2FO1AWDFnIOcgTfBn9qf4aeLPiTc+O72wvNKXXJgsNrqSpHPDcRLHEGaLdu2t5iq&#10;CM5JfI2jdUUKkqseaKur9D0MJGniKL5rdUfLP7Plv8PPjN4UtdR8ReEte8O3Wn6XqH9u67HdbPt9&#10;vbcXIa4EQ+0ESLE5CBwFl2Eo0m0cv+0H8Obv4W/t32PiLwr4QlvPCepWGm3T3Nrrzw3LwX+6ya+z&#10;ubK/aQ04whGFEoKAEjmfh5+0ALv4YfD34dr4duLiPQfCviXTdWmXVUhimfUbx7lz5jRTFlSOGFdi&#10;oC7xsoV0GxveP2qZ2vbK/l+IEWiJq1zpGinwz4ks7UR3DG0ikWS2B+ZkfbLO6K6uoQENt2M0nbGc&#10;aMZwcbrW/wAzxMbhIRpzs99f+AdT8NLrV/FHiqD4R3GoLa65qEU1wt1d2NrE7w2skkTCOUh5EkkQ&#10;h9rbUKwGRlRkULd/al+HHwmsLu2+H0XiCSzvr3R5hfSafp8N1DqN0iLHb7ZJGj2MrrypJG1gNy9Q&#10;z4b/ABM+GHiK90vxBqXw51K28TWun+Xe6lDqXnwykjEs2/eyryJM7n3BncbiXO7hvit+0V8EfiP8&#10;RtL+EdsupatfWmpT3O7wz5MlxbrsByGkTZtZihbJKjyjkFlwPDpx+rvkpLoefRjSeXt1fjb0XZdD&#10;174c+NTH8HJNH8XW+jWtv4Ps9G+3eIlv3lkuX3rDdPKZkH3oTIyqgLgvklCF3ejfHrxHe+Bfhz4w&#10;vFkjj+w6ZcHTb61uFb9x9gWYynLEjZibOPmITjd8ufnXxz4g+FPh/wAO2U2hWOo6XsuLGPVIdQZP&#10;LaJrtJo2dmdkfL4bzc7ztYAndk1/2lfjnpN94a17wxqY1KHz9Nax0+9kK/Z3ZboxIyvkNhzMWDcZ&#10;IVVPIz2fvZqMWtbn1WDo1KVFQlq1uzK8W3q6F+zn4L0tdPX+yf8AhXHm31vcQmOaWZLRJ9m6TDpH&#10;5sUcgVRtCAbFZVRDv6V8Hr7xPpieGNU1HVP7Lkt7jTNQ0/5fKnhf5QcB1O1j5kfG7hFAKhyKrftV&#10;fEjwFqmq6XpPi3wp9ot9B1IQatoszSQmdlEMptXQ4BJjjmxGSQFeMlhuBpNM/aX+F+ieCtF8ceKN&#10;Ui0lWvr6z1qxjkEv2CCXMmSV6JHMsKg565OMEkdFSlVlRUIx1u3+Gh4eLp1J1Hy9dTiD4v1Hxx8J&#10;9JfWVT+3I7e+8P31qjb4or/z4bMSSBeTnzBIw5wrMccE1na3qWg+F/AnhS9to/tVjpcOntZw2Ksc&#10;Rwy2hlLOpKqcLckswJOTjOW3eP2H7QvhPRPjfLrH/CUafNahtX8RW8cMXmeRqlwrQRRHaRmMrJAF&#10;L5Kj5uQVx3HxT+Kfwa8Nfs12/hvwv4/tbz7bZ/2RDM9x5X2aNYV+0SOmD8hgDndtJ+ZtqgEA6VcH&#10;LmjRUH30X3nFVpyjZs2vjF8erjxxp6/DXwbFJa/8JPJJpEmq3E2JRbyp8zcDbtSNJyMMWHOdu5C3&#10;sngbxJ4N8K2Fj4V8Dolrocln5OnyMuyVVQFGUBQSyKQ+W55PTJU18/8Aw1utB8WR6Z428QJ/aFnD&#10;pytp+mWtwmbZjGLeWaRCowZEghXIwAI/4WyK7q7+LPws0iSw02aeFP7Nt4jY7VkCGM5kaEkqqsxc&#10;qenpycEjlxFOVG1KF7L8zs9jKnTU2z0z4/au138JfFTxi7We+sWt4PLt/LlWZ02b0IO48yhuDjHN&#10;dPYfALwAmj2uiaPcyadptrp8dtZNDboWRI1AUv3djgbmJ+ZckksS1eFf8L10cSxw+JNQljtrGSZd&#10;PhmmV/tG1WORtc/cJBOOMsMABa6Lwp8cdc8J6N/wi+p3StNBDJIyqxCxxjhUGTjGzLHJyB8pPXOE&#10;a2IpQjSe12/8rBTxVOMuVq6PVdM1VPgpBfWOnalcXlvdXQ82+nuJHjKswDSKFJYYUsMDoXUqTtri&#10;v+GkfiN/0Uq1/wDCMuf8a57W/HFtfLc36NLa28YjjmhV18lGOFYCQnBYgecQx24HC5TFQfafDv8A&#10;0ONv/wB9J/8AEV0/2pio6QbS8m0axoe2k5R2ufmjp/gK+8SaG2r+C9G1S3uJb5o9QhmhG2JogehL&#10;A8rgn+EdiauaPq3hjwh4mWwl1LxHZ+YInAt0juZnlVI05w6gZbc275gDJtwcV6F4l+MWkfC+J9B0&#10;KyjSPmNvml4J5Yj+/uyxLcfdIPAFbXgnwl4u+Ini+483QRo9xbXkkk2oTQzR3ARovMjUZlKqrK20&#10;rkNkYr71VpRpudSK5bfM9n2EXP3XqO1fwQfEelaSfBniua4uJLeNWmvbxAHlJZiUQKzCQBsYBOTt&#10;4HNct4z0X452PiqfWtP1jTprq3mkTzofEphhtBwBGgUDjBJPThslfT1PTPhj/wAIr4RuIfFmjz3X&#10;iG+njXSZLYvbnaYjGqgKoBaLG7fjBIIBb5ivc6b8FtVbWIviB4u8PPpNtJpbxtosaxr5cwCqrxEL&#10;1ZoyS2QzYXBwPl8v69KnFytF+qOiWD9pJczfydjgvAvwN+L+t6BFr3ijx54JuLhszz3GqXt1dLbK&#10;ozGVzcJG742svy7vmzng17V4f+HHj7VvCtvokfxJt9N177HJa3F3pGhxbrtNqDaBNvGI0+QhmyVG&#10;4nMQ3QnwNoNtqkknibQVtbPW4AgsYbZpJmflw74U4yQxJ5C4AHPNdJBY2ukh9X8KXUUz29tIslvD&#10;mNgQULOAxx5mx5PbDqx715lbHVcWrq33WOmnhaNGPLG/zdzxf4t+E/GOi3WhaPd6xBrmmx3U1va3&#10;VxGGVLp4IofKkVwU4EWU6ZwRkMwI5x5Z/Avi7Q7NbvTtT0fSdWjubrQ7G8jwNohm8tvnaSVHjG0l&#10;h8mJcnlRX0T4+8B6f4q+Hs+oXc9vdXGoXSRyaTJcY8tdqlS/3GBRikg45CKcMWWuP+HXwL0PX0mX&#10;xp4Xtf7ajll+1paLM0l7blpPLeJHT96RiRSNuQUZdvCsYp1acKfM/Q8rF5RGrW5qaWu9+pofEC2+&#10;GnxXcWfhi2tdD3eTJdNBYoBDE/G95iqpyWDc7SVBGOCawPEXw41h7GLQfEF1NZ2mktLd3Ws29hFL&#10;cX8aoUhVkCHCu0iqzRgMpA2qCOIJ/EHxQ8P+ObH4a+L9Ia+0DXpo9LuIdPb94twZGiV1Ylgr7PLZ&#10;kbKlewwpHcSfD/xT8NruxuvEGp6fcWf2j+z5NW8lxHPZySOzP9nG6QeUgfCgsTJICp2oS90a1TDx&#10;9m29djjpqhGapUoWitJJrW6V1byI/F3w5m8X/CDT7XRtbaNtUSFZreTS7VUdC4lYs0Ko8I2qd2Rg&#10;EYYLyTz/AIN+MvjHVvCja5qGrXFxeRzPDfadbr5PnqylDbnam4qQgbzOCAzHOUYn2DQPF+p3H7Pt&#10;y/iyy0mx17ULx47mOTTJLa2soEkAEnks67pdiMiozAq20sVUruzfGnwTtLX4dQ+Nfg7JfWOo27Lc&#10;2FxqMgM0jOpQBNvyqzo0e5flCKAdrYVRw1qlT2ilN7M6q1CjXxHNQtH3flrs36M434deJ/C/xo+M&#10;/jLxrbXF9peqeIdLivJdKW4HmWl1HD5EssbIwIXzZPLSPBODxtCrjh/Gfwu8EN8c7qLxF4q1y4mX&#10;wzDPNfXHiBrea+bABEkkZRtmFlPlkHIwMNjJ9M/Zj+EUtlrmg/FnwnoI1Dw7rfhm5svGDBY4ZrO4&#10;e5Sae6CBlYOriGVdqgFIDGCdyMPCfjPf6hq/x38Rarqs0dmui6REbFdOujJDef6fBGsts+1cxSRX&#10;DTDcAMtk/eNdlOcp1Izpvb5aHNKMcPSjzq03dNrZ9ir8Sm0S98GJY6RrUK/bLWE2Ok/6ReNLF5ca&#10;vI8jEyYLKzYICAdwMk95a/sk/Cb/AIV1H4i8atY2uqWOoTCW80+RVlS3lO+AiLCkL5kpPz9VKEFt&#10;waM+GX7DXxZ8X+E/E+haR4AW40fSIYV0lVvknuQ80jNLaAkhmMeSpZSzbV+VyWwfULH9jXQvBOtW&#10;et+GdfutQ+y211b6haXzJcWlzAI3SHdIMHMYICyMGLIkSjjDV118ZSu4KevqcWX4etOSr0oq/Mm0&#10;+qtaxzPiL4c+F/h/+zr4d8C+AbyNbGTx/ZfZre+n+1/6Q8OTN5qjbJtKt8uW67OCBnoNb+D2sQ+F&#10;dc1zwZ4uXWJJLC4njElxFJNNdCJg3mLDEvIm2lFO9zIqgbQWas/4i+GJ9OufBvhuTSb64t9NuJLm&#10;70+3mWMfbvItg7IxIAjjlUKNxXJLYJBVj1F/Z3XhTTNL8W+AtJ1Dz7vXrGxvl0OOJbO2EbPPcTMv&#10;OWFqshDAEr5isWJQA+FTqYjmap63lr8zqp4apLD+0lZWu306o6rR9KtU0Kw8EeOPEWpz65oGn7pd&#10;cWJ1aFGWOFUlRT99VSYKSC6GMDBy23rNM8Pza94jg1628QGW3sbcwQedcRxlMr5eSO4Bcjhl5fO1&#10;SSKwtM/tm6sI774ORRWWoatHtulvxM0k0ayMDjcV2r5nmBnG4gjG35g1a/hnWdM0/Trew1a3jjuk&#10;R3jtbWMQvgEq373bt3lgWYMQckbcllFHu8r9We7hZU5TcorSy1Os0C21Dw/rEOoy3Oqx2Nrcxg29&#10;vMxYw9CN4J3ptLgnpw3UA5zda8MXGj6lPJrnxG1qa5tdVktoRc6uwhJik+46IyeYAWYZAwBhixAw&#10;bkPjOx0iaGw1fTlg+zuiG5kb92qkqTlUDbODI/O1ShBBwVJo/FO6tY75PGuh+ImvNN1+1gt7HTY5&#10;HSJpIyI2JPynYWjMnLHJDL2GemhKpy2TaR104RmrNHHjwd4c8QQp/YviXUb6ZpURtQnuNzeU53kR&#10;yFemw8naCdwGAeRW8UfAnwNE+l2NilzO0F6GeaHyYFiZo22sXG44AfJBYbhuBxgEJ4a8XeFvC9vZ&#10;jT9CtLW6s4Y4ru6+ytDGTuV3kRSAsZZnZjzgfxHc+a9NtLLQtR8Ny6D4pvLVz9lQTTRw7vMaRCwc&#10;4OCGK5yMhcZ5FRKvVvbmdipYejH7K18j5N+KXheb4KyR6r/Zt9JbahfSW8d5a3SNJ5TRwxZfDM+5&#10;JfMZdg3FXcKc5U+u+A/Dnwx8fWFl8ZfAXgS3/tCbVPKt3aZ5odsQUSEyRy7VkEn2gJ/rDs/i+Y7Z&#10;P2nvAGneMP2XvF8JuZLpobeS7k1GGxSOZ2h825jVmYkIMxLnYcsyhiDsG3C8D+GPCHwBHhXwfp09&#10;1eadG0tnp+qeWNsVxMrt8zDJCPJJgtskKoHOACCJlCHs9Fvv6HFhsPTp1pJbW0O/+JFx49u/CWlp&#10;JrXhH+z2jiN5Y3l5DJ9ms0xJGzCP5VTLLuL7grLnaEQivn2/+HV1ZeKb74keAvH8ljDZ6hLY2+m6&#10;f4ulmtrmNhIIblgyCMybGRvkAj3oyqAFyfVNf1+DxN400fw/pngm3vrjxJD9nfR9Ps1W4uoociZv&#10;PkcqI1APyFvuqrtkKudb4hfC7Tvh9qk0Vrp95pelyWO69bTGEVndecLjdIWjjEQHluG+d2JCbTh0&#10;45cvjUy+LpxaUXe2nW99TxMPClhcfOlVlFWu7O+jbVl92p89/sy6t4T8MfDrWk8XaI2sWtv4PW18&#10;Pra4VyDeTCZ1ZcMQVWaQAk8oMnbkVc/a31H4pa3rN14U8ZXNvJoNvcS33h7+zbcw3TLHBM5ikZep&#10;ijkjb95uJDx7cgsFw/hB4G+KniHUtL8FeBbHzLpvDtnJDFp83nGXfJfRxrhI9rK77Uwm5RhTuZAU&#10;r0vxDq/w3+Lvw811bG409pNJ0ye3vtW+2CWS2a4jkjWB0OHaUlpNmVwQG5YNgdVNulUlJ6tvXsGZ&#10;OjHDyVSVrp26XsQfs1/tB/C74YfDLWtR8UWf2jXJZbJftmkaJJcx/ZZTJGkbmJWSFmJyGkMaFRHg&#10;4bFbGhabptr4q1rw74JtW8J+bIJNDtb3T47zDMkivE7yK0ab3ZT1IJD4KgDd578LdP8AgB+03rMN&#10;n4b13UvD+vR6KtpfWOn3UduIfJW3VUjZT86MsQAXJUk5A3KDXrngP9nvSdM1ezm1TxPeapqFxDJF&#10;p9trRybNpZg7BHHClmSPPzYPzNjKsCfVaHO5yvc8zh2hz0niKkHKPe60svxZzup+DfGnjGPVNE1f&#10;xZ4fm0+d5IF1DVtBu7WR5YAxHmCO6Vd4kAkGFbzCgyW3KD2X7NPw60j4k3Nxp/iSxtJNMjs1mZYU&#10;kbZcSvllcTM0bKJNyKVCjcM4yjKOR+I/ibxj8L7jT/EWv+I7ebUJ7maTUtL1KVZbctGz/Zz5gRW3&#10;vG9wnmYDMPKZwBs2+4fsI6tp+q6DqSW2rBtPt9GtF+wTY3QqgkQuVGFIPlc8AllbPJJPuZOqdbEx&#10;VSPU9vGYqi6MvZtxbS3Pj/xwni7UNb8J6z8OPDlxBarYR6oI9SMKhHkaOOS33lFUYR9oLIjEv/Dy&#10;5o/EfRvD/iTWpreTS9V0HNjJKzahpFpNayy7CcxtFcOOGAPlBd4PUZII3P2kv+EgvriO6sNH/wCJ&#10;Dftt1jWo2Eyz3SkeTvZH3Dy9u0napG8IAoCqfSJ/7Qg8OQ6kvh/R9W+xLDb3P9mxraRTTROu7lR8&#10;k7KCCuXWJmAYMCVY5vq9S8VfX7jPC0Y1MRVXMlqn8n0PkPxv4f8ABV/4mtvB0HjO+0HUriwhk1ae&#10;+8N3sSomHdHkEsSAREyAqzZA3kqxOK5Cf4Uajp+haV4qfxR4WuLO3tZQxm8U20BkcHEbFHkHzjy2&#10;3YGSu/k7RX1XdfspT/FW0uNR0vUtZ1uOz093Ny94Lu60+3kDTbbhtwVXQdEB4kLSFfmAEKfB7RfA&#10;/hyTQrfS9OutM1plntbJrgPFFuBVkT5TJESFQ5IU4f5XyOer+0MPKKvdPrbsdUsDzSvJp9jx34YW&#10;Hiu1TUrPw14ztEjuNPtzAJNTgkWeL5o5Ig+8kyfNnaCgAXIYkqG3fBHjr46eFPGyxa/o97Ja3YEU&#10;19DG11AyrG3zMY43Z2PmFfMPAzjODWnpP7P9o0a+HdP8SyJoel7pWt9OXzdOuBKnlSOGI+WXAUl8&#10;gN8xG8FlbQ0TwH4a0zydQvfDC6xpOkrqFx52rWLzNZWuAkkmUZZHUSDahQu2crgnIMVauDnTta/y&#10;K+ozcbPYp6xba34++JdifEPwKmMUkDm91HS4Z4TIJFj8uWViqbQhDR7MqQJdx3Z2iTwpbeOrOP7Y&#10;muW+laVDHHb6itxdlVkDtHGGZHA42rv+58xBTbzV7TPHfgQ+H7DQvAvh+K3t5lk+2Q6bFLN9s3Rk&#10;KVLM3lkIuwGJYwV6kkEDE8YeF9W8ReHrjwD4p8ISNpQhj+e5vJVa5xMTLCkKuQ0i5EiK+5SzAfNh&#10;mXkqU8PWkrr3PTU45ZXQk+eC978DtNI8dMNAuJvFXhK+mv0sYZdUnurCHy2B2p5oOCzsWZQYsgjO&#10;8kZ46D/hYWhf9Ctrn/grH/xNeVeBfBXiPwj4Ek0Dwt4ruL6xubgWOn6JcO97AAYS6uonPAVopJI1&#10;bADRYKkDK6v/AAhPiH/oZB/4DaL/APEVyyynD1JXjNpeoRw2KpXV/uRx/hD9m74VxaOyXPiS31DU&#10;I5Ee8a4wOQx2na2QqkHBBDK3y54ya9Sgt7bxDPa+HNNWMPCzPcW/9oBl3t8+NjE7PlAYgld+OqqB&#10;nSNo17rWn2+oaGgVZrWeaG+Rl+1SIG+d02gmNvmI5GN3AGKv6fo8thd3upeJbGSGK+hW6ktNPsVM&#10;Y8wLkRbslBuDDGcsSQSSMjHEYqpXi3KR9BRjTjaysT6VDo+tanHq2qiae60ODGk2/mDaD5RG3e3D&#10;dVUsSxx90YUV1MTabJ5OqHyVF3prP88gj2lI8A7iSWwrDdxnc24jOUOdr3hy3sLFV8N6DNHYxWsn&#10;ltdt5HlllLEyMWBCg5+QDd8h5xhTLdjT7tbS8uYZpXXzYLBbiZF3M+FLBWJwhVRhSGPyc/eNcvNz&#10;RuaVqkaZqQW2j65fLDaaxDMq3Q+z3VtOkg2gbJFLjlIwXGVLchzgHG2uf174dJd6hZa34fuptPt2&#10;b/iYzeYkizlX/dwsQN0ZRTt8xCpUEDG3ea6bwtqGgnTLOw8MWaaoiNNbXd3akGADIdmXpkD5U44w&#10;uDwKSyk1vVLiEaPidXmaVbNbV444o9uS+Ou8xIQMELlhjGa0w7lG/KZwqucjKiW3ivLjU9X0CaRp&#10;IMWMywSSLHm4hRk2+YAny+VwdpbDbTjdRqlrd2Gj/wBvtdzR6lassggaxby7oq2TEMsAvmKqryM7&#10;o0IYbAD6P4b8BXvia3nk1zVrbSFjmytqGKySlfmQpGzHGBuG1QOWyRxzt6p8KNA1IRaPeajeXMUc&#10;ylbS6jGGYICckYBblj04Cjg4FZuo6Zo+55romieB9X8Q6l4h0LSdNkumaG+sJ3GwJG8FvidmwQMm&#10;HA2qWYqCOwqx4g+FM2ufDvVtB1rxtEsjNKdPt9zeTZZcuGBPO3zCCBk4PQ8g1Z8DeGdC8CfGTXNA&#10;8VQNZ2N1DG1ncNL5e75tzKjPkDbJOyjHC+WoJPBPuPhWT4bXfhbVtF07wdc3VvM0UGmahZ26ZSMr&#10;uxsIyDjcFB45HTGKdStKnVj6XOdU4zlzWV+58Z6t8E5fD/hmw+JXhy81bUNN1W4WXxB4W1FxGtve&#10;QAG4kWT71vKXDEqfmdG2AsSFHpGg/E74j+Jdb0nw6NA+y6ZM6vNr2sbZkFurkZEcaqsUjMVOwEYG&#10;DjGKm+NEWq/Dv4ky2dzpNlcW/jK4utO8Oyasjtb291cWse8XCja0vnz4AdNzBfMyR5mRn+DPhfY/&#10;Cz4neH9e+KXj1JNPhvppvDui3186u8skCxMxSGMEjABEKqyo6KyspEqyYYutaKv1PClTjgaq5W7P&#10;Rrv/AJDvhHpXw0Ph/R/AunaXL/a2jreW89nNprrHKyTMZSsj5jmcqruwyxCnjOCB4j8VPD3h/wAW&#10;/GjxXb+I5rfw7b6XpNvbaTHG0eYbd7mGVlC/d+UzFwilTxjOQwr3zRHv9Y8ZG9l0TT4YZoY5dB1G&#10;GE7o5GjMMtvtbDefiSXGz5PLk+4X+95T+0haP8QvFuqWOk3GnTXln4N/sgaX5BeQy3EksiXbSN8m&#10;SjNGu0k7VznDLV4Ss1Ll6cp51TMcRipKCppRT636HpkVv8VfgL8Hde1fxD40kuvtGn2UXhv+y2V5&#10;7WGaQvvudhJjfbMGDFmAOFyDsA6b4aX3jvU9D1HX/EtvHbrq99HJpVxbvKzx2oVxHhtzM43KOOpy&#10;AckHFbxbqXhw6B4x1a21y8tZLqTTbie01KIEWVtFOPKCtt3ORI4xnAxsjx8pduOg8DeI/DviL/hH&#10;dLluLPxlpVut9eaZpN8Tp1x9ll8x4UaXYGkYMAChCl/4cIpOcKUVeT3budWExVOjTlXuvvt9xh+I&#10;/D0fj34vXHibSb6a9XwneWraTG195ccUqgyvcurAPsVoxG8eUO5wwZidzu17WPFnw8+G+qfDldej&#10;uLzxhL9phmu/3n2GGRB5Tb9xCZX5W2j5fNZeV81k6bxx8Sfhz8O/GR8Ra/4luNN0/wARafC+rzL4&#10;fmurqJj+5nMzhcLEDhWIBYuMAkKSu9P470Lwf4jTx9pHgbVtQun0u2ksZre0iyCqboYh5nSQBnUq&#10;MRKokDIxaPZtRxHsrtROLFYh46iveUYuya69bk3wp8Hz23gSWTQPFMs19dW7W10s+ntIks8qleS+&#10;3zMDJ2nJyq7u+Io/DNxp+oTaXr97bxnT49ljqHnASrleY2VWzl9z85DcbVySq12v/CzbLxdNpfgG&#10;Dw59mg0/7VN4j8/SGF3HFDJsDROMR+YZXiYhzIBE8gwCysek1fw7pviWdfE2ieIW/s8W4EcRm3M7&#10;ibCK0a4jVgxSEFgRtiTOR15qdTl92W7Z9PltTCrDxo0pXsvwPP5NO8WLoC2unHRBeXF0waGTTZ4f&#10;3kagb3Zpy4ZmDOGcHccEcnDU5vBHiPTNNgs9U0KaS2m1C8tLHT7eHzI5YBGjC324AWPn5DvXG/AH&#10;yDHq1n4Q8ReBdZii8U2a6rYXEsk0kdlceXGillcoUx8hP7wAruB3JkKFycP4j2t9G03hDR9Ek866&#10;maexWzhHkSm5WOUmP92HYII05ULvZGIzuye2nUdOLXc9CLTknc8M8ZfDaLRZ28SeGdYWz067WORb&#10;hbth5TMNzLtYEn5yOdpwNjEKBx6dpN41j4OuPD3iPWbiEW8i2X22e2aVZ5HURxsmxDz87AggAF8l&#10;QMiuO8K/C74r6947vLzxL4O/dQzY02MWexIJm3hpi7srlc/MQAUClRgJFhu4+J3w51LS/D994V8R&#10;eNV8MzSbbPTbzQWN1eQsRIfs8dvG4dtzM2N7xjhjuHOVZVJXOitiKajr/wAOYPxI1Gyvvgn4v8K3&#10;Hiuxks5fC+reXbm5ikaaY2rxqgjRiSxeQtvG4fPuBwxz13g3w3Y6B4N0jUNVnvJdPk0eH7EutW8k&#10;bTgW6qURJWJmjIkXl0SKLErMT91+L0Kex8Q+D7zw94a0S10u71bR3s5NS14x3+pSyAiLaNv7i2Zs&#10;7isaSEEHbKOtezfstfDrwTqfwV8O+LTHDcT+IPD9pb79Rk3XEssLvFch5JAfuSsMl87Q6qv8IHVL&#10;2dOnc8/T2nqefeMfhla+MbeTW/EtvpKQRRSPdbtLjjtjME2RrA6qrEBBGAw2s3mMWPGTxM/hvxL4&#10;H1yy8A6b4UTVPCPiC2li1DT5dPmkbToYAId3myE7Eia4QRAAMFzt3bQy+xePPDXhfQvHVh4IbxLM&#10;tjcaXDfJHfSBmgcySW+VClTkKsRXJwWfaR0Nb+t+FNQPhjUD4F1u6sbq3sQsdxPEsm1idwfBDFgQ&#10;oYqSQeR1xXiKUq0pOWlnY4MVg/r19bNPf0PkSHXPC3wI8Kz6z4Y0GxvLBvC2nxWOmveOYwrXF4yx&#10;rO5bcu2VBlc7mIyWwa+cvDGoePPhZe6tYa4J4fDfirRbia+gW0VvOl+z3AgyZAGRo5pSw24LccsA&#10;RXtfiaz0+08K6/8ADrUvK8O2Xh7UHOiXZmJZLo6tNbwud+3ajQmJIyyiMIFJICAozxt4Xi8aeI9A&#10;8HeKpV0P+z9NtHv/AA9NGtw11fXCr8kLxhfIj/fFiJtzRmN0UsrA17OEUsNGcJ6672Pns5w1SvOE&#10;ZpPlS5bu3U6D4TfBn9nfw63hfx54S8B65qS6lpP2q38QTylpLebzFZ3cKrBJT+8PBAHlbVRWYhvc&#10;tM8Ea5qmnXCach0u/jhjXTWuLgeV5gk8wnDFgBkBdxGCHJHlsWB9E8Efsa6B4B8L6T4d8O+GGxBp&#10;rw6o2rXC7ThwA8ce9dkjFgwG4YCuCSHAM+reErXw1dy6bZeJLq4nRPMkt7jS2crGH2eX5ilickH7&#10;wCkK2RtxnnxFZuaufRYXLcLGh78Urpp2vo2v6Z84a/LpHxf0zwb8PPHE+m6hfWWtXja1ot4q29xb&#10;zJbXj73CYZQGijHIJJK7lBfNbP7DXjDw7HoXxOi8Ea+2p6fZ34S0aNvMDJ517KQkx5lXe21X6MFb&#10;5mBDHkf2lNOTWfGN/wDFWy+2LrPmTadef2zGkMly728sUMnmQcSRSIJF3kIwACscZNZ37I3xH8Of&#10;Abx58QvhRrPhoXi3Wgy332qxDyRmSOFlWJFVG3o5mZY+VChu/OPdyKrRo1pVqrsor8z5rFe1rL6u&#10;layST8jm9E8A+I/FX7PVr4xs9SaC9WNra40q001obuGKGUWjwxrIzbHEw3Ft+4gs5ALMB03hTwT4&#10;q8QyN4k0DXbddP0HQzb6fosNnHb2+qvEokuTlpBBGUNucSqWQmJSAi/PXefDzw145g8Mat8I3keO&#10;0/tmFNJhdIriTTDNFHcmBZnDid4CXUgh1LfxfM9ZPxGh03wDrmrfBzxzBHolvY6DZjQ5NQuwqzoY&#10;VjfzX4AB+Uvk+Wywyg85rzqeMVbE1F2S0+Z2yp0KdGnVd1dWev4/eHw91m28TeO21zQtIuDZ+HWL&#10;eIr+1VZoJpAhjjEYHytOgkbG4BUYq2CUOdTULe9uoFWwazuLWO8jt7qG3kZbcfu3k818lm34AVmy&#10;qqpwu043XvhP8HfBXga9k1qHVNPt1l01tNs9L01xDDdzG4geOVZCyZdyAuwtgh8AZ61fi38QPFFj&#10;qNh8KfC3woGpXkjXE2tWpmjs7GSO4gkgR55WB2sPNlw24dgOSKxnKNON0FHMKVCnzRu3exxevfDz&#10;Ub6Vv+EHSS1j+1TRzLI5ZmjeNdijerRsgkjJAbcELEDuBwfiTS7jUbO2j0y2ms5pruO21WSG1WJ5&#10;IpCqh3cCMpuLQuyP8p+b5/kUD7s0v4UeC9J8F2F18UTGjy2djYwyaXIyppWPlW1DhASgb5dzAlnH&#10;zHDAL5z8b/2WvB/irTJpvhxdfbry5VLTVoboQnyLeSQqXJITPzKeD90Kw53NVRxXuq571GtOdrrc&#10;+U/F/wAHPFVqmm6Bapbah9q8MteX2l6ZqRWeeIhY4vIjCBftCtEjqoaNgJG3O4cBZPDfwI+J1ppm&#10;PiZoGrXmmi4RdJ1K3mx9pUTfKCkbbHZwS5VSCWBC4G2vq7wN+zv4tsLnRdb1KPTLvVPDa/ZbaDUE&#10;MksYUPmDzpCGwpc+WyqNoJyTvkB7zSPDGqaXE0viDQItKUCVbe8F+s5t4VDKqSeYM7kxuG04UYXg&#10;HhvHTukkXofJvw8+Efizwfrs3ha/8OLeWdq6Wn2y5tVNxHpzssshVSQWzPHEUZgQBk7gRtX07/hL&#10;PDv/AEFIf/B0/wD8arr77xRD4t8UzpJql5C0VzJBF/a0Xkw3EhcRtGJJFbAyWRW+VS+3naSGqf8A&#10;CovEv/QraH/36h/+P1zVsdW5/hGtNjcuo9BadbzVZWs5LGD7NK0OMorRsu1+u0KoUDuQOuMV5bpf&#10;wy8RePJY7rwhqscccMkiNI3zF0LH50ToQA43ck55AGDXQeHdWa5upvCt5rk0LQn9zdQ4k3s7nLcq&#10;XJ+XAUsQOTlcgV6J4bv7UNA1nbXtx9huJtiWsJVA+NrEhiN+OT6Fs88YrjcpUpWep2Q7rY8t8V/B&#10;zXdburzw74i1tbe1W62NHHazNbyKAQjKGUocFVOAevPWneMP2X/D/wAQEtNJeSZbi8KQtfSNt8lR&#10;8wCqrYJX5TgZ3ZbgK1eoeHdeZdLtdF1TW9SlvoVVJp1lSDbIGxltpJBLKflznnk45HX6Vo+n6xp+&#10;nwpNNDHHdee7rcY2Sfhj5uwbnnnij2ylsJ04vc8A0P4M6p4M8C6h4T8DWlwlhC6uvl7IbmfawZnw&#10;OjNhlwQpKjPGdtbnwz8G+OtEt43g01bN4YfKs8rvbyR8uwg424YIccjCggjBz7jZ+EfBdjqUmo3W&#10;neZMrEie8mDbuuGwDj+8ORzk1U0TU9W8KaZb65qz2erTX00hgNvAqSScMI1wMgADIbk5LZJ6Z1p1&#10;Vysy+CWh5fdeEviFc6vJda3b2dtI0haSZm3SSs5OSgB4bqCo7MOR1qCOXxdpM/8AZWrXPlzSRkrb&#10;SMUYYJ+dgOM7m6jAAIHSvdPDt1a3d9afbtJurdppJ5Z5psqUJfpGD2wV99uO1at94T0DxdafZ/8A&#10;hG9PurpbwRwzXzGEFVAzJkIcsCR9cVClGaSOiMrR5mj5T8YeGvEng/x7oXxPsr21XR9PnCatJexh&#10;gsSwyFGj3g4ZZBGVz8xKqvAJr37xDp3giPS5Neg2aTNNYv51gyMod9wZFVSCHGC/PU4NbHjf4R+F&#10;dS0m48A31lDDDLganDDM3kzMAu7IQ7tvy5GCDkZHTni/As8fiE6l8KtWkjXUtLt2WOMo0LSwlsiZ&#10;FCqMHepxyF8wKRwQNJXqJJ9PyOR1HzXR4x+034fu31/4f+RaHUodS+J+hwx/b5FMdkzyk7kYBSpL&#10;xqpLhlHmN32mtX4qeGvhxpdp4q8SXHi/y9auIIoptSjkSWPTZ7e6mmtpGkkIXEU1zu6spAjGEAYt&#10;1Hxo+EulxeD9P0DF1pM1n4gsdUi8Sakd9vALWRZwk0srFV3iJkGWHPzn7oDVvFv7O9/c/DlfD3hH&#10;w1aa5C3/ABMPs73wWOQIWeO3JlbaGEmzawyCcHKnbu5cVKpTjHkV+/oeRmuIr6xoLVbs4HUvi1p/&#10;9ual4w8SXN7HJqCmLT9PGltLpg2SIxuI1c7hIpkm5T5ZP3GW2lycHxp4isPEWlahqvhPwzp+tTSK&#10;7SXEI23F0qBBl4uOEMqEMGx8uMdM537Qf7QOr2/jxfhJYeG501XTPDsl7bpdSRSK0cr2sglA3clZ&#10;IZlJDAxm5YMpKK1eMxePvF+peAvEV94M0a7Wzt9Lt7+4mtbzy7qVZII5LsiAje0NtII7dpBnIkxn&#10;HmKkYeniKsrxVr9D53ESc6PI3dJfifRnwp1PT9Rt4/ijYrMdPhuLO1WOaIyXWoj5JHaKMgtIC2Am&#10;FZWIxlghFdL+0V/bt/8AEOTUPAN9qGi2OsRyWdzripB++kZyjiEzeY8brEyYVUIDBcfxbfDv2dIr&#10;fVfDWi6HYWVml/dRQXy6zcatLDZ3IDZFooMCBQob55j5hZ4njGBkp7Z48tdPu7zw/wCEP7VE1pea&#10;5p0Gn21vvivdPWW4R21AuZFXbndtX+EqmCdrM8VqVejiILmWzMMLKD06ee1zxvxR8WfFXw1v9U8M&#10;al8L7zWrXUvDObpobSC6WOeEO0iISu2ImHCqeQBsZlYhi298AdH1vx38OtJ0bwNY6ncR32qIkLeG&#10;2t2k0hhLukZTdFYY1A8wNIh3IuBESWYr6T8SptAsvCmoST/Dy6njvtWabw75ckcZs2WOSGOS7ZpE&#10;QWqhlZ03FpApUZG4r7H8FvibH4P+GHhnwh4D8G21ra2Ojww3mrx3oktnWONUa5ikjz8u1S45ZmBx&#10;kfePRTnH2aUt+p3xlCpiH7RrZWstX3MH9mv4Iz6Rc/EDxdZeHNP1bUYfEU2l23iCGV5LnUbSKJGk&#10;ZskqJBK/lMilvmtWySEGOdsPC+veMvjRp/hHXvDmr6ZYR3l02oWelW6WkNzGqIYo5MBXk2MXkDKc&#10;5YjJJZh7l+zJqGm6Z+znpettNa3jXFiNev7Fcm5lmvZHvpY4wgPnlJZXXPGWTaOTXaeNY/hj440u&#10;LxBdaNbz2d1br51rc2PkzNHMMRxs5UNDuIJxkcsQRnp0csb3PpMJh6NGacU1pb9TyT4u+GvEHiPw&#10;zeax8LtOurrUNGjt4NHvVtRMz2/LkGI4ddvl7Txt5Uhk5xleE/hXeaj4S/4TTULBbjXo7O6i0HT9&#10;Gv3MS7yPKkJkC/MvJ7oiblIkxk+1+F4PCMdla2nhDS7i1h0uQx6e0GqSyRpGwAKydPMOFGPM3Fdv&#10;GK17caJp17HA2gq0e0slxCEdQy/MDgY2Y4bceMoVzmqjFbHq+2jynkMfw3vdWit9Z1LxlrsRtJo/&#10;J0g+TZxyTYRG3AhGI77S4RgVGWXpvWXwW+Hnhrw7cJ4Z+GdpBP8AZo0hnaOTcSzMWVCPutnfkqwJ&#10;LEknJz2/iBPDfiKe88SeE9YjlvIoWto7a6aRYRJlWBwoCvkIvzckKMcZpmv6Xd6LDH9o1uW1W3Xz&#10;poYYmWNSzg4VlCrIOZDhsDJ3VPLructPrzI8u0nwCbPxAura9BaiaGFrW3j2+Wk670+ZyRw3GzoO&#10;3c1nfsxz350PxV8KNXtoLzTvDPjTUILWEw5aG1uH+0xGTJ6eXcKMknBLcYYV6PceFfEyX7r46ube&#10;5s5G2o0cZ3buTnZhiAOpbrgrg9COCn0ez+Hf7UFzrVhYQw2Pjrw6iW7W8x80anYNP5u4qMLvgeLa&#10;rEbhaOoPFD5nTlFbtaDlpaRk/HjTtBuPiJ4d8V6j4cs5o42MGoalJIzXEVqpjCyJEBkqGkfbj+Jw&#10;CCWUjam0G+8HwbvsU91bW0SytdwyfcgLFVbp0LA8DAPXJ77Hxy0maT4fXhtoJn1DSSdQ3WkSyTTK&#10;G/exqZFBJZFOVXB3KvOSc6/hp9ek+H+n+KNS8Nw6ot1GkskGkTRSQ2xIyATkbzyAWAJz1GQzDzIx&#10;l9akn11MYSlTxUk9nqfFn7S/g+w8ReP/AI5aRqtnFaTQfDu38U+HY7i1Mnmx2kMAaTBwHEkltJG4&#10;/uS8Y2hlk8TfC+NfhH8L77xP8QNU8QR+KNa0+51qLS9Js7WPTLRbQmK3TZCGJUOY0ckmR+p4jQep&#10;fG/Xv+EZ/bY8D3uvaTFHp3jr4fav4e1VdWumaOWC3XzxDulcgjEpByVB+bnD15j4e8dTj4OeE/hx&#10;4vu7iN/hJ42tYtd1JZF8u7NrHeoYFB+ZjvhiyeQRID2Ne1OvN4dKL6L8DOtRpyl+8V+x9keGvFXg&#10;/wAX/Duz1e1aaLS5rGN7Dz90RRCxUZOTyMdORk8etZmvz2Hga1v5L3W7W4k+yE2stiXuZN5XlfLw&#10;CSPkzjoDXl3gjxdpfhrw7cfGzx1qjXGiaZb6obq0jvHhjVjdJm68vbukQeTH864C72xw8rDsbX4b&#10;6Z4yjtPFPgcLZ3TXf9oN/aVmpWTdx99lD7GXYchgDtUsGBOfI9r7aPPfZ2PQoxXs0efftHfEKzk+&#10;Ffh3xh4Zlkk8SHXVbRdF1CxEM13czLLZhBAVJyHl5zkEsVAORXzD+yd4P8e+Hfj74q0c6NZzSfZd&#10;UWbWMmSHUfKunSKUBTuiDS/MvJZ4gXwpDLXsuu/DbxN8Rvin8UPjV4z1KJdJ8BQhvBum2/mi3huo&#10;1xPOSu4Iy/ZETYgJxuJDbUC5Xw8+KcXwM+FOl6u/g7U7iz8VLJfLqU1kqXXmxq8S2vnSsDKNlrI+&#10;C3AkBXcGxXpSrRw+Bkpfa/M4sVThGSctF37f8Ah0v4laH8M5rDRtQWHT9Qh16W5uP3zKtpEp2T5l&#10;3SKCjtANxbcA4Ix8xryn4mfEHUvj58SJPj3q2t6prB0GdpdJsWsX8u8+y8oVZpDhWdYSIwSHlZAT&#10;8yiveNUtIvHXjhbTWNLt7MwrqU1wlxHJ2ufs6Rj5hgoInDDK7iMknqeV0Pwtrfhvxfa6drEOh6lp&#10;y6g0UUkekm3uLd1X5NpLspwmY8uu4hi+8tEHfhwuLvWlUs4t2v52OPEZTOpSjBO8Oj+Zq/CXSPFm&#10;v2cniLx5eG3/ALTh8+10PTvIuIRI6qXUSJli6rtUZ3ZdZBwdprp9O8EfBHVdVmfxhYTzXiqosZI9&#10;QliuDHzvVmEgPV1Hl7gcgEhlYE874iGmW8kkWn6lNBNHJC7XklnJIykMACzbiWON3znLHqeTmpvA&#10;txrGiapLrj+KYY5kje58/acxqoLMeeEfJXpnrn1UTUxFSUbye56OHynB0I8rWp6lr8U/h6fw/wCJ&#10;7C6ury60yaaCSPUNQlFpNDIYQjSbVmkeVW3Bdy7VBbODsKuufFXw9ufEVx4lbUHs9RhbypoWs0xK&#10;mA/kFnUhlDOXVhjccEZy2cqf46Wep6TfJrGlTf2gE8qK68nzSi7gwO36MD8uBgjAJAUcB4iuLGeG&#10;TT4PGd1LHdTLJdSTMYh5g2qECHcqq2B8i4AzkZ5aoliNkdtOivaaHq0/xn+GmsafHbL4gms5ox+8&#10;jMJVmkPy5345ydvOTnOM5IFeR+P/AIn6hq7BV8W2N1HpesW01vLqm77HfWTeWs9tPzuR/wB44DIM&#10;5iHIGWHO6zf6R4f0WW31gSTQ3m4W/lyxiV49uxlVMZz9/KnrtYAEg1w/iK30ObTZr/R7q8urGK1a&#10;SS6wfMWNjjOOpwzE4xuHOMZyLjUk5pdS3Rgejal+0roOgfE3XNJ0Lw/qF5peqNbx6gsMaNdacylS&#10;klvCW8uNVLwMzxLKQQu5cq0h5T/hqXwJ/wBB39oH/wAFNl/8rq8isPiLeS+LrnTtV0HWobfT49v2&#10;mS1AWfZC7OkMRlLMUO/IZNpUY5AArP8A+FuW3/Q93n/gNdV60a1On7soNvyOGpSq83ubH1N8OtS8&#10;ffEKOHxNLbR6NJb25t4Y7ho442XltoRCDtG6MguCWK5bbnFepWPh/wASajAtlb62sf7zbdfZcKWU&#10;fws3zKQTzxjPoBWl4Y0nw34fiTT7awVWZfNmjmUr0VQW5HoB9abZTXLz3Wp2bRwW8Vzjy/7w3YLb&#10;sngA46dj0615cq0ZdDucI09E9DkNXZfCXiKHSfCdpa3Ml1tF9/auoxw28vmOFNwjKr7dhkJIIUkg&#10;iun8D6FZR2TDSWFu8kyy2U0W7bu3A4/e/e+8xAIyQQcAdKfhvx3pXjdDrFvqF9pwj1SS1t7G70ZI&#10;pGWMlVkRSoIWRTuVm5G8k4IrrpoRp8EMWoQrNC0n+kNHGS+Dn5gR0GB175z70c2tibruU9X8T6Kv&#10;hK8s5tFLTeXKqpMrfvN/90Z5B4+UkYHHAGa0vBOhePNPtIb/AFCG2sVj3/Z7FrhAFhbLDlchRvJ+&#10;uQOhOed122i8YCODwzFDutI8Wy27D9xtIYBgQVYk9RzkKc+ldPY+Fb/xjY2tzNeS2rwyLLNa/bGL&#10;BlK7TuiKk/MgLfKoO1hgFhWilEDTE39kog8Q38FvcNF5n2fbg/LncRgDceANuMj8auXV/rWuRXVv&#10;rPiWbT7EP/x76b/rJIgOMtgeWxGTkchgMMOaq6D4UbU7qfWlikW2WQu015IJGjY5RkGVO0ADHynB&#10;Oe4JNu7utc1LR5LXwzeWrTecNrlhk24YqSnzLlyfl3chc9DkUvaRiromTT0MaPxn4U0PUIteh0m3&#10;gkN01pMtx/pC3TkR7yoD88KByMtt7/Ka81+P+t+Kriz0n9o/4T6ery+FoXi8yxbyxe6U+TPCuGKy&#10;BfvrgkExkhSzLnrNW8G2PjG4bSHXa1pcKZJJLgN57FAAkbMcqWRiPu9GJ4PNRR/E7RvF9vZeA/AA&#10;jmj06ZrbX5GkC3EUsQ8sRYjBAO7LFeN3l4HynNXTrST51t1IdLms0rl/xz8QfBXxd/Z21U2ktqtj&#10;4y0OSx0/UGxNsmvY/s0cciKw2kTSrGScGNuu3BxyP7I/inUPit+zP4I1XStHeZrjS44davmJDRGI&#10;NBI5AHz4a3Tb820ksScoA/z78V9ZvfhH4z1D4Q2fiWWz8KeLrC8vfD66XHGkMd3EBLNbEtt8r/ll&#10;ImZI1CjaMl2dfXP2Ibmx/Zx+HGq6B4hvGh8P6frEzaDqyzOv+jyTyO0bKzkxiMuo8wqVJZw4Dbca&#10;1qns1ePWzXmjzJezqV3Rlu+hxXxv+GWieJv2qfE8Wp6Xp3h3TNF8P6bB4eljjS2WWSaRx9paUorP&#10;NDPIVO12hK+UpDSKCvmv9g/Cj4r6/D8I79vENrb+FfD97PCmpWcbu832f7QI5WyQLWRZV33C7SwX&#10;DeWw86X0b9uzUPhP4m+LGg/EDS9Ajk1a1jlF1rkdubpdbtYQt3DFFHGWRCBHcszOqqqMA24Iqih4&#10;/wDBvwr8Iftd+KdN8C2LWWmTeF7fUNFuPtSyW8Ntd+fHcR5V1YRv9pvn2bJApRdhxHFEk068uaU/&#10;K/3Hn4jKaPtOa+l9UZP7NXgLwB8KNG1z4Y+DNQW+byTejXtU037QyWjwMlwsJQqpQMAxJYDM/Qg5&#10;Hqnx+caRrmn+HLTTLW8tfD8EkWoXF1aSXM2pwdZI0UyI64YsygucEKq/Lnf5p4LvvFmv/Evw9png&#10;bxhJHN4d+zTW2pMItjxwgIJBtG2VWi2ohbk7pGBUqrLZ/af+LXxMg/ZO1b4/eHviLpOoafrWhWVl&#10;eeG20USzaQ1zIIZwtzCIy0h86RBviUKT8oUqK4aUK1bGL2jvdmcsl+r4ONaGvO5WT7J7/PoeheCL&#10;v/hbv7P/AIF03wb4nnj8Wav4rSw0/TNMsYXktmbzPteoS+azLLs0xZZAqsh2MEHzZLe3/E3wB4S+&#10;GPwg8QX2hatfX2lxwyW6abdTxSyajdSkQR26LtJEsjOIRt2sSwznBrxr9jnxX8MJJNY/aktL/TdD&#10;8Jtq07eGW1LUDbGOREaO5uNkvRGkkeFQdoBWUAfdB9Y03xp4y+OnjHSfHFvoywW1kr3vguLWLVmg&#10;i3xNGNbvYyqn5lM0Vva7hK4kZxtCM0Xf7GPO4W1XU7MDhcPGHO4pS20/A774V634Z+D/AIC0L4S/&#10;Er4jabbXmnaakS3FxdJ9ouIQoG/BRVwp2KzJ1JUkDILdOU0XX5ZbrwjrVu0ku+b7Qt0EQRhgdxk2&#10;MAdr5UY5BzkDBrm9a8N/DW08FjVvEIn1jUNLmjuW8TTJHJdC8QYUj5cRgjcBHGAqqzbVBJzP4b1f&#10;wqdfu38O2lreW0yK19dNGqzXbqozJJwGYgsy7mABB4AC7RjUrQpyUb6HrRpuUb9SY6rr9jcWGqTe&#10;IWsFuGka6hhuFupNqo6MFLofLBPU4bjceBmnaFqEk/iWSzk8Sraw6bCjQ+aoaEqxLsVLfICV8zJ4&#10;ZQjGtSx8T+FYdKvtZjt7fT9szPPHczfeRI1diMZ9s9BuU+teX6z4qvfiZ4t0PV/AniPRdH8P3Xn3&#10;GtaXc2IvJdRtQ6tFcRSb1W1cLGzLGQyHO1wCGQT7alLRS2NadP3ddz1PXfBGka3oEZJjZrmUiSSF&#10;12SsfvKu0bXB2kY9ByfWjdwJoEMOn63ZWOrabahj519MUu7VI1UFVB4IK7RwwI+ULnovM3PxX8IW&#10;Pjqx8Mwa5p91cahFcS28633mFwrMBmPHQlggZCQ5RiCCSK0fiZffDXVrNNJm06PV3uGgF5pDXzbb&#10;i2JkMjA8hgqLMCvrtVtuV3r6xF3SfzMZddCfXvHmlGD/AITWyBs9Gum+zRtczpLFu4QYCktG2W4V&#10;gMcZxnFcl+0XdaNd6TY2Hhrxdpek61pt5Fd6LHd3mx5r2JC8cXHyKHjDg5zmOR2C5ANcl8KPh7+z&#10;R8P/AB1qHw18N/DW+sdF1a3j1HUra51q4vrDUZHM0RHlzyvtVRy8W1VIljLZIGPTW8I+E49Stpob&#10;qz+2PMln5Ss6x7PKxnD/AC5KKo3MTnYR0xl/XLSXJa66ijGTV0XNV+K3gzxj4Tsdb1vUrizlvrdl&#10;tYftAWRJOUkjjC5ZXi5JRcMjJgj5TnF/Zt0c6h4cXTNZlkY6bKwuIdPlkWHbIxl3gty25ndjnCkt&#10;wqjbu5O8Tw3+z18Zr7T9MuZLHS/EEM2qW8lxdb4rLUYm8y4G1tqhZYmMnXl1lAJHNcD4F+K9/wCM&#10;v2vtUk8A+LNcj0a+8Lm+1L+zbGG3ic20i2Ur2zSKVYEpE3mKDnzJSpHDkxFvrMJp9Nu91+hy+97b&#10;m7fkcx/wU5/tTTZvB/xXhsRbL4P1y71bTUmkbzJVsoBeXMbbd3MsVk8YCjAEw3YCsR4l8X5rH4cx&#10;674pg+I1i1j45sX17QYNJmedZNVt55QkOYGBj8wfY33E5T7WCxJQtXt37Unx/gvvHXhvQPh54u/t&#10;CPTvG0UMmj68zxXluz20kLSrPErtJbEy4Y43o4A4J+Twf4x+HfHvw/0E/BOHTrOdfhLfN4obVFjM&#10;kU+mbofJQPuDMQryZjc48zT+Wy5lHZRlBxtbX/MxrVlVk7LZnv2v/D3xZon7KPg34ReNPFDahD8Q&#10;Dpuj3GsRbWt44Zm+2XZZkONi2sd3IPl+9jcQDX1SPAni7Q9PkGlas9xFpt5tuvtRxvQnO3aMccEY&#10;H949BXyz+xT8Yvhr8XNdh8R+Lrm3h0H4ZeDZLfS7W+3taDUbx3+03TO7eXI0VrFGFZtxQahMvybi&#10;T9BePPGP/CnfgRcXnhPxda6vp+k6Hci11C+vzNdFFizHGdoK3IITYHznoRuzxxxoUqc3FdHc7IYi&#10;pUhdnyd4l+MzeH/2MPib4jl8T2dtqni74n31lot3cMW8y3a4VxtTDB28pZ8Dafl4ANdZ8RdK1Cb9&#10;jXwrrvhDToryazsdJ1Bp/sa7oYVhjaSUY6naWRs7m2lycnFeN/EjTtO1rUPgH+zh4bCanHJ5nizx&#10;Xpv2fzLd4hI8iBumHEfmwtyAodMBjlT9BXurWVj/AME/tMupd1m5+F9ojzR3Uisy/YUXepB5KoTh&#10;cjOwKevG+Np/7PGMdW7szv7aEoTJP2NvD1zceH7nX/FeoyS3mnxQ6fqN63lzC5mhXdO0brkFZZpZ&#10;TnJyGzk8V65p3w28I+KPC7arP4LtLVr5baaGZT8zrkd4zxyWyCTjex+nm3wf1TxLr2ladqHh+02L&#10;4gsxq1jrFvHC8EsbSRn995SxiGQCQZRSFIVioQBq9X8J6va6B4Oh0iC4t7g6bbSKs9zcHbIYHZSS&#10;+crng59+/SvKor95yzO6EpSpqK6Hnfxks/G/hrTbfxR4M8N6brEkMgtNd0XWGLPfWjlVKpIT+8lU&#10;4IDElwCq5YoBz9x4G8F6r4ck8RaR4TmsYdYjxN4fuE8iWInY7b0l27R5ob5XJVsH73APr2gfFjQP&#10;EfiweFvFunWNt9qRn02a0vjIzXER2zI/CspXg5KgPvYDlDnjPEXi+CDxPqllciNbe1uGjS4aJlUq&#10;oB2EHcJMF2bIwApUYJyVrER92yKpTftOU880n4badqWl2WsaEl5DDdzSQT6XJMlvMzLIyHgD+ICP&#10;bgAY25GMVl+M/DHha90CPUY7i3Vd8aXBvkMMPmb1Qkn7oLOyAEHYS3B5BOx4x1nXrzW5pfCnha8v&#10;NPksVeabydsMaSM6NsH/AC0KiPzGCnKGVDtYyCuR8JNB4c8Ktpui+GIpNNk82KLw7HvkVfOnLSq8&#10;TtghQwxgqqMj4QBiDj2Oo4/xX4Gv/D81lc6rZJdNZxwz2ckwZ1CNI2GDrwM/OqEk4LALnFc2tz4m&#10;udLuLK3t4FNv5lvJ5M0bRSqqshmiDoRsL8qu3G07SOCD6TpfhrQ/DHg+bwr/AGZeXFxPazQQ3epT&#10;wsq2Yf8AdxRFHVlkRWGzBwQQSj4OfHNG8St4a1C40bUtAvCt4wtYLq+xIJtoA8xY94EIIJJ3AHOG&#10;IBKmt6TtK5LlGJH4STxFquv2/jy90G3T7JMt1YyRIrSSbFKKyFBuDMjsSMkheoY7krsv+Ew1j/on&#10;Vr/4Om/+Ra4fxJ4j0TRHk8QQ31ta28m1Lo3FuvlySO4bcVYMU+XJZicnJJyVBGT/AMNT+A/+gp4b&#10;/wDAq4/+LrpcqlTWKujGVRRdj6F8O/tAeFPEyalp1/r9xDcOxjtJb6SRVFuFOAo4UnLZDJgbnIGQ&#10;gp+j+K77wj8OtN8Ox/EuGN7ePzNR1XxBeK0l75PEsbyFgDIxDMSxzl2A4Ar4K1/xk0Gs3Vt4S16e&#10;O+m1DyJhqFutrcxxhsrIFZhJ1mdRsYB2CnLqHVaWu+I/E+palHqA8YRzRXEihrW8Ls0rcKfvNtDB&#10;flAT7jR7eWGK9aOTSWspfIxrVYpOB90fDL4uaTJrN1aaxFDeXVpGrWotfPnaKPkSSooyRiOQDqSM&#10;9VA49O8H6rqbarqWtapq8l9aAII7eaTdIzeYAWOFyQQ+4gqGUqQSCrKPgX4Jah4l8J+JLq88A3At&#10;UkkUTalLIk1vLCkoLqybSAkgRCrKu1sYJIOW9C0Txj4j8ZeH9Sm8PveW8Ul0zWd5cXieZdMYmEXD&#10;grCHwhYYzvbILcE4Sy6UdIO5rQjy4eKe6/U+6NS1XXLWXS38O6U80dxpzyy36W0ZFsXK7X5JIJXI&#10;IwBjORWlbfFbUPC3gi8sfEGp29lctd4juLNwztG/O4KRhSAjHad3C9egr4n8FftDfFDS7Xw//bHj&#10;u7uNVSOS21K31XSTGkULrujVEIRhtBHOCSw+98+Fk+Ifxk1mzit5tS1Bt2ql105riTDNIjfMFBLJ&#10;ECzLww2kKQCSc1hHLcXUl7q06kVeaSunZH16Pj9oFnEuj6pqtvZnyW+ea6aRpHdgYidx2hR85+Xg&#10;DbxkkV5l47/ab+Gdh8QbrRPEUUeoWaN5qxeSLpTMo/dtEHULCTg7sE9BjGcj5K8SeOPH0WiS6vJb&#10;W99Z3kYnutSmmm3rPgAKhf73TjOMMCNoC5EGs+NpvENtC1vqujzX73kW6FtWWR50fOyUAfLuyjDa&#10;pYgKATyob1KeS04r3nc8/wBv1Wp9qaZ+0BpfjHU7e60hrSDTbWwP9pWVvEoYSZAWXeGyBglQoGfm&#10;b5ueMvw/8QpZvHOvm205ZFvJ2jto1uDAsDbf3kjyNwmHKAMGyGbGQcV8tfDTT/GviDxDNrVz46td&#10;JXS9UDatpps1ma4jSVVeLMjAKCq5WSMkATJgZdjXrN74Z8S2NxDdaPrd1aecyfaNLEqnymffI7BG&#10;HzFS3JONyjB27FDeXisvVGooc2/3I7YOtUj7i9dSH9rL4vz6h4rh8I+PvBtrby6L5eoeC+syXs0c&#10;j7SjgbVLRYUrIR8khwXZUDUf+Ca3xStP2hvHvxMv/iSyalZ2s1lBptre3EcltBDIs8kkJUlhzKDI&#10;FywXOA/yAV55490HSfHl9KnxK8YWVxYT30UUmrbFkfbvjCoXZgYwCNzDHKqCCGavl/SZtQ+Gmp+L&#10;tI0vxtcafLdQrNp+2ZY1vYpJdqxyFRwwGQSuVAR+CGzXqUsuhjMHKjeztGz1016XPM9jUw+OVWWr&#10;f9WP0F+Pus/A/wCGvxQu7vRvDeix6L4b8PwzahoOm7VudRF5LeQSGPahw0ACP8xDDzMrgbgfm2w/&#10;a8bwv45sfEeoy32vTW/w3Oh30B0+OFLRUu2ntnidQodk8veMhmDRA5bFfNOka140ivILqLT7yFpF&#10;FxJOLo7rncduSWBkyd2OB8x6cZJfpuuapb+IdN1HxBe3UVvZ20VtPNNp7EfOqswLdztEgwecu3px&#10;2YbI3CMozldbepWIrfvOdqyPofTvjF8X9JuvDuqeH9YuNNFlYjRdGurZvmW3Zi0cRllYqWxJJuYB&#10;FXy9wODWP4m1ObxFoU3gDw94teaTxA0d7Ms8jmLyUkSbzLgAOfvBCMdX+bnepryPUPFOu+KPEl14&#10;c8G+Kr2z0/VrO2jjlaRdzSLGI9oiG4vG3lg4YAjDdOCup8MfiJqnhjVrfwjqng24/tfUL5ZrxVll&#10;uIZEEwkgCtgRtFHHIZMKGByofHzLXdh6EKNBc0FeNvyCq6lR8l3vp5Hr/hb4ieIvCngGw0HXviXb&#10;3+l6ZqEtvpumatfJJZWt2cFsQOSjMDJsyctne2w4DH6g+FP7anjnwh4XW2+KnjCO41D+0Gf+y1uo&#10;/Ov5XyyZyyiPEKoo3MG+QZyqmQfKWr+Dv2grmy+2L4DsbGabUJLq3v7O3ikDNcIyNILhZSTw4VAB&#10;tBROnRel+HXw/wBQt/C8Nu+l2cEzzSQWsOtfZQ08au0cLBfJDFFwcNISrHy9uQcVy4ynh6kVbQ66&#10;OGnze8rWPt1v2ovDuseGTqdjrcZi1K6aCzhjm2iW88uQCQq7csM4wVzkFduQRW74a+Klr4hsbLTb&#10;bxVb3WsLpaR6gsNwtu0UAjX5nTIIRxktwSCWPXOPmXwbo+lzaLZ+GND05d8svk6lY2EkCqAGT55N&#10;oJUjbnONquqAYzuem/hTStI1201G5t1s9ba6eO1+1XDn7OsrYt2jfczq6jcT5ecbETIZAF+XqYOn&#10;zNM9qNH3T6jtfCdn4te60y31fdBdXsZuNKmvEdB5bCRFVpJNyoJAvDZDKnC4wTn/ABB1PTdT0+Tw&#10;98WdRTyWaaZdUhh+z+ZDJtVrMjLb48LCoXJVgiZUj5a+dtVk+Ld1rMdn4X+LGqaTBJE11czNJHdW&#10;1xgkeWWnBk4EYG5mzlTjBytc94++KnxH0vRom8SeJoHsW1ySLRzG0W7ySkjjzU8xSvyoFRWYsMYy&#10;SVUlDKY8vJzdTCVOpFN2Prvwv40+BHgLUPDfiTxlZWeitpZW3tbqOFYJtMhC/PDFtxsAIAxH8ueM&#10;Uz4l6r8AtY1C28TaP4Xi86XUPNtdahjjgk+0M2TLCQu1XDBRyBuUYJODn4G8JftefEDTtbS31PS7&#10;O6lmguYLO2uNPaSOIom9FJlIURLkDcDjPAJ2k11Phv4/y3vgh9C8XX82621J45L7R5PLzJ5kbsIV&#10;iMmz5o41MiZiZGkBYGQvH2VMhqUqNuj1uc86lOpTa+R9bWPxL08zXnhnSPE8dpfQ2rN5k1u7NMV+&#10;aQl8BUQH5BI2FGACwLpub4i/aHt/DGg29tq3iK+u3S6BVpHbzXLKAkuXUZDM74IZtwQqOnHyXq/i&#10;a/8AG3gqz8V2fjbw1p2h6xHPBqGg6bfSjVJZEJUNEzlSsDL84JAG5Wbr8o43QNdubvXNF8H2Hxe8&#10;Q6lo9xZGXT9FtYHkuLeW2kaCK3aWZUKgtbkcqysJUX5M5Yo5TRk03fTexz/WqcafLHVrQ+pP2qv2&#10;k4bz4Ry+KL6G6k1bRbq11G0ZSr+XhRKWA+ddpgMqbipXaGyD2qzftH6l4B+J+hfEXwFp2rSWet+G&#10;W0SPUNYytpffJbyRwWhVCJJAVMeWfLF4lKpsNeEeIviL4ssZL74g/E/T4dPtBFcQ+HdQh0m2kkt4&#10;2kmWIT2UUAGzbmMAbtgTzHRSgMfiviayu/FXw8tvEmg3UtxNp6t9vGk+bO11EICsVxs2bkcxqEkA&#10;BWN0i27s8d9PLYV8Pbaz3ObEe0qVL7aI+gfif+0Zp3h34k2PxD8W6TeXV1HdXun2N1Cm4Xl8VZnj&#10;ZSMHy5fLDYPymVf9YCDWt4f8bS+MdQ8Q/GT4n6dfJqN1Yw3Xjq0aySa2u9CuriK1ihtsORObdViu&#10;MsighZlXcZK+XfE1gvhTQ/COseLL/WvDtheXkP26yvriVri9EXlQ+fbxEN9yDlmlbykZdiyM+FHc&#10;WUWreEdP8SeGYNIuNPs7aY2ej6pa25H9oWl7PBbG2AXJMLRSfaFYlivllQCu5xVPBxpx577ERpun&#10;GUXvc7T9mL4mfEr4I+Dbz4d634ON1BHIt9PputzLDAsMkVs0VwVVHLMd6ghAoxJljkKlfQHgi8/a&#10;6/am+D+oeD/g98Lta13T7a4iFxr1mlvDZ7CUlMUUssyLNtCY2LvYbVUgbya+c/iDqcen/Ca6tI9r&#10;3vhnVIYtWmurWO6e1s5AGtrpHcjISMSWrEYBCg5beoX9Qv8Agmx8U/gh8bP2BvA/jj4aPeXF5pGm&#10;XXhK+he/uIfJubi5txMH2EB3LvazCVBuRJMKQWK17eU5bRzGp7yWhz4zF/V8OpQVz4L8F+MfFNx+&#10;238TviVr+kalY3Hgvw/Foejab4gt5IZYmNsU2KsgySxilC7cD/Sw3IzWDY/D34qeMvCfhnwB8T/G&#10;1nHeaXoph1bw7HdBH0rS/siQEytG21JXdWVRlosSTH7xYD7A/ba/YNF58HNa/ab0rV/Eun+JdB0H&#10;ztT07Wm0x7C6WxcQxvJ9mb7RJIYB5kBlkkYRxxxzssmK+e/h/wCBvhvqHwZ8L6/pHhLwjea7eeGt&#10;LuNS1HxhqHh+2FnNcXxkkmk/tK/VpZNslyIXygmhmtAEUxTKezEcP1PbS5bRStq/LYxo46lWpqb7&#10;nsXw++JWqaL4VXwn4L02yhs7GLytH0+zy62ccaeXGofLqAvyr8pKqRhSQCxo6mNYs/DGsvq3xMW0&#10;1jcyzaaHV7qYyyrJOmHCqoAnbAY7tsYXGSgbP+BXxj8P2Oi6x4j+Ivg7RNFurFddvtct31JIbfSI&#10;7Bri8e2nntUuosmU6fbgK8TlXmWLevlxSbHwp+M7z6zrHi7wt4WvH8L6T4o1UaTa/wDCG/brq7tL&#10;VQLK5dmgRi1yk6ptYlQ0scnCSAj52rwtiJSjLnVnJ3te/Q3r5xDXljtY5/xXJeeJriz1zTPFWpaV&#10;faTe/bFe3VS8uQvmIIGU/L0Y4xtZRuDK2x7vjT4uaJp62mg+IfEzW3m30kkFrLeHzjIV3HykYHbH&#10;Gxy7E7h5oGMo2Ox+A2jXvi1/iHD4ztdJuI7nxF/YzW1x4f02FdNjgjaZW2vGWIlNvne2FxDuQNvd&#10;4OZ+LPgD4JeLvF2oaj8V9M0W3aS80uLR1vdSVrWJL4JK7zWliVeLIKLK/mIgVQ0kzYwzjwv7SjFy&#10;nu38rGtLPMPJXcNl89zj/FH7S134i0y20PV9Rmt4TDOJ9a0u8IMULiONXLYMJPK+XIrsN/DAba5c&#10;/FDwzpmtWdlL4nuUuGmCRS3HnK3krCiiR4xj5zvT7oBPmqApLAn1W9+FHwil+Mt3DY6Imi2kl3Fr&#10;GuW+mafcae+iwS3Etw32oXv2rc5jMGIIMRh5o4kjDttaW/8AB+h67+2efDjfDnRLrS/Jims9S8UJ&#10;pn2TUgNYs7YujXVuIkuVtpZLSRApdpB5aM0waaR08gpVr0m7JStfuVXzaMbSinZq+p83eL/jTd+I&#10;ptLutP8AG6aLYtYrqW63uIsTHakvzF/laLy94ZlwpMi9CCjSXXxB0LXhqGop4rF7LujkmWD72lxD&#10;y/OMgCn+OTchyY8gMxw24d34p+G/ga6svAs2uW3hvVNOn1rU1uGtPDkGhWt/BHbeWlrLc2sUb3lu&#10;jblZpnLTSBlEkXm7686/4KHar4I/ZW0m68eeEvC1i2oN4nvIdavNR0y3muotQl+0TJb+XazXdtZG&#10;JEwYwI/nZ+NioI+//VunSTcFfl6epyxzOVaSurcxzXjiw8UeIzbXZ8SRyaZqV19mt7XRbNZZB5T2&#10;3kzyTODFJHLJysbBXDRRN8jVH/wiHxv9dc/8Gy/4V84W37Qj+MtXbxBd61pMzeQiw6Tr0M72pZEj&#10;SEDG1SWXbCIyOVwy7SDG3o//AAnXwx/6Ir4S/wDCghqf7GjHRy5fKxpJyk7tlHQP7R8YaDcpBJqW&#10;qXlxfJNdy3tusU021AFhZmVkUeYrx7drEsOGwMN2k2h2kfh2LxNqen20Nw8wM00musxLt8yxiYog&#10;DoGUABlKjPzFlwebT4iJ4q8Lt4c8G2yfZZJWma8u4YjCSIsrJuZyoAVdrsBkGRlGCATjp/b17c6P&#10;p+v6c15Y6jubXrqOZZDF95hFG0hCp97cqoi5zuAHBES9pKo1sj1vde52dx47sfB2i3EvjHwXcKt2&#10;mbWKS8tpMxLGqkqUkJYlCQRkhSrgt1pvhn4nalYuLnSdE1KeRI1nW3j0m4ikjJXYkyzZC/KCWLFn&#10;OMhRxsJaeJdG8YanGvjQ6jpN0reU3l6eTAAxfdEWZZERW3qRkYjyQQORXOeP/gT8R/EHwc0tLLRP&#10;7FmGqXMcax3EbWmpRIkLrKVKtJH8wZix3A7ucqFJKdGlOXvOxbqyjG8Fc2vFngrx1beIv+FlTfEq&#10;z0+5+1R2OqQXunx3F9a25t5Gl2DzJf3m0oqhd5/eKWjARmFjwrrXg2PT7XXfF2nrqV5DO9np9j5M&#10;7T6fDG0sSRvM0Z3jywzFSFXO0BSEBMFnLofgTwXY+F/EvxFv5pH0+O41261DS47mG1nk3kokMHlx&#10;zkbGbdIWJYLhMHC7l54Y+Euj/B7WPDXwv8Q6lPf3HlvHbSWhEEQlddyhohvcRqu4PnYpwGGGINRr&#10;K3In8y2nv+Bpz6+louteDdK0eDUdDlukjuLTUngSN2WBGjucsxZWHlldzxhuFAVgMDkfEXwo8XeJ&#10;tAtfEh0bTdItUs4U+3f2tLK/7t2MvmK8e4uGkKiQFgQEG4kgjz/x9PpHwi8tPDnxC1GTxJqcKSap&#10;aw2n7u5hkG93WRMB1BZlUnnllJUMAh4P+IHxkvrOT4Z3sMJuNQVn057y4drgeWgQwDcyhHZQQZHZ&#10;jywKnArop4XEL95F6NHDKth1Lka17HaeGv2eU0+6j1m78RR60P7OaS5uI4biZdWjkkDR28coLHY0&#10;iKuGAwYyg55OLe/E7UbfxvLdeJLSWaS1sXi+xtcNbNFGikIsswXJ4QDjGd67hnABD4c8dfDxZL3x&#10;Lq0lo+m2XlxqVlgWW8FsN8EYUFvIid9pkVTy4LAltqYvhX4d2fjzxRofiCbxRYxx65q39nDU7yaR&#10;YrERhVO9YlONqtuB+diR8pk2rnT2dGMeabuvTyuTU55RtC5kfE/xFbWHjPQdV1PRbHUo7O6Eq6dd&#10;3TjzlbILOY+W43cnOQQcEbhU+s+N/FmgavJ8U5vCjZtbyNdkhV4YJ1MjGIowAYYlBxlmXDZHyHb6&#10;d8SvhZovgS1n8OWertqVrprT2+mzPYi2+0wlgyzwsqOoHmN5g80EjoXXIeud8P8A7OHiHQ7Pw6uu&#10;+LZtW1zxdp8l3HoFqSINNjBZopJpgBGVyrOU271Xc3zAZZ08VhqkbQsugVMPiKLSm73OHutT0jUt&#10;WbxVa6jDFBJqjPa2LOrSQMykA7GUuUUAAnHLYCKSJCeb8QRahHFfaLoWsNeR2d1tmIu0VLu5UnzJ&#10;2xuLgnfgsSxyM5INddrPw08FWdjdeGf+EfOsy2+pEWGp6ZfCGe6twoEocvmNFwyRiJCd28sHOM1c&#10;+Ffwx8DaprN7YaHpccd1BGl7Z2PiC6dYBbxgmWMlB8paHdyxI5xjPTWPJTu02YyoSq6Se5y/gHTv&#10;Ec3hO+No32690f7LNd7pV2Mm5F2LHJs3LuDAkDB5H8W4e4eNfDvxEsk0PwRr2lahJfR6lJJbra+Y&#10;kGjWoPFtIGXcJEjMqMQdqpGvzqeniPin4rQ+OPiDeXsPws0Pw/oOmRi2sLHRUkZZg8gf7TcPtV5n&#10;BkDkdMrtX5flruvhR8bviHonj2217xhq91eeHx5guru5j+ZZfJlZePMKo28bCNxOMbcjAaatGtH3&#10;u+ti8O4yqNT7nrfw6+KnxBa1bxH8Vfiho9ja29mZLXw1ptiJboM6+T5hfDFjtxuy2X8w5YMxkqG9&#10;8WW/xKFx8U/7Vk0WTStLkt4dSnvI5JHu5RB5aqpBAVIwykJgIZVKMC5NeOfEDR/GlnGtt4i0xrG4&#10;1y3e7jutNmRbWSL5ivKHaG2kEKrd8fKRtf0Dwj8IdR8Z6fcWvjvxBdaDcWulySeTdRw+VeugmYuS&#10;SGDncwwI3Dfu8grlU8+tSo8iqvS5206mIVT2dNXXdno3wl03Wg9pcaDoesaNa6nN5mqXNrfTSf2s&#10;0ieWryNuDSLGgLOqs5HnrtAVzu9Kg1Dxv/a15feL7ya8ezZTer5cUAKqrgb2jikdpHczLub76xsg&#10;4jw3M6Bp974d8E2vhPw54g/tLSfJzpMjySQXEDfMXDxM2I1/cupHzZURsG3Fdmhf6v4rm8KW1rbW&#10;Ed1JqkMVta3UdnJcPIufOxdIoKRyqASGAYBMqAM7q8OtaVS6PYpqStce+seGptAm8LxapfWvnkXE&#10;F7ZW7+baRm33iPoWLqqZIIcjLMAisC1KbxJ4OM1z4X8aRabbWP2wJp6X19CnmrCv+udWRVQgbuGX&#10;aVAAUqpz1L+FNN/s7S4rC/aE3VvM0N3cbiklxECfs6hmkBiIQbWABzJjAUCsnT/hnr/jywk1lYvt&#10;mm6PcQLZ6heW8SywXDQJIQBGwkURyPJll3biVOAVBqY6GjSkrHnGt/AX4R+JLVoPC3i66s2mUeXe&#10;NHHObpEkTLGOfBxHJgkHGwnkAlAvE+LPhZ8XvBzya2VurWCCRrO+vEmjWN4gWJfy0booGTgM2eN2&#10;MCvaLG28YiOPxDqGkeXYRRwrb6e+l7bRVbMhhnfkjeIyu45ZWYbNjVH4n0q2T4R3Fz8dtCuNIi/t&#10;BY7i+0+2Xy027PLhhkmRcHJjbDdSH3eYFCt2UcZWUlTvf1OGvgaMqd07eh8v6pY+IrW8El/4L1i6&#10;t5PJmaOxheK4lSRZN7su07lj2LwTlzOuAQHK3tf1S20DxA194T8c6peSSRgwtMAl5B944fY2wkmP&#10;JCjLfMSSVcrJe6pa6T8S7yPwp4q1TVLe3kMlncrqimQxRsri6mVXONo2AcElXcYDbSJdAmg0DWpE&#10;XwbqGtaXdXFmdLur792xiAAeHZEXO2Vp933mxsweTlvedONNKVloeNGnHmstyhN4p1Oe2XTNZ8Vr&#10;cQiRp42Rrl/sVuVi8uJh8ynay8hFdtrZ2j5VXT+FPxm8aaS9hb6t4qs1tbW6vkvZIdP8u1t4XdZD&#10;iNh86yEqB5iMwWIhsrtWtH456T8MvDyWemaXb6kNY1DRY5b5bi+fy7WNmdYduYipUuCCCVIK7ieQ&#10;i8d4o1TwVFqF8rahuv8AS7VZLW/0u8QNkpmJ2iEAQ4+VSRJ7lQeA6MadandRsmKpGUW431R9fa98&#10;TfFl58E/C3gHTtR8Pz6ldSXM11cLos3nRvPJEwaKbzEMjHG3eiFiIwQSVBPzh/wtjw5ovi6y0/wT&#10;oC3ejw6tCb7T7/VmTSrm4tGe5VFwzui5RfuvgbD8oaTNZ/wb+H2pT+Ehe+JfiDq39m3l/JfWuhtf&#10;wxSTyIV3rB+53W6gl1xhkKxgkFEG3qvB2r6P4++KGn2HgLwTerpui6XqM1nf3Hh9TaX84kISbZGI&#10;w7om8pkL+8JUcFS3mYfB06eJn7JXXroaSjyYe7er79TN8a+KvCPin4jzeDf2fPEkaaP8QtBvI9Ss&#10;7dhMt5bL5EgGUjMqEXNvwVLOjjap2kg+D+KvBf7S/wAJPjV4dm+Efg/W7fWPDGpR6hok2h3Hn+Ve&#10;QkNJJCvCk74RI5VSASscmSpUfSsP7LHgvQ/Flrr939q8J3FpcLPDqQjEUWnSq7swJmkQeRKFj3BA&#10;H3JHsaPa7zdbf/Fj4YeBbhNA8SfETRY5rq8hcaja3kbSxRYYn94pbaCzHPqMlhyqr7WGq4jD2WHp&#10;3XmrfczilRwdSjyVZrTsZfx6/wCC6/7T37U/7MviD4IfHj4ZaZo/h/W99hc3fgmG4s7+aNWjdrh2&#10;klkXymUqpClAx8wZCjy28++Hn7Sv7RfgPwHpHhzwP4N1KTwvcWscGl3WuaXbXmlXCodySW8CwLHF&#10;Kz/IzjdIWQkhyGeujsvjh+z5qHiGOa48Z6J4hk1C4awtINB0Oe5jVnyDtGwDznBAb5lU9ywIIh8O&#10;+INF0CbVNU+DvgLx5D9khTUPJuPC/wBjtN0TJmV3uJUQFtwLYIXLbggwK68RUxtTVRs/NnLToYGG&#10;kW36F7wH+05+19pc7y+HWur3UY7yXVpIW8O2U0djqHnTyLqCm4jeO3Ks8uLqMDEZRQzBdq93+zD+&#10;0x+1r488eeIr3wt4g8+a8t7q8a31T4d6Kt7cTXt3DcGWO4ltgs6jyYWmRePLKSKVZkWq97+0FrHx&#10;QttL8A+I/h1rQbQtFjSO4e/sVurezjRCku2N2w6jDJvK72b5m5qW+8ea1rV1DrOjfDjVpm0bT2ef&#10;VI9QtoQbZmHmwl/lLjc/KMAQwXbgE7eKWLxkVecop+qN44XB815Qk/kdBe/tMfFqfxvafFPxn8Yp&#10;LRZ9SisvFF9bXKwW6z2zzCKWW0tooYXCysV8wRoQzBGJZwF2PDHxP+J/7ROo6n488FX9j4iu45bN&#10;pL7+x4JBM6i4FvIvnReVGhjQSJFlQHQjKvAAvkepavoY0zUvGOp+BZtFjuLeNria1kS4a78+QCN2&#10;ijjZZJXaPG5isirM3zAMu2t4e/aOsP2cvDlrrPhqHxdZ310I2+0aHoNjcyW8UC7IZHMQ/eOqyGM7&#10;1LAFwzIJPm5JfXKlRRpVE299UY4+nH2cZUoWt5Hrn/Ce/tE/ETXrPSIPF9nJqF1qD3FnuvnhkNxF&#10;DIUa4eK3X7VIWkESy3A3qpHzkvVHQfiR8e/g/wCMZvFGs+K7i4m/tSS91Hw+0cdy1tJKwnLW63BC&#10;wkPFaB1XKMYBltsQB5aL9rj4G/EvW7n9oPQLbWvDtxa6gLibGnFLUrPdJEYmVZGOfMmfI2hlUA4O&#10;ATxPxf8Ajr+z98RfiPdeMvGOseIo7i6uXuLVbjwpMzQYdpQLWaKQbVGNpPzq4JJABGFRo5hLEOKa&#10;slrd63JjjsPGuqcoqx2nj79onUNatLVG1WzXXNHbUzpen/2FaXbWhaJpXkRDB5cYlyJsthDMGZyZ&#10;QwHzb+0x+0B8b47TS/h9feG9L1Tw/a3k+rR3EN1EZrprqSJ/tN58iu93iKD94WP+pKoW3Zb1Dw54&#10;5+CHibSre50HWvHl5LF/o2n38Hh+VJ7UxhoQRIpTeAAGIZfL3KwYMhCjN1rXPh9JpfiLR7eXx1dW&#10;upQ79T+z6PbRSwKrs7Mh8weWm2WQP95QDuXaCWPpYf6xTtz2fz/yN51MNOPuxa+R84+KNcm0fxX5&#10;sRurdb6zaxm1KG2MEYgKrncGIk2OFH+r5dVCoVBKVe87wT/0D1/JK7rWvFP7O/g6KSxk0LxFJHai&#10;7UxnVtPYA7ikgxHI5OFym7ByGb5WLMxxf+Ep/Zy/6N48R/8Ag2P+NetRhJw96JzyxFOLtZ/cf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BmU&#10;u8m9AAAApwEAABkAAABkcnMvX3JlbHMvZTJvRG9jLnhtbC5yZWxzvZDLCsIwEEX3gv8QZm/TdiEi&#10;pm5EcCv6AUMyTaPNgySK/r0BQRQEdy5nhnvuYVbrmx3ZlWIy3gloqhoYOemVcVrA8bCdLYCljE7h&#10;6B0JuFOCdTedrPY0Yi6hNJiQWKG4JGDIOSw5T3Igi6nygVy59D5azGWMmgeUZ9TE27qe8/jOgO6D&#10;yXZKQNypFtjhHkrzb7bveyNp4+XFkstfKrixpbsAMWrKAiwpg89lW50CaeDfJZr/SDQvCf7x3u4B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4RcBAFtDb250ZW50X1R5cGVzXS54bWxQSwECFAAKAAAA&#10;AACHTuJAAAAAAAAAAAAAAAAABgAAAAAAAAAAABAAAACnFQEAX3JlbHMvUEsBAhQAFAAAAAgAh07i&#10;QIoUZjzRAAAAlAEAAAsAAAAAAAAAAQAgAAAAyxUBAF9yZWxzLy5yZWxzUEsBAhQACgAAAAAAh07i&#10;QAAAAAAAAAAAAAAAAAQAAAAAAAAAAAAQAAAAAAAAAGRycy9QSwECFAAKAAAAAACHTuJAAAAAAAAA&#10;AAAAAAAACgAAAAAAAAAAABAAAADFFgEAZHJzL19yZWxzL1BLAQIUABQAAAAIAIdO4kAZlLvJvQAA&#10;AKcBAAAZAAAAAAAAAAEAIAAAAO0WAQBkcnMvX3JlbHMvZTJvRG9jLnhtbC5yZWxzUEsBAhQAFAAA&#10;AAgAh07iQOvOAaDVAAAABwEAAA8AAAAAAAAAAQAgAAAAIgAAAGRycy9kb3ducmV2LnhtbFBLAQIU&#10;ABQAAAAIAIdO4kBqkPqmFgMAAEwJAAAOAAAAAAAAAAEAIAAAACQBAABkcnMvZTJvRG9jLnhtbFBL&#10;AQIUAAoAAAAAAIdO4kAAAAAAAAAAAAAAAAAKAAAAAAAAAAAAEAAAAGYEAABkcnMvbWVkaWEvUEsB&#10;AhQAFAAAAAgAh07iQFIsi22B9wAAd/cAABUAAAAAAAAAAQAgAAAA8x0AAGRycy9tZWRpYS9pbWFn&#10;ZTEuanBlZ1BLAQIUABQAAAAIAIdO4kCrMZUlMhkAAC0ZAAAVAAAAAAAAAAEAIAAAAI4EAABkcnMv&#10;bWVkaWEvaW1hZ2UyLmpwZWdQSwUGAAAAAAsACwCWAgAAJRkBAAAA&#10;">
                      <o:lock v:ext="edit" aspectratio="f"/>
                      <v:shape id="_x0000_s1026" o:spid="_x0000_s1026" o:spt="75" type="#_x0000_t75" style="position:absolute;left:0;top:27709;height:1294765;width:865505;" filled="f" o:preferrelative="t" stroked="f" coordsize="21600,21600" o:gfxdata="UEsDBAoAAAAAAIdO4kAAAAAAAAAAAAAAAAAEAAAAZHJzL1BLAwQUAAAACACHTuJANRqMuLwAAADb&#10;AAAADwAAAGRycy9kb3ducmV2LnhtbEWPzWsCMRTE74X+D+EVeimaWMWPrdGDUOrVD9jrY/PcLN28&#10;LEl0rX99Iwgeh5n5DbNcX10rLhRi41nDaKhAEFfeNFxrOB6+B3MQMSEbbD2Thj+KsF69viyxML7n&#10;HV32qRYZwrFADTalrpAyVpYcxqHviLN38sFhyjLU0gTsM9y18lOpqXTYcF6w2NHGUvW7PzsNrvwo&#10;ybY/KvW3clHhLtymp5nW728j9QUi0TU9w4/21miYjOH+Jf8A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ajLi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42" cropleft="1554f" cropright="33241f" cropbottom="4325f" o:title=""/>
                        <o:lock v:ext="edit" aspectratio="t"/>
                      </v:shape>
                      <v:shape id="_x0000_s1026" o:spid="_x0000_s1026" o:spt="75" type="#_x0000_t75" style="position:absolute;left:900545;top:0;height:1323975;width:952500;" filled="f" o:preferrelative="t" stroked="f" coordsize="21600,21600" o:gfxdata="UEsDBAoAAAAAAIdO4kAAAAAAAAAAAAAAAAAEAAAAZHJzL1BLAwQUAAAACACHTuJAl5U/e78AAADa&#10;AAAADwAAAGRycy9kb3ducmV2LnhtbEWPT2sCMRTE74V+h/AK3rpZq0hZjYK1QlUE/x26t9fNc3dx&#10;85JuUrXf3hSEHoeZ+Q0zmlxNI87U+tqygm6SgiAurK65VHDYz59fQfiArLGxTAp+ycNk/Pgwwkzb&#10;C2/pvAuliBD2GSqoQnCZlL6oyKBPrCOO3tG2BkOUbSl1i5cIN418SdOBNFhzXKjQ0VtFxWn3YxR8&#10;b1b9r9zlp0VvNXPrz2U+fZ/lSnWeuukQRKBr+A/f2x9aQQ/+rsQbIM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VP3u/&#10;AAAA2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43" cropleft="6011f" croptop="5147f" cropright="14930f" cropbottom="7292f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650" w:type="dxa"/>
          </w:tcPr>
          <w:p w14:paraId="1BB5408F" w14:textId="77777777" w:rsidR="009A5F98" w:rsidRDefault="00000000">
            <w:pPr>
              <w:spacing w:line="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22B923EE" wp14:editId="33A42F3D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13335</wp:posOffset>
                      </wp:positionV>
                      <wp:extent cx="1439545" cy="1079500"/>
                      <wp:effectExtent l="0" t="0" r="8255" b="6350"/>
                      <wp:wrapSquare wrapText="bothSides"/>
                      <wp:docPr id="31" name="组合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9545" cy="1079500"/>
                                <a:chOff x="0" y="0"/>
                                <a:chExt cx="2014220" cy="143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图片 25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882" t="48611" r="5900" b="50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6475" y="0"/>
                                  <a:ext cx="100774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图片 24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399" r="9467" b="110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74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3.85pt;margin-top:1.05pt;height:85pt;width:113.35pt;mso-wrap-distance-bottom:0pt;mso-wrap-distance-left:9pt;mso-wrap-distance-right:9pt;mso-wrap-distance-top:0pt;z-index:-251646976;mso-width-relative:page;mso-height-relative:page;" coordsize="2014220,1439545" o:gfxdata="UEsDBAoAAAAAAIdO4kAAAAAAAAAAAAAAAAAEAAAAZHJzL1BLAwQUAAAACACHTuJAVGDZltYAAAAH&#10;AQAADwAAAGRycy9kb3ducmV2LnhtbE2OQUvDQBCF74L/YRnBm91sWk2J2RQp6qkItoL0Ns1Ok9Ds&#10;bshuk/bfO570OO99vPmK1cV2YqQhtN5pULMEBLnKm9bVGr52bw9LECGiM9h5RxquFGBV3t4UmBs/&#10;uU8at7EWPOJCjhqaGPtcylA1ZDHMfE+Ou6MfLEY+h1qaAScet51Mk+RJWmwdf2iwp3VD1Wl7thre&#10;J5xe5up13JyO6+t+9/jxvVGk9f2dSp5BRLrEPxh+9VkdSnY6+LMzQXQasoxBDakCwW06XyxAHBjL&#10;OJFlIf/7lz9QSwMEFAAAAAgAh07iQCPzWxnwAgAA4ggAAA4AAABkcnMvZTJvRG9jLnhtbNVW3Wrb&#10;MBS+H+wdhO9Ty64S/9CkdElbBmUL+3kAVZFjgW0JSfkpY3eDbXe736MM9jalr7Ej2Um7pLAyyugu&#10;kkiyz9F3vu87Uo6O13WFllwbIZthEB3gAPGGyZlo5sPg/buzXhogY2kzo5Vs+DC44iY4Hj1/drRS&#10;OY9lKasZ1wiSNCZfqWFQWqvyMDSs5DU1B1LxBh4WUtfUwlTPw5mmK8heV2GM8SBcST1TWjJuDKxO&#10;2odBl1E/JKEsCsH4RLJFzRvbZtW8ohZKMqVQJhh5tEXBmX1dFIZbVA0DqNT6b9gExpfuOxwd0Xyu&#10;qSoF6yDQh0DYqammooFNt6km1FK00GIvVS2YlkYW9oDJOmwL8YxAFRHe4eZcy4Xytczz1VxtSQeh&#10;dlj/67Ts1XKqkZgNg8MoQA2tQfGbH5+uv31BsADsrNQ8h5fOtXqrprpbmLczV/C60LX7hVLQ2vN6&#10;teWVry1isBiRw6xP+gFi8CzCSdbHHfOsBHn24lh52kUCKSSOQSwf2aUBEOFm49Dh28JRguXw6YiC&#10;0R5Rf7YnRNmF5kC7y9Ysp4JNdTu5JSuGYlqyrr//vPn6GcECwHIR7iUX4lDuZbishDoTVeUYc+PH&#10;dT3SOa8vOYipX84i70eQ4MJYt50TwzvyQ5yeYJzFL3rjPh73CE5OeycZSXoJPk0IJmk0jsYfXXRE&#10;8oXhF5LRaqLEpj0issfqvfbrWqQ1tm8QtKS+DVsBAZAXcgMRNHWUOKxGszfQuq5pSZamsW9ckg4i&#10;8Cg0bz8D/7j+7eOBNylEWM0tK11wAfy66HaX7QMvxi3/ThoDjnYROx6O4JQiCSh8j5MxTpKtk+/x&#10;I82VNvacyxq5ASgBSLwSdAlCtJg2r7i9G+n8AOs0r5rfFoAPt+Jxt0j9EIC3RoPBPzA62TU6eWpG&#10;B3cwuLAsnFxKi6Zle2Oq/9b36WGWebNnZJB4s0cRzhJH/uO6HTrp6frcH+9w9fmDorum3d16dw7j&#10;u39NRr8AUEsDBAoAAAAAAIdO4kAAAAAAAAAAAAAAAAAKAAAAZHJzL21lZGlhL1BLAwQUAAAACACH&#10;TuJAS67b6CS9AAAavQAAFQAAAGRycy9tZWRpYS9pbWFnZTEuanBlZwAAgP9//9j/4AAQSkZJRgAB&#10;AQEAYABgAAD/2wBDAAgGBgcGBQgHBwcJCQgKDBQNDAsLDBkSEw8UHRofHh0aHBwgJC4nICIsIxwc&#10;KDcpLDAxNDQ0Hyc5PTgyPC4zNDL/2wBDAQkJCQwLDBgNDRgyIRwhMjIyMjIyMjIyMjIyMjIyMjIy&#10;MjIyMjIyMjIyMjIyMjIyMjIyMjIyMjIyMjIyMjIyMjL/wAARCAHzAWUDASIAAhEBAxEB/8QAHAAA&#10;AQUBAQEAAAAAAAAAAAAABQADBAYHAgEI/8QAURAAAgECBAQDBQUEBgYIBQQDAQIDBBEABRIhEzFB&#10;UQYiYQcUMnGBI0KRobEVUsHRFiQzYuHwF3KCorLxCCVDY3N0kpM0NpTC0iY1VFVFZIP/xAAZAQAD&#10;AQEBAAAAAAAAAAAAAAAAAQIDBAX/xAAmEQACAgEEAwADAAMBAAAAAAAAAQIRIQMSEzEyQVEEImEU&#10;IzNC/9oADAMBAAIRAxEAPwDfjjI/G2f53Q+MKqlos1np6dI42EakWF136Y1w4xvx3CH8bVbG1zHF&#10;b56cRNtLBro05ZIcXifxBNq/69qVKkcgD/DEOu8S+Ko+FNHn9UIwbMLrv+WFDHGJLSMzXHIYfZYn&#10;Gh41dB0OMM/Ts2x9I4h8U+KZGZzm9SBbYbW9OmCNL4o8RMiLNmspc/u23/LEBoEaLQAFtyDb3GPI&#10;4I0F1DKwOxDch2xLk/o1GPwLyeJs4pakJVZvOqXsWRgw+XLDaeK84kBP7WnAJ28wv+mBb0ySaQ8h&#10;Cg3A6A4caGncC5AK8tG2DdL6Nwh8Cf8ASjOo2IGYVEmpbi5Gx/DFezzxn4kp54ZIM5q0jJ0stxsf&#10;ww6SFluGOnviFm9OtblU0aoOJ8cZI3LLvh2/olGHwIUvi3P6hlh/btYGNmUgr5vS9sEl8Q54CQ2b&#10;V5N+WoWH5Yo+UyEpDM3nTTpfe/Tl+H4WGCtTUvCjK7ycK1w+5K/Pv88O39BwivQen8VZ/Gv2WY1b&#10;eusH+GAWYe0PxHTFWTMapzqsUDgeXve2I7SVvuyTqA8PIhhex74rdWW95aRXLB9r32t8sWrRjNJ9&#10;IPN448WyZdM8fiCs4qtGwAZb6TcEcvkcTsg8aeJZM5WKszuukiCNdGK7nvyxXMjgNZmlTRvfTNTF&#10;lF7fCwa4+gOFRVEGWZrJNN9u6Bgseo6S21hcdcJuXRqoxXovCeM88FdmMM2b1SKjXTcXj+lvriv1&#10;Pj/xXSg08me1PE1DcabkEXBG249cDFkkkopGkcNUTGRpFO52a/8AhgTPMstXFFINVkADFT5Ta5W/&#10;54tN0ZbU30XPKfG3iZ6t2mz2raONL6WIsT67YbzLx14oppJYRnlVGyuSu4J0mxAO3QYCZYDOXpyP&#10;JIVaRjy0jp9TiNmaRI0yOzcUVDMxtuikbW/LCTd0VqQjeEaL7NvFefZx4wpoK7N6mppXhlJicgqS&#10;Bt0xrXiRmTwvmrIzK60cpDA2IOg7g4w32TKB46ogCpPBmuAb2sm/643DxKD/AEVzewufcpv+A40W&#10;Ucs0lI+ZUzzM0gjVc1rma25NS/8APEilzrNWv/1pXf8A1L/zwHgo5Cqg3uQMFqamEaDmT1xDN1EI&#10;x5rmRvrzOtt/5h/54n0XirMaCccesnmp22LvIxK/ngKYyOQOPATq02B73xCbRW1BvxBNXQxiqosy&#10;rjCyhiFqnIQnsb8u18V2szTO+CrLmWYLftUv/PFj8PVRjEmWuymCQERh+QvzX+OPc7y1YqIaF+E6&#10;b2tuMa3asW1FSgzfO7+bNcw/+qf+eJBzjNv/AO1r/wD6l/54aMYG4GOWAAuRgslpEpM3zQjfNa+/&#10;/mX/AJ4kLm2aJAo/addcnmalz/HAfzFvKOuCUcRlmhjtuTvgs0glTDc2c18eWravrLnr7w9/1w9l&#10;Oa10tLFJJXVjgsVa9Q/MfXELPo1p6ZEQ/PELLJXWhKhtOiTUfkRzwWZ0OVmb5jBXzD9oV6DUSAah&#10;9gfrjpM2zGWO65nW39Kl/wCeBebkgGQsSzC+/XA2izMRtpbfCTY0kbL7Oa6sqskzCKorJ5XDOFLy&#10;FiPJ3O+M/GaZnHOYqjMq1Jk21e8PpcdDz54sXspq+NnNagkItGWZO4ItfACVB79W0kyHj00sgiYH&#10;mNR2OHJ/qEYptojT5xmjNb9p1oHS1Q4/jh6HMMxABOaV/wBap/54EmUGUqbbG98TQ3kGoW/TE2Pa&#10;vhKnzWs1In7VzDU3QVD7fniyez2TMZfHFNFPmFa+glykk7MroVYWIJtzsfpimvpF72374s3s1im/&#10;pzQvDLpjuwkj6MCjWt9cUmDra8H0JhY8GPcUcYsLCwsAHhxjvj08LxfUSmMuOHHsP9XGxHljH/HU&#10;Yk8Y1SligMcfmB3+HljPU6NtDyK4ldx5bRUrwW56zzxJDFQ7MilreVy3wnHhZmgaBIV2IJctvb5Y&#10;42M2m9wALgdsYLJ12SOIx3azC24HO+OS0kR1fECLncADHgdYlcncX2PriJUIlVEzSxzBVN9CPpLe&#10;l+mG0NMlCoiZwhZixF7W3B9ceRlNLslm3NgdgTiNSLLKpX3dlF/ImvdB2ueeJDngCzeU/eNwTiaY&#10;AeKnlpazjTz3aX7qriUJZpdeh2Roz8LR/F6D0xICSaTphQx2AXSdz6nE1UVVKBFc8rMdwfTANFIn&#10;jky/MpI1GiNzxVA6X3Fv0xYAJ5YAY2ADgWGnYbYh+IoiUjnVrNG2huQGn547y+uBiELOdvMDzJ9M&#10;NFP6cSVE+XUzUErKI5t0Y/dN+V+xwAqqOeieDVJqEg3tuBucGc+gp5qEyFyjqwux3uPl0xFzClWj&#10;pII3qDUaBr1EWIuL3+WNE/Rk6bInh+RY66onSNdZjlRATfcJf8zhqpqZoqiSqqoRrCh2Gnb8uoxD&#10;y6Z4MweKU8MMkm9u8bbjDcFcs1PFAXEpYab2sGFv1wewtBWiqxPTU85sJCzEr8IIPK34YiI1S7ya&#10;5JDEn3b+W+/+frhZYDHEIAQ/ksrdL3uMSGl1wRPNw0kkN3sLXPS/6YYoLNhnKalaLLlmvJIJXPlR&#10;blB058htgPXuJsyrKkqdEyCUWFuYAH6HEsqY6B4pZCrD7VnLWB2NlAwOETJR3di7yi1+wthrCFKV&#10;sufsZYnx2ysNxTuwvzFxb+AxuviL/wCWc1/8nL/wHGB+yI8P2kUoVb64J1NuS2UEY3vxHv4Yzb/y&#10;c3/AcXHo5JdnzQs0ehbAEgDD3vCR2a+BcYYaANyABiWYjJYm+JkdNhKN+KLg484JJ5WPfHtMgjiF&#10;sPggm2M7KTI5LI6MD5kNwR0xZqSpXM6JaaqJjc7l1BsbjmPn+oxXWi8xPLEqiq2V0iHMfCe3TFr+&#10;AyDWUfulQ8TC4G6ki1wdwfzxHMCuOQxaal6Cso2op201akEEDzC+2r1FunrgHU0s2XTNT1C6XXrf&#10;YjuMJvAUiLFTRg8t8EqGHVWKbchttiCjgyLa25wapNqpbdrnBFuy0kosH+ILawrk8uWBFDUrCZdU&#10;Zkut7Dp3OJ3iKcSVRUdNsB6RGiqkdjcHYj0PPFMzVCzqUyUUMwWwBKEduuKuWOs4tU0cc9HXUwkB&#10;aErIo3v2P64Brl7M+wY9dhfbCRMlkuPsgrzT+MpIGbyz0zra3Mgg/wA8Lx1Icr8c1xjVlvIsoB9R&#10;iJ4KT3HxRSVCmzKT+mDntQiEviWnqQoHGpUY/O5FsX3Fijh2VXMQEqEqov8A4eoGtfQ9RjqkqlDa&#10;JtTQnsd19Rh2iAqKY0MrbAXhv909vrhrgiMWIsRiDaSzZ3PE6KHRuJCTZZBy+RHQ4tvsuDnxrRXu&#10;VDv+OhsVKklZJSEsQ3xBhcH5jF78BLSweMMqFPMPNK2qJj5geE34j1xS7Imv1ZvAwsLCxocQsLCw&#10;sAHhxkXjmnEni6okZrWiTb/Zxrp5YyDx3QZo/iuqq4YS9KYkAKrc302OIkrRppOmVvW8dixLpexs&#10;PNYct8OQ0zVcfGgD8RTdjo83+OBE9VLHPw34jKVJPDbUT88PVhzkSwJT1cDaIgxCkHSbcr98Y4R2&#10;JhCaeNINQDOSQPKNJPfY88C6CWXNM7lpoJ5UgVAdN72Nv1xLyf8Aa1QtQK54qoLGSFlub2O/m72w&#10;Dmzg5HVSmjpUZ5YQ0kgfc9Nj1O3bFRE2EJ84fLq2njmRyHJDD71h1xYHkpq6nFRTao0jF2bnf54z&#10;eZpczrEmgn0zMB5akHr2fl+mLLRVeY0mTtl5h4Cqbu7j4h2A6/PDpUSnYSy6qnfjwwMsgab4yNlA&#10;wTVvNZlUOBvblgB4elBWc6TvIfKNsN51mcUEsQEsoYuL6EJFvnjOi7CVZCtaksE0TKjAgarDf0xX&#10;qJTSyPA76DDzGm+4uOfr/DBDMs1gjpyYjUysF3URhdJtzJOA9TU8SnjqwrJrWzj1Hc4aVD3D+a1y&#10;vTyRyxMkTLpJFm/xwEqq5osrMSzs/EFmuLE9sTgYZo2eTcFb+Xcf44iSUK5qGKaFijAAZjpA/nh+&#10;zNv4D8hqHkqIqWca3BdYmvyJUjT8rnCoaaty9TDU0jGIjQxHPn0PQjmPlghldCgVgmkurXUjl+W5&#10;xPrKLM6uZ446Cqk4oV9KU7Eqwvewt8JxXYotLLIsE9HDxIlrA1Ssisi8M2a3M36HEkU9VInElhvS&#10;VEbEOdrDURq/9QI9cQKnLswhkk0ZXVxCwJUwNqUW67XwLrswrZEpoK2eYpHaNEkuuhQDaw6c/wAz&#10;h7WPekGo44mOquroSRHYwlD5t7DluL/lhyoradIgqtZ2QKp6W+eAISKOkFWXkkf4ZFDWvccvlhpr&#10;VEIZZApVeT8h8sAt/wDDSfZQ8cftQgQkB+FPvfa2nG9eI3X+jOa3Yf8AwkvX+4cfNnsluvtAotQt&#10;alqDcc7aP1xtPFrc18GZpLfhqtLKFDC9xoOLXRzS7MRi4QhViRcAY6SZTYA4HilmSmAdjcAY4ow6&#10;6wxNwfyxEjp7D8b7c/wwjUaTzwOpI5bMzMSDyx0IRJIwaUC3K3P64y25K6JrT672J2GI0NeIa2Mu&#10;bYZhglFQwLAx22tiFV07yV2mPmoucaRwS2XTN4uLSRVcLmOUAEOhsQPniFCsuY5eYWKlgTw5Ga3C&#10;I5Dfo3X1w7GJnyuKJUJUg6mvgbFHNGDptcfdbkfQ4p0JMh0VPVw5gy1FxpJ2PTB6jqWWqkLdAAMR&#10;8t4dfUS65SZYtrtuRfof0w/BTOKl1Iu1+Q3+WBIvd+gDzKbXWsxN74jtUadJABYG4BwfzDIqqmPE&#10;q6KeAN8JkjIB+uAU1OsTFgNuuFZmmTI5IKmtd0iETThka5uOV+eIkavC+tGKOOoNseUMEkhikuQo&#10;v5RyOPXEgklLLYargXvYYCwlQ5nOtbC0zLIA6i7qLjfnfni4e0TK4hRZXVTyyE6HjEiKCCb6gD6W&#10;xmcMkkjFvu32xoXiLNEq/A1IHYO+gPt0ZeZ/DFQ6ZMsNFJWOKJgOKefMIdvzw7OEqvtFk032ZmUg&#10;X9MCaaZ56p97oMPxzSJTSFn2bY7euIaLTJ0FPDEyFp9VzzRGNsG/ZzMtb7WKDhhjDTa1RnWxvw2v&#10;gErMi2dd/TriweyuCWD2gRFibNUOCo5EcMm+KQpvDo+jxj3Hgx7iziFhYWFhgeHljIPHOeVOX+L6&#10;uARvwWij8yb/AHd7gY184xf2i+8p4prJaYq0iRRnSyA7aeQ+eIk6RrpK2MUGe5PmaoayKMyLydrB&#10;j/jiRUZDFXKHy2th03N4zGFJv0uBfFErZ4qly83hi1VpsZVkMYJ6E2O+J1Cc0owkhqI4nRdROosA&#10;eg77d8S5L2bpNBqTLquIPFFTI2XjWs0kLlnZyvO3SxtimzRxQZnSIZacEUxGjSGbZjtbp88Wuk8X&#10;TxO0FQFmB3LQtcWAw5DnmTS1bGahC6hcySAH58xgSiumD3fCm1NJJWVMMUU0YUbgE2VbfqcWihqK&#10;VaYUNSuldOpXYbxnqfl6YKU9R4WlIZsvoTY3XiJYj8MP1VZ4X4Ic0tGlgQFKAfI98DS+hZVqcJTP&#10;OpbUJJCYzE2pW+o/TEWqE8zRl7RJruFaw/E4stJm+RwHXHRJEJVBsqgE+tsP1GfZHNSPGaen1k3u&#10;EAv9bc8S0NPGSr5lXQRUbLrMjkclF7kjEUrHUZUsMrxR8UbIrXYeoxZYqnI0jZBVJoYG6lQWU3vz&#10;646iz3IqINBG5f8AeOkbfLbDpA2Z5SxyRXVopLodJYfD6b4OUQoIwyVjTFVW4MDqSz9Bv06bYI5j&#10;X5FmeuIzKrPyINrHofXAvJ46SHN1bNJZo6CRGQywKG07jSWBF9N+fXFJIzbNH9nVdlFBkjyw0UIq&#10;kkImdrGQEdL9sdv4zpIvE3v1TJw4Uj4as1wGO5NvxxR8uq6epqa+LJFkoa2TSkEiRNJG2k77WJAb&#10;fc/Dscc1NDUTPJT17tJWx3ViWD78xpttY8/1Ixo6SwTGLl0Xmj8aeGpM+mq5q9VWVQr2a1iNgb9j&#10;ixJU+EM8nRC9HWseSSBWP4HGB5jl7R08FHoEc39rJqXe55C3oP1wOmcZc0J0h5QQb7g3v0I3xO8b&#10;ibt4t9n3hCry+d6amTL6mxs9PJwxf1U+U4wPM6Fspzety2Vo5RTOU4g2HcEd7jfFnTxpUUOXyaqZ&#10;KmWAcI8ZmLrfk/Zh0seRt3xXauteeqNVKDO8/mLOl73HO3L6YUnaEotFn9lHBi8cU7NICPdZxqbY&#10;DydT0xulGyR+A8wj1oWFLNfQwP3TjGfZZRU1T7QqKORyQYJy0XT4cbvmmU0lF4czIQR6B7pKLf7J&#10;w10RLyPnaGI1CqPTHNXQNTSR6QWMnlPoMEFQxUisg8wUH5nDaVMs44k0Wgjl1xi5KzroRUU8Gw5C&#10;+AszxzyFkbS/cYLOJJrjocewZRCQWZALnC3UFAiCqmWcrcsNIBa3XDfvOmtLsbFhYg4sqUEEXwKB&#10;9MNVWWwTKPswT6YpSE44CGRTrU07R33ItbAPMav3GtkjINu+LR4eigo3Kou5HXAnxNlStVcRgbMN&#10;7YvtEpAHL52erlqIpAsl9t7hvQjB7+l1TltRBVMnDkhtfUBdRyBU4iZflUEaEhRe+Oq/L/fKfhKQ&#10;CDe7C4+uBMqcagg7mntKzTNMkkpWgozDMAGcI2ptxyBNgfXFZqkXglgboRe46jESB5AvAmhVVUkE&#10;d/8ADBSni94ptIHwkrhPGSIqyBl9UsUGklbqLA8/rjsM9bC3mvIjkPYWvvtib+wI3VjICuoW2wPo&#10;5JKSeemRA0tvKGNuWFZdUKipESN1PRjbviz5JRftWi4JYqkIdSx3AJFhscBpFBILIt8PTVCwZDW0&#10;iy6I2AZogLFzsQb8/wAMOMqZE1ZW6CBYJJ1ZluNib9RhhVd6SUiRAq7Eu1hz74NJQiWkWpkjVdSB&#10;iF+WI8+VQkKgueV7nA5IdUh+jlinpUiidGqUXySPsvyHc+uCnsnqKhfaNTw3+zkmcseZJEbdcQ4a&#10;SCmopQ4AIXynrfBD2RR28cUIYHia5JDccwUbCj2ObuJ9KDHuPBj3GpxCwsLCwwPDjIfHWo+LapQp&#10;I0RE+vl5Y144x3x6SfFlWuqymOK/c+XGc+jbR8ivOnDKyVJca9xdbEjoAe+I9VFDI7xy1iqZgWVb&#10;lDb9025nbE2sq5pYI4TToGTkxa/Ta2GGjijb3lwA4Xmw3A9MYSWTrOKbLIYJUEeldfmBlPwj+OOa&#10;mqhpNSGRnjFwvD3DfS18SbiRgVYkWve9zjyMRiQggK+5Cgch88CCyOIC8mvU3D0j7ErYE9798N8G&#10;GB/tI00sLBWAIPriXUvwYi5ayDnfn/jiI4SUaWLlTtfsN+fbFWJKzuQitqtyryNYMbcx6YaMCRIx&#10;1jSTcqABhibK0YRkLcDbUG3Ha2H1SKCJk0hVO9yTzwrCgfmUK1NMUW0ZB1HSBqsOgxxlkk+XVKvG&#10;RMEQ+Ux+UEje5PM4lzHUlxCOyi4vzsL44qYqxJPd5QItIsVU/W2Bioqub0LyyiTXpkZr2At1w088&#10;6KquSyi9tzbByZIot2UO4PU774imnWpqEgDGGEm7sF1G1+gxaZDRHoqqoUoaeplhY3sUYixIsSCP&#10;wxu+VeEsqnnR5oSZlVPKfhNlA5cj33BxjlJkVRV0oqKOaMqjspRhptbqfQ88FKbxX4jy+T3Y1rpw&#10;dvtEVjy236jFKaElJZRp3in2dU2dOtXl0i0tWkYTS1ysgUWFzzB6Xxjvijwnm2Ryoc1o3jj1WWVB&#10;qQ/JhtjRMh9rE8bJBn2XkKzaVqac3HzK40qir8tz7Li8EsVXSuLMtgw+TA/xxdRkZ21hny6/kl4q&#10;BTdTG8T9R0v/ALOGSUJJJYU6dNO6die+Nt8UeyanrG97yJ+AwBvRsfs2HPynofQ7fLGSVuTyZTXT&#10;wzQTwzwuFaOVenc+nqMS00aJp9Fq9kzEe0GhsqnXBMSw/wBXG9Z7/wDL+Y/+Wk/4TjEvZXDGnjej&#10;Oi78CYX3Gnbt/nnja/EDafDeZt2pJT/uHDi8GGpiZ89CYFVC9hjl1LYHU9UWC9rYmrOSN+WMJRaO&#10;yMrO7WtpGOgSeeG+KCdrYcVrjEFEmBQ2x3+eJS066dzYE4Zoo9ZJ64ffiBgBa2GhHsTiCcMlhbEn&#10;PkaopElA6YH6LEOx3vfng/YVuUNZfhxtHKIkqZV4nZYwqjfriZRo0sZLAXO2I0JVXIO1tsTDULT0&#10;hcDa+FFl6voE5vQGF1Y2+05C3UYcyioWCd6eW2t0EiqfTnj3M69K6iVUJUqSQR3tbFdyuoNNNxZG&#10;1m5BJ53t64d3EzqngtVdXc0UWxWqtWFQlUeYJ1G/IdD8sP1eYPUS6hEE2t5FtjmzcHUxuDzviUyr&#10;HaF46usEPFWPibxBthq/d9L9MSsxpmBXSpBZDrNwBcbWB74DxZWauOVqawseTX5jsemHP23mVZTx&#10;0lUFcrYAstn1Dkb4tJGbYXq3C0SQ9CoBIwPSRzUKCbi+Cs1BLLBcbg9cBmjkhl0lSDiEaMK5pTac&#10;omlKFhoPw8xfriT7JKgJ42yyIA+ZZFJtzOk4bp6w1dDLTsN3QrYjrhz2WIY/aBl8Y+60hP8A6GBw&#10;49imv1Z9I4WPceY3OEWFhYWABHGPeOA39NaotYR8KO5vY/DjYTyxjHjsM/jasCsqWjiBJH93pjOf&#10;Rro+QFdA0qqEc73122A7euOKgGMaZCAdNlDEL6m+JEMMQCu8upl2AQ7/AIXx60cMkmsJpPMlrG57&#10;4wOuxqFkMTFQAALm45fPHpVQA5U+ZdQK7XHTCaTQi3DMjOV1abAkc/4Yj8ZnmNlCKrWJc/gRhhZ7&#10;K2tRaG6gjdyNiewOGjC4DKOu421fPfHdRLF7sRdeJqtY89zviLX5gtKq8DSZLgDU35YSVj6H5IGX&#10;7Qi509cR2jYgltDMTc6dib8zjmKr95jSaYMrnfyC67De2PXeFFEkSE2F2Nr88FBYwOEKiMlZwB+6&#10;NPTmN998PEKIxuSOYLG5+uGkYsQXXSSCVNuZ9MPKiPOypG7ohF9XcDuMFZAGT0i1EgnYaWW+k8g2&#10;/fr8setDGDeSMNsBuNjibJAl3kuzNy4Y3Cn0wzE3mZWX6b4omiHeeGJlhlkiV9jw2tf/AAxxxJRL&#10;wpo2SVFuqudUhPckemJ0sKGwA4ikc72sO364bhheOAgFiQPKGa4t/LAAwNSOSDouLb2N/l2xLy3M&#10;8wyis49DUyRTjcEfeHYjkRiJplaMy2CKejWO3+b47SItUcXVsttI9f5YfQqs2Dwp7SKfMwKbNoxR&#10;1AsOMP7KQ/qp+eDni3w1S+J8ndVWMVqJemnIvY9AT+6eX1xgiiZppNbtwVG4vYXItscH8o8Z5rk1&#10;KaGnqn4CrZOIurQD2PT0xpvXTM3pu7QR9mUDJ48pjIhR1imUqRY/D1xsviAA+G8zHekl/wCA4yL2&#10;arr8Z003mLNFKWvfYkXxr2f7eHMzPX3SX/hOHDKM9VVM+a6eIIADyt1xLEatythuGRZY1JXzaRcf&#10;TD+yjtjKaZ0JjAjCvYnDoAAuMMy3vcHHVMxl8pOI2lWT6F2VmsDa2JLu2sHHtBGEazfDh+sKoLgg&#10;YEsgCaqSQN5RsTiw+HpWmong+9briuyyjTvzxJyGseOt2NgcaQwxPI3W07U1dIjtuTcYYr5x7lwh&#10;1xKzZjLmDP0sMQKlRwhfDqrHqZaI1NEiRagNx3xAjhBkYDcNvfEzUyHSvXDTLw5LWso5G/PbCj8I&#10;m36I0D8NBrJZxs23XBKJGrbRRA7/AJYiQwCojbSAWDch64t+QZatHCZJB5jzv0w9tsLwRDTR5fSp&#10;GF3cEA2vva++KtoU5qoUn7MktbqcWzM5TLPKFsERSACeeKzSFRUSyva7AtbFtYF7DS5k0cGkpywq&#10;SSmqphxFtviHG6SDcXBGOvdgo4kLlT2OMlFI1sPnLoFtNCB5e2I/giIU3tWy0D4ZGlI/9DYHUmZO&#10;jFGf0IOLN4N4VR46yqSw4iO5BH+o2HHsnU8WbjfHuPMe43OAVsLCwsAHh5YxTx6R/TqrVmXTw4rq&#10;2w+HvjazywPqsiyqtqGnqstpZpmADPJECTblviWrLhLa7MCmrkiBjgdFkYhTJbZT29TiTRxsKRVm&#10;mRmta6sTv8zjbv6MZERY5PQkf+AuOv6NZJa37Jorf+CuI4zbnRhMlQyosYW2m5VpF8wvz39effDM&#10;tSnuqRcUJVMpYI1wT/LG8P4UyCSxfJqFrcrwrjg+EfDgZ2OR5fqfdm4C3P1wuOg5/wCGDmoAk409&#10;GsQmHDdzYhPkefrtiEklFUhwz64RJw2LkXYdCO9jY4+hG8JeHHFmyTLyLWsYFx7F4U8OQzCWLJMu&#10;SQcmWnUEflh8Yc6+GDUxYIsAF408pIYG/bbriPUyLT0lykgYsu4fbTffbH0Enhbw9FI8keTUCO51&#10;MywKCx73x03hfIHLasnoTc73gXfC4w5/4YNCtOpHJ9dlZlGoqPQ3549mdYxoVtxst+2N3j8MeH4t&#10;o8noFH92Bce/0ZyEsT+yKG//AIC4OMOf+Hz5MqMjFyUb4iF2uPnzGI6RtxZJJWJcjYFtRH+Rj6NP&#10;hvIybnKaI7W/sVxwPCvh8brktAPlAuHxhzr4fPLGTQmysga7WJBK9t9sM8RqdVTSHDNsV2Nv44+j&#10;j4XyL/8Ap6H/ANhcef0WyC4vktBt/wBwuDjDn/h85066KhxLOiRP5lcjURbobcsOVEnGUsjKJLFg&#10;45fh0x9DHwn4ea98ky835/1df5YQ8J+HgABklAB6QLg4w5/4fOsJ0VJ1OHFjc21W23ucMGN6qran&#10;QhFtdrAX+WPpH+ifh+9xktB/7C48Xwf4bWTWMiy4P+97ut/0wbBc/wDDKvZoJIPF9NDKpuIpfMOR&#10;25ehxr3iA28N5oe1JL/wHHVLkeVUM4npMupYJQCA8cQU7898TJYkmieKVFeN1KsrC4IPMHFxVKjO&#10;ct0rPlyOayJKtlYKLjviQkq1o0q6q/KxOPob+inh+1v2Jl9v/AXHK+FPDaNdcly4Hv7uv8sLaXyq&#10;uj55eGSHyufkb49Q+7jXqAvj6Jbw1kT2DZRRG3/cjHLeFfD1rNktAR/4C4Wwrn/hg1FmayvYMNts&#10;EKuPiw3DC9sbRH4V8PRH7PJcvX5U6jD39HslOxyuj/8AZGJ4x/5H8PnmRDuCLnHMbyQEMosQcfQ/&#10;9Hci5fsqiv8A+AuPP6N5Edv2TQn/AP4ritolr/wxSjoxX0JlcfaX3wNzKARzhFIAt3x9Ax5JlEQ0&#10;R5dSqD0WIYbfw3kUpvJlNEx7mBTiqwD17d0fO0oRBc2v88QKmf4NCIQWGq/Pttj6UPhXw7zOTUH/&#10;ALC48PhLw2wI/YmX/wD064lRoUtZP0YBkHuy1r8Sxa22/O2DVbmyqTDEwNuZBt9MbKvhPw4j8RMk&#10;y8OPvCnW+Pf6K+HuuS0H/sLiqFymAVc2qkeTUBrbTa+9rYr3AlFhExYdycfULeF/DzoEbJqAqOQM&#10;C7fljxPCvh5BZcloAPSBf5YKDlyfN1PHKIhq5gd8ex1EsJ0SN5T1x9JjwzkA/wD8PQ/+wuOW8L+H&#10;pBZsmoCPWnX+WJ2lc/8AD5+gpYJfMWBPcHFg8C0Usfj7LJeaBpNwdvgbGwp4Y8Px/Dk9Ao9IFxJp&#10;8myqmmWamoKaORfhdIwCMNRoUtZNVQQx7hYWLOcWFhYWABYWFir+LPFU3huooQtA9VDUaw5jN3Qi&#10;1rLtcbnCGk26RaMLFCh8eTVtJLNQClleK2uJlcOvoVvcHnjx/HOYeTg0tIVYbszGw+e98TviacM3&#10;6L9iHmlSaPLKmpuRwo2e4ttYeu2KaPHVc2hRSU5eVmWMgsQbDb8Tt9cVnPPaznGTZuY5sroZst4g&#10;R3XXrj6Wa5tfnh7kHDNei0UGc5pPUys9czQilZgGEY0uFvcWXfcgc+nXfDmW57XnNhA5lki4R89U&#10;AusgMdrAWY2/C2wIOKvUe0CYm65VlM+pHeldVZhJsTcG/UagRzBBHXEjKfaBUVdeytluXLI1hK8Y&#10;a5UDaxJ35n88LchrQn8D2RZ5X1NTSJPLO+uVwycOxHlYjVtcDa4vyG3TE3Kq/OGzyopaxtUaBCS0&#10;GkC+vkdfoBe29sMZV4hpK9mSKGjSCKQxxxadLXIOo2O29z+eHWjgVzPRZTlo4ZGlzFvcdQR274XJ&#10;H6HDP4RsrzjNamSGZqlGgM6xsGjFjrKEjZjYgE6fS9xfHlFm2dtmVBFUSqEnqahNIC3ZFc2NtV7A&#10;D6XHPHtRnS00cTjLaISxtxFAjsFblcdjbrgfnXiT9kVQRcpy+QTKk5JU31c7/O98NTTyHDP4Sx4h&#10;rl8WLDpr/d2k0PDZAob4QouLWsQSdVyemL2NwMZRT+O5RVFnynLQraQHVWuwB1Dr0JJ+eCFX7Qc0&#10;iiWSGjo2UtpOrVt68+WDcgejNejSOWPcZXmftGz3LjBMKbK5aZ42LaeJqDjcAb2+eKJU/wDSI8QR&#10;VLpFlGVsimwJMm/+9hp30ZyhKPZ9H48x89ZV7f8APq+qMEmU5YptcaeJc/72C1b7bsxy/KxVzUOX&#10;tJKDwY1Z7kjvvtgtXQ1pya3ejb+eFbHzun/SA8Q/s2WrfKMrB4gjjAMm55n73TBSH2154nhn9sVm&#10;XZbGJJAsMa8TcAm5JLdbWFvnhi2s3TbCtj5tP/SJ8Rg7ZNlX4y//AJY0X2Ue0jM/Hs+aJmFFSUwp&#10;FjKe7lvNqLXvqJ7YdEmkzsUhkZbXCki/yxQsqz/M62uoUlrHGuUnSqqI5U4jb7i+wFtr/lg74q8V&#10;03hpqKKog4orWdBd9IGkAm/44gQZhk+aBa2nymimq1PFQsVDBxt8Vtj64ClFsdpc0zKfMssiaqpl&#10;ikaQso87OFBuCRYbG29h8Q9cSVrag5iqGvnMXF+LVTaCvbnqseXK+AU3imijrB7x4biWpjsCGK6l&#10;I+nTDVX45y+hVZP2BAHNiqnSrMfTy9MZ8kS1ozeUifDnGZHxAaVp6pYXZpADCCLawAF8mrTa/M3+&#10;WJn7QzePxP7u7/1ZkZwpguqrrUDzBxewvvbmeWBtF7QkrYJKn9jPFURkxlHmF+QNr26m2AMPtByG&#10;aoqY6jwtTpVxMQFuja+vxae+HvQuKfwssucZq1ZXtBOnDppGYK8YK2BdQps17HSDfbzHlbHNbm2d&#10;xZlUBZVSnXMkp4hZfOpQeUXbc3N/oT6YA1ntOy6GMyf0aSdHIlbTItyw3/d3N8dR+0jLavVPP4aK&#10;mp8r8Qhiwtyby7HYflgc4rsFpTfSDWd59XUfiGOOJq1Yo2VZY0VArKN7jUCLsdiSwsOXfD2bZrXR&#10;ZhOsVXJEgaxAZQIxpU/unuTud+mIP9MqFvtT4fBcKQWNjYNa4O3Ww+dhiRL4rpnlLVGQREsLlnZC&#10;zflc4nlh9Hwavw5zXP8ANKeodYpmVBptoUEt5FPO21yegN7Hlh2XNszTNaSJKl5NdIkmgqArsQLm&#10;wXfnyDW2OE/iWlrYBqyWKZedmI/iuOv6RxKWY5FHqddBPEW7La1r25WwcsPocGp8Hq3MM3hXLZae&#10;R3hlMSkCLiF2Ookk6l57C3pjrOM3zCmqaWNfJFJTOzypKim90uVU33F/W1yd7YC1XinKVWFn8N08&#10;gYRrGCy3UHYbW2A6YKR+JaONYDHlUUZiBSJQQNF+YXbYYpzig4Z/DnPM8zKKOCWicIrUxYcNln1s&#10;dW4sLMRpB2I5nDUWdZ02TUMjyo9S1DLJKShhs4U2vsRewvYdQTyw1Q+L6LNajMKaTIo7UTiAAlTq&#10;vuRa2wxNkzyh0RQNk8SxRkhVewVSe21sTyx+j4NT4OV+a5os2XU8UiRzTQ3Kx2kDFrj4jbccxYbn&#10;tjx8xzRqeAcdVKtOrSIhJfRZR5b7kXJO/MYbkz+OkK3yKPRDujoy2QdSNtu+2INB4sy/MsnaY5DE&#10;tJAzcJCVKlb/ABLt1PTFckRcGp8OvFeZ51SeHaGpir44KmSZoiYrgNsdJ59lufniweDqmprPDNJV&#10;VVQ08s2p9bG5tcgD8sUGq9oGSQBYx4TppFUsQCygDcC48vM7/hi0eHvEyVCQpS5JBRxTSWskwA+Y&#10;AG+HvixcU16LuMLHgx7ijMWFhYWABYqHjIFqihG7LpkLKN78uY52+Qxb8Unx3BRTz5ctVBCzkSBJ&#10;XFmT4b6WG4xE+jXR80UWuoYaisWoo6iWGtjBCyQNY27HoV9Dhh6iqpGLZpDeBhZqyBCQn+unO3qM&#10;FL5jQ3alqBXU4NjTV29vRZQNSn53wylfR19VwBE9JXta1NUHS3+wx8r45l/DvdjFM5D088FQjopD&#10;RlDqV7HocD83y8yT1NUaXi5XUauOjKA9OSb7jrvazctsOVkVHkFVNUQyzULyDzRywgwyv2Kg6lP9&#10;4DbrtgtktbS5tBxY5VjrQrrJS1J0Xt8QbULEb/xxav0SzOsrpDQ5scomnZmtxKGTVszcxf8AC2Lb&#10;4enQ1FRUx0yEBVJ0kBVdB5gO4vv9cBPF2RSw6Z6aEwoh1xs7k6dgQqNbzLzsed8OeGszUpHMgCis&#10;QwTADZJRyP13wOxwZdckDvTEOsZlqpGIJPmUndj6ADli0UvBozohHDuPhJNh2G+KjQVJWqqJkJeK&#10;BjFHoPS92/X8sG6KunqCp0q66rAk9L88Yt0XQs3pBNIrRuYnkuANyL98B/F5GmgkZSUdOGWt94Yt&#10;LyQuREwLahuFJva+G54qeqhWDUHQh9NzYjfGmnLDIapozkCFgGawEjGzbnSRtf8Ania9M5p7WJCo&#10;Sb7AXGx9cHK3wzRRUHlnMYj2VpWuBc4BGvh93ljWneuljTRrcFIE9SepHLTtgu+imyuZs8lbHHSN&#10;Vw0zLC6tLM2lFfofrYcu57Yq6eHvC1JF/wBZ+JGkqLbRUUJZf/UwufwxYJsvnqaR8wiLy8NrmN1u&#10;DGNibfPpgV4jyZ8xaDN6Kl0SuumojTk7dGUdz1H1xtFro5tSN5QxRUeRJG75b728qjSzzEWsegAG&#10;xx3mkGUV9NFS1OYChrIlGh5KZjGb76dS/McxjzLKSWjo5VniaKbilXDcxba35nEpWrc2rYqNOPPF&#10;EiFKdWsCXOwAPxEnCxyM1SrSSXsHzeEM0qpcuoKRY6mkUhXqaSQSqpY+ZiBuLDuBiF4zmlGYx5bE&#10;jRUdIoSBO9hbV/n1wXpopMmp8yziaGooapRopw11d5GPO56Cx3GBqeLK6tCpmNLTZkiixaVeG6j/&#10;AMRbEfW+NUmc05IrK005AIhcg8jpxun/AEc4njqvEOtCvkg5j1fFDpKTI66kkrlyyvjjWQKGarMk&#10;bN1C30sfXtjY/Y/DUwzZsJUEcGmIRRrGI1X4ttPO/qTc4W7NEvRajuCXtSpxOmVMYw5VpbA8t1GM&#10;/wApz05NUKvEV47gMdyV+eL17WZzTw5TIFV/PKNLSaPujGT++VrVdRJUUkZjNgUVgWOw6Ywk2pm+&#10;kk9NGqNBS+I9FVG6rUiOyyLvdf44pdfSVFFWmOohZKhGtqYXsO/bELI82rclkBWMmJATsd1F+w7Y&#10;vFPX03ieiVainGqQFeKj7oRyuOe+CcY6mV2XFyg/4BffFCKeKsl97AHY+uAFbSRrnAMJRU8jspNy&#10;d7H9Rg3W5dNQ1Io5gkZa7JLqADjuL/hgP4ginhoDWI6hIW3Rbarcjf5YlWkrNMNs6yeBDWvTFbgT&#10;FN+l91PyvixR0ao6xyC7Xs7kEKPW2K3kWdUdNU8epXU72Ddr9MXCtSWtpxWU2izoWYOfgODVTatC&#10;03TOII1RDIkhdbmxU31AcrDD7VIKC6sBZTcgkX9T1xBkm1qqokihLAmUKuo9bBdrY6lmqJGcGZIo&#10;iLBShu34csc9m9hCnEZUu3EOs/AWJHPbnyvjqSGN0k0xl2dSDflb+V8CYgRJcPKzxjTZ+Qv0B64e&#10;YtIBcq8i/DbCsCBJTBaksqLwV4BBtY2BFxi0OIpEZPM5C38qgm3XARNXu0bSAAhCWUb+Yf8ALEkV&#10;lTNIJp3WXdb6AEsPpjo1OkZQ7aB/hRi0+eSaiC1eVCkWsQBzGLI8jwKbtww9yoBvc/wxSfDktqvM&#10;A4Gl693vq0m69u/Plg+ap45mDyyaQNRUrf8AyMZPsuXZDz+snFPHSJJEKmrPCAS4AX7x39NsNZhV&#10;LTZdDlMDAFlUIF38o2G/K+IuXT+/VtTmtRIzohKRBxcBRzPzwJzCuHvVRVoY0igX7twNROwHrfGi&#10;RLwjiso/efEMWXUt3W6qu3X+fM40+hy2OizGhCoitFIqIdW/MX2xleSVTmrqc71tE4YFNHS+2LZk&#10;Wb5jXZ/QyLUs8RqUQu+nSASLgEbknDvNEST22bWOWPceDHuOw8wWFhYWABYz/wBpFPPK2XSQKTwx&#10;JexHptjQMUvx3UcAUZLaFIe7FrAcueM5tqODXQ/6IpGVZk9TKKOVSkum4WTb/nj2spPfqJ4ayeCa&#10;NjfRpJI7WPMH1FsN1clG1TEKgmpmcEI8QPLl0x6KasyqNnoxx4drwyGzgX30t1+RxztnfR5Gk1My&#10;urpmkUWwSoJE8a9QjnY/7W/Y4UaUmdK70iSyEXNVG8dpEHKxB3PYkdsTKXMKXMItUc3mX44mSzqe&#10;zDECOGlnjFVw5YK65kiqojokTsFPUW2sdt8Rv9Maj8OJs0qPD1JamvUZbI1mp5l1xBjytfkCdrYr&#10;Ff7hSZzFPSQe7UmbwkGLVtDMreVweguOXocWSsqn8S5RNk2ayx0GZTBeBOxtBOb9f3G/I4quYZBV&#10;01M9A8Nc9VSEe76wAFJa5J7iw2ONE8E+8FzyOlefL+LIzxy8VjIl7FGJufoeY7jBilgZSFkmBIP3&#10;Rb8cV3I/F8U9Nl8FUG0SR6OIF88bAfCe46/Q4PNGiVTKBMUZQwcTeWS/Ud/l0xnNZLTs6qs1p6ae&#10;OOaoZSOSrex262xJSbh00UsctwZCFIW+xvviCaKBUDvBE669R1Jzb6YdVljyaWrfTETIP7LzBei2&#10;/DDikk6FNZVjucRw5rBFT1CTrCrhv6vYMfS574D+Lpqf9j0eW5fGI2mkCrEq262H4k/W2HnQApUC&#10;vcgrrsVBDeotgEJJqvxLEwQPDRkyjTYAE8uZ35nBF+wki2yeFKX3WOlE0kYSNULJ1sNzii5jkfGh&#10;qqWnmd3pptKsm1yNrWPXfF2pswmW6B/sQSyOZSxB52Ity+uKRmVdOi1UskhYVTMQw5Ak7AfIYrTd&#10;sz1FVFdr5DRUs6x2XhXOlWJUOdiR163wKrqyoymcy0kjGdpI0gJFjpUC/wCe2Jle6tSiJwFMsllY&#10;DcAb7997YjVShM494mV2SmjRYVA3LkdB1xpBUPUdxof8WeIa7NuD74sb8JVi/uKwFyFHPa/ywIpK&#10;BqmnlqaxzHSQrqYWIF+gsOp7c+uHoaSStq5J3MYEYvI/NIF7C/Nv44g5rmRqgKOlUpRxE6VJuT3Z&#10;u7H/AAxuujlkorLLx4UzCkqBQ8Wn1yuxSC52jtyAHId/njWvZiJlzLOVcMIwI9Fze+7XOMx9nPhS&#10;eujp8xkl00kYfg+bzM3f/V/jjYPBFNPS5lmSypZWSMqed9264ztb8FNviyCva87iDJkREdnmkGlr&#10;crC/PGe0sNNTQO1QpsFYXiQO23Pbbp640D2vyVKJki05trkmVzexC6V5Yzuoyox6DJmEsiyRq8jr&#10;YJH3FubW74x1V+xroeCIkFbHNEziGqjRFAaSUaSD0FuZwaVKjKI4J4YzE7gMQxsunuT0Pzx1S5DP&#10;UVtOY6pk4SgrGSF1Nz3v1sP44JU+WwwpNDKDVTSkGoll87NbkCe2+wxCltyb7cEDxFm6554a4cXx&#10;hwS9/h9Ldd+uA9BRySUhhmiMh06Cb8r9/wDPTFgzTLEkp2NPoWZU0RqbKGH7p9O3bFcyquly/NZD&#10;JAzAKUlgc2JB3tc7X6g98aKSmjNpwYIy2hlqlrKXWFq6UW0SbCSxsR6Hrg94e8SrlVYsVVZqdlZF&#10;LHdDyIP1wzWxxZX4jhq2Yy01coYOBpIuLG35YkeJ/DqVOXmupFENXEu6l/7VR/8Adhb2mVKH62XB&#10;4gUWoj0mCRQbjv2xGvJ7yJI5dKBfvDb5WOKV4S8Q1ElVFRTT/wBVZNLxScgOhHyNji9o2sMXqqg+&#10;YqY2bUoK7cjfrbGc4pZCMm8C92qHiWeaMaWsC5ABZvTHAilp5jLKygsNkXe/zv1x1KE0gsASrgkG&#10;/O99hfHEtW9XWkN7ukGny6CWZTe9yTtif1q2aUx0qTSNGvlYrcbcr3w0J45ZYESZzMzBWj4ZBvbY&#10;3OxGGhJLtrqGmkuxMmgDV+G2PZY5pamN0Y8ZGDRhyVUX3v67Y2nTSMoeTAuVMeBVAOiyiukO9r87&#10;X9MTKqe1DJw7hm8tz1vzxCyv9n+4Zj+0HlhkjrHKTwKWbnuNuYw6Y9AYajNBTLrLqNN7my3HS5xD&#10;WTR9kHVJQZdJTlgb/COQt0FvngLnEjCOGi07P9owHU22v+JwUGur4kkrcGIEJHI3U38x9bDAgyxT&#10;ZjJOWsjm63PMclsOlx+uKjjJEvhOp9OWrw3WadytkFyYQbXKt1fffoMWTw5M5z3KBKddqiNUsAoX&#10;fcADYDFao5w1ZAstxGb6WO5Xtf6fri3ZVQo3iLLJQDLaqjsUIULZhuR1xP8A6Q2v1ZuIx7jwY9x3&#10;HlCwsLCwALFD8fwTTVmVkNTe7gSiZJxfUDa1sXzGV+1/KqzM5MpNLUiIRLKWW27X0239MRKqyaaV&#10;71RBgmpKfiwBPh8zljt6b4defyho5eHfewwISOvakhhlamVkQJGJLsRb6749Hvao3vbo17heEukf&#10;M3OOJvJ6aX0HZpSuKh6lszClfvohDj5Eb4hNUyxaDVTScG1hVpH0H76//cMTM7DQ5eFuksbKeIb/&#10;AA9cMftaCHLYk4MsjqoIMaEr8r4fYroLLl1FViNmaWpDISpIBUj6YbbxCcphjpamA1lIrGOnlZzx&#10;KfsjnmU9eYwI8PPXU2XyzUs8cUesv7rLuh6/NSfT8MeVmcx1tZSoEKuGvJFIw2FtyLbMLfXCiqYS&#10;aogxx6s1rhTRCBhIaulTVq0barX6g7i/ri6ZbVSfseOejVq2GZeIYjYGMn4tBPJr7WxT3pfcM/oC&#10;xZ4ZY0XzMPKhPb0v13tiyUtEadKuPJMyoqmDWZI6eWThPHfYgX25i4xo03lC3JKhw01fWyJV0s0l&#10;ZDe6IAVKf3WXowxJqg1V4Ye6mILIb3BA257d74rnGq6Opmq+I61VO32pRdKsOt169789sGBndBPR&#10;SUUa8OqV+LeO5V1bcn0Oo8sCSRDYLn95ShW1Y/BiACIRsLm5APMYZyipiaomjkgjkMh1XYm6gbcv&#10;nfnj3OpYo6NB/wBs7A7DnscQ46QQ1EWuQIhjC2UWN+Z5b4n/AMleywSiNISY1vIRcsGN/XFbzWGJ&#10;pQ/EcWsQh3BN+/Tb88PxTvGxYzkoSbRkXse3zxCrKu04j0jUw1dDz/zyxUFSsTywPmCFaiMyIT5R&#10;HGgNtTMdz6C22O6zjVcdHBLpp4YFKPVEG7XOwXubf4nE+CqRZ0bRqaVxw1bkVG3LscOV9ElaeJPG&#10;TItyrKbbdrch9MUtSsDkvYBzWK2XmCCZY6KE7RREuzE9WPUn8BywPo8tRVjqEnOsf2iWHlweFLHR&#10;D7EGRGuTcAjl+t8c08kYnA1CVDbWWQBh32HP6YtalmDhm2X/AMMZqlB4cocujKs0KsXVStwpYkXv&#10;tvjTfB2YrXtVaGOhFTSrcxz54weOqpKqEwSpGIxIGAkjJK263G9vTfGpezHMo5pc1eFUKxpEgIBF&#10;xdu++FBfsPV/5sMe0aB5jlJjF2V5PKFuT5Rihwwl9cRg06ibAjTf0F+f0xdvGHiWmihgc61ZXkQ6&#10;ULNta4Hb54oNPW/tTMDVyRPHDFHoijNrgdWJ7nt6YNZLsf4/ikEJKVCySNKWb7xcgavr0x6JFDM0&#10;LB1RiQOalvmOfzPLA9pmuQAzcMk7m4W++HqKphluqlVsPMvIfO/IfLHM42dKaJkM0hmLtdw1zudr&#10;737fQYCZtlFTVlpaWI8enj1vGo3kjBv9SN/wxMlr0VzTrZrttEvmP4euJFJm0z1ZMFSyysNEqoig&#10;sOm3YWI+uCCp2EnaAEmnN/DNRpJd6Vi8IJ5C1yo/hiX4czxq7KE4PANUy8PXIfMg6so726nA+sR8&#10;nzS8PESlq/NG9xYMDdl7f88cZU6ZZ4idYQkdBWrxISdgN/hHrc2+VsayzGzODqVAXxHRtlfiPXG4&#10;DOQ4YdDi5ZJWPWZe80k5M7SDkPKWCjfblfscVvxosn7UGsHeNGS/1Bt9cWPwVlstX4SqKyMKFglb&#10;iO7fFsAFHrywmnKAk9smSJUqZBpWoWwQnRw+R5A36Y8p5YgWg16ZLDzFgDdjvYfw7YekliHFSYI8&#10;8aBTKCfKL9uR5YZjC1NSkHDWQHS8b2tbpfftiEjRyJFCY6WVY2ZivmYXa42sSN+lsd0MD1lZNFEk&#10;lRNKUtpc6Q5336cvpiLJTyZW8sdRIkryMUjZPh+d+osb4i5DnkmT5pNIszRxwQlyGU/HfSL9CDcb&#10;dwcbVcVRi502xyliXLM3zvjoY2p6xlABuoBF7X7b/pgJUVQnYxxsS8x5L0/n/jiLWZ0aqvzbM6iS&#10;4mm1uq+W5sB+G1scZdOrK9a44bE2jBXUAbbfPv8ATE7S9/0L5i6UmUMIgZBwRChJU7sehBtyvtgN&#10;GsuloaVHerazKoW33gL39L8hiRm0/DqFo2kBWnAJVORcruR9Tb5DBOGSKo4lBVxaqbha0lRN1sLt&#10;buORvims0Ss5BEVLVxVfCqZnM4dgYSl1PqP1xdPDCcPOctUoFYzxg2Ytffnc4ELRVlKtLHV0dDwX&#10;Ic1DSlZZIQb+UnmbA7X33xYsny+Om8V0qnNYOA1SJIadAWe1xYG3LbvhbHaobf6s2cY9x4Me46zz&#10;BYWFhYAFjP8A2jhi+XBVv5ZLkG37tsaBjP8A2ii1RlrhVYhZRYnf7vLvjLV8WbaH/RFMjiVqiIID&#10;JY8gC3z3w49T9m8fAKpawZ2G49ADfCSZ4lVI5mVm8xcAFh9cOSvAXWbixs+ysGIFz0Pp8scLZ6ZX&#10;s1pq2Ckkilp3Yqu5kIULf5dcTaKjgOXQ8XSJQNSlbjf1xIzciSCyaV20tr5fh1xDYVcdP7olOTf7&#10;6/AO+/IYpdEM9y2WGommpl0hYnsDe98DPENKrViSELDsd0U2fy8rDYcueDtPSR5TQsePoldtblxz&#10;Ha1+XrgNm1W9at0mhnVmC2WM3F9jYi3TDj3YNOqHEoDJRmWOjl5AhiAurlv0NsBqbK5hl89VTExx&#10;wFzIsezleR3HO3Pftixpm5WCy0crON7nSqj03ubYiLW18EnDShh/rN5Ssbm7DqTsPX54q5ITiiDl&#10;2aPl3vEeZr75TyC0VWtrqSNtXQD8se5UphnmWOJggcKshPxLbYb/AE2w3kNYuXtV008S1dFOhSGX&#10;TYIeZVvTbriATW5a8z0IcUIksI3J8oO4AJ5jfGqMmshHPNXvdIJIQEDErGCQGJ6k9sTWgjlz6Pi3&#10;sse4PLn2wMzCacmikqLaw7ByQeZAP6H8sWZMnzKoLZhTQSzQKDduGdtt98RLopOgF4hRYY4gr7jT&#10;a2wvc9MV+VZJswjVTcsxUE9PX9cFM7leeoj13FmAIBuWsMQURkpHmjCa5WCKGO4HX68t8V0hJ22T&#10;EjnmEk8UKXQcKIsbEW57W/zvgtURv+z7SoiSJGbg72Nu+PIaOoWniQF1WO12Dc+4w9VwzzBo40Go&#10;/vcvwxi2a1gZyrL6Z8uTWtgwF202Bw/PkcXBIXSRbcAX+uOYIKmlgBkjOgb3UG3+flh6SeVUPBnm&#10;FxfSw0i3f1wrGkqK1Q5dPT008kbNJdjcML2He2NJ9jCiSrztX0i8UI0gchdsVahinRDxnRdQFxos&#10;L40f2dPSRSV8scDRNw4xJYXDG7b3/hjfSlczDWjULBftAiSmmhSdVMU7kgEc5AAP4A4B0sXAog8i&#10;76N2tYAd8HvalJBU1OUSRyBgsslrd7Lf8hikPnUXBaJ+IYjp06reYnmAOw2wtZZF+O/1Iprp2lrV&#10;hJKRHkqA616Mx/ycTKaqM80q0uhUeIMzDylVPX0vgdJUmjEyyQRyljYcKIgC5+9bb/HHeU5fJneZ&#10;IWIh40gj1N8F7XtbqbYSNSXlFAYamsqAxZxMTq1b373wRpqenpmkqLlJkTUVdrlgTYaR3/gMAjR5&#10;jS5pPT5XKZKIzNZpBsigb3PocHYIGkqoKdy5klKrYebY2ub/ACBxE8OhwyhutkmzTLDSI44OhmKM&#10;g8rLcgjqL3v63xV6eY1GQrCV/rNI4kjU9e4+RG/0xdfEFPV08aiGlVQrFUkZbAhjcE+hA5HFYgya&#10;pnpVFFTlqiCRy7qCRKB0DfCeRtb5YcHimKSzaOM7qKPMfD9LMHAqVIVFUcwfiB/I/XE3wXVCShq8&#10;teV0gA47KpuXYXCqq8r33ufTFSrqKYZjFwXC08vmF+QJ/wAcd1FFPRIqpUq9n0zqqmyjpfuMaroz&#10;n2XCtq4aqODgTj7R11lrkgfPl+uHM9qpaKggmoplkqIlbSxUG97bDvgZBVJ7okaJCXiIu7Ri1v3b&#10;Yn1eV53U+GaasqKCihpIGd4Ss/29QrHkFHbf8OmIp2G7GSuNndVDAXkLGMH4ju2pjdif02xL4stT&#10;lTTPMVMsqqFFgpA1WPob74m1+UVE+RrO54NMRpi12Zr/ALwttY+uKhK1XT5UyXSIxTbEA65Lja3S&#10;wF/xxcXYpKhFEkqqmmEoMAkuZLHf/O+Dta9NH7rTU7lhCyszG+xA5dumIEOV5hTUhgKIZKgKWckE&#10;eYX59+mJ9XlUmW5LSRSRJqdjKxY3ZSeQv8hf64YMh0jNW+J4uImsf2jqx+K3c/P9MHayIRFWarmS&#10;QjSscY6cuXTAjJ0rI5aioYtEsighgPMFB2+YOD1HUwVCpqkkVpPjtY6iRuN+mIk8lw6OYtcsC1lR&#10;FJVU9LGbRRk+Z77eXovyv1x34fz5n8Q5NRx0z0Uz5nHJVyQKyCqu1h8XwgX3HptzxYIM1mjpfd2j&#10;p6gRkBJJG0tGvYEDf5+mGMmec+JsreeCnlL1aAKxu0fmG6tsTb1vhxkrFNYZu4x7jwcse46jzhYW&#10;FhYAFjOPafMYpMstKI7rL8XI/DjR8Zd7W5pIpsoCRmQMJQUCjf4bb9BjLVVxNtD/AKIpStJTRmrq&#10;JGjjJNhI3Jbjpv1w1EyyyqgcSahqZQDYj7p3FyfQYapq6UFRUlA5sWBXYenbrvfHArpnjksyR1Dk&#10;lHL6hGBsSpHMEWC33xzOKTO+MnZNq50p5lildpTcaIm8/m6dwL/Xnht6nMiFgkYUpa5tEdwfrt9Q&#10;MLK8iqqzKJKymmjqKUAsqvG4lVr8wb88OVtWoZFFNPJE0CI5mBOrfdlNrknuDfCqym0MxZOqlqqo&#10;4vCPmeSQ2uPmT3+mHkamRoJVhGm/wqxIAGwvbpc3w08mX1cnFp6RZpwAnGqCbKOdtjYfh1xNEjCJ&#10;g0VyFCMNRYbm5Fxa/MbdMFIEdxVVN7gOBTyNvobStiD1N+23PHaUVFKqyPHEWUgszlvlzO/L0xIp&#10;k4VOkRK8NANIY3x4Sw1HWLvZeHpFgvXGb7KIFRSRSVSIUvFPCyeTaxXcEetr/PAyOnN5sqq7BZgV&#10;jmI+A7EMO98F8wctCjx/FAwkChSAQOY+ovgfmMYrIjU0zNxSSyNfZha5+v8AK2Lg85InGyvZpDVH&#10;WYvMtKoMse91G4JHpgrlnifOaCqipKav0wzlNcYuygW5jsbfngPlWa6cydJ5QwmQgP3t0xDMS09U&#10;JInkMKOVLcwdtgD+X0xtRgwhWTrLVMxBa2o29TiTlUL1dWgYfZU622PNjvbf/O2A7VHDjLEC7MTZ&#10;jbFpyOjaGlV2N2l85BF9z1xMsGkEFJdESXOol2sR2Hf5+uOHfQyPpBN7ebfnjufWSrRqSttLowtt&#10;fmD0OItcZuEyxaRKATu9iw5C3rjI1GzIVkVFmWQuxKq+x9QOm2OWj4TEK7kA7OBf6G+JVMlZNTmo&#10;jhDGOMq4aRQ47jffDCVFoLsCu54jO/l57C/TBQXg4jmBe7MnIkX69+XXF/8AZosda+cROBpZIhe1&#10;mt5tvQYz0SQS8QllgaxKhiWVrdrDa+L77JZRLV5sV0uOHEeJyNyz3BH+eeNdHyMfyH/rZA9rWWR5&#10;Zl+UpRuImM0rFytz8K7X6Yo1NSzxQsZGVnADLdCwUdOfLe2NW9qcZePJyA7OJJNKqfiJAAGMuEdS&#10;086TVUrOZAHjU6VW3Q97dPXF6vZn+P4WNrleazTsZc0m0Mh16TpHy0ja3pifS0ADgw1kycPSyNBF&#10;ch+tgeny5Yco6dqpWWR9MevaME6hbqx/hgvrjgiKxkMSbA8zvtY7YyNqB5RYBPLO0rF3L2nFnIPI&#10;nQLXvyHLvvifSO4eOdXRbMGUup8nqQOfT646dXjQOKcqDyNyLi9vla4w/IsSCFUeRVkUsrKNiRtt&#10;f/liJZNIqiLmKPXyBqiqmkVCXGsbyE2G6jr09BjzXK1OlGrD3WEDSpJVO526tvviWgjEXmdk5apC&#10;Ra43N/8ADDMk14eKJFQcO5Y+awtvcfzxnZVFbz7LeD9sgBie97DeNr8/kfywBzKojSiSqUF5SDFK&#10;oFw69P8ADFsqJ+K0l5iY0jB8y2ABvzvyxTaiOUUrUqASh2uGBtp32/DvjeDMpq+gzm8Xheh8O0MO&#10;X5pPVZs1pKiTSRHGtidJXuDYbb4rv7Xko5qWqWQyNGu++w35W/zzx3LlrlyWkZgfjJN9XX6dseVG&#10;TPMplVzr6Rnba2wP0xdow2M1TxT4x8PzeCIIsu4D1f2fCpljH2JA82rpbn88UymzCklpE49FK7dJ&#10;WYMAQeot5RvitUWWVvvgV/7IEbXubDti3UeXjzzOqgtqGgbdLXPr/PCtIuEWQ6fKqibNKWSTh+7F&#10;9cbK5KE8+R6i2wO+I+d5pJmNW8ZUcJJNIB5noL4k5lJW0lG9ItPIs10MThbWYHlbo1r78t8ABQV0&#10;szCVeHqbUxJ3vilJDlH4HafOveIgkdP5lsXkP3bC1vXkBvgnTSJTkz7GC4uugXPXY+uBmT0ksNM9&#10;PptFIWBbVz3BF/54mxyPTTe5vTzAsgLVET2uAbgbc8RIcUE6t6M6amKbWjgMInbysL2It/nrgnlD&#10;Fs8yoRQKiCpj8oYCw1Wvy3wBEDU9TaWpurxq2lwrAA+o6254K5U/A8RZTSxBJI1qo1sbllGq97ds&#10;JdocvFm7Dlj3CHLCx3HliwsLCwALGae1aN2bLGUIQFkvqbn8NgBjS8UD2jmxy/aMjz+V++1j32Ns&#10;Z6nia6HmjOqehks806iRgC7Ow2B7b/TDlFl8cFTJU1dW0gZgpQKoC+v8L9MRZppWDwFkVxJeQh+V&#10;v59sQuNM4NwjWYWDC2kXHXp1vjmbPQotJqxKgokV3NQuhTGAEVef4bH1uRiJHEiT8WaS8l/NJYk3&#10;tYm19sMSIiVLypwtfB4S2ewA5nbn1+VseSiVKeAT1HEsSUaIadRPO+JKQ7JNFDFpiiAIBIDHcnoO&#10;e1j12xw4mWnXRMQALyMGuS5NzfDWqQ1UChQx0GRe/Tn3Fzjpo1hjkmDcR1PlA5M55Cw6Dn9MSM7E&#10;7oqJJHIWAINmvbfa3XEZahaga4rsQ5Vibggj05Ycp0nhnZJZUksAfKfMB1viU4KM2lWFhuD19MAr&#10;OBMska2kfXfSAAOXPrz+WIFbPFSrEsXFRpHIGhdd2J/EfMd8StTEXFg19RAHw97YjSQE1Fwevlcc&#10;x8u2ALKbmeXS0dcGQhyzF1Cg6h3B2wyjvBMgrFfSDr0XK7dvri6TU9JMwSaCSwU6tLXP1wNkjy2S&#10;LhSw8OO/lA1EDfbf0/jbGqn9MnABU7DMc4Ivtq1BbeVB2+mLNS11RNU6KpglHGWV2p01SHtcdAcN&#10;UVPDSuQkJCEEAjdbYmkpxQkcZWZh5WQWFh68jhN2NJok09ctYJUCSRi1grmxYjmfTpthqWnqg7Lx&#10;AUBFja5HYm+Go6WemqtbSRzRatWgjSAx6j+WCkCorERrolBuCSTq+R+uIaNCKKV5Jft3WzJrZQQB&#10;sDyH7x2sb4hxiOSw4bqSVBUoSSB1uPXtgh71xpWJSyDyliCPQ8+eGJIogxGrSCRYKbD5emACIkY1&#10;aZG+zBYEjb9caH7KGY1max3KRxRRBI7bAEubk9ScUSRF4hj+JgPMRcg/ji/eyoA1WbPe5KRC9j0L&#10;Y00vMw/I8Gee2OripKDKXkl0NxZNKgeZjpHL5Yxpc5WGExsgKlSAZPOSTzJONg9s0TSxZFak94CS&#10;ysVvysq4zJZKivp54WyJk4g0o7jyqO52J/AY3nG3Znov9UgjQtS1dLJV0wezoqpHqvwnC+a/e5tb&#10;BtY5BGpkkGhdrsfMo2uBbAjIaGOjpVuJzCrlQyWF/wC9c9PXD3vrCKZwxYEx6A1jzGwPpjneTpQU&#10;klnZ1Zm1RqNIUjko7flj2OnhikHDTQ5XSSxJaw6Yg0Gd00Dqmao0ayhUjdLFZZLgaQOnO2CrNpkM&#10;Y28xIW/LfYf57YzaZYw1O8jhiVPIW0C+GZm0RCCOEOzXuWubDuT1JxImldUcI3DufiCg3Hb8sRah&#10;2lLIGQadrkbH5csZ2XQw1GZk/rNP5ZT/AGjkeZvpyAttjh6SBLJoNmtvysO2JMjEpFAskmkeYgAl&#10;AegOGqqpankZjD5SPKAQcUm/QmkQly0M7lSbX2uBe3QemHWpCYbodzY2tzx5LmX7RrCGhEbsACVX&#10;Sq8txbbCVqenLLxCWY+WNrkkHrboP0wZ9iSQ/wC5hpXlEBVWAXQpDC9rWG3XnbDyXiKeULHDewJK&#10;6L2vtyuRh2GZV4SqilxZwDuGtbY8sRq6UTJourNISWI3Fu2/4YQdD9RDllTBrldtZiaIqr+bVbbb&#10;qLnc74GxUq8AxyyxgJZV5kgEHcfh+eE8yxxhXkKOLaRbc26jDgmaaNWE5dChRx8O3a3bGl4oms2c&#10;JDJTMY40BjQ+QKN/+fPEiO5aN6hWLMNOoDubDbHEYijb7IgKpu2gC49MekyRaZYpdKXuSE/P54LC&#10;jgIROwddNjsrAXG+99+mJ+QLCPFGXkDS71KEebmNQxAE0iVEMU8jGUFpEk0bL87dcFMjS3iDL3aR&#10;B/XY7KLXtsRv164a7QpL9WbkOWPceDlj3HeeSLCwsLAAsAPEXhOh8SvTNWS1Se76tAgk0g3te+2/&#10;LB/CwhptO0UuT2bZNKwLz1xAIJHFHmIG19scx+zHIoqcwLLXFT+9MCQe/LF1thWxOyPwrkn9KU3s&#10;xyQizT1x6G8o39OWPf8ARrkZ/wC2rdxYfbD+WDHiXMpcvpqYwytG8kwXUuk7WJPxA9Biv0+a5r+y&#10;+JPXTPIKnYIE1ldJbSRoFh0v2HMYNkfg+Sf0lP7OcpkkVzU1oKrpBEi3tt6dLYQ9nGSXivLVssYs&#10;F4osT1J258vwwsuz7MZcskc6RN7wsSCVC7HUW6Ajbbblbkb2OPBmucQ+H6z3meJKykMaM3DJLHTc&#10;2sTck8j26YNkfguWf0X+jfJrqwqa5dJJ8soHPpy5Y6Ps5ydtOqprSB04o83z2x1kec1tVkk9b79S&#10;zqjXVpkdfJbmdgd+mw688cyZlnSeHh9tT/tGN4EkjW+pSWXVqJItcE2PI4OOPwfLP6JPZvksd9Mt&#10;WBvtxB/LCHs5yYb8asv34g/lib4fzGqqHzIVtUj8GoKL5lGn+7sen/K+IU+c5jF4QapMkRnMSaGh&#10;l1ytfmSLDSfXcDc9MGyPwOWf0Q9nGShr8etve9+KP5Y8f2cZNJGInmqzGG121qPNbne3py5Ycoc0&#10;zCqpKwJPIZxHEUlaIBRcm9gbAnbv9cMU2dZi3hiaeoqdMuoKsgjUMAXIJF5CNuQvbBsj8Dln9Om9&#10;m2TFWVaiuTVfdZQDv9MMweyzIadtaVFfqtYlpgf4Y8qM4ztcqrHSWNp3pVqI1C7oWKgWOr4bEm56&#10;354lQ5xmKHOzUSlxTEBVj0Ex3UXtvzHPqNxz5YNkRck/p0PZ7k+32tZsb/2g/ljo+z/KTGUEtYvU&#10;ESAEfljnwbm1ZW+8wVZqpDGQUecr8Nyo6BiTpJJta+wxbsGyPwOWf0px9nGTsrAzVl2Nyda/yx4/&#10;s1yR4zHxKwKd9pB/LFywsGyPwOWf0pZ9meSm329cLf8Aej+WC3h7wnQ+G5KhqJ6huOFDCVgQLXta&#10;wHfB7HuGoRTsT1JPDZX/ABN4Sy/xXDBDmD1KLCWKGCXQdwL/AKYrFL7FfClLVrUp78XXlqnBF+/L&#10;Gj48wNApNdFVfwDlTqFM1ZYHkJB/LA5/ZX4fZ9QlrlGsOVEwtcfTFqzmpqaSiaSlVHluAsbXu5Ow&#10;C263+g54CT1+ZJl9RSPOz1dO8cbGnQiUg767kFdwDva2xHPC2ofJL6CJfY94Zmmjkd68mJdKDjCy&#10;73uNueDZ8D5UyBeNVf8AuDf8sRsqzPNK7InqDPJ7wSpBeIAKA2+kWQEkC1r+uGY83ziTwqlQJV96&#10;4kI1MgXys4BJs5/h2tvh7IgtSf0mf0Cyi5vJUm/98bflhs+z3KCP/iK21wRaUC35YhLnOcQ0tXJV&#10;VMiSB4Y40MSK6Fi+5vcHYDoOV8dQ5rmUlBWySZhO1514XDC8RVJPlACdgN9+fTC44/B82p9Ji+z7&#10;KLKOPWEr1MoJPqdsMz+zbJ5mDNUVoIta0i2H+7iVkGZ1mbNWwzyvCAbo4I1i55rtbTttcfXfDT19&#10;dSZGK5K6aVqqoEStKyFYEDMNQJAG9uZ23GBacfgPVn9GV9meSKY7TVlo/hHFG35Yeb2dZMyj7arD&#10;AWDCQXA/DEuWtzKZ8slgYRiYeVZPLxW4ZbzAXsNrWHU35CxYzXNM5SpPuyxxrSos1Qmgyabo2xN1&#10;DDVbYb+Un0wccQ5Z/Rj/AEcZNqJ94ruVrGUW/TCf2b5K7q7T1t1AAtKNvyxAz7xBnFHUSPDUaIeF&#10;CbBV+JgL6bkdSAfQ4kZznGcJJl8VHV0yyvGHfSjEMdO/3bbagQL9Lm2DZH4Lln9HX9muSPbVNWG3&#10;eQH+GHD7OslKsDLVnULbyA9b7bYj5xmud0z1BSphjhjoYpDKrAqHLm5BNr3AG4HXljnxLnWY03uS&#10;wPVxysgYmALZr/EeTC46XsL3O9sHHH4C1Zr2SJfZtk80ySvUVt0UKAsigbcvu47/ANHWTkANNWED&#10;/vB/LFmoag1dFBUFGj4iBtLMGIuO42P0xJwuOPwOWf0qf+j3J9LAvVNqQpdpAbA9tsKm9n+U0lZT&#10;1MctWXgkEigyCxINxcWxbMLD2R+Byz6sQx7hYWLIFhYWFgAWB1dXvSTKgCHUt/MfXBHFG8bVLU+Z&#10;UdiLGI3BP97AioK3QcbPXWwvACe5OGV8SuSfsoyB2Y4pRzWQRkG/PEP9pyKxZjYk/jti6ibLRL+/&#10;iBJfJLBEVP71yMMy5xBG7uKWhWW9yXBF/Um3rijvXaUBR2PLHDZjqFmudup2xLorhLXB4ujipIgc&#10;vpomRrFEuVUhjy29Sfrj1/E1NIsgbLaIqzhzqGzMdrn16YpU8rKeJHZoSLlbXIttf/Ppj2Gosr3A&#10;ZVvtbn1+vPCtGi0Ilt/pKlPKvCyiiAVtXkWxFgbH6Yel8Vx1MMjPl9JJrAR9QPmANwD12PTFKE7R&#10;xAkixIuevUfntjjj61ErEhj94bEbdcFhwRLFU+NUTUrZLl8lowFQpuSp2UbdjcfXEyPxXCYVtleX&#10;6Z01PpTZu1+/LFKmitJTzSMAqyAh7cuY6fXDrNw5JpkUaEVpCnIBRY7Hof8AHAPhgW+p8bo1O71G&#10;WUzggE61uGPQb/lhij8WxxkBsny1NVlbgx9OdsVFZWnEZBfh8xqFix6EjpboMOTlliV1UBSus2N7&#10;WH+GFYuGBcaXxrFUQSSSZXSBXTS9h8YXYD1HbD48W0qmLh5ZS7AKDpsQAb2v89/niiQuEh8oG6C3&#10;r3+mHUcShlJIPMFemCxcMS8UvjOCJPsqGkhsCFCDTtfkLDub4kzeOljjvwUJ9L2xnETs07Da0YJA&#10;bfDzatJdgQCpsMFhwxL/ABeN5WlKSQwIBz8xw2fH5UkGKAb87nGeLOGj1sSCbXv+nzx406mcyKTY&#10;9GxSaJejE0/KfGDZpmsFEI4hxNRJBN7AE3H4DFuxjngl2HjChjZm5SdefkONj6XwnRhqxUXSBua5&#10;r+zmhXhNIZdVyDYIALlmJ5DkL+uIj5tXx0sk5pU8qcRUL2YqOZI6bcvzwP8AGeXV9U1BW0FXDTvR&#10;szP7xfhyKbeRvmQN+QwGgz2fPDUUnu4p5nkSmqjIReJHO4RRfUf7x264aEo2ix0GdzZpVs4poxTR&#10;orq+rU1zzG2wIBBPPY4kRZnJPm8sEMUZpogI3k31NLa+kdLAc/U4AVT1OTNTUOVQIahJzTxK7+UK&#10;41cRup5G9uowVo4osky6OJ5dawrJK0rKF1XUsWP1v+WAdInUhhzCjYVFHBwVlYRxsoYWBIDW9d8e&#10;vRQx08y0NFRxzWsl4gFJG41W3tfEfLJJ/c4z7nKqlFIMjKpJPpzGJfEmjjeSYxxLe5KsWsOnMWwE&#10;0V6p8SrltYqZjl0dO0x01MSjU7m1g6HlInQ9VvuMFaaqiqWSRaSkEhkETMoDFTuQL+gt+OPK3IqT&#10;OYnGYQ60cWRWPmj/ALwPRvUfLFMzFqvJsnqaGSSWWqlCJlVWp0tI5JSNJOgYc79QOfTAUlZZcnzq&#10;XNKmqSgoaOPL+PJFHKW3crbWSo5gtqsQelzjymzqUyTZQmX06zU8qQaUFoQDuf8AdsQPn2wzTmLJ&#10;smy+jeB6WegiVTpK2KqpuQT8QJ6c7nHeXUNaK6UVBjglr4jUtfzlZDYNbkNl0gfLCFSClPmblKqa&#10;uhhAgqGiiEZLEgG2q5735D1G+JsSe9rKamjjWKWw4cihmYf3+n06Yq+S0tUucCrlrTUJPPLHHE6L&#10;pGm/2gPO9wwPoRi43Fu2HQmslT9oOcf0b8PftWHK6KskWaOJlqE2CtcXuN+dsQo/F0OYV3h7Kxks&#10;UnviLJMZU+zgQgjyA87kEDoQDiL7SHnzfwhngpiBS5fbVt/bSqwLD/VUHpzb5YF+EAqZL4crjIs9&#10;bW11glwG4cUTqqD0G5J9ThMuMVttml1MdPFwXWjiknFoogFAIH8ABfA/PMxy/IqSAiigmrZG0UVM&#10;iAF5ANrfugAm56C+FmWY0nh2jOaZrMHmCEAINyL/AAxr6m3qbD5YZyHLZ6ipPiHOIQuZTpaGBt/c&#10;4TuIx/ePNj326YaJS+hTJqmqmhYVMMEXDtHpiBA1AeawPJd9uvfHOcZw+XyUdPAiSVNVMEVXNgsY&#10;3kc+irf62w9lgP7Ojfmz3c+pJJOKdVT/ALazeqliY6qyRspo2H3YUOqpkB9SCt/7owUKslpy/OJq&#10;3LKCuaEIlUCeo03J0fjt+OO6PNaievekqKXgsovcNqU7X2OHJY6VoBQyKgjdNKxFrXUdvltywIMs&#10;lL4moYZZxMGvGpB0uLqxBYfeG1rjkbX54dBRase48HLHuJJFhYWFgAWM88fyomcUAktpMLf8WNDx&#10;m3tHt+1KJja4hbn/AKwwGuj5oq80wUDRYA7mxuAceMy2ZuoQcvw/jjh4yLX0hbEgkWB9Pzx0wMTB&#10;mddt9hftzxFnaj0OrIAwsWa3lHI2P+GEhikQ3821lNvixDmqXanJjRLaT9oTy+g/XHcVZI3BAVS7&#10;KbBEIKm25P5YLAkyFkVkWM3UX27gcsNTG1iCBGw84vYr6DvzvbDM6zPK0kjkazYgHkBzGGU81JIE&#10;UmPUDpYDUOlxbmPzwWUiTIUTQyzRlV6A3sOhwxHUxxxo5ktvubW78u/ywzwJG1qj+YaidSkgA+g3&#10;J+WHuHSyR8Nk0ShQdLgAk8jY9R8sA2TKeelkqEGobqWA5q23S+INNURVWVo7TWXWsb7n7Ug7k9LX&#10;Gw62xDrKWZKGpl1i8NjIgYXdNXmtb+78ueJcMAp5CGiikgiCzjsLqdNj8yTbCCiWKunSMx6SrNyU&#10;oNj13PPClrKRKJBwn1MxRTfoef6nEKXiLpadBIt7+U/EegHr/I9sRXUtCLElhIXsCSBe3X6YVgEZ&#10;K2jj0ngsyAWuSbYcizCEXWOnjIJ22O9uuIEM0bHS5t5bAnvfmenXDogERBIOlfMQORHQDvgsmiUZ&#10;XfbSI5WVjJZRztsB9bYZgaWmUKkzMOpcah874dilH2ipF5lHIiwZb7/wx5LTtKpVI44wq3BtY/n9&#10;MMRwZ5VVVkSJjq+ErsB/C+OXqV4YDxJZQdtIFrHviPrkFhq+1J3Cb6vX5Y5q53NmcoY7kHy2B/w6&#10;YCkWjwPJfxdRqxQklwADv8DfyxsfTGHeBAo8dZeFQgjiK1xa32bWGNxHLFo4vyPIr/iOqKSUlFEq&#10;CoqtYWVuUKgAs9+lh+dsBs1y1JKilOUHg5hSUzGnkW3mQkbOf3DYm567jFhz0M0cSpGhYkgSSW0J&#10;fbzdx/d64qGczQ5V4dzVIPta2Y+5wC92soC3v2uW/Gw5Yr0Zq6wcUtXL4lE+bu7Qe6QF40BC/aKb&#10;mzLuVANr/wB7BMU09dOmaRrxKGOH+rRzyt9pexLMvUXA0g/PECnidmhyQS8JIUEtfJAuiyPyjG2x&#10;uBf+6B3xZqeKRawwCoYhGLkaRax+Hb5329MCLZLZmHCWomjR3OlVUbk2uQL9djhRxColWZixjRrx&#10;gn4j+8fTsPriDXwGsqqOlEt4oJONO17GyjYbepF+ltuuCVI7SU6sUKC5CBjuVHIn58/wwyDud9EY&#10;VTZnYIPrz/LFNraOi8WeKJaOqgMmVUUMlMDcgSVNhqt/qK2x6MT2wX8S522Uxp7tDx8wlPAo4r/H&#10;M/K/oALn0xV8yqazwbltLlBIeeeqX3HMdF1Mrk8UyjuCzMP3gQOhwmxocppEnmTJM4YSwUtXwGr2&#10;+JplF0i19GYaWv8A7J35na6euyyeiapdZ1MxWKe4VrspBRl77XuO3IXxMi8OUMHh+XK5g8kEiNxn&#10;Y3d2O7SE9XJ81+ht2wBy5c08R6ve/cxNQKaUiTUWMtr8UAWA1LpIO/M4TGEoKGqP7GGlqUxSErG1&#10;ixJRiWa2wv254KVudwZfBUPU6UeGIvpDqdR6AAG9zt064G0a+/zZes08rhRLqiLaQhQBbbWLfEdy&#10;cS8wiooJKWmWOGCIt7xUMFAAjj33PW7aRhksrXit6mi8BrlscSLPXDgkzGzO7XeRrdBsxud+W2Kr&#10;4ErI/wBi5DIWipRBWVGqqksQqmLVuPQX57YveUKvizOWz2aIigptVPl6OPiJNpJvrbSPQHGWeCKJ&#10;cy8RJ4eqVLUSV8ss6k/HoBAT5Gwv6bYh9msOqNQySj/pFmMWf1UUgoIm15bFMPNKf/5Djpf7i9Bv&#10;zOLiTsT6Y5AAAAAAHIDCNyvLGnozu2V/Ncymy7wvBHRm9fVhaakHXiPsD8lF2+S45yXLoaTNvc4A&#10;TT5RRpSRsTzkfzufmQFv88DckkGYZhLnVYQuV5RC1PTMTsz2vNJ9BZB8mwc8NxSLlIq5lKVFdK1X&#10;Ip5rr3UfRdI+mBDYVlhjlsJI0cDlqUHHkdNTmWNuBHqRrqQoBB9MOXx7H/aDFMklDHuPBj3GZAsL&#10;CwsACxnfj+FJc5pC6O2ildlCm1zq/hzxomM59ojLHmlBLxipWJi0f7y6tyPUduoOJka6PmikVdWJ&#10;LwhgXX4gORGE5keF5uL5QoBUbEdgPXbDtZA3BEqpZACQw3vbl+PLDdPSSkoguyyrxAAbbc+v44g7&#10;RiEsWCzo4VlBNz07DEyNxDEZLqJEYqA3J7dPrtjyGKUVjWKvEY9R1bbA2xxHSyuKgSIH+0ABJtvb&#10;l25WIwrKPY5FMiSsV0k6mublCduX5Y50vBClSI1BC6GbqT29TfHPusSMIXIjE111N3t6YcillqYV&#10;jqGBaOcEnVs7AXuB6bYLEiBDMvE4YfyCMjWGNwSblh6X/DEx6N2kClomVvMkfb19e/yx6ssRldzB&#10;KwkJayr5R05+v5YnpFFwfebgrTDUwvquDya3Q8hbrYYNxXYCrYXWGWKLUJplPltddhuLHpfb6YmU&#10;6NJlXvKqC+6Orb3WwIA7b3xxWzx1DRq+uQlwdVrabm1j26fjjvLK6OPL8via4RIWEzc9QIv+VsFg&#10;coqz1Jjjfkt3Zh8OxNyRyFuvrbnhtxCka6CWEg1Iu+pwLfncc8Iyxx0Zljk1pJKRNMf3msLADoP1&#10;xzxzDpkQKpfk997ejdL7YAOUp5A/EeOMkElae53v1O1yAL9d8OKukrM6Mqq42B1Aqdr+vy9MR5ZW&#10;jkZYiVtdtj25E98MiUxTpMzXFmvq2BYg2B+R3wyHZLgqkjmlN3eMamu8YU778u2O5JJ5Ym0apLPZ&#10;VuATsOYJscQ4wKUKJF+yk0kFjytuSf0xxDL9o0odLSNYax8N9zb5m1/lh2SSZIWgiqWHwi/EJtcC&#10;+wNuWG1RXW5F9Sk8upPbDvEWMSQmIhHiBJIszAE3/K/4YdQFXMDTJxnGqF9X12t3H6YEUFfAiaPH&#10;dIA6sAZP+BvzxtwO2MX8EEnxnl5dkLDiqGX7/kO5xtA5YtHHr+QE8QVU9GIZY0EsRVw8Itqc6bqF&#10;vzN9rdb4pSPFFFTToWmWigWol1MGLzv8KL/tH4fTbFw8SzGkamrXEZhgEl9XxBmAVSv47ntikeG2&#10;kLQPPAqxRyBokL7GotZNXXSqm9+hYX3w79CisWWmGmo6ShiqaiWOabimSrlJ2Zn2c2PIDbboF9MN&#10;MtZRUZzBCVWNSQzgyPwr/CR6DcW5bX64WYRRUXhTMqmZ5CVhleW3/aG5JBB/D0+mH5KmrGQ0dNxw&#10;2YVoCK6HkDuzX7Kh5/LvihjdO0mYVdUYGSLLyFiScX4kqKTrt6Mxtq5mxI74O6pSVVOHGgHJjdrf&#10;oPrgZklNFRrPApFoJDDDvfRGoGlfmAcCPFeet7uMpytmNfmLrSQyKNkv8TA9bC+/LAJI4yi2b+Iq&#10;3xJJPH7hCWpcvaZ9jbaSQD1I0j0v3wYzPLYc8oJ6KQyNT1ChSXgJKkcmDG1iDYi3bEvKsoosoy+n&#10;o6aIaIECKzC7G3W578/rggd+eChPLKNk+dVuZVS+F85BjroCwmlGwqok5Mv+tYXA9cHq6Ncrzylz&#10;aJQkNSUoqsAWG5+yf6N5fkw7YE+LsmkkmjrqNhFXqwko5jyWcC2hj+7IAB/rAd8EqKti8Y+DnkhB&#10;jeoiaMo3OKYdD2swxI3nIzSKIPGdXRJIsVoXqUUrc/aMuoj0uMA8y4+e+IKrK4pizTyCDiDnDTx/&#10;2kh6C7lkX13+7j3Pc7npxlmf0oHvNVRtTmEMAzS6gNG/Kzm1/TFi8KeG4/DeWcEvxq6Y8SrnO5kc&#10;72H90XIA/icMfWR/OK+Dwz4fBpaYEoEp6KlT78h8saD68/QE4ybwJBVUXtUkpapkadZ5+O4Fgz6b&#10;sQOgudsaXSAeIfE0mZuQ1BlTNBRgcpJ7Wkk/2fgH+1inRRpR/wDSBmj/AP5EXFX1LRG/6YmS6ZUX&#10;Vo1gEfTA3xDmbZTklTVRrrmC6IE/flY6UX6kjBG2K7mCjM/FuX0fOHLlNbN/rm6xD/ib6DGjZmlk&#10;g1+WLQeFso8M8Qu1ZURU0r23cX4kp+ulvxxb/pYdB2wCgU5h4uqak7wZZEKaEf8AeyANIfmF0L9T&#10;g6MCGxY6j/tRjnHsZ+1XA3glkwY9x4Me4ggWFhYWABYz/wBoS6qqm8qsFgcm53Ava/440A8sUPxx&#10;FFLmdKrT8OQwuFBOx37fxxMjXR80UamEUlGIpm/qkqEqyNc2JsVPyIuMFMrijNJI1XRTNfyooN7K&#10;CLWOw/hywGzSkeny+9DqmlBMYjsGYGwbYbcsFsknm/Z8Ec4khlQA8OT7otY/j1vjJs7qBlVVRPmc&#10;lO8Ij12UMBqGzbkWNr7YOOlOJlqSoEbIutlBAU8g3oBy+uB1RGnvqyGGNQzsChXYqRsR9b8sdtmE&#10;70NNS6yxC2cjmUvsdu9sAUc15apRkhMiO4s7WGkdgB0bb+OA+XSF6mKH7pJVSVPlawVt/qPqMGGY&#10;xWWJnkjXylFG+k/55Yg+5pGaeoXjRayDIFtcMeV+x1Dl64Q6LNUPTRRMaWJCFWw0JbT8r2N8BlWR&#10;aRioXWGZGB+96H03BHyw8sJrGjZtShbr5jckj1HUYdWK9fpgiuXjLqtiRqXbc222sSPXAFFYlcxR&#10;vKwRmWJiETXzGy335XIOJtIh9yWBpmiVUUOzC2ttPwgHpz27/lNzijeGOnkKFZZHWlBFlMmogltv&#10;3bE/LDnBE2YlQAqJGqOxa1nYmx9baf8Aew7BAClElVDwqNElDTEleUaA8zY87dv1xIjhZy9PrWMo&#10;wEZVR54zcBibc77YIaYaeeOKSpSMh7lj1Bv8VuR/nhVLwLJDPTTpcMYwuq9uRG/zXBYxpsqgKrNx&#10;GcWYFQBcgDc/jhqWkaWnWJVjjCHitqj6W7+uDlSsIjeKGojaMAIS55ttsD9bnEZp0KyJccQtbzjb&#10;SPi3HoL/ACIwWICVkF8l0OjPKW1IApBI5tbfbBKgyhGpjJJGLtYLqAAUW6XOHr08skkjkI6N5VZd&#10;ox1Fr7k2/wA74lU9RSvHxFicAkgaltvb/PLEuwpAqvy1Dw3kMj6Gupj0gRnsSTytfEWOm4cZVVOp&#10;rrG7LuFvyB73P5jBvVTSapOPw1UXkGkXtbtzxxVwLJA2mVSukNGTyJsdh8+WGmwaOPZ3AY/EVCZd&#10;YlvLsE5HSfivuMbUOWMq8LRqvizLmEjEjWtrbf2Z2+eNVxtHo4dfyKv43qjTZWgMQdJSYzZgCOo5&#10;8xtvhnw5QJTZPCWAvLHquUGqz7tf5n8gMRfaJO8YyyKPilpZHVVhiLuWsLW3sDz+eAeSZ9U0WVih&#10;paEzVofhJxagaAB9625Cgbnlvcc8NeQor9CfWwy1OYT+HY55fdJHSSeVxr4anzCO556rcug1X6YI&#10;Upp6rMKmrOassh/q8R2jXhrYnTtyJO1juAMDIlzFaGOBqVWNbKzTStUfaTtuCy+UAFhYAdAMd1Hi&#10;GmpV/Z9HRzTMp0PA6BY4jY7ki6gDn8rYsYRMVPBW1VNDTiR34ckEOu6SOb3c9+XmY3t87YjUNK1X&#10;45klkkWb9m04MkirZfeJRsoHZIxsP756nCgoqTLp5cwq6hphHlwnkmB0Cykny6eQsLW69b4j5XUv&#10;keSUtRmb1MMuZOaqomjAbRI/mswI2AUAX9MIKLqDcXx0DfAanebMIhNHXy+5yL5ZFVELDvcC4/LH&#10;FO0KtOairmkiDkQulUz6hYXBAPxg326jFEhipjhlpZUqEVoSh1huVut8Z3Hmo8B51XNUST1WW5qg&#10;q6NdP2hm2BT/AFjcb/U74tiU8lZpjkStpQw1aBUFmH+ve4+m9+uKx7Q4JIqCgq6iWGeLL6uOf4CJ&#10;At7EELtblvtiJ9Wi4d0B8xyyoyjNaPMM7SNa3MKyOeARFuHTHXqkgHS5uraupDdhjQPE2ZVFLSR0&#10;OXkftPMJOBS330/vSH0Vbn8MAPF81Lm/hZqt6iQSRFJ44EUjSbg3ZSL3sbXNhvif4XWozmpk8T18&#10;RjeePg0cLG/Ch6n0Z2Fz6AYEP1bLBleXwZRldNl9Nfg06BFJ5t3J9Sbn64zHxOPd/bjkc1z50g5f&#10;N1xqcrFVD/um7DuOuMy8fDge0Tw3V7bqu/8Aqyf44JdC08tmpawqlnICqLk9hgB4UBqqeqzmVLNm&#10;VQ06E8+Cvljv28ov9cLxfUyx5R7lTyBKjMJ1pEbsGPnP0QMcPZjVR5Z4XrZadCkVNSssA5XsulLD&#10;pckYolYR54Vu2QRVb/2lbJLVuT/fckf7un8MGwcCKWmmovDlJSUhHEp4Ioxvz0gBhfvscT4alKim&#10;jqU1CN0Ei6lsQCL7jv6YBPskE49i/tk+eIkNXFUauE4bSbHDsU5WtSJlA1boQeff8MDB9BMY9x4M&#10;e4kzFhYWFgAR5YoXjmmSTNaKVmseC6gXsb3B2xfTyxnntBqeBmdCFuJOGShHQ6sTPo10PNFdaMRa&#10;zJEWZdL8RTtv3F+3XEj3ZGLSLIqIotZiAL9/XAbMMxqPeXRYWvbTrGw1ch+IviHIWqack6mKXANr&#10;6CCBcX79L4wO8P8AFpZYF4kqhtZAuuyn5jocQopirM7DSXvHrVeSpt07bn1vgLTOscbokbsyqfiB&#10;3Prfn9MTadjOGpzqSIoeJqbe2+5I5fL5YBhlpqVoUCBxqW6uTottsN9+eIVbJI5sWZ3IKhyp2I3G&#10;/U88C6iYw1CM1tMj2GjbSNt7/rjqnzb3oTUqqpUkmN5LhiQeZPb19cMVkugzSWGS2lbW1eXZbbcj&#10;3tiaMwnnnp3aThX1C67BQQbC3zsfXAiKRYYZAbxRO55WaxG9/qO2JcUTSQSThUGpbIWUWPqD2GAY&#10;zmVTJKKeEM1oZmmeVjcqFTc/iwsPXCmkkWkDEEJMAhkJ33XsP87YhmmSTMZwZEWOnXQ4VzZid3J9&#10;ALfUYlMzNBM4VVYsrBZBYW3HIdgcArGxNEY4gZFMpfQVCW16e4PQ7Y5q8xEKJT08EYcTB3Eak3Fx&#10;Y7/XDNdGojcx3jeRgVf4iDe+/p0+uGwsiZraU2VHKAaL6e24531DDQmSkkkeRleytuwDep6j0/jh&#10;5pZ+LTww6CJpdIViCrDTuw9N9jgXwUatYyVTKQbkWuF+X+b4faWoi1TwAKdfBVjYlhe7FT32tgH6&#10;CmcJVLURTULrIfLI8JUh2UrzJ5Ejcb9TgXHmTiFoJSscjsHViL6GOxUHr9ceTZlIVVZ2aWND9mP7&#10;pG/Lnzx0/BqOBPG3EjQgTMTYC/IG/wCpwUJCZZQ7f1qQQxrdWTc3+nXb8sT46yD3cLPqZJWsAx2v&#10;0PpviFVrG4FLC6qqka7j4jsdt+Y2/hhh3EcjaWLSuTKwO4IAtf8Az2w6HZa/CTTDx7SrKxJMjtdT&#10;dWHDaxFtsbGOWMX8AS38UZbE0QHlcgjodLX37Y2gcsaRwjh/I8iq+Lnpo6mgkq+G0cSTSBJPhJsA&#10;L/QnlvikwyV1dXtmtDFJBVyRoOLP9nH2CkEajtvqsNwOmLn43pmlWhlhJFREZDHvYbgA3+mKPTTO&#10;UFXHPUJUymzh578hyOoHYdzt1wytPxC5nqMwNOK2WSrEZ2pqcmnZXIIGrfV+9uW0239ME6bgZbTz&#10;k00nH0GNEjjKxoB91Sdj6nmTit5dlhkc1y1U8c9/s5GIe63vbTsCt+QI9cEWzSoqKn3apjjWVRuv&#10;EJEifvKLcrj5jr3w7Bg7N6+rzGCKn0cGCteGiG3xqrF5fpZbX9dsW1M8aw4qI0LA32uGXtbFReeO&#10;o8RKVYmHLqfkWveWXY/ggP8A6sEZqqGScRrZUADHff8ADCiJskU/7TpqWMZDJEIBEbpWMQ4J5Klu&#10;nbVy2ttj2bN8lNJGTJLFmGoMiVK6Ji45gDbnY3IP1thujnhp5rI7aTtbtjqrkpTOjVcKTUZN7SLq&#10;WOS1tRB2sRtfofniybJsVbMoElbIf2fOVdTG5Z7nkHcWuOQFu9iThnxCaWtyGuy28VBxoJZHW4vI&#10;QPID1uSL7fu88QKjKIhG8eX1lTl8ZvqigIMLX/uNcD/ZtiFlOaS+8z0dcU99bVpeNtYmQAC6km4I&#10;6rf71xgfQ49hKngjz72fUcs/mqXpmHF+8GVSQL/NeXLBrwhWGv8AB9DJC2luGyKbciCQNvwxTvBt&#10;bTp4VSl1hJIKiUaSNwb/AOJH1wS8EVbUuQtCJAAlQ4C/hiI9lS9l7hl4kCPvcrc7deuMt9qyGkzn&#10;w5Vx8kd7KD1DKbDFy/bVVR1ZSSOOeGW7qwuhQ33BO47b/PFK9omYJWZpkRdWSFJSSGAtbUtzfry5&#10;fLvg1HSHpLJZqXMP254vElWDBHlcR+ykOwqJTbT62Uf72CPil3ny+koAh41XXQR6BvcBtZse1k3x&#10;B8IiSWlNdUFW/a8s1WVJDaTqsgP+wBt6Y7qphP4zy+mhIMVLBNUCNnK63No/KfS7bHbY9sC6E1kt&#10;MXkjUAAW5DEelPC10t94jdLncoTcfhuPpjmOrM5CxggqftQwsVNth8/4Y4qdQqaaUMV85ibSbEg8&#10;v94D8cWZ+x+anjmbWpaOUf8AaIbH69/riIJKj9t0McjQPw2P2mkhjqBFrXsDt63GH55mp6d5XkXS&#10;g1ElbX/DAHInmrfECySRhoo5WYy6vjmtY6e6ovl/HCbK9Mv2FhAbYWEYiwsLCwAI8sZn7Rmj/pFl&#10;iSKx1RGxF+esY004y32lSJD4kyuQ1CqVgYtCx+Jde7D1H+eWFLo10PNFNp6yhq6ioUyyBnk0/bL0&#10;BN1B5HnjuknSmlq3MZeKMedUINxewAt13/PAehp0jku8uhSdWqxLH0367DEm7Jeps9PEj6Qsbba7&#10;c2Fr3+R+mMWdw9UNLPIqwhngQK4H90H8hyBHQ3GH5ZvdyYFhAeqFnVb2CgbHflfmfphmlzepWcxD&#10;WzKpEDlyQ7fuP6Hv8sT61P2kFnGmBna9REp1CJtPwj0O1j9MKh2Qg8ok4/CHAlQLdlvxGva1vlv6&#10;YcjeCKouiXcoWUfEV33GPajSlMsYVJApCuWv5SNyT+WB4SNZUqKnhpGpsr2bTfrcDmLXwBQSkjCQ&#10;Qxu5OkH+z57dfl0viVHUCnyWvljssqgLGDsC5Itpud/l6b4h1RMkfDMhSRjtr8gksb27X5WvhiqQ&#10;T5gsMaraKQX5DZVsTv6sbfLDolvJ1CS0kKGJOJJqaW297c2+pAP1OOaeUOlQsZQuICwLk2ch1536&#10;frhoyMiyNDx246OEVjp0Rjs3UsCTbodsSKKWlhyWqqFIZ1RVYtu0YZhsOnIfTAOxueWZZ4eIkbRS&#10;KWkABW17/dt8sKlanE0UfwyFomuznVpB3Fj2HXqBiLLUSu089FBJOkGlXu2o7kAAL1J/xwehlSOW&#10;ecFAtPTX4y8xIosFHpc37GxwCtFfe0s7U6JrWWQgNH5Te9gVY/D8jhZhTSzKquXEkVku1tKdgCOZ&#10;9et8JlMuqoWKVWKapgSQNXoOVrb/AORh5HZqr3eFhVKASszpwtgL6W3sCPxwxkOty6UUQeSI6Kdl&#10;KzkEXJO9/r1+hxIoqRTVmV0MiPGsTgk7afMT9CNj3Jx7CiPLMqMDKkeyTMWQi9gT0NiTb1xOyxgs&#10;EsdpVnVNLTKp5m1rd7b7jAA3WQxnNpw5BiLhBPospOkbA/Pbb9MD6OKsEcoqKZyCLJUKN1B5jfoc&#10;ezJOjnjPKUILAxzksLbhSvcixxzV5u/ucIWGLhh24bwxWckEbNvuT8u+GK0XjwVw/wCllAOKJFBk&#10;4ToAA9kIJPcj9cbCOWML9neYSf02pqabSVfWBvusmhjax35XG2N0xcejj13cil+0GRo6ehCX1s7W&#10;Oq221x+F8Ukt7vOsgivHUE2C7kEkDryB2xbPabK8UGXlEdwxkUhVuQLDe/TFDhIzOcUzWFHTKPNr&#10;13Zhy+g35mxthSZekv1LJFXcMsDC6CM2OoWA+Z5Yaq6iRSa4RWhjjk8xayjluSfkeX44G06JDU1I&#10;mlWomiAeJpGJYx97cgb8yMTc1jbMaSCmmkVaaeUcUczIi7kD0JsDhXgpJWBqFKlMqmr3YRvVlqgr&#10;96zbKD2sLCw/HBLL3HuwAh1SsfNZedh3w34gnUUksa/ExULp6d7fTEnLjFFSq2112vhqVBJD0LqP&#10;KdieVsS4Z2DkLc22wLik11PkuqkEfjggqpYab7C+LUjOiXrcjniu5hRJWVlTFG6QzIY5kDKAFkBI&#10;D8tx36EX64LmcknSeQO+IdaSWEvDclDZyrX1IdyDY36arenrgbsIqmBvB15o80vCYZ46trIR/Zse&#10;YHS1x+GCOQSS01RmEUiogWcuQp8y9Nu49PXAnw3XJS+Ks8o4kApqiUyRuPh1KPMB8wQcEhULS+J6&#10;vikLHJCJdXQCwv8AmuM7wi2sssbiWpaP/solJJvs7bWHyHO45nFH8c0yJmOWRWYrLe4G1rsAbDFw&#10;EqVVOslNUaVdQyyRgE2O+18UXxTU6vFFHDLOJFpSuoso5Ehje3YYeo8D04uy9zwqqUstKTGEICsj&#10;AeUAjrsdsAaOrlJzKr0xCKMLHTTPIQAIb3K353dm5YFTV888r0eT09Ro1aQyE64QdyQSbIP9bfE6&#10;gySrBEDVS0nBGmNEXjOqdw7bDr8I2Jwbmx0l7CI8UrSrDUJJOxZhqMMTNrB3tc7Fhe9hflhxvFWZ&#10;VtOhip5KeMSqyvV+QtY3F1G63PfHlBl4pC3Bq6htQCBpLOSouOvL6Ww5VTTNGVlKSoVKkWKk32vz&#10;Iw3JkVk7zrNcxq6IUzTpeoGnRGuwH71zufy5YIeGakxZ3Q0cZKwK2lF6fCf1tfFaoquOZAWi4aQA&#10;w61sVFuZ+pwU8MyBvGVCseoRBz8SkEnSdx2B/HEqSHKD2s10cseHHo5Y8ONDlFhYWFgA9OMu9pcK&#10;S+IMu1RJIPdpAQU3tq/e6f4Y1HGW+03/APeqVgJC60bMV16VK8QX+o/TEy6NdDzRQYIeEHgi+0aN&#10;LsHNmCA8/XpsMSIZqimR4EjHBc2k1oGQ3/ev19ccFY5ZeJV8aWaSK8ekA2JOw5/K2IkVXXyt7tCR&#10;EscepksATzuRseWMDuZJSNYa0wGRwokOp4wdvW/058jtguslTGoqYywQiz9ww6noQfXbAWOsnoBF&#10;IZYZkXyanQXe/IGw5W/hgvI8MzTIWZFnXVoLbspJ/C3TsRiibHeAlfKCKaOKZ7iWPV5ZL3Nx6/3c&#10;C65Kmpce7wBYgqmYyxm0YvzTfc2G+1/TEenqU/a0FPHaSMLGyyIBZ9+e3XkPniwVamrV6cAxT8Uy&#10;Il/jYbAj++B+O+ANwFVZK6WJzMG4UqzoR0F/NfvsSfntiPHWtUSsrzBRKvDVgLhVZjsT1Nv1w8qG&#10;hmbQX4oXYkKWYMDy7WPMeow5NRSU+WNUCEqYzyYWMdiCOQGxF7YY2dyUtXUUXvFbOsMkZEBKAKFI&#10;IsbD6H6DHSLTxeGNFASxqWszoyi5W+oX6rqNxgcwds9qHMkiRyDTq1XsGF9VvTEybL5qeegp9GvX&#10;RjSoNlErFjfbuLHATdnlTTrR0sj0sqGpm+zRopOQ+E2/vG+kX5G+O5wmU5DBRRRSwyz1JD8XSZIo&#10;k6kC4+Jj8wMCc0stfDKI1AjZIRIEsrixvqTsxvfE/M8r0CGOlkeKl4MaEMQzX5t5j2v+BwC9ncVX&#10;ErFJ449MaE8TcC/K/X8sexw0M1OVgpXWtUiTU8paOUHrYmwuPzwBGj3lwjU0RCqpMTU5AYu+5JHc&#10;fK2O4GjljMQhaCOQ8OnL2ty3Fx0J5npgKsjxO9U+oQMEYFo9J1lGtc7/AD2HTnh2tjqMvy1qKM6a&#10;qUcZtJFo1YHQBY3Xa9xvbE+jFRJW+5pI0btu4Y7wrbzEjvYdehv1xDkOv32r90lZ9Q0J3F/u7/EB&#10;gDtgI5bLqDJmMOXFAFMlOjniE99jv/PEzLvd8ugMdRTK5dgxcMQWJPlIHJSNzf13xISvkqlvFtIp&#10;tErJZiD8v89cc6ainp1ApIGMknmVtVwF3Om55/L64SGoos/gWOYeN6N3qnkhkaRgDGB5tBHmvuDb&#10;pjbcYh7Py0XjKhhaHgMWk+zDax/ZtzPT6c98bdjWHRx/kKpmd+1eqaGky2GEkTzPIEa1wtgLsfli&#10;n0tLHQUIiiciNRcX5m/Mn1JxbfazKIqfKmLENxJLWF77LigDMdUca8Rrb9PTljKbydGjC4JhmV04&#10;ZnRgssNwxte6bFh+ht6Y9zCqBamVVB4NIpshsDr35+o/TAZcxeIc7gqVI2O/U46izCOekWmveoh1&#10;cNgl9USi5X5rvb54izTjpjruZqqIysCAS1h0UdD632v6Yn0jxxqyuwVR36YAx1czapF4VzaMeXbn&#10;fviRUyEpNuCSw3UDcczh7g47C2WTq54hJPNhftifS1SyKW1C7MQB6DFVkqpadPJMgQqEa6A2BxzL&#10;xVqEKrUSItvMr6ABbc2XnhqZMtMuIcJAhY6Lm5ubbb4gzVsCMs0MsZkDamTWAWXqLd+RGBMK0okG&#10;pHF/MdbFwPLYbHYY4r6mmFAsaqFYvoHkFgP874e8XHQLo390zJ82Kskc2YLwo7gsAwKtqA5XvsfT&#10;EzxRWPCIAovLURNHKy81W/L9R9MM1cUf7FSGIKlSJBGsgWzAhrDl32xBr5v2pWUUKAyh4kdl4tmX&#10;mWGq3oef44jcVsLc/iGnpoGFOgnkgUmQR7JGAPvNyUfniiLVSV+fQVNRYe9TrK6ofMASPL6bdMFa&#10;2WPMKSCggHu8DygLEBYkXJZuxUWsCCbk36DAqdVp/EyqqCCnim0IDtbSAD+eG5buxxW1M0hZoKO8&#10;EMSKmsFI0Ftj/k74kifSJC50yW3HYcsV2qSR8xWAiRfs3NhtcG2xI5DEd4HVkDiRXdNSqr76thyN&#10;7g7/AJYtya9GexPtlqWYxQI4ILSeVV7dhiBU1DRxyayfgLXX97kAPrbA2CmzSEyNJxHhjXUWIClA&#10;Rf5HbFemq5fEFd7vRvOKSMeeSNiDIQdwDyUdzgbfTBRROlr0WrNOVkPDOpYYoy2n/WtsCee5xY/B&#10;lXLU+NKDRS8KINY63BI8jdtvoMChSR00KRCJ4qYbRRRi/Eb67k3wb8GQ28XURNO6lWPkFtMQ0nn/&#10;AHun5YFFjnJbWbQOWPDj0cseHGxwCwsLCwAe4y32n75xQqAtxAT5+RGvcfhzxqR5YyP2qyhPEmVq&#10;7ARvTkNvuPtOduvPEy6NdDzQBlSnp51J4agOFKxpbUhU25+o59MCYZaSmzNzCJA0aB7g2AbqeV+4&#10;tyNsTKOoaryulKyxyzxX3juFCjcLt1uOe2A0LRJnWpyCNIuQCwG559zjI7JMVaZM1rhLENEMZu0a&#10;7DUOoHXng2JxAY5JoD5UEa6V3APViee/QfXEDMZI4KGeVtXEYhY2DDe5v0Fj8vzxLihaslLugZ+G&#10;C1m2tbbbkRz54VkgyJtWdDhykRuEKso0ld9+W+CFckj1MjNAYi7647vZwBud+/M39cDoKRZc5kpm&#10;ihUhAzKHJN/uhTb64M5vTStRGWGVVqI9AMVzYMF3IPTUOd/1wwBsdY+aZFU5iszJVxDhT6DY2ZgB&#10;IbdwAD6j1wXyuvlqKfMKORg4jsNXQXB579L4qeUVyUkxMVkZ9KBS3xAtZwR1FumJ9LNHBXVqUzK9&#10;PMyqgAa5b+Yti1Qic+Z8bVQJAjlbalYXZSOe/wCBw/m7yUUlPTzMf6skLJId9wAVUgDfY2xCInkl&#10;sapY4hyIO245fiDgv4jopRUOtTPbTJGoC3I2Rdz+WECeQVnU1IVdSrSF51KrckhuXMdMR6uur5aa&#10;a8ZemYq4CqSWYevQi35Yj10UscwZy0jxzg9CFBXy2sPrh5AKRHGh9ZbWpcsuja53vvb+OAbG4M2p&#10;zQvJNIWdCzWUkhRtzH4jn64j+/zZi6SRiKOCKR1JBIAQC9+1z17nEOnQT5dK2+pllRwygn4bi/pf&#10;riXTUVbUUjinkWPyrxQ50gNYC34DfbDJDcNcKjLmrDGhzBxwPs7DiR87knckCynvtgVJJWU8CTts&#10;WlYCOQFj8rj/ACMSly6aizCKFXkmMUdpFQ3BJFyOxA7HtiHXVCGpipwIXJkDPbYlvQfxxI06Q3Vh&#10;1kNTDSWPD/tIh5kJNib/AF5+mHjJUnhyxSLdV1q7J5GbqSSPx6H8cHFV7K0EoOjZoS2r52O1sCM4&#10;92pY5oH1mUqWVIlN27XHpy54Cgr4CzGeo8TZfLFK03DMpaMLY/A3wnkRjaaDMKury0zzQtE6tuL2&#10;Nr4yD2V09CPEdBJpk940tpINlF0a9x35/jjeCBa1tjzGNUcuv5Ixv2k5jUVNPSLUKA0FRNGbdrLY&#10;/hjPKKqnklKt8C7knscX32vRmimy9wL8UyLpv94AWP4Wxn9Gv2LHSR5bMfXHPqeR1/jv9Eh1ppZp&#10;DGo6XU/wxzluZ1WW1dNNp/saje631b2P4gkYaRJJSTDLYizWbl8sNcQ08VpyFDSMNj8Jve/y3xKN&#10;Wyw+J0jyqv00yn3WdVlpiBsQ24A+W4wO94lhp5JpfKEAFvniVWyx5tkOVESAz0shDR33ERHxfIH9&#10;ceQxo8DST7rIpbSDyANrnBRMZ2NK4lj4gDlWA2JuPliQKisgaJzMI0kJiN22G3bHdRBAjcCInn05&#10;WtfA/M21tTxkNreQMQDYNtvb5YIpewk8FgO0LPxC5FgNrAgDnhpNNdVGSMBI40HDD9Dtdvnj2zyU&#10;aMpQxqLb7Er1thiKuhMrSREAkHY7gAW7Y0jtuiJNsfanV/2g7O0awAVWs/eO2kcurA/TFSp51Gez&#10;sPNSoS6RqLBma2x/u3ubYuFXT0sdPGobjMjFpGubKLWt9bnFAgLCYiLyu72HZVtzOBtJ4RNNrstF&#10;FXQtVVNdUojwRR+704YX1HYu1vwF+wxArJKeaCOpc6dVRLpYD4VBGzdW5c+eJckUUFKsJsIkAHlF&#10;yT1OBeYJEuTwSDcA2AY7X7kYlzukaLT2puw/QV9VWzuq10NJA0OiOSpbyvY7Lq6E98PU2byx1fGG&#10;gve9238o2AHYXvisceStqaSmQAqI+JIXOynmFsNrDl9cP0Ur1tcIwxUkFWBG4JN/5Ye+VkpKifmX&#10;ibMcxQ5ZGmhJZDr0Gx0r8X5fmcPPmUFFQxSpRokKwqywpcC+q9j3PL8MDsmy9566ur5ZUhpaRjFd&#10;2F7jdtjuTjipnSWhurpI2keUE+S55HaxOG5t5Ykkiz5dnBiPvs8QeV1U6ix8i/ujtf8AM3xaPB/i&#10;RqrxRTwtTInvM7Xa/I6Dt89vzxSRltbDk6VjJ9iwuASN7emLF4KoJoPF2TiVANEjGwIsPIf54I68&#10;7qw1NOLi3RugwjhDCONzzxYWFhYAPTyxj3tgykVuc5fUlZGMdM6gIbffB3xsPTGf+PaUVGa0RLhV&#10;ETAi5GrfYbfpiZvBro+aM6oqAplZpd7lRJY7MDfa9vmcQYcqmFVxjVAKiaLOukAfyxbUpaekkJlk&#10;bWTpJk+83RSD8/T0xFd1njUypCDvqFiLbWv6452zuqwLJl1PWk3q3Kw3IVSCFtyFueG04waSMnSq&#10;qXDINrW3v89vrix0kVFBFIjRokrC8YK24m/QXxFqKSF62FiVBqJWSUFRvoGr+A64ExOJVcviqxXN&#10;IXLNKbm4vYen6YsbCRUaOSyxTAqzjY79f+Zw7HQ8fM6uHhLpjtKrFtIAff5878scLlFXOrf1pZAq&#10;ka2+71H8vpi7Jop0/haoFY0tZI6R6h5rXvvbngrFlD0SvOjGeELxFdHuAtu3fYfLByjpRmElPTMU&#10;mlTSjq9lSTtcnl/LEyvMAZzMFZ1kMdoh5QQLWFunbphbhUAoKSVEkYWSI6G1/cW3K5PLmRfCrZK2&#10;aNayZTMzPZhCBcAnmB12HLBWjlb9l1UJmYgRSBkvawve1vXbDgy6k/qssl7xRhfIxDEAfgN9/wAs&#10;OxVkrlXFJU5gjxiSMMqtYnfULjfEKreprm01TSwj4Sp52v36fnfFj/ZslLBHXtJLNGCwdpTfhK3L&#10;cdL2PpfEithFORLJNGwKaRGrcRvpY8vywbhlLjySeORpRUOGF7KnVT0PfBHJMtrkqVE1U3A80jsV&#10;3Cjfft/jgxVZfI0Ilp1crqOtQyoCO5J2t8vzw5TwzjL6pYiqzznhmQi+lL3L26DkPUYLCgVTQo1T&#10;JJOzyO9wNLGwN/iIuNXQb9sQWp6mOoSRaqQJG2rzebUL8gtrjl64NpRzw0JWrMMkRcMApO5t3/H8&#10;cQ6loNQnKNIjScJIhMbSC1wSbeQ7WGCwqyTSZfW1UctQZmeBX+zJUCw3+La4Pr1xHr6d6py0RdHl&#10;A0PoJ0m3MH+JxNyzMacMoiglpoFGg3dpBuNiW2tv1O18eVsFUtTojqNcVSAxRRZj0JNtjvz6YLL2&#10;kv2bUVVQ+MaFHqDJGS4PFHm+BiPp1H1xuNTULTQGV7BRzJNrYxnwK0cfjehQBRYyoGUnkEbb5Y2m&#10;aBKiFopV1Iw3B641j0cf5HkZF7Uk/b8mWTUIE0FM0jyshuVFhuPwxnlpUB0LdX3Fthb0740r2qKf&#10;DqZJPlTGnYSS3tuG2XY4pUddRZ9UxhqVKKtUh9KsBHOetu1/wxhqvJ0fj+JX44pFhkdZCV1fCDe3&#10;TDkNO0pCSlWddXkI+IHbE+vRaa6aJUkbSpjK2JF73B62745URSzI6shndj5T0Ucye2M7Nyf4Zy/9&#10;pZdUUw8k01LKkZU286G9vwwElSqQ8IkGBV2I5Ed/lgr4NZl8T0dRFpMEE7K772YOSP0xzn1KaLMK&#10;sfEvFMUaLy5mw/TFNkJZOcvp42hQynUrsF53Aw5X5fM0uhJ1SWI6tPQW5c/nviNQVD6EVgNcTl1j&#10;tvcbC/oMeziSuzCMgSGJ3BkJNuu+DchuJPJdsukSQecNY6Bsp7bfrgFEkkOcSkSFwToiA2BvYED9&#10;MGpWAddBuBcMOlua/hiFGFkzGiURgC7F/puTfvthWTt+hTM5eDS1ZsH4QEKWFt9Nv1wCocm1eHBm&#10;PECMjm9ybsC1gPpzx3nFYJciaTVqmnkOq/cE7Wwo701EKQKRHECQQu7nTq/HfCstI8rqacRFOIpT&#10;VoDdWJ/hjzPKSno6R6RHErMAAT1tsbH6frjg1JeWmGlnLOrPcWvYb4gZzStLWSVDLKlHToI3cdSe&#10;SXP54a7DUwhZXGcvoHrNbM0gDANsQo5G/QX5d8O0ebVVNR1VZRtDFVKzuZwSXYEDb5HA2kpxWz+9&#10;VTNwS4CxsdtPr+VhgrmGmSCmoqfyiq4YdFGxN+fp5f0xVkKOMjNHR8HL3WpllZGZQ/mA1Ftwd/48&#10;74KT0EcASJGaKzAE7bcr/lfHNTWmOrodUKyRxzGQkjaytpVTfnaxP4YkV1ZJUoupEjR2YlUUXN97&#10;k9OgtgbKUQzVVscOVQ0DxNIXCKJCbqpLXt6Gwv8AXFj8FTw/0kpFVGaYysCdV1UaSbX/AIYoHGin&#10;mpDLISpFyXa4uTzti5+EI6dvGWV8IeVGLK4TTquhubdsZx8kVqeDNtGEcIYRx3HlCwsLCwAe4pXj&#10;eVEkp0kQMroQdIOrc7WP3f8AW6YupxnftBlkhzGklCxywxwlpIi1mA1jzgfet2G+In0a6PmgDLrZ&#10;USJZJNizAndtudupG1xy3vj2qpHqMwUWURxqGp1jjFiQNyR8++2JFXHIaYTRrqWWwCqgbSCdjfax&#10;63+XPHcNRM8wp5J50mj1EgxjTLa/rz62/AY5nno7it/tiM1DGSnWZCTqjmIQA3Hr06nr2xF97nqs&#10;xiHxNaRYVU/2Qtfa972HfngpXwBqyVodCEnWxeHcb9zz/LA+sSeGromQqpeSySOVHQnkn8cUkNMc&#10;pY41qlkqJ2lYQgq6+UuQx6DtfryxMrJU0hWfUbl9TyEEEDYC2xFzuBiv1DSiWWeWshjBKo9kO+5A&#10;C+vPDlR7lXPFJFLJqQ6QBdRbkLkdLW73xTQBKCnqDJJEhjCoq6iVN2IN/J/nliS8qCMyyR6NOxC7&#10;j6Ad8QoKg1LRDUViOkRsCbbAjVY229MOAw6ozD9lJck25Sna9jvY33tgok513rYWkvHHV2RwTyAN&#10;yfQ2BGCFZK1Oqwq7KBuSXsDcd+24wKzeprFip5WVjGJAWl6EHy/j9cEK6YUtZUUrs5CnWsaLcaTY&#10;jc3ubWPLlhtYJ9kZzK0yRmWYwhQuhZDYkrbzDsd74YpKeQuvvk1Qsarpp3GohgPugfvj9N98SJm1&#10;eeoLOzn+yQhWI/7zopt0G/yx09BXZg+lZoo4zaSPUpKiw2UW+H5/O/PE1QzrhF4pRNUNC0rBka3k&#10;QdARzA574Zlb3JI11yFA1pkjQgMoA0kfI3P649p6E09PDWaGSJyHLe8qb35oQeVxfY7YdpZfeqya&#10;cO3BuTU67aQTf4RbfbYj/nikB1nENRBkapSROZY5SQUAtMWG5a+3LoO2ASxtPT8WvmjZ45eIY1U6&#10;GFrEFgQCdh898HYpopoTd1enW50Jq0I3XY8gBvvhmXJ52pXamzCkZitxHOl+EbWNjaxO99++Joqi&#10;v5lmLxutVBNPPGUKERjSiN02F7XvcchhuTMcxpdNSLpTONADPa6kAgKeh6/hh2voKgU6cdYmdXVW&#10;FOSihLWYgAd+XPvhuMQ0aDVI0oVSeDNGbCx8tr+nfFUCwW7wGLeM6R5NEzMWCvCfgOht2U7rtt2v&#10;yxtl8YJ7PIYj48ykxxzLoikBZvLeyEWI62uPTG9DljWCpHH+R5mbe1qNpY8nRVN9cp16bhbBTffG&#10;XNT08iLBKgNiD2tft/nrjY/aHRxVaZcZSwCO5sDbba/6Yzyp8PtJOa2CXWj+ZEtbT9OmOPVklNnT&#10;+P8A80VfiZtRw1GpkrqSMtZZSNaL6H5dt8PZfQQV0NVU5e7u2kl4JBqkQ9bW5j88E/2TVUtHNC1C&#10;6pMZFZpG5Gw3wJn92oZY3y6eVK6EAcS1le4257nbqMJNM0Y9kUJgnp3VZtTVSyA2sGAIH8MTPGpq&#10;qfxVWLHIWgMvFRR0JUE4jVniedo1SvpUE63CVVOQokI5hvliJl9Z9nrLrUEhgp1FiAd9zikqRKdy&#10;OsqqZKSCqZ1DyVC7eQkgX3+RwY97RoopZYxTgCwIFj8rYjUc6NVGVt306Qo5AYmtGJFLyb6NlBPT&#10;GTqzVdAqepjZkVN2a5IC7jESlq1NHU1LAho2ES3G51H+X64fmVkzBYy/lsdLDY/LDc6Ckoaalh+O&#10;V3ksR5iTsD9Bi0yWQa6EirpqS4ZzIXIBsOeJioriR3ADKAfjNuVjuOfK2IVHCKjxEISSLErq1X3I&#10;/wAnE2SMqzpwypdFWMNsedr4GxojIY6aohnlvDDwyzbluGOVz/nrgek1RmaJx5JJKOGUlIpBs0jH&#10;kPTlhzM3dsqkgp6eVo0cCebTdNuSg4kUjmjip4yfsqIB2uLjWdyfp/LFZSIvcyS1HEkkKsCHDjy3&#10;A39cQGb3rNuHBIscUEhjWQMbknmF2+l8dT10mdVXvdRpjgDDRCwtrA+8x/hglxooWkFNTmJdK/Dy&#10;Qm4vt89vlhWWM1pozXcKmj00tMF4UcZLaiDc3PPnf88SjU64f/h3LStw1cpp69z+uI0st5nNNG0Y&#10;EYs5sGJ5WHRe+2HJLEFUBkWCO7aW17gWuexvv9cNsCEWJkjARwONe2gdNrc+V740LwVWNL4vytBE&#10;QVLAsSvLSe2Ka78GCndHH3UKBd2OzG/rccsWjwSzT+Ncpa8carI32aixPlbnhR8kTPxZvIwjhDCO&#10;O48sWFhYWAD04pfjOip6uppuP57LYRlQQQTvbrfp9cXTFM8YytFVwMJVQCI/dLNz3sBjLU8TXR80&#10;USpL5HH7rT1eqkcaEjexYAgmwa1yo7b26YbGYwpShx9rVSskbarsAAfK1/UH6YI+SeUkSqSUt5TZ&#10;mPTzdBz5YB1tP+zMwNRRO8KXPGijY8+rC3L1HI45kej6DXu0yVESx61jmYr/AGm6ArchQTYgbbHt&#10;cbjAzMyvGhheKZpIzc69xqG3kP3r3vY98NtVzSU5FLLGYSoeOSVQQCCbWHc6jj2VqqrooKmmRTEo&#10;PGivfgynfl1U9D05Y0iQ8AqXKoK5Xqho0IFEl7qyfT6ja3TEymoJBSs1O0TRL92nuSovzIIvz5nC&#10;piElnlmBEpYtsoF7qNr8+fS3TCelIq4qiISwTBbai5CnrtvcfL+eG5IKJdOAokR5Y5C1tlAGlvUX&#10;2x4m0XEfh6QeHGpIa/rtsNr/AJYjx5fDK4ancIsg82jcXHMH0/gcE+LBNA1NJWKscaB1Cx2tYE3v&#10;y3O2FuzgCDNE2a0MlPIhjjL23Nhq3sR677484tRU5LS1RqZIhGnu0kaEKzMlxZmtfkB1wUq44YJI&#10;ITKp1xqhQAMFsL3PUYBQPLluZS65WFBUuzLwd11DmN+RBBtfF3ghrJLy+nio6Gcx07tUWOkMwCux&#10;sQdQA1euIlWlVPFesqpEHHUhIZC5Ite5AHpsBtiXS1WRg+7088qNIba1i8ovuBZuXriS9O4maESg&#10;xsuppBZCii12t8ht6nCQ0BpqeYQxPNx4m+II8Adl3vpA/vG53wSlM0yx1HEaJjHYQka7A8rqNwD6&#10;4Yny9KsJMalby3ZIpYm+z3tbVbqNu18dTU0qxNATJIjeWOFm1BGG+r15bEjDYJHKUkIpZp9TvIAV&#10;KUrEG7WNxbqOlxbfEwSEVC++BVjYkCYMGZbLtfYDlsQRy54rlflmcLWiphqBUAnzKhKrFYWAAA/z&#10;vh2N62ppYzPM8UvwiGaI8Nlte9+d9uZO/pgwOyVW0c1dJDVLE4ik3V6VA4ZV+8ASN/QbemADU8cF&#10;YKpq1QzMS+uMLJftpBsD+WLJonaHQI0nDWJVZ7XFuYsTY9vTY3xHlpqcTglwpCkcKdQxHRu17+m+&#10;HaBuwl7P2pj45oDFOLEyFYi5Y7o1zf6Y3UYxjwPRU9N4zy4QGUhQ9mYEgrwzYXPK1ztbGz4uJx6/&#10;kUX2j5k2WrljqiPqaTytfewHKw/XFQhz+lmBb3pELKWLmJxvy2uPpgz7Z4p5cvytIpIokMkgleQX&#10;spAGwtzxkoSqMukrMKVdINQ0lrgc9wevLHJrRTmzr/HX+tGjJm+XTRorVlM6xrYcRgDfvvhmppqS&#10;tCrFHDKp+zDRkPsD2te19ueK9T5pNBlAgmqVvPIOGmkeVRvp3574kQKskryyUsS8NrmVTY22ubrY&#10;g/xxhRttIHjfJxTeH7ARRpHIj6CoUnpYDvvc/LAaCj4OURPStJLq6ICfMT+e2DHi9ppMpqtNbMxi&#10;02jd+JzPK55G2+JfgGrh/Y1QanUZFk1BwNhdQLXH6Y1UnsMqqYHpEZpljOmOy2YEDY3t+OJ0JlTR&#10;5yTezEmw0g74tgoMlnZCF4ZY6jGUsH9L9sMVGUiQBA0Mh1XlLjlvyBH4XxCn9NSopK0dXPOyhnCE&#10;BOlydsMzSRCaSoiLvUQgoVI8q2Fxb0uD+WHKR+M+ZzqoukupIySQqLe9j9Rz547zylnosvhqTEeH&#10;JEFZu5Iv9DfFWiWgdkJkNfNJaPzuAHJ3G/TBeeqhh05jrJFOCd1JBY8rE7nvgfl1L7tla1DUjrLp&#10;FpXk2JO4CgC9z88C88q/61FlkRc08JDOu12duf1AsMWlbE3SOMmzet40lP7wDSvrklWVA1ltcn5n&#10;liXQ00ucJo4V6VWaScjYSOeSD0XbbAqmhkeSWniP2kp0bG2lBux/hi85fBNFSx09MVWKMeVSLbDq&#10;exw5uhQQEelkRoEj0xjzIxI7W3v23x08gsyI5eJE1aX+K56n8foMSKydS8vlHD0vvbn2I+uA4cLR&#10;HUxMkp09htzxKyadDih4swjpud5FXzEbbjYnth5kKCpiilLo1QtlGxaw7Ybp2aaWF2iZwX0C3N/J&#10;iRSFKXN5DIxdUJAfkT5fiPpsfngYkKQTVMYGlCoI0tqsAb7keuLP4FVv6cZQZr8TisewPkbAfgxT&#10;yxMSHDeeUEfePw37YsHgykkHjnKrhQqTPIdPK2hgP1wQl+yJn4s3oYRwhhHHeeWLCwsLAB7jPvHt&#10;Q8Wa0KKjspiYnY6dm3BI3+gxoJxQPHrBK+ncE6hTvazWHxYz1PFmuj5ooM2WcRwIVl4c7sGcMSun&#10;73Mj1woKB9R4rBELayL3YsSbm55AcrDEY1bxzVMyOv8AVksC7E7nb+PbDkNQ9RPUI5Kura725Ajb&#10;GHo70xRpDDVCmKMaWe7RFiV0tzKkjoeY+eClOFoiqxQEMDuCPLp6jucDJAGUrITqvqV49iD0JHK2&#10;PTM1aAzMI6mIajGGIDDrfbmO3a2FZWCVV0klJFFXUcpkpZG0s5WzI/7rD9D1x1HIahBHPcA7lrX+&#10;o+XbCyquFIrBxx6Gp2qVF9geo9eoOGcxpnoZGtKZKZheNybBweRt6YJK8oV+meRViiVsvuGlfZZ4&#10;YwRcAlWYHYDa2+2+ItJXe70dV7xEDJp18SRbaQdrW3sTz9PS+GWaWloiiM2uJxK00gCnWeig8hyN&#10;zzv0tcycwlCy1ISnHCqtAlswuBz/AA3NiOvPFpYI9kjL6msraoaaJnhYmVpGAuEPI7fPl8r44zJE&#10;lUBaqH7aFXBkJADqNxflz2+uOUnakaNqWnvSKVEsynSCL7G1twO34nHkc/Cqkpyp1K7KvDcX0jmT&#10;+P4bYfQmQI9FUiVQp3jkDH7QykowP3f02ODALvl5iMvklY2Gu4KgXbe57AfjgbTqWSYrGz2IIVbE&#10;Wv68yR+WHaw8F9cTxrT06hVZ72uDqIv63thkpk+8MdM5kYBeZsbMx9TyucNieOWKMiJwHYhNK7g9&#10;j6YjQrLUKJmjSniCgB5wBvzuN/h/HEtKtbMhhBQqNLI1iyk+Y6TuORsfXEFHEtaKfTG1gq8mXcXP&#10;r1HphsVVOjsEAuxBbQOR+VuXywwsiqvEppzLEbk7XK253vvhoyBiCkbKfRCRbpc9RfbBQErjtAGX&#10;ymA+chRYm3y/X88dJmiS1DokcMhiF9muxW4BBuNiCfwwwJ1WNWkhiQkboQTcdm5H+WI7VwaFzCVU&#10;3sxYny736c/8MAFx8JTrL4syx0jJEiveQjfZW/DGtWxi3gVkbxdQR7a42YhlJs142542rG+n4nJr&#10;+RnntSSN4csDLrlUytGgNixAF7YxyNoIaiqaU1IKjiKUQMX1CwVt9xe/Q41H2zsYkyWdJHSSNpmD&#10;IBqXZbsOu3pjNos9jruEWdKJke3EVhpqFItv0v8AoeWOXVT3s6/x5JaasDQn7So90hniamTzQ2Zw&#10;1rElv3Rsd/piVFX5lSNU1WWUdTNDssssYLKNSg6dwfXEysqZcpqZXSmLtXwBZJ0+0SQA/fW1weRN&#10;rHEXJM28S5RNLwkjpoIo2V3KFlK+lzv6HCSTZteBmnqhmEFXRmCVIeGQpeW9vU9edsSPBMkTw1ME&#10;qhGIUpYmzsOYa3cfph4pQVxd1qUimKh3ZHvz5hrf59MCslIpK2uCtusZZSh+IA3sO+E44aIfkpFu&#10;mtE8FQDUAg6UUDShtz8pOy+ox1BNmgqnqZqqExwxt9mVsWFr72NtsBRm0M/Dj0Fgn9iBbUT2APLa&#10;wv8APD1dnOiOeGKmWCJlKJLe19t+XXGFUzZtUMUtXOMhNNHG4Wefdguzgm1vywS8X11RXJl+TtTm&#10;OR5lHa/QDn64CwSzPluXQiSyGYaFI3J53HphuapqW8SU0kkzSSRnUrOAbHtt8xi6JfRes6r6KjoC&#10;rqGkiX7IXBVSAAPl0H44zLLp9dVU1MoLSLEWDEfeJ3bBTP6idqejpeIWkfzAOBcLcgXtzJOo37AY&#10;rtS/CieFPvkKSD90G1vqRjWHVmLdll8IZZJWpU1ikhiREjdLWu38MF2o5EISNiaiZmCgMTZQAST+&#10;n1x5llW+R5FT0wpmliADSvEdxq3bfoRyxMy6rgjirXqkKSFlcqSWeOI7i3UXH64ylLLNoxwRjUz0&#10;00VM8zRu6Aa1AKqL20lTcfXFdrs2qKeqem/q5RCbCSkXn1N7c8XKeSHjyVa9PKoO5ItceXvcWscR&#10;48sgq6uWr4KQIU4skJILKShug7b4qMiWiJAqQUcVWtFSOkcbGoFiGjJ8ocWPJhtccj88B55KVpy8&#10;AnhZtMbxtpZFUm4s/TtYjBmKlnGYe/KeFEsCgFiAp6AW6j064jy5axEweCOFp9UmgX0gJ2Pbth7r&#10;JqhtuPTiTXLwuFtKrn4rja3Qi24wd9nuYM3jfLIgdQeRo72NrBGPXl0wKlgqJaanhzLTHEFtSyAm&#10;3XZ97gX5HBbwLGaXx1lKyQBJJZGP9oSo8jEhe+LiraJk/wBWfQQwjhDCx2HmiwsLCwwPTyxlntSn&#10;mTNKGKOOOzwNeSS9l83pvjUzyxmftNstdRuWVLQMAzEAXLdfTGc+jbQ80Z/DFTmCSOSiAM0gDssj&#10;BSvVvMTa9u3LEuGqiUQ05a0EeyqoDDT0se9scRvRugjSpScFbW0kL+fTtj1dKg8JBojsdaKbgkdO&#10;56YyuzuRJgMcpdIiHCmxZtr9eXX8cMVaNHKJGE7sWugWIhTbvY2BH8cKnSBDEvCcqQSquCQD1P07&#10;nBJZVgQBXa4G3muL9x0xFpFIZJFTEslOxRWbQW0kWPrtsOuOjxKrL5qFlAlivJAWPc7qfS2G2jBV&#10;5nRY5EOoSKSp9Ae98CoZqyRJZ4GNrjihDZrX5W5MNr7C+HFL0TI7gpmkqhxGjmiXz6gOt+Vr4k1t&#10;LFDAEVtI1R6lXoCQQLnoL4mVdASxzCnS1HJY3Sx0Ftyp+vK+IlfMJad5ARcSoLHYixFhh5SoVptH&#10;ssexijVRHc6wV+Lf0thpAscclSsHmVjGpHIMdha/W2+JEszU8q8QWjax187X5YhLO0tUV1xiMEuy&#10;gbF7aR+VzhomdUOw8qmRlBcNbR6AY7paeFqcF2bUykMb9+fpjmAEQTlGVSpLb4kxInCSM3JCWJJs&#10;L/ywyEM3oQAgrEkmYlCGNpLAWvy5bnHawrHGQju1gxUE2LXwyMso6epSeJFMxGx3uPrh2pqTHEGS&#10;Msx7KT8rdcIshSUbKRKZdPQovbr6nHuhZ45IdTvddJVlAZB00i48vfl3x1DLomF1ZLM2lnINz6/n&#10;juIwyMZrF5G2AcadXoCee/fCAZSAzRBJGEUZ8pKgm3UG4636nvjiqNSzR8J5Qx8hLKu4Hfa3Xrvi&#10;TM0qTsyKUlt3sCeu3Y4jLHwZlQK5AJ86DZrkm53uefXDtDSLJ4AiaHxZSiQoT5wum5GyEEfTn9cb&#10;PjG/A7KPGFFGqFQC/O/VGxsg5Y103g5PyPIxz29L/Vsia7jS8+6/JcYjDRTcVlYubgFuHGXIB/u4&#10;372z0UNbT5Qs1YlKqvK2prdl33xiUVLQUslXVNWVQjY6IjG5BlPc8vLfGc3+zRtp+CJNRmdPJQRz&#10;FswpKqmAWKokS6y356lAsD8zhuZ61qFa3MGknpJWCq0cN1TuG2sCe2AVMMwmWWDXUihDXkQs1l32&#10;+Z7Y7KVEbCnhMoV20O872v1G3TlhNJFqb9hikoaKSognpWCpEnn4b3sCfhN97/iMTJBwMyo6mOCM&#10;ppCWRvjIF/ne2B8dDLHE7wVlO1rBiLKSB+GJFXl60lfKKSpapRlWWGSwUWIuUG+5G4+mIZrSoITU&#10;nutQZoIkanDaUiEpBfbo1v17YG1LhXkRZXklEZFi40qOwtsR63wRWtklo0TgceNW5ByhW/Jr9AOu&#10;O68wQZYUhVY7teROKrjbcEEbnE0hJ4ItG8YalLIJ1hfzRp8RFth9cPZM9PV5/LLPTTKrI0cYVvgc&#10;2Kgn8uXXljimjfgwFmIh4YLuvlKg7Cx777n1wPoKg03EnJ8sGp0BO1yLDb8MKs2K8EqrhlqczzGu&#10;CGSCiXdw2kITsg+mA1BT+85jAJvLGTck7XUfp/jiWsLtl0KB7SVxJc6zcoDc36bW/HErLYyJJK/Q&#10;si3EEa2+L5ev8sW8IS7DtZXwOq06IyR69UjWuCOg/HnghHUUs7MlRFDHc21DblyG9sAqemmRDa8b&#10;3uZAvwfjzw8zDQPeUWQlbBwnI+t8czNlIKTZRTSI8lNVoHc3Opjb+eI9TBmNPTRU9LVUqsjiRrtp&#10;TluLdfmT1xCpKl0bQ0jbbAud/nviXU1KR2RaqmDOPhdTqPoP3frzvhK0BKjp1lkiqa1FkqY7NaE3&#10;5HyqDvsMdzBxKztLIJuUQ+EMLbrc7fM4YpmKRqt40JNgOQv22w+1QEudSkkbAi+/TbthqVdlJA9M&#10;9y6aaSnzAPGmkhUMRD6uWzdSPli4+DBl9X4oyqWknd+Ex2kjs1yrfvenUYrjNDr0GnpGfUCzNHq1&#10;Edd+WDng6TieM8rM0KFjMzI0Q0BSUa+w2xcJfsjPVj+rNyx7jzCx6R5J7hY8wsAHp5YzD2mm2bUN&#10;ow7cBgF7jVyxp5xlPtVJ/a1AOSmnckg2YWccuuImsGuj5oqMRlqRrZNMcZsWHQ35flyx0tqun8yr&#10;oNieffbbuTgPBWUdPVtxDJPoBLiMXDEWNrnYdcTKOUZhxpnRY1JuIl6A77+uMmjsTJ/vaRIkWpwi&#10;kWe19VvnzGFCyhOIOINdzYkkfL/lgVLC37UWOVGMDCybeRB1Jsbn5YLRSRRtaHUthdQ+x/LEOCKU&#10;hyokkqGSJ3LdXbVYk25b8+3yww0XFiliSO/lLLbazDfY9MSGKoqgrqF/NY2J+uIj1kUMoezRszWR&#10;XOr8wMCVMGEMnzWnoqpoqt193qVMczadJZja2roCCL364F5xFLl9S8ZcOEuwYbh0vzI7HDdU0MsM&#10;a6FOthtyFut8Dq3O3p5YYJ2jKogijl4YY2F7ah94jGl2R0Rc1zX3eExwswc3A3Yqy89j2O22JEtZ&#10;SUuYKlBUSmB44zepUag7fENuYvy74EzvNWxSwipLxM6uQmyllvYn8Th1/ESnLqajky2nE1LI7x1A&#10;Q8QluQbuB0wEOyyUsnEpljjYHjOdV/uqD/E2wSdAiaVPPqTtb59MAsrqfeYYrQRQMIlUNGnO1/Mb&#10;8zc74JQODHJHUOGksCCN/wDEYhs0j0PJUMBZlBsL8+YPS/545kqZ2Vrx2XYKNQJP16YixySRzSKm&#10;hm6ErYafp19cdylponTSmm1jqPMdcFjoGy1VQhkqHogINlRz0PXnzOJRSR4UCVLCmYAlGAJIP5jD&#10;NQpi1ijjUIF+zQm5XbucRKHMaqRJA0TEqu7WNlPLf0vg7AN6eAFRHVkHKG5Yf4fTHjzRkEqCh5Op&#10;5A+m2I0r1Fo5I59M2m/FUA89se0+pwoWo40ivYppJYi3xX5YloFIs3gb/wCcaJuIPvgC3MaGxs45&#10;YxjwWqQeO6OOVwKi8g4ab28hPmPIfS+No2x0aaqJx67uRkXtxiikhyJp940kmJGq19lxlSU0tdIJ&#10;4o47K3DUygFbdAm+5tubY1j23i9Nkx0EgNNdlYApsu4HXGHyVcbVEcdOJbK12kBvY97DlvjPUi3J&#10;m+k6ggvUP7qstJItKftNQqdTuwHLYd/0w7NVUcNOjO4icrYoI9Qc9/W/bvgGKvMswdbEyFSSqNch&#10;fUHp8jiVBSV61LKkmg8I+RgGDjbbfYE974xcfptGXwk075bLE2qWEsxOxpySf+eJkXuskrtLUMiK&#10;huUXTuABa1tr8rYipHLJR1MlNR6lVgrTEW0t2He/b88eoZ4IWdcvk1hgBeYBpHPJVU723357YlIp&#10;WOZc8VBXSR1bBEkS40NqIvuAD3xKn8UxZMJB7nDmEFTCYxDMxKx32uCeRv07WwErIaoQQVlTHEsY&#10;HmVDz33Fx1tg34tqvC+bvRrkOqNmi0yhoyqra2kebm3MG22LRm8YOqOhr8zpmgoR7y4gUyBZF1In&#10;oh3IFjewxW6iBmSkp02llYHR6mwBw+xllzRFhSSKTVreUtYqQtm7EDbA2pqy9fqVj5FCqb8sCRLZ&#10;MrZxGZHgbyRr7vFtzUc2+p3waysRU0NOtTp4mkkQEXKX6n1wBoQamviXSDDCL3JAF+lz88X7JcwT&#10;LFmjnpVqYnUKWuCY9v73xXvzwtR1guK9gyRnCbTlUAsddrD17/jhtaiWpZYQk1XEQGiRTGuoj6Xw&#10;2aaJp2ki0Txl9ruS4X6C1x64eHEhqG90hknuNScNhcbdQRiMGhHliMRKtdCymRtTAaQLb7/hjqTh&#10;QylpWC3FtOkNv+Bth6Aa2nqnpRKJLq1PpMTA9iw3IwuFOytwogIxdn8zSaO1yemBoSZ7A7EK60rm&#10;nDgcXkq3GwA539MTIjDxNctO8wI2Gu1v8+mBqySU8QpLKy69SKz7M/Qgnlf9MPsGliIeQRNGNR37&#10;du+M5ItMm1GYNECyLwhGpCRx6WuLetzf1wX8ATyf0sydZZITJJIzCJXu0a6Gtc7i/pij1c8wjDoQ&#10;xBIWR1GoenriwezOCRfHmVMIio4zGRiAvm0N0xcI1JMjUl+jPpTCwhywsekeULCwsLAB7jJfavVR&#10;RZzl0TyyRaqZyXRNVhq/LGtHFZ8R+DKHxLWQ1NXNOjQxmNVTSQQTe5BB32wmrRUJbZWYAYFdUlJR&#10;o3siyGYlV6uWUC99xtzvgpSxpG6RlUjOokC5C/Qbb7b3xqQ9k+TBlK1teuk6tmTna1/hx0fZRkzt&#10;eSrrnF7gMy2H+7jPYzfmiZ00bBbCWMIt7hltseo3/XCiDBCQwYrsdhv0GNKf2X5OyMoqaxAQVOhl&#10;Gx/2ccyey7KZUEbV1eEBuAHUf/bhShL0UtaJnMiMCscoZWI5WsbfLEZTGr+d4kfoSCT/AM8apP7N&#10;6CoYmXM8xa4sbupP46b4Yk9leTytqetry1rX1pe3/pxK0pFPXgZfJJFq0xG7sLGS23I354FyQ01Q&#10;lytlHwqT1t/PGxj2U5OOVZXgdtSf/jjz/RTkwWy1daotaylBt/6cVsZL1omOxZet9LMVK/Cqi4Fs&#10;ePlq6kVLaW5m249TjaB7MMoC2WrrVJHxBlv8+WOU9lmUKB/Xa9j6sv8A+ODYxc0TJqaEU8f2fmsw&#10;U254IImrzt5mO57409fZrlSkkVdYL+q/yx5/o0yu9/fa7/1L/wDjhcbGteKMxkEZkDbh7bEC22Bl&#10;XVywRFVjY92vyF7c8bAPZllWsMa6vIAI061tv/s4aPsryg21Vteyj7pZLf8ADhcbHzxMiNQki34g&#10;sy7rfsMV+evqeJJl1OstU80ulI4xbaw2v+O/pjfH9lGRu1/eKxRq1aVZQL/+nDKeyHJIxKqVteol&#10;+MhkBI7X03A798UoMT1omOUSw5Uv9YqXrJ9RHu0bkxRejPzb107euJ9TmczAxKwjVNysYCqoPIW/&#10;njVP9D+RalPvdeAu4UOtv+HHD+x7JXqjU/tHMxIbj447WPS2nDcGJa0Sj+zpv/15lwHM8W4P/hsb&#10;43zFKyP2Z5TkGdQZpTVddJPDqIWV1KnUpU3sB3xdhyxUVSyY6klKVox328QvNT5CI3dGEkxDL0Nl&#10;69MY9S0USRLUtvKPMC72D79BblvzOPpjxn4Jh8ZR0izVstN7sXKlEDBtQA3B22tiop7DaFFP/XlW&#10;7n4meBGvjOcJN4NdPUjGNMyGlBlVm4qoNNiQLaR0NufLDsVEiK0khlmJXUodtrdtunpjYKf2KZfA&#10;WIzepa4A80S8sdJ7F6GJg0ecVCkbf2CcvljJ6UzZa+mkZCZ5IkkMqMsLHUEXdA1ug/LDLZaGlknK&#10;OxRl0srbgkb3tvffptjZn9jdEeWZsGHJjTKbHvzxH/0KR8TijxRmccgULqiRE2+QwcMw/wAjTMfz&#10;KjVKeSNg6pqOt7EXPzO3064qUcn2pAN1O1vS+Poio9hVJUSuzeJMyIdtbB0Vrt3uevriG/8A0ect&#10;diR4grVHYQJjSGm12Zz1ot4Memr6VcqZoxaeUhZCBubc/oTvgRE8BjkSfUzyDyBfunp/n1xux/6O&#10;+XkD/wDUVbt//rpiRB7AMrhj0HPKx9ybmFAcVxtE8yfZjuVRTUUUkoljIkA8qOG5emLJFVrJEEZt&#10;yu9xsB9caP8A6DMtRU4edViMBZiIk8x7+m2DeS+y3I8rUGoX9pSEkmWqA8g7Ko2GM3oyZa14pYMa&#10;MiLGQqooJBXTc3X1x0pU1BmiVeOq2DEWPodQxrmYezLJszqNdI8tBz1cBA0bb7fFyPy2w1S+ySmp&#10;J0lTOKhlU+aIwJpcdvTEf48yl+RH2ZbPKzXCoFMY1DTvqJ2uAedvywPFROJpfd62phqCli7t5CCL&#10;bi2/p1GNarPZjl0zl1rquErbQEePynuL9Of4Y8q/ZPlRhic1k4lPnM1kOprWFxy/DDWjNBzwMfpI&#10;3SOKZqlZ3cC9iSw6bbWGHpIqziq0EnlvqbiLd2PLpta+NWi9ldEyGOPNqtEC/EVQjlvsfXCg9leX&#10;xq2vNquQnygcNb21WubC30wPRmNfkQXsy6WCeNfLCoI8vxWuev8AkYmezl6z/SdlcjuojaVo9LHU&#10;bBG641V/ZxkqNHKszMQpYMYgxHLufmfphvw77OKLJ89izQZnVzyQOZQJo0UG4KgC3Ibm1hioaUos&#10;ietCSZpQ5DCOITVug20oRtza1trm+1uWJo5Y6jjFhYWFgA9x4eWPceHcYABldn2W5a6pUVUauW06&#10;AQzA2LbgbjYHHNZ4iyygmhjqatYxLHxFcgldNwBcjYXvt3se2KzmnhjMZ62qmpo0DzytMpkkFlN7&#10;HbTsSgIBud2ubW3mZnkGYV9JHNBK1JIVhU0qsx0hXUksyyLqIA5/O3O+AC0U1ZDWQCanfXGSQGsR&#10;y+eIlXnmX0VNNUTVAEULsjlVLeYC5GwNyP8ADD9BSSUlKsMsqyFb2KqVFu1iSfxJwJ8RZdM+UyQZ&#10;ZRK8sswdhGVQXPxM1yNR+vO2ACbTeIcsq1maKqBSG+t2RlVbepFuv646os+yvMZ3gpK6GWVGKlVY&#10;EmwBJHcbjfFeyPK83i/aEdTRJSPVKpE1wyg/e2EhNzzuCBff5yskyCvy+tmnkrE0vUMxVkkYuhAG&#10;2qUhTtzIJ2wAWKkrIa2nFRA5aJiQGKleRIOx35g4g1niPLaBn95qBGqS8JmKmytp1G57Ade+2CSR&#10;rHEEVQFUWAAtbFHzDw9XPXVS0lO4jnmMmoOFXYghmN7k6rm2ACx1fijKKOp92mrE49tXDUEtyuNv&#10;UcvkcOR+Icrk9301sVqhWaIk6QwXmd+mK1meQVlTnKV8VEry0tLw+I7tqc6T5YyTc3J5tbfnj2r8&#10;N5hmVDlsE6kVEdG4lldhoSRip30+Ynn/AHdjgAslF4gyvMKSOqp6yJoZJBEjE2u55L8/TEueshpQ&#10;TPII1CliW5ADv+IxVKLIs3pMijhlWnnqmroap7OUsFKki5v+7tiwVVPUNBVSpBHPUMQI4pCNIAO2&#10;5BHPzfO2AD1s/wAsX3Umth01RPBOoWa17/pb57Y5XxFlbUcVUKyLhSuqKSwuGbkCOnO+/IYCVGR1&#10;tRPQL7togFjUoKhTf7XWdV1uxO58ttzbDNR4enmoy0tHINGYRT6EZBK6oFBe62AJsTtudr9cAFlp&#10;M9y2uSoanrIpBTlhJpYHTbmfl644yzPqLNmaOlM3EVFd0lgeMqDe19QHbAKkyevigzKEw1MTVDCS&#10;J0qg4XfYHWTZr7sQLWAtiPkPh3M6GrqKisaeWOcytJAsqosjbAMy3N9VjY3uOvogDVF4wyqvzNcv&#10;gaczuzqNUJA8t77/AEOD4GMnyDwTm2X+KIcwq8seSnVrlTWarX1bkFrGxIP0xrAwwPbYWFhYAFhW&#10;wsLAArYWFhYAFhWwsLABFq62Gj4XFfTxZBGm3Ui/4bHfA+LxTk8tJLVCtRYoSBIXUqUJuFuDyvbb&#10;DfiXLWr4IGjhaR4JDJ5bEgaTewPU7D64CR5JXnJa+KqpGlasKAwtKXLG4LFxewBsLnngAsND4lyz&#10;MZVipqnW7JrC6SLgc/w5H12x3S5/l9bNHHSStPr3DxxsUA/1iLYr2R5NmuV1LRPTxrBFQcJBG10a&#10;Q2G199gtjyHK3XCyvw7V0OaUuulj4EExtIDFbhhSFNtGq97db4BB4+Jcp4hQ1sQtMYSdQsGAJNz0&#10;Gx374j1Wf0FNUzU7ZhSxMpAYStyZhyFth9eu2AUfh3MfcasVFKZZnVYYlMsTLpIcG+wso1Bv3tue&#10;JFd4aqJsyzSsUSkOySosZX7YiMrpsdha97nrgAOJneTtRx1ElTBFHNGJBxSFuvQ9rYn0tXHVwcaF&#10;0kQk2MbBv02viq1/hmaooIYUpaUsMuFPIkgujMLEJYchcE7fxxYMhoaqgy1IKp4WdSdPCj0hV6D1&#10;t364BnKwzq1xER3OlbgXPLzfL88SHhkljhdkPEW2pTpHT69cTsLAANghl4jbOmlbXIFib/LccsL3&#10;VzCGu+rXysNxrvfl23wSwsAA2opnWyIGkURFVAsNPL/HHVPHLG0hML7pYAsDvcnn9cEMLAAHekmE&#10;ZULIxItsVt8IXv8AM4LKbqDYj0OPcLAAsLCwsAHuFhYWADwgWx4AL4WFgA6x51wsLAArY8OFhYAO&#10;umObDCwsIBWGFbCwsMD22EMLCwAIgWx5YYWFgAVhbCtthYWEB7bCGFhYYj3CwsLAMWFhYWABYWFh&#10;YAFhYWFgA5YYWkdsLCwAegC2PLWvhYWAD0jfHNhvhYWABY6GFhYAPcLCwsACwsLCwALCwsLAB5hY&#10;WFgAWFhYWAD/2VBLAwQUAAAACACHTuJAX+trnyWsAAAbrAAAFQAAAGRycy9tZWRpYS9pbWFnZTIu&#10;anBlZwAAgP9//9j/4AAQSkZJRgABAQEA3ADcAAD/2wBDAAIBAQEBAQIBAQECAgICAgQDAgICAgUE&#10;BAMEBgUGBgYFBgYGBwkIBgcJBwYGCAsICQoKCgoKBggLDAsKDAkKCgr/2wBDAQICAgICAgUDAwUK&#10;BwYHCgoKCgoKCgoKCgoKCgoKCgoKCgoKCgoKCgoKCgoKCgoKCgoKCgoKCgoKCgoKCgoKCgr/wAAR&#10;CAEkAN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7KKKKACiiigAooooAKKKKACiiigAooooAKKKKACsvxf418IfD/w7eeL/AB34nsdG0nT4&#10;WmvtT1S6WC3t4x1d5HIVR7kitQEHoa4j42fBD4O/Grw+mm/Gf4S6X40sbKT7Ra6Rq+npeReaAQGW&#10;GXMe/DMAxAIDEZAJoA+Wviz/AMHBP/BNP4d2ur2Wh/Fi+8UX9jYzva22j6BeLDezqjFIEuJIlj+d&#10;gFEmTGAdxbHX4b/ZB/Yr+Hn/AAVR+Ij/ALYfx48Iab8L/hL4ZE63XhnTr65ij1K4m1G7u5Y7eecK&#10;sFsJZ3WTyTkuWSMREkp9b/tufsu/syS/CjxNpvgj9gDxD8MdTj0G9hT4geC/Anh3ybaykiZLgTJD&#10;qUKSwtGWDCb7mRKhjkjjkT5W+CP/AAUWtf2YNQ+HPj3Wvgx4e0v4ZXXheSXV9Bs7ueO2sdcsJ10+&#10;KeygklmkWU2j2E32Zl80m9mvWRkmW4XhqRqc16juuxtFR5dD9Dvjx+2Wv7GH7JepfFb4cfsh6xZ+&#10;CfBdhbwaPZ3scOkQPbHEUQito/MubaMOUQie3hZS2SuPmrL/AGSf+Ctv7D/7fPg238H3vi/S/Dvi&#10;DWZhp114A8YXMEc17K+F8i3DnZerJu2qEHmMDzGh4ryH9qv/AIKx/wDBO/8AbX/ZK8Zfs2/D34h+&#10;JNW8V+NfDd5p+j+F9P8AAOp3N+l9sJt8xpAUYCZUb5XOQhA5zj8d/gP8F9Z0z9o2+8EfEjRL/wAP&#10;a74P8P8AiTWPsupJJaz2Wp6To9/f2yTAYkVftVpGrBcMy7gpBIYc2IxlWlXjyaxenzuaRo/u9VZ9&#10;z7W/Zb/Z4+C/7Afxwu/2qv28vE+teNviN/wn2rWvwr+G/hy1kv8AWvEF5bajcWT63LC7ByJLmOQw&#10;GQqGYeYpdmVV+6fgt8Zf+CwH7W3iybUV+CPg/wCAfw8ZgI7zxhYzar4il2sciO3MsSKTgczRRhQQ&#10;V83+Lrf2e/C/iP4peHH8H+BP2m10MLIZfFd7ZtaXvjXV5S7O8uoPPvXSVLu6JaeQ00EaxqJLdg0E&#10;X0Z8M/h54H+F2mt4U8K3t9NIsaPdTaxr1zqV9KCW2vLPdSSTNkhsbmI6gYxivQp4eMHZaLXbuZzq&#10;Se6ubvh+xu9K0S10/UtYmv7iG3VJ7y4RFkmYDl2EaquT/sqB7Vc3L60xDE7bFlGaGwrbd1a8pz2k&#10;P3L60bl9aZRRyi5WP3L60UyijlDlYUUUVRYUUUUAFFFFABRRRQAUUUUAFFFFABXhP7Yv7cnw9/Y9&#10;8lvjF4F8cR+G77SpJ28a+HfDsl9Y6fIrbWineLLW8nKMhZSrZPPyNXu1eHfGf9pWbxD4z1j9lz4E&#10;fC2Tx54uXTdniQXMyQaJ4diuIj5Z1K4dXGZEO5baKOWV05KKh31Mr8ugadTjP+CbP/BTD4c/t3eH&#10;tQ0FWksfFWjyTPDb3Vm9uPEGkpL5MWs2yMOIpHBSSIFjBKGjYkFGf6C8c+O9Q8Exx3UHw917W4W5&#10;mfQ4oJWiHvG8ySOfaNXPNfmPcfs++Jv2GfiX8Atd8VfFXwJDpvwhutZh1TxP4X2w3d1pk8El9Npk&#10;8JbO95GuYLdSCgBUs4muFUfenhf9rb4ZeK/gLpfx/wDG/wATdJ+G+heIi0ugS+MNStbMy24kCRu5&#10;llCkyfLIoRs7ZoxknrjTqS5XzblNX2PKfiD/AMFALbxc3i/4P+AD4g0/xNodi+piNdBbTNXl035z&#10;5NvaarGrNelkMIKxTxMGSVctJ5Ef48/tM/Gv4l/Ab9s268Q/Ff8AZih+Fepah4duBodvf2c+t32l&#10;pdSg/wBvW0894Y5tY2R+Wt4GRPNiDGNGQlfur/gtv8cf2gvgJqfwn8R+AviJdeILrXfEq6x4ds7j&#10;Q9KmsIpNNmtbhJ7aRhJdI8nmwqds6I8XmqysJMD4h+OFnD+1T4N+IHxf8Ja9p2k654Nt5df+I+je&#10;KNcmvdU1jUbjUZdMjD2/kiJBD9sKK8ck8ccc8ZaVHldBy16sqkuRPU6sPT05nsdF+01+1r8Sf2N9&#10;I+H0X7C/xEsfhxpviXwmNRuvDXhG/wBJ1EwQFx9na8uIrCN5LlkLF0nlumHBEgzsX6Y/Zd8M/tO/&#10;tUXPgr9oT4gfArwnL+0Be6XNNpPi7XrSa10rX9BWDTLnTtUvX07dHHPFM0cJ2pG08MM1k4Qsxh4D&#10;9vf9i74mfEf9kH4YeEvGXj/4XH4vfBvwrDoz/Dnwp4w+16xqOipZ2xVWtpW3m7gWNnMUIdHVnZHf&#10;KKPVP+CS3wD8c6/4aufFH7dPxd/sPwZa+G4PBnhvwPrGrJpD6za6dNcP5d3saKS5t7WW6u4fLdnU&#10;vJKjjEWG56Ma0cS+Z6F1eWWH50tb2NbT/wDgmT+3j4i+M2uftB61+3x4F1j4mXiM/neE4xpssEqx&#10;CBYd1vGmxdiLGS8ZbCjJLZz0v7V37T/jn/gnv+zRpmm/tC/tL6l8Tfjpr2lr/wAIBo9nothp+o6L&#10;KyKS00lqGaS1SQKsjSF/tBQqqjlouE/4KH+JPhJd/Hmz/wCCYP7A37IHw08O+Jrixh1LxN8QJPDF&#10;paR+HLVYPtfn27RICXSHYzStuGGEaozEMvVf8Eyf+CbnxF/aV0XwX+1n/wAFLL/VPFtzougrafD/&#10;AMF+KbGPyLe0aR5knu0dRLcEeblI5xtRs4DIkLHojK9T3PvJUeWmpVH8up6F/wAE/fjd/wAFPvi/&#10;8HLr4ueK/hdNrPizxZG0theePNSi8PeF9EtUdlhSztrVLm7vmfcZzO0UaSxtEiT4Qs/1/wDBbw7+&#10;0ZZ6b/aX7RPxJ8N6lqkoDHT/AAb4dksbG29U3XE0802D0fdHkfwCu7hgtoIhGiJheRhRwfWvOP2g&#10;v2oPA/7Omq+EdM8Z6Nqlx/wl+vrpkF3Zxxi201Qu6W7u5pXRIII0yzEksdpCqxzjujeK1OXWtO0U&#10;ekUUiMsi742DA9CtLg+laEBRRRQAUUxpgPumlWUN95qAHUUgZT0NLQAUUm9fWoL/AFTTtLtpLzU7&#10;6K3hhXdNNPIERFAySWPAGB1NF7AWKKq6Fr+geJ9It9e8O61a6hY3UYktbyynWWKVCMhlZchh7io9&#10;O8T+GtY1TUNC0jXrS5vtKkjj1SzguFaSzd41lRJVBzGzRsrgMASrKw4INBXKy9RRRQSFFFc/8U/i&#10;HYfCb4ca38TdW0TU9StNB0+S9urLRrTz7qWKNdziOPI3ttBIGecY60m7asDcu0uZLdls5xHLtPls&#10;y7l3Y4yPTPoRXL/Bz4N+Dvgt4Vbw14as2aS6vZr/AFXU523XWpX07757udwB5ksjklmwBgKqhVVU&#10;XH/Z1/ax/Z3/AGr/AAy/ir9n/wCLOkeJreBY2vobGfFxZbwSizwtiSBiAcB1XODjOK9EpJxqRuno&#10;OUZRdmcd8efhrcfFD4K+KPh94f07w/LqeqaDd22kf8JNpaXdgl08LLC08TK2+IOVLLg5GRg9K/NT&#10;9s//AIJPaH8Ff2KNB8CfHj9qO81TwL8P5o5tG8QJodlbXXh26ur5PtSwwPKrXVtcCXalqs/mRPFF&#10;5aXXyxp+rlcp8cvhVpXxu+EmvfC3Wb+Szh1eyMSahbqPOsZQQ0dzCSDsmidVkjkHKSIjjBUGl7OI&#10;4nxB48/ZT+GX/BVvxf8ADPWfhT49TRfgn8INOvtL0q60mR4tYv7po7aOP7KJEaOK1iFrEqzSAu7x&#10;SqI9uJD+Vv7ZPwa+GP7G37W3jLwleSfF3+xry3sr7Q9P8XLbW114otRqFs9x9vKpmS3kltbiSHfB&#10;nzIrdpIn2MD+xnwr8A+Cf2f9Y8afGj9hL4HXt9p9xpq6F4k1TUGkks9cu9OF4YtSgIka6uhDPJNB&#10;dPHEzXHm+Zbid4mSb4D/AGv5f2eP2zNN1r4x/EhPiF44+LF58Mp9Q1zWvAVqr+EPAkS2l1eWVndP&#10;Z200tw0XyxySEunmK4aeNUYxclenG/Mtzpo1JJqL2PKdY/aC+DHwl+EWi3Pw9+FPh3Tfi3Z69aa9&#10;o+o+HNHi8QQyag7rLCst7f2rXUF2vDFI7q5iM0LgJECY15vxj+xJq3jD9nFv2kfi1+1l4R1PxVa+&#10;HbPTfD/w3t/GFtqOtXojdbaOMQb0+wxQQCPMP+kSHypS+JJAi+H/AAw+KfwusP2j5Nf8SaNqHibw&#10;jp+sSXlloU14lvFfGDzEtJ7jzI3jTAfzTvhlUEkPHJG0in7s/Zc/aI/aM/Y7+NGlfFf45/sleHda&#10;ute+y6P8PfEHhfwvYxNqWl7c5sfsMltG0QgKbb1LSQmIrEWETxKvDOFOpZS2OvWPwnpf7H37E37L&#10;P7Dn7Rmh/Cb9r/4peKv7c+JcFnP4P1AT21vo2srCABbS3Fs7zRu08ij7P5rWsqeRvaRnSOP9NfA/&#10;7TnwP8Qa34y8C+FfFtzeXHw5htW8TTzWs5hiWeBpo/LuZF2XR2K24xu5Uja2DgV8R/8ABdD4KS/t&#10;afsd6D+0X8INA1FtW+GupPqdnfTXTWUiWc3lx3MIiP73zxKkBC7VcNbuByVDaHi3wxYfBfwRY+Cv&#10;iB440Xxh4yg8St4i034XIsd1Zabb28kdxLGbi4hluYXWDJJeaH7RgKQ4LrJpGaoy5UlYxlT9tHnc&#10;tex9pfGr44aN8OPhbeeKWtpr68kkW0tdJ0fzLi8nnkJXyolt0d2lADNwMAIzsyorOvz/AP8ABNG6&#10;+OXjfUvGXiL9oH4deOlaHUGGj698QtQkEssLXM80EcOmztnTytpJaRy+WnlyPBu8yVlJXw/4w/8A&#10;BTT9lL4mfs6+G/hBY+A01RPMsbnTodDs9ShtdB+ytE8VxKNtvOFjkRox5LFy8LEKV2NJ6hD+1XqX&#10;x7/Y8tfEPhzUb7UvE9xaWlz40s/hA5k1Ky028eWZfsyTzNNBKibcBkZslgiIjM0dvER9tzc3yCGH&#10;qQo6x3e/ZHsvj39qbXbeWb4g/Brxh4f8W6Dp+oQ6YvgrRtHE2q6zdyXK2261vzfrbrCskiFm8l1Q&#10;QzrI6MrmGlr/AO3F40+Bnhnw94l/a5+Bk/gu21rVlsL6/svFOnX9rpkjuBE0h8yKaSM7lBkiibDK&#10;5Kqmxn+NfhX+2ivw68f3HinTZ9J8Sfs7aZpem2/gm4+wpNfQXuqwrstr5fNe4OCLhp5Winlle2fb&#10;vkfatT9tWx/aC/ani8BeA7fwF8MdXh0VZ7e4XTntZbTT9VN1G0cENrJMZhcMluYJI7hEttx2GRSV&#10;kp1MU4xcoPU0jg1zpTXuvr5H6SeFv2kPh34y0C28TaBpHjCSzulLQtN8PtXhfhipDJJaqyEEEFWA&#10;II5FFfnp+zLa/tXeEfgJ4X0P9nr4X+PU8HrpazaTJpXwz8HTW9x5rGWWdZNT8QpdP5szySFpEQEu&#10;SiqmxQVP16t/KccqMFJpM/UCjNeG+HP24dC8bfBnRPjx4K+DXizUvD/iHULO00q+hk05kc3N3FaR&#10;O4S7aSNfNmAfcgMWx/MCFSK9i8OazJq2kQ3t61ms8iAzR2N0ZokY9g5VSw68lVzjoOlemqkWYyjK&#10;N79C5e3U9nZTXVvZSXMkcZaO3hZQ8pAztXcQu49BkgZ6kDmvmXxf+0/+2z+zv8O9V+JHxj/ZjtfG&#10;9ml4ZrLTfhvqivqenaeZmHmX0Mp2O6wgFjamRfMBGNmZl9I/bQ/aZuP2Rv2d9e+O9r8MtT8WyaOk&#10;Yi0fS3VDI8kixq0jnJiiDMN8gRyo52t0rzzxd+yp4k+Puj6X8ffH/ibx14J8df8ACNwHVvCXhPxq&#10;sNrFJhZLixE/l/IspjSN2VlUFEfkoGOU6kXK0XqjaioxjzTS5W7fd2/zPoHwX4vufFWm29zqnhPU&#10;tDvJLWOabS9UaBpoCyglGa3lljLKTtYK7YPcgqT4P/wU++Jvj74SfAm38ceEbb4Ww21nq8RvtX+K&#10;iXU1raf3RDb28EjSyseN25CgHAYtled0nwl8eP2bvGPg3W/2WdK0PxB8F/EV8kmtaLqEkjazbSXM&#10;HyXa31zc4lQukAVHLMu/y0BBjVOR/wCCq3xA8SfEnSNB/Z68Lfs+weJLXWLCbXf+Ek8Q+Im0mx0m&#10;SFxaAFvOjIug12PLD7gJDHtR2yU58RWX1eW6e3/DHVgcPH69TvaSve3ku6YfszfHH4++NJJ9TX4h&#10;+CbGZL23n1LXvC63C+EdQ82CXybeCK9RZYbxy1mjxpJh1UuDHJuWX2D9lzxt8Df2hvjj4s+OHh74&#10;R614b8eeF7ePwn4hm8RaK1lePAVS6VCCzCWMtkpIcEqoIyjozfnj8D/jh4s8IaxcXnwj+F/gHWtK&#10;0vS9N8Q+NNEh1+fULq3a2cWNzqDzSW6HzwLqSZ5THcEKweMuGCV+tlhdeF9csbyw+HniDS/tWn6g&#10;iXzaa0cvlTAq7RyhGGGKHkEhhuBGCAazwtZ1opdjbMsPDDyem+2vpujqPMB6LR5vtXCfC/406f8A&#10;EDxFrngmbwtrOk6v4bvGttSt9Q02QQuQRtlhuBmOWN1IZCSrlTkqpDKO24I3bq9CMlY8nlaJUcyH&#10;CrWH4v8AGcHhXjUfCutXVv3uNL083QBx0McRaXoeuzb6mvh7/gqx/wAFR/jN+xz8WPC/ws+DfhjS&#10;7uz1uKa11TWZLdp7q21BVhc20EZIjLpDd2cx3hwRcIuATXtP7NP7UWpfF74J+IfEPi/WdTsfD+ha&#10;XDp48eeILiz0+9vroxMbm6+RI7eER7o9mEAyNxGTtHPLFRdR0+xpKhONFVNNfvOZ0j4U/Ab4Cftg&#10;XX7XP7OWkXVxceN7M+GPHfgnQbXytmpXE0dxbatPDIUa1J+zyxzFkJYzeaF3CXzPadC+OOq6n45v&#10;Ph/o1r/wkmsWMwg1yLRI9mm+H5CocR3N7Jw0xV4/3MatN88btDFG+4fIvxs/4Kt/sPJ4bkuvCfxh&#10;1TxF4+8BhrDULvwvpr/ab21mT7HfS216bf7LMYxL9sVVcRvLbxn7mSOx/ZX/AOCzf/BMTxHpGn/D&#10;Hw14/b4d/Z1EVrpPjDT2tEViSWLXStJCWZsszyS73ZmZiWJNTHEUafup28g5alrtH21ExaJWLBsq&#10;DuUYB96y/G9p4h1TwZq+l+EtWbT9UuNNni03UFjVzbXDRsI5drfK21iGweDjmpIvFfhu68NJ4wtf&#10;EFlLpMlmLyPVI7pWt3tym8TCQHaYynzbs4I5zim+HPEnh/xhosHiXwnrlnqWn3QY299Y3CzQygMV&#10;JVlJBwQRweorq5ifM8Q/ax/Y58I/F/8AZz8P/AXSviN/wr3wP4Xnt21WPT9qRyaVZ2kkcFofNJjW&#10;KOQW82JA6H7MFdWUmvxm0rxR+0BqH7B/xTsfgr8QvC3wt+C9x5dl/wAIuur21/fa5LJp8c/+n3ks&#10;bXGZIIktWMMkUZu2NsII0Mnl/wBAfjLxB4Q8KeHbjxL491/TdK0qyTzbzUNWvI4LeBQfvO8hCqPc&#10;mvzU/wCC2c/xK+MX7KN5efsy/H3w3eeAdR8YaX4evPDfhC+s5l1WS+eV5Li4uYwziX7Y1oFhiIIW&#10;OeSTzA4EPLifdje5rR+M/N/9ijwT47+BHxx+FGm+L/E0mm+EPjYtrB4s0X7XcQ2+p+H7rUJtJljm&#10;T5DMrRNJIkighTMHRgytt/Yb/gp7+yXJefAbwjF8DNJtbGXQ7/SvCmnx38zTabpGjTMtrDAbaQtG&#10;Yvtf9n75THJKixBhxGpX5a+NX7JWl+NLzwHrPhnwV4Z0bRvgv8V7e18RXHgeSTUIGsw2hq7BBaxy&#10;GYKQzwyNM6fZ5SW5dm/UfxxrHw98eeFbXwP4s1DRY4vFULLa6Rqxtp21GJcPLHHEzMk5Cddu8AEM&#10;R0FcMYxq05Rbt+Z1VJujWjO17fcfhz41/aa/aWm8K+Kv2YP2oPih4pgmk1JLrU5NUj01pbCURRuI&#10;Vuw8s0yuREUZZNjI6uu7zFer3iX47fsqfEnQbH4HeEPhBa+HPC+q6Xetf3Oo6tPp9zc3EGm3Wy4v&#10;o1mnt9Qn89UuYgFSSSVIYlzhRXouvfsu/FrVvi78dPC3xV+GNz4q1Jb+zs5vEGtSW2lo1jbzTR2e&#10;pyvGLOFUeO3TCG6jTaBKYpWCBPIPiF+yn4V+EfhnVfDvwd0nxF46v9c8RJpXhbUv+EanE+lvKrW8&#10;mn6gl0kYtJZIrwhY1SWZpbdZVeFIgz+XUVSls2z3aVTDyirWi3tbZPuev+G/hX+yN8er/wASfsze&#10;Gp/DLeKvDmm6RH8PNQGswR+HfE+lWkUVxc3c1xbujTz3Ej3XmK4VYhJEIwjwFo/sn9jv/gmr+zVe&#10;+E9S/aL8c6Z4Z8YeIPHGiaZd3N/plrHJa2N2liv2ue1LxAobqdpJ5IzGEAaOLYUjAP5C+EJ9T+Hv&#10;ja78BfH7w/4si1LWNNgsbvw3pc11peoXcdxbLPbqZTCwyfOtp/LaKVmeFU+X5xX6kfBP9uv4ZeJv&#10;2G9C+Gvwm8bWHh+1S+TwYkfi37MZ9I0yVLiK1acWU0f2V9kEltCBE8kjxRv5IRyw6MHJS1qq5xZh&#10;TqU3enNtPr3PJfi5+xTqnwl8K6l+2Z+zP8Tbyfw7o+veKLnVrHw34muFkjW11SdbSX7XBMGkWOA3&#10;Fw7TyMPkEKqfPYt5n+3Z8KfjX4m0Wz+OPxx1LwPpreLdQ1K70LWNA1T/AEO/SW2HkB7iCB4pJYY7&#10;eGIPMsbSOiqXl2bx9Ufs6/tkfF34cfskWXxltvH9r8TPCM+mwT295Z+BWsI/D87RCKaxmlEyLHbW&#10;s5hZ7qcbnEsg+VI5Zbf5D/bH/a88Y+IPDlrq/wAWfgH4ds7nXtVW68I291pbWsdhZ/ZZrSKS3kky&#10;s8OxYWXZOIQ4Z1hBZS2uI+rRp3V0zLCOs5RWjSe/6W9TQ/ZV/aC/ZF+Hv7P3hvwZ+0J4p+J9p4u0&#10;+1kj1S20/wADtdQxr50hgVJvsp8xfIMXzZIPYmivl+bxTpyxWq2lvpskS6fbCNmh098jyU6GaUSE&#10;em/5sY3EnJJXmLGQStY9d4Nyd239/wDwD9ak+DHhr9sr9obXPh/oX7Z99efBMWS66fBPg/xDDbz3&#10;WtXF5c/areSeNvPSGKa3Fw0TlT5l2n3djZuf8E5v2Btc/Y18NX39qabaeKre28UyLpc2h381nqVo&#10;qbLeVWZnjjubfzYnYROQpixKF3SGFPifxHpvj/8AZ2/bT1bwdoHxA1b4c+BfEN59jkhsdJm/thVW&#10;SCdbGwu7qI+VchJ4/Lndkt186N3kRpCleufsB/tv6x8Nv2gfFfgzx1+0drWoeA5tSu1uNW8bak15&#10;cW8/mi1tp1kmUSxyFvK3h8xqCQyqQCvd9ew9SrGU4+9dq99F/wAA5qmX4p4aoqM7wSTs1un6dT74&#10;+Lf7NHhj4hfEG8+K/wAZfiv4muPD2n6LLb2/gm11yWx0WK1aI/aZLqOBla+Z8vnzmMQjVVEYwzP8&#10;7658cdO/4Jt6jfeCNM0z4lePI9k0HhE+I/G8t3bX8L3Zlmka5u3kSBbVprawABMuYN0kYE0bvv6x&#10;+278XPiE+vL4b+FqSeEb26t/DljqE2qQWk007SXNtdz2YLu88SSqw+0kCPy7aR0VykmOS/4KIfsK&#10;eK/EniDwl+1L8IG0W9vPAGirNPZ69dPu1aeCc3MM+1V8q4lmlmm3qShmafG75+NsTi17GU6F73S0&#10;3tfVq55uCw9P65CGJa5bbba9E2trmj+0D+0r4N+E/wAP7Xwh+2XoXiD4f614702TUfCS+BdSW+ax&#10;cN/pOnJM4jhk2sySTRyBreRbzYGZI49vx5/wUA+Bv7Q/7RX7Wun/AAG8M+OvEPxCvv8AhGLOBY9Q&#10;1CLTFW4g8y2muUt3yhRJFuGeVCRuaYZbG+vCf+Cpv7cX7S/xf+J+k/8ADTfwYbRdO8O29w+g2Nvp&#10;8JtrOKadYJfLuc5lV5LSFXZmXa4YKoQcdH4gk/aB8bvoll8M/wBohrrx94ukGj6jcaXrUtrJfTXx&#10;W5MhbyYVaJJbuSB3keSV3SQACP7PEvm4nGe1jZ3t+LPqMty/6pH2iaU7Sut0tNGmlt8z7r/ZD8G/&#10;AL4m6F428TftHX/hHWvGmu6NpuieONe0y+t7oRzWty+nxrYxwAGIiOysrg3CKFS4Y4P+ivFb/bHw&#10;c+Hnwn8CHUvFvwp1WOSx8TXB1G5kt9QE9vdTHOZ0Ys2ARgYQhBjAUAAD5j/Zx1zxv8F/CPiP4o+I&#10;v2t9D+Icfgnw+1v4207UvAZtNbsJ7JJHltI7lJImWEyvMyG4gZpGlLGVwxesf49eGf24vg78UvEP&#10;7Yfgbwp8PfE2o/8ACt7+0k0PwuJrPVYIFdJZFdG3DUGhmwfPEsTZXCwp52wetha0adFcuqPk8Up1&#10;qzvL8/ktT7GS70zxTbTeP7H/AIlcthNNDa6ldbVE8CSfM7fMN1u7JuXLYZQrgjII+Wfh/wDt4/GG&#10;b49eNtC+N/hbSdP8KeFfDd8dN8R+GWnSSfUorrTLc2Oy8X98XmuwsFxsSOdWDKAfMji848A/8Fff&#10;ib8dPiT4U+FvwJ+F/h+3WPw5eah4uleR57exHleRppDl4FggN1Lbh1ZjKFKqgZyM8N+1T8BfDnxh&#10;1s+MvAnxD8M+CtNX7db3OoaX4H8Q2OpLeXmqtZo09tp13Ak1yt7p1xGjyr5brK/ysRHvqpiubWD2&#10;3JjhZU1KNRJ326tHVf8ABSO68R3OgeBfh5e6v4W8W6xceJEkk16LR7jUNV03V7spbhgbG1ANr5bP&#10;EY0jecrBbLtdsSV7R8IP23/2QPhD+xP8Ob7WdZt9c1OazTRbLwrpml+dqmoeIoYY2vrZLdlXy5ll&#10;l3Ss+yKLzQWcKQT+c3hv9sX43/sZa5J8Efif8a9c8afC/VLaL+0J/iJ4ZljkikQXLsllKHE9rO0Q&#10;tLi3yWZWnjdxGV5474mf8FF/BX7avxh034r/AB9+HWseAvBekWN7BrHiDwPdTzNNq91ZRxqzSGHE&#10;IkTT7NGgRo90Vu2JfvE88sZTU7t6sqWGqRjGEtEfUv7afxC/Zs17xfqXxR+LWiW1n8SIbGy1j4fe&#10;GfC/iSXU77S7yyVrrZdQJH8rzRvFHLMPNshEjiNt8Zd+O/ai/wCCHHhPwl+zDpfx6f4n3V/8RtQm&#10;sZrrw5pWkwLbaxc3MyMdO0+C0CfvCjOqthgxUv8Au1yF6zS/jn/wRu/aO/YYl+E2naNo/wAMtS0O&#10;yhTRNZ1bw9p+mXkl8pBa6t5mabzkeVMTKX3lZNpIZkNeY/sz/t6fAG08T7P2nvjR8UPi5qXhjRBf&#10;2NnoeqS2dvZ3gUNNdW8j3FklrHFHhFUNjBl3sQkRaf8AZ5P3rXZoqcklJX/zPRfiJ/wcAfDe58G3&#10;Xwj/AGf/AIba5puhaX4ZFpoMlp4bt1eGaNGhit5beS4kjSyXMOW+8wVo9qbg6/SfiL9vJPAPwI0e&#10;2Wew8K+IbLwzpcF34I0FUmS01KSOMrAstp58UVs6PC1vIjCMRsS6uNyp84fAvxR+y1L8V9d+CPwu&#10;/YlvNf0/4gfFCz8RXWteJLp4tU0uRo7WWO2uR++kdILk3u9DLsaKRwd2+QnzD9rm58I/CX40zeEB&#10;401LTdH03xdYyeKtCjtIFu9CitHhFndRpB5RuYvImhEPmxq0UiOhVAziTOviMRQle90d2X4PD46f&#10;s5Raau/Jn6m/skfGnVfjp8Hm8a/Ebxd4X1S21jVruONbO5Zo44HkxDZuk0ELCQLlWSSNZCNm5dxN&#10;fA/7e3/BKbw58Vv+CoXgX4f/AAH+Heg+HfB/i7wfFqfxAsdBWOzjt7ew1LN3eGBRtEkiz2kMe1cG&#10;QlmAAkcdD+z/APtr/s+/By5v9H/4TbQ9bl8P6KsthqdrpdxZpr1wqRwx2x8q1lurlYoisiiFC6/Z&#10;5pJx92RvlH47f8FMte/aS+J3xC8YQ3d1ot3crB4e0ibT/HF3a3iadZebKIlt7UxEGW4mll8ydCrn&#10;yYyiKkxraePoyoLnYqeT4n65N01Za2voj60+I3hjxhq2ra54A0JvDMOoeKfiDZzL8TYL6PS5tcjS&#10;HTWOrwxH5P8AR4fJdkglEMszSzxQiSN9vV+G/hFofw/+KfgnXNd8RfDaz8P+BvEU2qeDda0+GaO+&#10;uPDv2bypdSlvLm5WC8lkM0sk7JBgNDDJ8yyQJXzH+z78WP2l7bwvqEWt/GHTfGnhHwZ4gi1zxFda&#10;nqn2LxjYPidV07zbpAj+bKyGaRNzgtPibDRsvkH/AAUJ/a11z4meIF0rwJ43v/EGlQtpsFiTrLXJ&#10;0mZbdR9ktDbCOMqzuB5pjWRiEXJBG7kli405XSuzetQxE48myjo/U/RT4gftqfs0/Ez4jaP4n/tq&#10;51bwGljfaP4t1DWNHltZLmVLeN/s202xkLqL2KRhH5KKJQHkRP3bfnL+1h8XPC/xK+Pfir4x/D7U&#10;9Sm+z+Lllt5LZriZtQjklKrdtPMViDxZighVERgkKqxZwsp6v4efGP4f+Kfhr4R+HvwkT/hHYbtb&#10;/WfGz6Xf3UU7nVYJLZolaKY+XCIre2VIWkPzSQuFIzs5z47eLbnwFpen/DvwX4xk0+0tr9m/tC4/&#10;0qV7UM07yqJQJJR5rLlZDklhggs26alatK0nb5HBRp03V9nZ3fmdt4lvhrHjjTb+28c3N3NGp1/S&#10;9cutItJHtJJrZ0Nl9pYRXBcTBiUyGhSBdpjkxMfC/wBpz4jeOPit8VLiz+L/AI4uElh08tdfZYzc&#10;JfXW1miuJRJGiXDBZQrHbu8tsIAVMK4PjO2vGvlh8OeKIWHnRR/ZZbER25yzeWjgBRLIo8tQfLyd&#10;+3c6gkc58Xo9evtO8rWorq2mtV8q4kkljaGFip+ZJNq53xhJFOEaQ7SAfv1hLFSa0PToYGnSmpOX&#10;TY/RH9in/gqD+z78EPhfH8Hz4SuNV1bxFpV5q/iLXJLWdbnWPEflgG3kt/Kf99I0cSptVVRWjG3J&#10;Neb/APBQX4l/CT4p/EbVviz8VfG+o6D441rSYB4P1bS7TT73QYtPt7wACK6gna5MnkeaduyFxMG3&#10;HbKsS/HXgzxrqEjSeFfHf2u5urSRTbvqgVla38s24C7woh+ZRGzKfM3xj5csAq+DvGmg+KDpug+K&#10;NOs75bCO4u7OTUFkazMzZl8sszltqkxZwNknypJhF3FfWpSjyyIng6VOpzw3ZycF74nvI/tMCW8a&#10;MzbVh1kBCM/eXzJmYg9QdxBzlflIorI0yzmazWTUNMa4mdmdpzqwXfliQcbT2I5yc9aK5P3fc1/f&#10;H1x+2P4B+N3iD9rZbzxl8SdDvYbXTXuNL1HQ/EUeoD5bibIuLpEUmVpUeQs+5ljlh4A2RryD+NPG&#10;l9retfGizvdOttU1TTWS4/svw3ttZVM9rNJL5YhEZDZSV5I2Roy7YIDba574meFNW1M+IvFvhv4i&#10;29g1nrU02l6Ha6KkYTTZJXIZZbN5ZIpGkZMxgCIf6x5FWIFK3wqvfF62i6hfeJNSjtI7Fm0aS1v7&#10;mS32oGa1VFTLRbXKFdoBUDHyEllxxDvJSTZ7GW0qkKcoTVtunkejfDP4meKo4JPhndeO1VbX7Ld3&#10;2oaxqkd/ZWmlsZ1uo0IV02s0VrGHws0Upt4M7ZN7/X//AAT18B+JPGfwx1HS7D45+LfDg03VnDWP&#10;hnXnureON7VpYDfWUoktYUKKY8/MXaMqYSw31+cHjXxhr6/E2z8V/EOzsXS3njiutOs7FLdgrooI&#10;8tPlUxNFAikgsgKAfLGqLtaFPpvg+Np/BOn3G7WLOGO7JmWSQxnCLIwZhwNuWO08eccbXfJDGRop&#10;VUm+mm501suqYiMoaRe97Jns3/BXLwfrngTxfF8JptS8RahHFqn27wnb6hvkt4oJ7mB5p7Z/khYy&#10;zqzmOKNQirEpLtyvVfspfD2X4IeKvDfxc+JviDwfrEfiTQQNN0HxMyzWBWR4WJnnRZII3C5UwSPF&#10;Kh8wOmFy3zl8VPiXr3j7w3a6z4s8S3d8lnHGmj2MF0imzaeWCUiGIKFQNcyK7AAhQNpByFPb6v4q&#10;8caIbXT9KENnCsKwWK/aV5shMZAJVJBkK+ZIsZfaw+fZjk1pGop1HUl30/A3p0q0MMsPzJ6avvc+&#10;hPjR8Ev2qhrPi79on9iDVbyPS9LkSx8d6DH4mWfTNbEUKyiSBrl1/tONIXVJVlUusm7YrZdYsP42&#10;/wDBdXxFdfAi3/Z+8J/s/wCnw6lqGmzNrutjVpgbaW6WUvHbJ/rY2Ky8sZQULMoAUKB5D8YfF0tp&#10;8M9Q8J6C1wvh2W4tJbx7aOIRpIQrTEuriJw8heUqcLkk46seR+MngLwB4/1vT/GekynTHtYoYdUt&#10;bdeIo0UxQu0qM3zBlj3kgcZYMMYrd1KlO7oPff8A4B8jjMvqe0Ta1eya2Wn6nt/7OX7RHxX/AGc/&#10;2p9C8DXHwu8GaX4cnuraPUtUs/D9tezXBsLCWNF3qZViv2C3EIliOxHuZJGEgZzJ9c+Gv2mf2aPH&#10;Gu3UFxfXelReMNUvr/V9MupJZLvRPI0/TYvtKzKQGZp7VJIdrf8AHzdSzNGTEz1+dvin4t6s1np9&#10;rI119vspnmsf9Dlt2F0ArvuV48SxkK5YLncjsS2DuNb4C+GviPPdab4nn+Idv52naTNmbVt1x57S&#10;r5eB5ayFhskLYYCVSqnKtgjWjXlytSLq4F05pt3bPpHw/rPgzwb8IviL4P8AjedHv7j4lXGoXH2i&#10;60PUtV+xrP5SrDKbN43kCiOMieQR7JNzq6Mx3eA/sv3fwB/ZG/aW8baJ8WrzwbNLd+Ev7Nhu9W8M&#10;6heW/h++kMMN7H9gjt5JZbgBpI2QKodfOw6jKNwH7QHxJ8TaM8mg6r8Q5LO+uoZAI7XSbwG7iwoY&#10;xNJbIyZMjo43AFCeGBGeL0/Q/DOg6H4fuLzw1a2ttDfXEkmvQWtzbX9vJJayLbyvuDBl85YtqhVG&#10;RtAJLGpqVYxqWsXLCSlFtdFrd/keg+P/AIE/CzXPGngfwd4U8Rtdaw2jLaavZybdH0m6uEVRFeBH&#10;jM0Iltl/frIomaaJirygebJheMfC2reGtXstM8CeL30yS9afS7rUP7N+xafYwyRyxXamP95PcwmN&#10;wpdlUuXkVUcgOPMrH4qa/pHjuTU9F1mTWbXSbpZ7ebVNHTbtb7+bfew27mKknJI+9gmu8+J0vh/x&#10;D4f0/wAZ+GILsX/2OIyiTWLyVYownQKGwqKOOGYKq4zgZE95IiPNLRJPofRmnftWfEaLwC3jb4If&#10;tB61H8WNY0//AIRz4neMtQukllt7e3njkt4dPjjhjjsrVomkcYPmsSA2zDE+zft1/wDBPn9qSXwB&#10;p3x++H/7SsvxM1xvD+k3GualrXhm0tNYlluZUtbV40WDztrRzFQJZS0aQPlzhYx+cN5rmueGILnx&#10;CL7VrHUobXdLHps26G9aN1kWOZG+YgoJFLFmIyvy4BFfSVh+1z8a9Q+G1xpXjz43eZFezWV8Y7a8&#10;WF4zb7JrbYrESZVtjeYqqXKRlt3loBrUxEZU+WSHhcPU9tzxlZr8jF+JekfEP4ffEG1+Efxu+IXi&#10;Cx1TTbK6m8Wafa6gsKr5tt5cccrWhBjUAzwDcNwa5EcmxZGePK8LeMNJ1mznk1z4VaFPjT20DR7e&#10;S0gbbKNOFtapGyRxPH5KpDJ5jcsQ4kZt8gbF0Hxz438Y+Nrz4tTz3d3P4gja1bULiKW3lmtPJMQi&#10;DHcSg372O5vNDZOQRt43xHpOho8clhaMt5HC0jrcyCGON3eRsRIAu1ckYBY5G0ELjbXFWbj7p9Nh&#10;Y04XnPXTY7/wVLolp8Kbfwno3h5bjxFqDzPqGuXTtcfZ7LPlhY7eSILE7BmjEglfA8zG1sZ0/gz4&#10;kvf+EUvPDnj/AMMzzW39oSanNq0LvHO6tKV+2MVIeRgzyBXDZwwQZBxXlXg7x/DpHhmNPiLeamum&#10;q3+izKZdkKPtMkEYOVQkBMkYwU4AI53LTWr34XeILGyuPFKa5byNHcahY291JJaw3GwbIyTuWUhZ&#10;I/nyw+bAwABXPTrVoyduhhjKeFxEfY8u+u7vfod14TbQ/g8/ia3/ALXn1C8juv7U0O6jZCLlI4YJ&#10;BaFFx5hR7eN2K7crwAARiSw1bRPiXrUmr+PLpFu222sEchji+xBQHYR4llPLPDlxtOVPHAz5rp2t&#10;3GmauuveH9JivDZrdJqUnl7vIWWF5XYDcWBZ4olGcgBmG7AJrp9G1bR9G1lpY7K6knlURTWLKP3l&#10;0jAbwjEkKh+8GZc8ZdU3Z7FiKko3St5HK8vw9P309fvYeLovE1v4s/4R/wALPcTNZzQxXdvAufLy&#10;rk4RV3Mv7wZPG4gE/eFMvPENj4Y0y6tPFd1NY3xmZ5ZLiHyTHhf9Ucjb5gUvtfaXj87bu9ee0vxp&#10;4etYBqvixb6G6jmMupRWV6+wuBuyFZfLwcKuVzxkDJO4ZGt/ETxpr+oaWNF0CGSOK9Q28caeYJdh&#10;dQSXcg5TA2sCAVOByAM4y6IipJVI2ZS8VN4X8U/8SezgZrH+1oJLOaRWVrdCdnl7sOWDBiGA8wKQ&#10;MYwM6cnwkZNCFvqmsSQ30t0q299E4dLUOymMhWIzu5yQQAWUA4GT0Hiayhv9A/t7RYLW3vPtumu2&#10;mQafsiSQSRI0YQNtZSxDFMewPFU9X0bUPDeqSWkmnEvfXUV9ceYvmFIWRwzHdgMuHHOFxsB5baAp&#10;StGzLhhLVrTMv4f6bpOoeDdPmu9EuruSODyGurGOMxS+WTHuGZF6heRjg5ALD5iVtLpWswIsGh/D&#10;+N7RFCwSNdeTvUD72zyztB6jocHkDoCnzx7I29hHsejL400jTZYbMeG7OS6XbFMsMu+FJGY/L+8I&#10;OwlX25+8QePlzXBeMtd1fw94abS9C8Oael7qWqIsel2sPkxq27bs+b5tr/u/nyqhkwPlbCz+JoNJ&#10;g8S3mqPJ9ps7GeUKtqbgRSyMN3lyGSGMlSmxipDA7gfmHIwL34lfDfWr9NP8X+HfEMt5tVLfT7aR&#10;ZId24K74VVcgruIYy7hgjAx8xGMeoVcYqdOV07y63/Q2Nc8Ja5p0FvY+NNBs52uttxfR2siTTQQu&#10;pQ+UUDFlB8zEed2UBUMMCtnwxqXiXUvDEXi6e3k0+w+yruvrWzKwGeKRAwj3gjYHEq8HICH5cjac&#10;O9+M+nweMLPwLHHaWNjFJHKmp3l621gylYgRJ/qeQCxZnb51yQSMdD4ksviMPDMz+DfBN8IdSkhv&#10;5NRtbWGey8vdufByxySIyV2ZIZiSQrY55U3GWm3Q9OjicP8AVVOpUu0te7Zy3xR1PSP+EQ0zSNF8&#10;a2dxcXGrRt9nzHDtZJluSFEjZEf7nbu2Bcs3X7tbHhTTtAE8ZWdLpIbcNDPYwsZueD5jMdoQjGDx&#10;t2cKdzNW94PXxqfC2oQeJfh1Du0e4a0g02HSIbifzBKNxVSm5UQNu3cjawweTjK+HPjH4d+Azdt4&#10;h1G0hF34ika10628xmtLdwiIknmnIZSsrbTI7jzBwMCtFRqVrPWNunc4auYQpVnONne3yJfG+q+J&#10;PCXwvutc8SeI7q10a7uDBotjeeRcs+7OI8PbO+CsbcgqhXAGVbNc34v1HSoIG8LarbxeJbhla8E7&#10;TeW0NuM7RcABmVkZgoCrgnYMdd2t4Z8P694hebwz4+0SOS0gnijaaG8S5hMAiAtZCIsAyiREyzMq&#10;bYtrg5APXeK5tL1jR20XwvdLE1lsgk1SZgWuI2JJPmoOXYsD1zuY/wCrK4Nq9Ncpx1faYpSkld3V&#10;jzcXXizWfDFrYaGDp9xawSJZatcael/5akkeUXmhzkg/eRshdoIbnLvC3x++Nnwi8Jap4a8Q+Fo7&#10;e6t5pGW+bTpVm8p41CqqsAsagnIZkIwrjGBxJqH7Vt18PdR1Lwh4Zt21iSznYaVe3t4wNtIynzEc&#10;bA0wUk4ywOeCzAZrzv4t7fHejWHjHXvFdzqGuNdOuoNCq/ZowctH5bA9OGI46+YONvNwi5y0Z5s8&#10;VHmatrG630/pHeajdWmu+BG8VXusDUt2ZJpLqGDMkjLtKtIihyTkrtyQRhcYxir4Hv8A4f6sFi8V&#10;eJpLG1njX7DealapDHYPHODHGzBgBEW2lMldpAA64PA+DLbUo9KufD/9stHpcN95l7LdOVgW4Rfu&#10;pwxkkwTlVHygKWwORta/4plspZrCz8M/8fiM0d1rVvtiuISCMpCny7DtPdxk/d4xWtNOVWz2MY1q&#10;ko+/LT0PcviJ+yV4W8T+Ck1u7vxa6sunqJ7vTrX9zdBVYZkEhJkypIZlKFgq53HDV4P8FfGnhnQf&#10;Fz/D/wAa2eo3EemIwtUm1h7eNoxIIVtY0CujDMgYHKnAwcYNdT8Avj18QtG+EOs+HPFesXVrpcNm&#10;ZrNZpDOkn7z5IyQWaJg3BX5dydQcc1NE8Z+HILO403w7eWNjNZxkRx3kgFzdSNlshSQSSfm6k/MD&#10;gAgnrlRjGNkaRqRi+aKOu+Kl0vii8uNF034bQ6Ups420/U7O7lkeaaI740k+U4AK7mGGDdCSXyPm&#10;/TNT8U2HiSz8O+FtKuIpm1FY47e6sle7bbIQkR3DOAMDgKWK8+3s2n+ONaN7Howt4Lq4WNTdyC1D&#10;onc4LgtjI4J5NctLJ4d0Dx7C/iHwfJdf8Jbfra/2gzMWsrh9iwybs/IGkA554WQdPlPPTUbWvcUv&#10;ZVnzM9s8Haf4j0LwSdNtfOt7q3ji3ySWLo17yJCsjMhDxK+6MFPnAVGOAWVcLxrrtppfiCz0yHRo&#10;7m1uo2u7xbxQ1vGhdlaPCgMW35OQ3ysRjlhWpL49+MGoeBrzSbewuLjUIIhbyXV9ZmRYJiSqurkl&#10;w3y/dOQSQFyeDxGrr4x+DM154W8O61/aKXVtKdNvI7YNfRyhQDHHvX9zlsbuOBwPmw9c1Ve7od+G&#10;xTjNPl20+R0PjbxP8JfGWmW2h2vgmPTmhljkuPN1ILZzq0rFtrOA0YZRuBY7SCnI6i74q+EnxM0X&#10;L6zoDQ2erQsLeza8NxDDITG0bOWlYKojAYEhgcYG77wyfAuu6t4uvb7wp4eN7rmh3lxs8u8UvcNt&#10;hjZGWUM5hDEs3ysApzkBRsO1qHieTwZYN4TtZ9c0VrOTZaQ6kwuFtchi4tzJIG3MQpTMezczcqCG&#10;qIqnd+0drHpVK0qiUkl95z3jkWvwZ0xtY1rxQbjxBNblntbG1gRfL2cuyhESMAj0DHg4O4k8j8Q7&#10;uHxX4C/tzTopLeOGObz1jsXEcCFNzFptoEsgAkXkdHO0Z5E2oWj6vLqOjvYQrDqCmKS6klLSTQhW&#10;35d5AD+8IUkEBhg8lwKx/DPjfWj4O0vR4bVoVk8sXrQL85uIwdvJxgh1bPQ8nNHtI6OK0/QxjHmh&#10;JPsczZeONb1waJpUcbW39n3BgivZLhTDFblQ2xQSBhWIyTnIxkgjNeh+BPD2sXjyajd38cd1dw+Z&#10;8uXD7ojsDAZXBXaM4yAGGM5xL8JfhTrSaJNcrosyTMoutPG5Iytv5co8zzGyBtMewgfNgoe5I7K3&#10;1CO61a001fEU122paassF7cXHCug5MYyS5LHLAOpAZhlSQ1JSjLYzwtFRqrmOZ8Q68sWgReKHtN7&#10;Q6pp9/aShVyVFwgURkHYxVFAP3PuZIDHnXuvFGnTeJWv7+K4ghjs2jVZN488beVyc7drZYbCxyoX&#10;HykMmp6dpBivfDuixMtjHc2cd9cxwxyRxbrlWIATKrtJUljjcvYElU2r3wTe67p1/PFaaXZ3FxAs&#10;sMax+WY8kbYxtIwedxBIA3DjvSlJLc6qjvU0G2niTTWtllvb22WSQeYRD4kRlw3zDmRdxOCM5757&#10;UVzP2u905m02WfUM2ztCPs0UUiBUO0ANzngDOSTnOcminoP28j1a7uYbDwEw11m1tYZlja1lv4YN&#10;kiTYTDnZ8oIXA+YZwA2OD51H9jtLq4vtG8KWsOrQlptQvNTtRLDbhxtEUEkY83O1shlO0sTwckjZ&#10;8Eat4y+K0upa2dFuNUlW8kMNlFAJBFCo2qFZpFETAxg+4kbH3QRkeJ9dvINYfUPK1G1kW7SCe1s7&#10;6S4WOWKJQnmABs/KD829mBjUfIMiTo5eaKsjyK0vacyva2qOc1p7/wAZz2enFdWj1KPU2XTdUulM&#10;G+ZUaEwncwdEyQGLAcBgOhrpvE3wq+JlnZNLY/GzwbaWcO6eziuvGqSXD+W5DOCURcpvHAOA3Bbo&#10;RxniLVP+ESv7fUta03WJtKmvP3fmXzL5jeRNuRo3Y7nbepJOdux/4iCJzZ3viLxVMvgLwF4klt7+&#10;1IstYvbj7KluyjYksbKfL2JbkQgshfy0YH7zk7yoRlTT6nHHEVFJpSKeseK7zxbeWXjfS/ig2k6h&#10;YL/Z90LGyDCGMsuHtzDvTe5ZyHYoFZziRjhq1vEXgj4qvq7ePharFcXGh7p7lNScahKqb3ac+Usa&#10;JKY128rvOcfO2GB41+EkMHhWN/EfjDS5NUkWPTLqz8IWD+SiP8sbhCyuSHJUfKOXX7q5I1r7xd4J&#10;+FngnS7zxO82m3FrZRRaXpM2qfb711UnymndwY4MfMp8qNNm4hZBgBSnTly2MZSj7TRkvh3Vtc1/&#10;w7fahrXilo5LWHfHrV3dzTtp5ZQB9oADyxjO4bvL2OsZyPvLWfpfjfV9R1LWtE8PXa69rlkzQzR/&#10;2fLJ9qkVTtmi2hVjwMdCSUJfBA2lnh34jWHjLWDrOq6Ff32m3W6S/wBLXUkMVvKHW53wwMQXXEcj&#10;jZyGPqoJ7Hwvo3jHxn4GuPDvhvVtMns2t7qWGx1qMrNfS796IUtCq5ZgcKVIUhc8E7eerFRPSweK&#10;qw+CXyOY8M/BTwtbw2cWpXVjaCXzN10d/lXLoC7SF+QBjHXapPpkmuR+NWnXcXjmPwd4I0po/scm&#10;yKZZCC4jchXIjba212OWUt1wrEV6n8X9P8d+C9Qi1SLwppK+fax22pWfliRl8tVCxNavJIHJaMf6&#10;sKMoTj71ed6t4N0/wfqNn4j1x4LVdQ0P7NfFbj7VNFdiVSWbadwBj3NjGAXCjBBCkJc0lYWLpU6d&#10;P3Vq9b/oRah4k8U+FtGWxg0prqFbXzJJmtw0duSxLHyyztu75IwRweFwcfWPEXha28NW/irUw11H&#10;qDybfJUF5XZneQgKq4zhicABfQCsvXfFWjeNP7Us21C+hltI7WfTbW3yjTxs7+bvBHUAJjg9QxYD&#10;NSQ+FfGHiC0sPGMHiyazm0+4MHh+W2kNvLE7uGkuHZcfOoYjKEcIBzzu6KdqbtY8+UpSi0+2hU+A&#10;DeCbbUPtuprNZtDcXIXTdy+bfpkosbSM6gqDlWZeTtIK/Ng9Vqk2m+Cb5dd1/wAKRrNHchra61a5&#10;kllW3yUGXUNwuOHKqDhQxAIJ5r4f+M9B8NeBl8Pa3oUZjk+1W2vebZvJJqCnUUmVIySropNvEWJO&#10;FwxALtiu4igsNT+Gsfjnx9YR3Gk3Gq3gtdP3NJuQQCJYjI/zbd7Mx3ZJC4GDgjOtiPZ1FF7PQ6ML&#10;hZVOZX+FN/cdM+ta7/whknizRvAzXEcj4SLT7MiS4AJw5UkyD3B+779Tm+MPC/iHW9Q03RP2i7fW&#10;ND1yO6Fxpf8AZ95byW2lxhTJDcNsWRZX3oAYyRnHO0bWGP8AC74neJPhnpkN5qGp2+o+HGXatnrC&#10;u8wh243xSIyk4xxvBz6EYJdrfjO38ZePf+EI+G+qyWtmmjwxR3E1k8Nw6lWlZLZSQqyL5qybcjHO&#10;3PNc8Yyp1ko25fxM6ypqPNB6dtmY/ju4+Nfxc0VLnxl8S7XSLOS7u7a4awtVht7a+S4KhCQdzQvE&#10;A6ysehA6Yrd8DfEu4s9Js9E+NOr6fq2oaPGw8N+NEWO8KqoAFrdxyA748kgSqRKoJHQkjnvgtc/F&#10;DR/E1xc+I4dYZLm1kstSkvI45IYDHt8mYCYt1bzdwQY+ZWPyhs9t8Mbuw8E2958Q2ttPa1urGJ7K&#10;OxiRplyH3sq/LgMpUbY1BIT5VxkDatJRnq9B0akYvQ9I+G/hy10nWYdS8L6PZ6ffanJF9o0uxt4o&#10;1tgwRPLUIseFBJJyHJ6YGBVH9ovw54z8ZQDwh4d8MzapHFEL2S8tQ0gjdC/QojAlhwpBAO70rJsP&#10;izrXxA8EalrPwz8KaHNeuo/06SJo7jy14BucuMFwGwQflDKM7sgdA/iSXxrYjVr/AFC+sp0jjs10&#10;/T9QWOGWGFj5ky8MxXLOg+fJER2KS4BzqyiqZ1UYyq1G5O3Y8h8OWuhx+HZ7PXmuLqTT2A/tDKrb&#10;RgoVI3ErkDK8gc7BgDdgUvhLNp8nxl1jwjqdxJNb2+sTXlu0k25RFIspIO1SuVklDbtuTu2jGHrq&#10;/jTYz+C5rbxD4WumuLHVpJIp7Pw8pCElQAinIDlmZVBYsQQmSwO05Or6N4c1XxtpPivSFt9PstYt&#10;la01LTW86e01JEmubYtDlGIKyhWUAf8AHrwwIO3KPvQaR2OVpKz2PaJdK0jQPAEq+HNAuFWxs7uC&#10;GWS33JD87xzCc4LjONy5A+dAMYIJ8p17WLXW73T9Y0/SpU1KOS3XzopFyil44HAYMCwZ1kClccPG&#10;crztuav47uvHnwt8Q2bXlxYQrbyTHTb2ML/pBgZVUbVVWTzOVbrhYi25hk8prHifWdO1f/hErRLq&#10;x0eLVEkhuryzkVZri3k85lkRSJGi2wlw4BA+cFQRgcVPDOOzKpy1u3qd+/g/xDq3gjV/FujeEvNC&#10;Qwz3l3bTLGtvDDJ8iMVjRGJWIDABxiTaSGAo8Cavr/jaRtftJV/tLS9JiW2aaYQm0DlX8zymGGDr&#10;k5HADDB+UBp01OxvPhF4i8WSCSOHUtGuQllNqQ8ifAllhIjKnfKhVVKsQ258LtJaQcFrnj6TS7PR&#10;bu6+xtJa6NHJNIqu0z2u6A/KynKuoO5SGzgSIS2fl1pfvE12J9p77bPRdP0/wVp1u1l4h8HpNexz&#10;SfaJP7W8vLb2OAueAOg9hRWJaeA9J+INrF4vTw7qUX2yNSY4bq4VFKjYQoVSMZX/AOsOgK19lMz+&#10;tR7Hm+qfGzw3pPxah034Z6VdabaLuk1DVJrmQ3V48g/ePIzuVCjLFRgKAoZuSdvaaX8SdN8SeGtV&#10;8FynWtE11Jd19qUiNH9tkc+YX8gOybiCBu5baBhgpXHmPguTQ7v4h65rOnaXqD6PaxmEatJD50yQ&#10;bpCHdQyg7sAbEXJVVAQscNXk8N+IfFc6+K/h5r+pX2oafOrSI2xkjEoyqtC3+qkXbzguNvHy7cns&#10;q+0i7U9PM5k48t5Lm7noPxX8ffD7WfCun3supW99qFmwaH7RFLEsp2PG+4Ar2dmBB4YDB4rP0LUd&#10;D+Hniqx1+7+K93qFvbQyw2NvptrM8MUDgb3Ik+VYRgyfJ8wCksSBzQ+IGt+F/Cd3a/DbxDosOsas&#10;yG81STSYQPs55cyMUXaSXy2Cw4zkLkZ4/wAcan4t1efT5rTw7oy2sKqLVtHhmaWaP92xWVpGZ3bc&#10;qsGYk/NyTXfCMnH3jk5Va6PXviV8QPgyWOla3Pqer6zcWLXl0bZz5NjBGSwdyoDKFUgnGW4brmuZ&#10;8J+IPDfxY1SHRNQ8FwzSyRm+uIbcmMFXHlskhixvIYDGWHKnqTxHf+GvAvh+SKy0/wAN6be2a2Nx&#10;cPdXka3E9xNGxYqPl2CKNVk+bguxUr93ng/h3rUt1qV1pN5frZ3F5ctKreWm1C8paQfMwwcHCheM&#10;9sZzUkuU5ZRfNZHb6RJD4L8d2/hzT/Cepto+n6jMyWsjJHGzBsKokZ2eRd4f90RwDk8EGvQfD/je&#10;L4u+IH8FeGfC0MfiKJp5UbT9FulZITKrl3WBHVSVCDc5DE8ZXc1eeax8QvEFnqtrJrdxYWtrpd5t&#10;vNUhsX+2lkLpuBVgBliM8E4AwDxW6v7Q/wALvBk0VxeprGsf2xGJ7u+sblLNpxvI2STIwk2qqNhV&#10;YbctgqWauWUb7G9GrCjVV5ba6dDtrptZ8AeH5rTXtTjvG1O6gisI5prh/PuEMcQjMt2okVVP3ikn&#10;DHGCAVri/E9l4X+FmhQaLPrx1O2s7dpPtVxI0m+Z23FVXaCE3EsASxUN99hyNDxVqfhfxf4js73R&#10;tM/slNUvbe7tbi7vnlu9NeWXzGklDSmNJV8tiVcsY0AP3ziqb/D74sfEi41D4Y2viFtejlurWdfE&#10;l992KzSSVZVmdiWTbLEpRF3FhuK5ClRhRlGM/eO+pKWIjdX8tvx9TG+E3xB8Fab4f1LUb3wtAtxG&#10;zSz+ciSz3rEAKWZgNuScmMZC4OOGNZWkfGSPw6kOjy+Dm1IzQvtja4SCBHcsZD5JiYtjd8rBwFO3&#10;AJr1L44+GtIGk6X4d8EeDraGzszG0zabYrHHMxVkPzAPI7YDbd5DHgdiazfh9c/s66v9s8M2nhHx&#10;FNqfksl1eaxYC2ijdAdsY3ygIdx52B3+bJDBeOiPLa/Y4eWtTk4VFrs0eO+GfD/j/wAS+Hb/AE3T&#10;dKlu5YVlufMmt1kkt1L7pX7E8npnnPfofUND8OaNPc+HfCvjC11SNtOt5YJbGS4cW2qXG5H2CEFi&#10;pbGf4s7WI29oPC3gnxx4UkaaL4o22nSatafY75Y4fLMMcgB+V9xywZW2suCVzwvzAd8+maRpPhB/&#10;h14j8T2ptwiztqF0kcbQfulNuYnijEvn4dHDsHkLhOYzIpXCtKPOnE9HDYf2cW11R4ld20F58Sn1&#10;3UbS3isvMe5sNPnE80JROEjRS5coXAUDIUFhkBQRXP2/jm/vPHL+O76XHk6rBcSPGqKYfmYCUZ5+&#10;8wJCg/KDnjIPqXjO8+IHg/xV4Nn8RWNulzYRzT6L4l1BGX7RHJ5TCOSN1IV4nbIcBlZmVgAFKjyf&#10;4w+FNN01n0KIiS68gXN+beYSR7pJFl8qFlUDC25Zj33/AC4yMG5S9pJI4K9FRep6p8Wfix4b1Kzv&#10;7rRtS3fJDM0e7O1pMqybuAwUjG7AyCCetVPAGieArDxCLzW/CmpX19PHHJ5kkJkFpaIhYJGBgKoV&#10;CSylSSr7jgDPnnwH0fw347nvk8bE23nWMMGmWce7fOxKYbdgD94TuDNlVXk5yCPWf2edKuvGOoQw&#10;T+FLVV0lti6hZSzQySfuyxT5gxypeN92QAPu/eYrjKEqcmmZ06douS2ua8Phix8K2niprRl/s7VL&#10;FZ4W0nazW6zNKEEaOyuZEDKx2kkbQrcORXd+GfDmuHwlDo/hjSbO31aM4e88T3CwztK6RySSyQsG&#10;w7yPIfkZyBgBlXY1M1nwl/Zsdui+FX1C1tC2oeXearHO0xRwHiMMbbmdtiIgO8ld/CBCh5HxIPDf&#10;jX4020lzrOoafp15dI8el6bYpBNiMgShtruYtoRiCY9qgFmZAjEcNWpH4D0qdqdmdB8Sdb8Z6b4U&#10;bwPqOp2MeoTG7S4tNN0sW5SfyomaEhVAUOCcFAHY8MvJSvNPhfcr4o1LVvh1FZXC2tvYQ/2crTxm&#10;OzmDMY9wyoAEcMW7HDJaliQN2PUk+Glh458KT3Vj4umvLW3hiMjXWmTrHHIyiRTGGdWVEZ+ZsOA+&#10;VRVQkV8+fFHw7rHwjvBb6xYXCx6t/qNRt5H8u4SN3RSs7Im7CSzW8hKDKyo4BBCV0YeLlGxpKa5t&#10;C5q3iHUbrWtN1XSZFimubotZCV2l+wxpL5qxMn/LUoUSMx7eGUuApwW6nSvP+Iel2vh270D7Ze6h&#10;dWqXmuatcCQWOm79k4LrJGNzbFU+ZIAI49ilAWLJ8HvCtxfWt38QtYh+xW8cbLa3LQJ9ihNwiShZ&#10;MMixSsDly+0/KiK5kQIbWyxuPEsmsJ4ue3OoXDi81KxtUEMUzzkGTzWn8sZLFmmZgw8xc9mpTqRv&#10;y9joo0qso88VfVKxY8T+ENbh+Ed1c+HvHtvNHNaef4lsdNmWQWxSIAukqkF4w5cSfJtYq5DFCdlr&#10;wT8PvhT8SvB0Ns2rTWc8Nrbx6pJNeQpMCq5CLv2h41BZypIJHcHawp+N9V1qy0vUP+EZs9KVofDc&#10;9pqUlvk28MOH84iHYAJSFYjJbDOmGJHNf4efAnxzHZeFdf1P4Z3V5pOoWcjS3xtbeX7IgtYXJZpx&#10;+78xnChfl2gOEzuYVlQXu3RjW9upNSjZnjOu63BoWtXeiSpLOtncPBbznzYjJCh2xMUWXCMYwpKj&#10;ociiu61ub4W6tq1xqk2hSXn2iQyJdLKyeYh5U4xwduPxoru97sedddw0ZdK8LadfaX40s3utBVyH&#10;0rRZrKae9m/iuPnkElrHiML1G4jAypNdB4O+K3wI+H01rc+GvgTq8NvbwMdVuLu68qaGPcPllZS7&#10;uQSfkeQAE54OK2pLPxDe6Rc69r8chW3LpBZeYkksKgHaZeysQd2znBDADIIXzXwr4T8Aatot14I1&#10;TWbjUdS/teNINNa2mheWLOS+7GAEw4lUgnGwJ1JrohUhGNn1Zq6clGyNT9pDxHYfG97XWvhdpVrb&#10;6PYrHHZyWcDrNePIqNumRsFsyfKM5IxxkMTXDnxP4k+H+swPrfhy8sbeSGMzWkkhPmLgbpF4Cjk9&#10;OoHGRzXXfFVbr4deAV1nQzHb3UmoRBbEL0SNvMDfL1XaseeeRIMdjVTxL8aU1Lwx4f8AGkHhTUI9&#10;HlWS31ncUEiXasC3kktlkEboQWC7ixHRdx6YyjL4Thrc0W7nnVz8TtWj0+61HVrl5oTboIbW4nVj&#10;GuNqxltn3fQEYVeMYrPsfiF4Z1XxDDdWen3GnyLI03m/bPtW9/Nkl/eHaCg27EGFbOCflzUnj3wt&#10;YeL7rUPE/he1vn0v7dMlveT2Qj3KF3EsqlgpCyK7BWbbu696xvhL8JPiN8RNZn8LeEbK1jaGF3vL&#10;zUr6G1t7Xy03kSTSlUjJHyruYBm+Uc5xq+TluyXCrKUYxWrPQZ/iu1/qjXeqbtbtr5Zn1W1v9zyT&#10;zO29naRgSGLHJkB3Mcniq11r+n+C5tLntNAt5Le6ZpGttrN+4IZWkZuTwWxkdD0rM0z4NfE7Q/Hd&#10;r4Y8SWv2G1vLxrb+0hcCayMiRs+DLEWjZwAcAEsQQVyGGei8XeEdB+AI8U6Tr91ca3f69Zx2fh1Y&#10;/Mtlt4nBd7ghgGwrNtEeAC2N3ANc9T2caiUXdsmWGxHK6klZJ2v5/wDBJvg/ZSeNfHNx4Cv77Umt&#10;77R72S1WzxvHlW0sjr0OFaJZEwpHJHOM49y8LeLLLwNq+l2GleI5PD3he8kgaea11CPbNLGcKPv5&#10;UTJHyHADIGJBArwL4BeNJ4tVt/8AhJIoo1jvJLW01TyWke0Nwroy7VYfKQxJyGwFcqCS2e/1yDS9&#10;Z+KUOi+DIYNNWzvFuMzzLZxRJGvFyHnd0HzjO5vl3lQvDCuDERlUxPKtkdmBrezp3S16/od944+K&#10;j+J/GNz4J8LapceHbG13Q32uQv5k1jtXay26hk8ti42ySbmlIJ5wgryfwXe2ltfNeanqfk6pfIUh&#10;1LUrFL2AKFDyhvNB+ZdwZSMMzMVLAHnqLefwHY+BNS1jVfF6jWLrXJI0j8P29vJbCIsjM6SwH5l2&#10;+ZnkAhugYCuT+Gmt6RqVlNrGquqWjaoy6fI0yBbeXyAwjychS42KM8ZGRwSVvllGmwq+9XUm/i1O&#10;q1nxzbatpMngT4mxNbXm0jS7jyEtvPiixICsZG52OFChSAm5twdQWWbSvFD6ZJaaPFYLBHDNHeaf&#10;qUtmQ9ncqwkjZYWUbwXSNWVmO/BzkHaeT+Peharr93Nquv8AjQXzaH5B0uaSIpK0AkUA+W5LRY8w&#10;KeQOOeoNWNH1rwzf6Fd+f4z0y6kXMMelrI5mZ1KhiedhQKzHHzcqCMYNVCmpQuvmT7SUaiv0Lnxd&#10;1698QaPY+IfEGsTLfCN1mmWJHliaEoHjLcMGVwv7s8YPTDAnzrW0t9ftofCepeJWs2fWWhuJL+3C&#10;fZo1iLM7SbywLl2Xy8AFk68Yp/jufxFPNfW11DMLOS8jEfnSeTG4dAcfw/L/ALXfZ3INYHiPR7z+&#10;1nZpJfsgXCtCjeSZGYtngbQcFefRl9Rnqo04xhZ7lVZe0fNY9B8FarcaZ440Wc6lZQw6ddfZBdWl&#10;urKkLIU3/PuVlAyRvyASoGRXvHww8ReEfhTqd9/xUNyVGqJDqV02m290nn7g0kJkYfu5MD5gMnkA&#10;nKkD558B22ialHffbtKubaK1hjWW6SYtHcFiMsUxkgHK5DYBBHXIrs/DNu+iRZ8H6rZ6sl/bzGTS&#10;Ltmlt2iVCPPKqBkqWLBOJOGJAAJrhqxn1NcPePRNeZ6R8WPH/wAUdR16Pw/4euV2teNeW7X1vLaQ&#10;ojRExqDjy2/dhnDox8xfMPLKVGVqOh2djot942vNIttcvI9UWW9vG1XzMBmcuvlIisib3QlshSwQ&#10;AYLM9NPCl7ZeC/D+lXesL4Xbw61/eare32vGZWuLyLyokMcK4tleC2uF2nJcbuQqYTL13U/FPwc8&#10;C3Wlf2lp8v2u+zrkKtC10ImC7G+YljGT5a8HaGXs2a4/YxjNSsdsvfjzRPSPBGjeKdQ8QR+Mfglp&#10;8dq0kSyQrEscCoBEAq3cSYSbc/JZQGbBXKhvl6z4s+OPFujajN4G8ZS2iaddeXLqj22tXMaQW7K6&#10;tCtjDJHGFdj87MCu2SPAP7xk8w+Hd5cfE3XrrwzbTR29iNDtLi+0uzVmga4JkZZAjgnBJOQBj5sg&#10;4yRPr+qM/wARLL4k+JPC+uXjaJZtZ+ItL+0p9murnA2ShfNESRMRJtUKoYhWZcyMDpKjKNuVip1Y&#10;xjaS1Ok0j4caVqmlXw1G3jv9SbRFl0jTrCxeaxbMjoqLMywr50aIy42yMyheu0mtTwR4X8A+B7zS&#10;bDUNO0yaWS1ubfxN4duY5IVjzNGqx3UtuY9yJMqTAGRJITGRIxAj32r/AON/7SXj6xbT/hX8M7vQ&#10;dPa1M2stqFrI6SRRFX8xnji/dRRSjcG3jJQE7OUPkvjbxr8S7nVb/W/Fuvq41Jk+3XC2ssKuAN7p&#10;+72+aoLuLgv++Kr5wEzZrk5Je0sn8z0aeKowgj3LxR4j8VeJ9J1Sx+DWkvr154b0m6v7PVPG2kQK&#10;UtYyk5WJSNxu5Et1aMqhaVNiK7P8reafEDxj8WPE/wAD5Lz4neNPM1/Vbe2DeHdS0+aFbaYyoIzy&#10;EiilRnjkJC9cKxG0OeYg+IXxn8A/C3xFqWo6HcrHeWsl3baxJ4mk8xX5AnVPIcybi6EIZFHBAIYg&#10;CnZeP/if4f8Ah34X1Dx3Dql1HqGk/wBopqD3W3966zQQziRXVyqOgkXaWbz4JARgPu6aNH2dHR9f&#10;0FisXCrPmb6Hl97PLp93Jp2o2EdncW0hhmtGmaMwsnylNpViuMY2kkjGDyKKx/EHjH4ueJNevta8&#10;MXdrYWM15J5VmmxVjIYq2AY8gbgxHsaK9b2VTsfOWj3PbLHTP+Epvp7RLr7Raw7ryx0/7DJ5UUkZ&#10;eRJxiYlCiqdxbHLFnJQMTa0q10i98MXkniKXWm8V2ZKaHJdXgl0yCEoN8khCMrzMSjELJIgEjoU2&#10;h2axbWGgXOjR6vLoz6brMdrIZE1ZkNtYW0gj/cLFJGXLnDrJM7LuY7di7UStCy8KeIPiRrW7xPp8&#10;02n3Fra3p1LVvtHlmFkwrxnMfykjaHLKd2SGIVseN7Tll5HpxvOa5Op5z8UT8QNW8H+HR4tezvrK&#10;61pmt9Gtb6KFJ4/PjiZoVUgCL98rb3AlPmR7wEjBrs9Q+Cfhay0m38L+O/hvPZ+T50NjNZTRy30e&#10;RG8cjLCR5kckcpw0u1l8nAUsrqOj8P2Xwp12LWvDusHWJrfUrZbTR7q3is5I9G0yaXd5t1FM4cvc&#10;LGrqqruRTbhgWhj209R8cR+NfDmpfDme6uG1CfUo1TUIzKl7LayoVEjYkGSiqWdTFvDKQ2XceW6l&#10;abtCD2MvYcsbz1ueZ3Gu/D/Qbaw1TRPB2miCLTrX+1tNuFBa/jWUFLllLEtcQSE52BRLGZIiQMFm&#10;/BP4YXNr8Qbe3g8XqbDWoZLpntdQZI7qMXBPJTiUwm3uMshIzkqSAQfbPEcWgxabb6dqcDCHTPDE&#10;ljcS6+A0kl5F80ck+B+8kkiaGTGGYfISykHzfJfDvhz/AIRbw5p+tzXtvcWukq11peqW9uYkTzWd&#10;W3ndkktJMcFsqB/DhCN1VnKk0iX7OMlI9W8RfCn4b6N4hm8P3WizahItuNTvmsZ5EaQZWEQtv+aH&#10;C2+RGFY/u2A2ksy+F/GPwn4q8a/FPT/EmuaAkehTwzRaKn2qMRrHDgCJdoAYhnQExrtYhtv3WC+9&#10;/Dr/AISv4qapqngb4USRedHodkmseINogjjaN7y5a1R1kfEsq3hct5gWNY1y4LALyU3wzSCC8j8d&#10;eL9Ps765vm/svQPOJjNtDM7wW7qJWMeRHt2IQfMfzCTtcDKnVqU5auzO/StR12un92p823V9c+Hv&#10;GV4ttbx2ttaxGGaznUTRyyhiueBgkbiVyCMDvXU/Cf4QWPjSdfF9j9qXSxLJGszyLJEZFVfNVo0G&#10;4qFZGUgKpMLDqpxjat4a8QXeoWuo31pI76leSJC0jASXMgdd2TweWfbu7kMO1ev6z4y0f4frN8NP&#10;Ek+m3Fr9o02Sxj0GSAR29sJA01v5SyvunaUpzK5O0MxCZOfUqS5Yrl3a1PInzOUl0uZviLwD4vvL&#10;q08P+D9MS4ZmURNKsdv/AKMjcMWYqZXwBlUU7cnqF58w8KXOhCTxZ4PvEFr+7jEDMxXyrmGUArtL&#10;YY4JXgkjngjca7bxr+0tqHiVdU8JnRIU0+41Yz6fK0gaS1EYZcBsAHcFVt2AV+YZIIA8jsNRtbn4&#10;i/2ifElvYwXdywk1C4g85dzREsxQg72LE8kY3MCTjmnRjKdNqRzTlepZ9PwPVL3xBo/i7wk97Bcs&#10;jagZNN1Br0cwQjy9mJGJEWcAlVyAMYYfdHGp4al8L6tDr91o80Cahu2209uqGKeNMBivO0HqTjP3&#10;/Wl0fWNZmNvolvdW8enyapFItuyALcPGUPMbZTY2wnaQQ3G4EgEa3xe+KsE97b6B4U0p7WzkjWRr&#10;qS3bzppUIOEZh0XK8qNuWx1zVRp8uxr7krMdrnh9fF+m2/iBbxV8qSNdY2sfLtogWd2J2gcFCfl3&#10;YDjrg1hS+JfE2oQS+If32mR61N5stvb7ceWkjLENuONqAKuewB9Sd5tF8a6j8OrzXpNMexvh5Nxa&#10;yXFr5n2yGJRiKD5QyoWkYlQNrLHyx6VW8G2trH4auLbWReCOWPy0RbVpDBtO4kFWztPK5XPJPABF&#10;RGUldsvXSKH6Ek2p6hZ2FzDFZ5aKzjv4pFZZo2RnDuu48hflI7FRnkgHutZ1r4W/Di2utviW5t5f&#10;nksv3okZppco4Tq2/YAeqruAJK8AZHgzwS97rqeI7bUZNes7eEI2jSM10hUAlXWMMoAUAEHlsJnP&#10;LVt/GHwdpHjm20+18LeCHi8RN88NqtgPOntyrEyp8p3qrKfmBJUnBOCAFKVOpKzZ0wqRjHltr3K/&#10;wvnmW7jT4j69qUFjqn7y4i+xzhpflOFEe9GVHTYOCDtIk5LKRX+Hlv4O8ZXd74R8b6hqK+cu60/s&#10;zVktxeyq4WNZZJFkVYyHB34bDMgzgk11Wv8AgWHSPA2n+JfFR1zWNxaK/j1CPfMqhnCGRixO7bsB&#10;G4kEHJ9Lti3hmX4GRaD4b8cG417UpyIdKvFl802vmkiGTcwjHkMTgqWkKk/cQAJyVKlOWsdDo+CX&#10;lYs6F8L4NVuZLrXHvt2q2oWxvvNRrpljYGPZKqbZWDALlBg4wBg1qxaZ4uTxFp/iq3vYbe80+A2+&#10;rt5MiSTBWfEjdHgdkAyU2sEJ+dTmue+E48V/D7xHpeua/wCF7rWbO60m/eztkhN00KoRMZBGoJWP&#10;90zFjtT5ixbg17b4o0y78b+G7Xx74f8AA9vrOpWtjapa24kEz6RJKo2SbopEjuCFfjzvMX5sgZBB&#10;yqPli230JjGnKPM9zgotH8S+MbC80DT/ABaNYfSdGa+h1LV/ElhYyY3rJJGJLy4SWdXh3AcFzjA3&#10;INoxbnxLqmka1o6eC/B19e2unkSSHSLOKR5JCu/zCJswuQ/zM77lY4wApO3ovif4T+JPgbwhp/hN&#10;/CcmpXU1qdQ0G1s4VuIrL7UfMmeGYs6h2eP5j8uGG4jA3Lxvhj4JftGfFXTI7W40xdNuGhF1BJNM&#10;EhdC2YpLbytqXAK4V0YEEqMtlhjmpvm1aRq41JRtDcq/G79qrxEfh/4k+HXxR8D6bqF5cWaxQ3Vn&#10;aS2ebWSOWN52RJCiSLIsYCkbQ0igZUbj5jpofSLFPEOpre3Wg2/h1XurC11B4GuY4kAExYq3ljcz&#10;KrFd26XgEHJ7rR/Cvw8mn074QftQa94mg1Jby4s2fT7COIwjkqGeVQsoYIjJuOf3JUbxhjU/a98F&#10;fsv/AAx8Lf2T8MPixrt1quoWiLeW3nLMssC5H78ZXDksoG0lf3KkqoIc+xh6cfZpLXU4qk6laV5P&#10;bQ1/hzr/AMJ7nwNpd34R+Dek6fYzWayx2d1q+ozyRO3zSBpPtKbj5hfnav0orJ8N618ENA8N6bpH&#10;jW21y01KHT4BPb2+sWaqq+WpTgxZBKFSQeQSQeaK7uVE8su/4L/I9E8f6X4uT4ix+DLXR5LCfVNU&#10;ma61q4t1khsri33XExjRWaaErh2ZGLPsVmSNq5/4j+NdTuPDlr4Pt/FeteIrW6tlguNZvPO8/wDs&#10;9FFnZxENnyjL9mKJHIzKcyDB/d52J76w1Xwp4y1y00PT7Wx1rw75mttruoSboJxLFEl3bW0MkZS5&#10;gkjnLO5kRWkDNGWMbHjtG8S6XodzNZ+NtdsPKaG5Fhd3ekmW+jnaOFIdOuV3obeMxxlDcRLwZJAy&#10;4ZGr52MVJa7noVvZ1Irk0uek+F/G3jofC2Twt40uYbrSfDerPLpSzWmy2srm6tmeXCMytNuEmThs&#10;YbJAZ8Hj9c8T+H7/AOJ/h/W4rGZtNsdPuDeXmnxlotnmxou5g7PHEMhGZiHRJmxkkNV7wzH4puvh&#10;xe6BP8H5NY+Heh6g15qFrZ3yiK7uhEAI/PZjv8pWVjsA37n3BWcyxx/A34zeGfAXxg8WtpWjXX9m&#10;6t4DvvDdvb8XN6mn3FzBG20L8sUu23uIsqWRQAVYZSsfY1Lyklfcn2cbxTelvx6/I6L4m+N7pNK1&#10;Dw/qVjNcf6VJdfaLpXPm3QGbhV2FRGcLFIIiihdv7wYYqOIuI9Rtvg9aeERrVpDJHaxX0kSrFGGt&#10;DEsbyTYPLiaby13Atu5+U7QJfi5458V+HPhtrU+oeKBpuk3MyaRLp9rdLNMsVuF3M8bOsocSq52y&#10;YjO4EMpBB5eHR4vFsWl+Jddlt7qS+tLSGz+y6yLy4jtliUWySqm1RIRFIpG9QnluuF3SSV0Uac4R&#10;uznqRUo2L3hTxJq/hrWNY8NaPLJ9h0XybrWtLt7kmDUI1gX97MinZKpV2TJBGGx0YZ6D4VeOZbR9&#10;W8SfZNNh0maGVb6CeVnl3koySJHlU8zcBtA8sMw5YYFa3i/4Txa14SsvGUmhTaNb+IP9N1q+02T9&#10;3dWsaIJSpwGP71Q+VU4S425cqQJfGvjL4PeCvD9vo+j+CRFpdtd7bq8u4fLuLgISMj5i5DfMy7v4&#10;cE4B5qUKdWOiuzllKthY2b0Mj4r+FtS8beBIfiX4c0pdNj8NmW6uL+W6ghkSGZCWZlYnEzyBdoyw&#10;Z+FZjtrwu78Par4d8S6b4jvLIae1r5d9aRzAfKv3ldlJIDDavysOmDjDc/Rfizxn4c+IdnJceDrB&#10;rqztlSRp7ZHEEc7BE2kELiTykjUggFQirjCjPn2o6BZ6zFay+OdA1Kz02eQpa3f2ST96zny8KZGW&#10;NlDMshAO5zEsY2hiya4ZyoxUZa+pKqUa0oqO/mzDmh8CfHa28L3+g+FE0WbTby9uPGM0lkyrdKYY&#10;drDyPmERdWjJG0o9yPmyVNcXpfw88Ka9erawaW9sbVo3vLgzRsXfy9r8hF2RbkZguTt3cn5ctQ8P&#10;eLfE/gTx9eT3GmvFZyWostiYaJtkiZL8HJBUsAQCrNkADrt+DNb1bQtRtxpGnxzRrbyLIpc7g24M&#10;kmep2kdCed2Djt3xp+zg7PpoaYmcalrWvfWxsP8ABXwpqfg7VJF8X3dveaVJHI0kdmzm2GUKtJtX&#10;5AVLKGJAyVILYZa1fGXwV8S2MFjrK3PnzWUUUC200McO8yFnlZjJwuDs+XOMBiSuMN6P/adprf7P&#10;niefwFbyWsP9l2tle6ZHDGxiRGO8FzHuU4ZuUHzCYlmzFEwNQ8TS+MNU8QXFppXnWen3f2a4vJr2&#10;O3jG22VHEiLGxDCdWk2llYbgCCFGPPjWqT5r9HYqnRppXvcw/FHh7wX4B0WST4oeLbi31jSYmaTw&#10;7bafOzxne8bHzWQRn51KllY5IIyDjO5+znL4P+MtzrfhGaOOxaOOD+yo9QvpljXIdpMorlS7DEY3&#10;EqpkGNr8niPibpniCW7tPFfi/TdQt5Nc0+Bl1W+tJIo9QUZCyR7lCshxxtJBIJ561jaOuo6Po86w&#10;WS/ZYb2N7i2VpEiuHAJXcUYMOARkEEDpSk707fiZ1KvLO1j1TS/B+ofC3U4vip4GuY7XS76O5is7&#10;tLyWFTIquXiGxtxdFWUNGWB2nLfdxVXUtD+IOi6l4Vu/jfr/AIgvtXvY7O/0a8ur6VZbeCaOMrJF&#10;IWGFaNYhu5ZiiAEbdph0uz+GGr6jpOq6N4iuNT1LXrC4sH0Fr6C1l0tneCJXLCGTzi264RWbEj7o&#10;8ABMn0fwt4b+F2neCbzxX4t1zWNSvNPczR6bMzRJpkxf7OULSguz4hUDaMGIxgBQABzTk3UX5nWv&#10;eo+6ek+HIF8d6XJZ+JILK6VVw8xt3EoU5B3DADse/B5HXrn5y1LQrr/hJRoOgeB/D32mxmhjisby&#10;+vPOjuQgLRRsSIlfdGWDeW5IX5SwLE9T8S/239G8G6Ba+Cfgx4ZNjcxqv2rXtSb7RKjFgTtgztUk&#10;cBmZ+DnaDzXh95rHjHUdWuvFfjXQrfUJdRvPtUl81xcLcRMGMiSxhZQnmI7syllYgkDIHFd0KXMr&#10;nNiK7hHlZ6pdSPpXwi1Lxlr8Go6fNDeCCOxa1abEbxHcfNjRQqli0YbAJB5wGIHXfB/x7r1jpGor&#10;Zx6nMdZWFbG6u9LLzXAKu6sFj86MM0mwZLneCoJXLNF6l40/aC+F2l+BtHsNb04eJF11be0WK7WO&#10;H7bE7IrF5MYGN2W3K2M9cc1k3X7T37M+heF9Jh8FeAtamjbT8WVvDo1mvkSJ/wAutyks6zRngASF&#10;Sj/N5bSMjqvPOpTxCcYbonB4yNOdrlDXPHCfETwZfQfGHwro3m2t+qQ61pOlgXV4zvIiTLKy7kBZ&#10;GV9hJZTnIUoZfPNG1m81TVoNC8HeMJreGSbZYrNNOtta3aApG0kQbBVGywVgyqzZKspG73W78I+H&#10;vHfwz0Dxv8KGsNaksdNWXUNHstHjs2vdWWLY0k0pDXAQoSIo92xQE/uFF+QrXxF4k8Q/EDVn0+xi&#10;sIdsO3S9QkO4zt5MBU7FVnl3dyOEVu/B86nKOKi+V7HfUoxxlOMqdTlaey6+pY/bI+IGla34LHiD&#10;4j6q134w02G2e1vdBt/9CLFnC5MkiP5Z2KpcAncDhG2sK5f4D+JLL4qeG9L+GPjvQI9Ouo7FZrO6&#10;1K3Mdhf27AlWaVhhHPUM/XqGIOB9OW6+Ifinfarpcfw+0HxHpvg7wh9s8SWVrqcEtxa3BjlkLFXk&#10;fjNuVLzFSonDIrDK1y3iX4S+C9C8W3Hh7x/4TbXL7Tr5bvULe0mi1KFVa3WR/Puy5JY71LON6h9g&#10;fyiv7/18LjKOHoqilqtd+5hVw1XSSfyPFtC+CfgO90/7Z40vF/tCS4maQv5DExmVvKPNzn/V7OoG&#10;PQdKK7jW9SfTdYurLQvB0jWCXD/YGWWFcwEkx8SWsjD5CvG8gdBgYUFafX6nkT9Vl2LHizUzrmh6&#10;jqnhd/7M0G4a2j1O2097hXvZoJ/MbzRLcOsiyGz3MgKQhoYwEyu6un0L4tado+my+I9Q0DRr7+2r&#10;O9gaa+sYI1kZ1jDBGVXjWQqSFmRcDBGSHNeIfBfxH8NPD3hHxhetZ7MwRXj2eo6gWgeZEktI/wB4&#10;cOXje9WRVYlGCYYNuAG142+IXgLU5bfwL8HNVXUrG10uG0m164jCNd3EkW+RhG2PKWNndQFTGdxD&#10;FcV52Kp1OZKCejPWy/DxrYh88la11ZjfHmpeGfA2ir4s+E9n/YGqTafHBdacurR3kd/vCgtkxr5a&#10;BQzEqAd3UnaMV/2fdL+IGvW9xffDbwfqQ1G81hYjqtpdWaNZLDbbjtlbYvmGRZ2LtgZZMCXd83kP&#10;ix7OHW5mv9V1C6toLWdrWC5YxedN9mO0KEYrw/k85wU4JICge1eKvgjYfD3wZ4K+JPwr1uxawhtY&#10;xrkjNnaWMoM7w8MQ4E3Bw2fkyCoFehy+zoxUt5bfLUwqyp1sV+7Vl63M/wCI+rT3Wq6R8NLC91qO&#10;zs7pW1B7ySe6j1GWKWRluXjRN7BvmUsAQscmFyqkn1zU9M8RfGL4i2Gj+PtI0m08TTXsviSHwrpd&#10;sLGaSxERlUvb4QK4jd5khlBdoZGYqyS738p8FeLv+Eh8c6r8S/iN4futUjv7o2AuIbdZEt5OLmeT&#10;zAvDIm12IKk72+Ybya7TXPCfgzVksfGvhbTdM+0/ZIYdJvNGtHs7e5uiJEd5YUaRpUXzomZWCMyA&#10;MWlYtHJjUlGLsnY5qcpSUlJ6PZfM0vGsesaLcyXfiC1vLGSzWTywJ4ZJXdEd5W8xSi5mLXDbv3pZ&#10;3Xc5UAL4v41sb6XxdZJPq8NwceTa2dxMkcMHmSIFZvMbagxgs2MgZB6Zr0D4mp8SLXQYZfEFxaCz&#10;fWBbSSwu7lhDHtkIeaV2YeYsgd/uBnKqRsZa4/QvDlj8ULu4151m/s2xtzJYtHgyOudsYYNyM7Tx&#10;jOGI65rXDqOsjGt+8kotXHab8avj9f6OouvF8OjaJbqkUNpo2mwWahiThQ0ahioCnPPJAOOSa6bw&#10;h+0Dpl74TtfDd9rmoz30cc0y6hqk8aW7SM3zeW287cqIgS2N3II4rzvWtGuB8Of+EggzJ8qC4aRc&#10;eRmQbtoU7QOAmSD+eDWbrcXh8/BeOPTGjbU5br7HdQ4IFvAGDfaGwMBSHSPPXr6DPTKmpannVqMf&#10;sdd12Og8f6z4U1rT49a0cxy3OoITeRG1MbK54yBgDIxn5eDnIOSQOd+G81z4m8f6T4U0S4gjE0kk&#10;Ekl0xjSR1j+YFtpxgqFGeNzAnAOa6j4deJ/h/pOpi51vT7ee10mzZLq8ls2njdnt9iyEbmJKSNK+&#10;4HOIuhIAqYW2jfCPxhoviyy1WzsNUm8QGW8tXs2ksdKuEuIhGS5XjLJMHWRtyjbkCsvbVKcXFI6a&#10;OF5ZLnmkr/Ox2HiT4YeF9F8DXmtR3sy37WiXltInmN9oZntkaExghE2K86SMS/zqqgL/ABejfsxf&#10;CHxt8al0f4R+DPD8eq3F9pPm23h/7CLFPOcmU3Ms4kHKn5tx+ZvLKHn91JxHxu8eTr4KvpdWVrNV&#10;1Sxs0sfDunxRWc6PAHubl5EGJXaSFUQ7hlS3ylRmuR8NfFq08I6vp138Ndcms9cvJM27aUk8N1cq&#10;sa+bazyxTRZilCs3BVg6gEgNvTzKlDGVabSb5m/RfM7J1MLQqKMXc9R+L3we1ObUP+Ef8TalcXy+&#10;GNYu7E2LESRWcwm2S+W+NroZI5Zd8QCyO8srEPKyL5roV/Jo3jPU/DkM7XFjNCjXdhLt8p2TG0Hr&#10;/fb5gVcbiAQCRXSeGdd+I9v8CtS+IdrrtnJpq3Vvp9tbTX0TTJIIB5hEfLzOFwsjALGrLhAo+VcL&#10;4eeF4/7O/tTX54rbUtQ02TVYfOnXMtqrznC7jyQkLSHABbeuOEON6MZwjyyZOMjTfK6fXVnE+KfD&#10;kfhrxL5tg01wnl+csaruaNc5/HHrXReLviALuPSm8SalqGm6fLZ2tzcLasN13lAHRmLEh2GCrbMJ&#10;ljyWy3K63q93rGv7xffY7m+uEttNYzFWRWbAI2/NnvxyTwMkgF/xR8PWOk+Jr7wlA7/6HIbe7kkk&#10;dme4Th3O8naQ24YwOnIzmvQhT9olF9DlU6kI6HVeMb218a6r/wAI74a8Ow2dvqIWK2+w7/NUMCok&#10;3kl3bHOO+cAAHA6TV/CWqXGlwySR7WEStIyr+7EjY3KPYkD9K574V+OfDGka7DqekizudYsfDskF&#10;9DcWQ+y26qEQSRbZ2Ex8sS75H2AZ4AbC13/wo+JngDwb4J8TTfEuaYaTd6ZdXuhyQtvVJt++G3RF&#10;52yFHVWUMobcSQrArzRlOFTlSNp4epiYupHaKVzz79oXxFoNn4U8FeGrDxTb3+sQ6C0moQWswaS0&#10;C3UscccpHSRVQfK2G2upxhgTifDL4vaV4S8Ma1dRW8l14llWO20lTH8tsn8c7E8ZGcADkk54Ga8V&#10;i8Y6rfa3e67rRdrm+kklmZQM7nfcevbJ9q9U+C3w7jv307xQdRT7RdXyRyW11IfLeGWQx71+XO1d&#10;rDeSVMkbp12htauDhSTk9v8AM872UnO8T1b4F+NtRi8EfbdC8e6tonjCFjb6D9jeb/TpE8vaj+Uv&#10;yBvMVfnwj5x6mtjTvjr8SfGssnxFFommeJLzV7e31K6ZRZvfBXGZYJYmhaQxMqtKVcP5ZfzC67K4&#10;/R/CniG21PR7/QoLeRdS3QWNxfTOltIzp8plKnjZuV++3C8EYB7z4b+Foteh1D4iap4bVpo9LuIR&#10;pM8zIlvI6CN7q2fKeSGcpAZzLbq2WViroGj4KdGjRbt1Z204yVr6Ecmr/EnwPbWvjC9abRdLvNSm&#10;0zxPos0bSC8j8tfIhtpZ1abbLmTaUZ2YBm81G8vZ6D4rsrrQPB0baHr+nvqUtvNcWItbWGa6mZx8&#10;0D7oZoUZ2yrQsQrndwu3FYXjT4i/Cv4g6pD8IvHmoTaL/wAIobW5sdNuNeWfUhew2tvE9ozMshUR&#10;TC43THlmRmB2vubH1fW9f0j4P6n4R+Hj2OrWf9oPPqSWt/FbalZiVYnI8vdl4y4dQ0cYx5BLLkms&#10;5KPtldHZ7R0+tzovBHxz+HXg7wzB4Yi+D1rq/wBjkljk1Rby3uFu381t0qyPGxKs2So4CghQqABQ&#10;VzHh74gfGXwhpn/CLxfDXxC0en3E0ELaXqVwlsUWVgpjEduybduMFWKt1HBFFb+72Rye3keOfDnw&#10;tBq/i+/0zW9G061vtQjMf9kyW22L/VNJGpjOSFEvkkg8nYqjJYCub8CeGPCFi0Xh/wAU+JGtI47q&#10;Zpo48Recp8oLvl3BlU7jkdgjAEZNa2sot3caf480PTryx/s/aLy6DtIk8iSnLs4Tap2bPlPzHkqM&#10;DdXpWoeAf2Q/iF8PrzX7T4mXVnq99ve4nvpobYWkhYsYVgK8Iv3SpkJ54Za7Ps2O2jWWHrqT6bW8&#10;zN+I/wCytZ+GNG0m7uPD51GLxVrunw2uqaXDO02kLJuK2n2fzNrmcywR+cwJVolXgYDYvxM8eeJk&#10;8IW3hLVPDt5aafo1mkE1jfNdK6zeXKsTOkjrs+RgV2DbsWMsp34Ps3hhfiJ8X/AV1rXgIQrHY2Mk&#10;DXn27bDPLCDJF9nmGcyK6AjBAXKE7a828VeDvit480vT7fXfC13Y/wBm3Dav4q1q4eI3E11I7ym+&#10;Mg2TupQRHBZ3jUnGcBmqUVKUZP7OpPt4ww8mt2zq/wBl2DQtW+GOoeHr/RJhf6Xp897rR1SS2a0g&#10;j+UNdRZYt5qmUZCgBMrIWCgGu1uI/hFrHjS80TwH4z021tfDugWqvp9jp7z6dZ3kW6EzGeZ2SR5D&#10;scW+B5hkycq0rN494W8N+MvgX4z074p65cpr2lXOkXws7DV9ZEMV1GRIrecgjkeEhnDI0gAbA+Xa&#10;Qa1vBvxKtb/xVZ+KPAnwi1LUJbXxEtxFHY3yzWCSSXCi2hbyreMTeUNpSHhiVzheRXDUpxlNyTvc&#10;qPs501bc73wN8YNS8I/8JVrXhrxXYapb2dn5Oo6K/hKO/RrvzDDzsMglRSkTmNN/lSDbtEcTOfEv&#10;+EB8QeBJZNq3n2C+1Mw2Fzb2ACz25zsl3k7eACSASEw4yxIr6E+H+rfEv9qrW7j4h6p4Pn0vwXYz&#10;XVzrkmkw2/2p7iRHcStEjBgqRISZWEmWJDoUYlHeINF8YzfErTvD0UNpe2C35lvfE2rWP2eOwQRh&#10;ROWt72UwqqgRo0iMcSsvLSFRy+2dOpypLz127XNpRqSoxlJ6a2X5nxpefD6+0JGk1S1DQyXTD+zZ&#10;VkWYwoytvYYGQCVYZJVzGQcjg9Z4Q8PeBdf0a11HxfrljZvrc11b29xHpV0q2rxbHZQscWyVdrAN&#10;sVipcAhvvr9I+OdH0uzsNWSTwfD8Qbm909ra1vtDy9np/lzny5U8xoMFo2YByAwyWU4CqfE5tJ1v&#10;UfhxJ4W1bxQ2h6XZSFnhk+0rEFO0K6GLJlQlow2D8wwHwwVh6FPFc0bS0ZzKjyy5rGDf+BvGfha2&#10;uNJ8PxR3qXV09kt9ptozTSPDOUYpuTOQypiQfMQ2CADg83oGpzW+nNoOr61NeW8L7rK1vLppki3I&#10;A5VGUR5YbclRkjGegr6c8e/Dbw6fhw2keKfitpGoeItJEcVxY6Tq3253hto9kax2zyJEX8tSXGcy&#10;KDGGbO9eK+Jth4B+Jul/2LoNvdWt/oLNaaEjXUMj3UbbJBHk7GSFf3wj+9gBV5AU0UMZHnsy8RhZ&#10;QjdroYXwh8BeEvFvhzXvEniu4h1r+yNPlkjtZ5nZrCNEZ2lYK25dzCOMHoNxO35fm5mD4ZeJfDvi&#10;G38Qafpk1xpMeotb6hFYsPOEIkCytGpDGRApPzKHVd3zYyM+a2mp6nofi7/hJLS7vNOVL8Q66kZK&#10;loy5LRP/AAkMqn5TgEqeABx9SfATUpNa8NWkHiiSzvdNa2mMa/Z42a1kjkJ8rLgPgiV3HQHadvG7&#10;PRX9tRd4vSX4Hn0eTENRas49e5TvPh7bWtrrE+k6LMsVjDNZQX0y7WibKotk8rCQyvHv83aXTbGx&#10;DGUhPLwvhL4Q1nxZbalL4r8T6rb6Hp1rDYQwaS0Pnyjypp/KYu2VtQqu0gVHJ3KFww2nvfFVnb6f&#10;c6jrEks91Z6uogv5o8ykNFAyQY5AXiSTJ4LDZjlfm85+GWlXPi74STNoul+H764tYLq+1Btat4vK&#10;04xP9nj2yXC7HlKrA2xeGEihumDyxnK7T08z0koSmkQ+IPDkn7POoN43+JXhrUFtbrVWsbfUdHa0&#10;ljEatDOiwvJMyyq7wkB1TDRtvLKNyDzXxPY+NdNi/wCEk8aeEtX0tdSjmurNNWU+bLGx3By+F808&#10;jcwA+YnIBOK9k8A+PPiV490geANb+KOl6pZ2NtaXUOj+TCJpJIrUsHiiuwhSTMrMoVVhldgGfIYp&#10;03wSsNM+IPxQ08ftE3um6B4F1n7TH5moaMsljY3nmTAm5KPtgnbbIpl6Bni+cbMDojWnSjzcvzv0&#10;8kVKhRk7KW/kfK+jeHS2m6l4oEVtJFZokk8M0zq+JCUDqE6hTgNkjG5c7s4rL1vULrV9K0/xHq95&#10;vmjDW9ruX92qeYzsFHQcyFiB0LZ7ivoGy+AOnz6l4t0KDQpZNL01rySC6k06a3k1PTbedgjxM4Dp&#10;56KSGZSuHKkDYUbzTQ/Avh1LibSrmymNjDcSR2lveIDKynkM5Axu2lecAHtgYrqo1KNWXMt/0POq&#10;Yepho8t/+CcB4X8N2fjbxE2iXerw6PC0Ekkl5fZKKQh2JjjJeTag543ZPTn6+/Ze8deGPgB4Wt9N&#10;1/4KvruoSaastrDaalbT2rwiJf8AS5IwZHY7trSLHJsDbtqAAV5D4U0b+xb37BpWn2/2W+8yFodS&#10;hjeBsq2NwkVlbBG5cqcMBznBr0vwj4h+IHhTXXnj0ezXRdF1T7XYtqCqTOrT70XMewee4Ii8x9x3&#10;Mq7juVTy5lL2kVBbEQtF6bmt4w+Mela+mh/DnwrpUOqXWi3DzaxqUblYY7hj5xhPyB2Nux8tFOUE&#10;kbOXlWfylj8R6x4stmuviH45vGmgtdJluNZ1jUIH8u96yWNq/mx/6mScouxd4CBlzsUEY99+yVqv&#10;wd8eWOu6FrBhujeXMdva21wrDl1XdJhHIUgBxk5TIyAQ1b11P4N8GeGpfht428U3i/2Pp8Mt7qel&#10;LHdte3yCTCvE7qI4Y8RQCRt8bussw3CYV5CjGMlyaotU66b9orEnwt+E/wAOfiz4au9T8K/EBZdZ&#10;Cs91Zw6cbeW6do5/9FSSQyZeSN2iLYYEyxu5YpmSDxx8avD3hTxxpNj8MvBupLp1latPos1va2Ml&#10;xf2MXnzXS3A2Q4J27QpLPKs0wLNlUMnw78H+GPiZ8RlTwH4S17w/HdfalXULjXIQs1ui+bsaH7Iz&#10;4MipFuV8qzqScAGuK+KOs+IvEvxGk1qxmishqmoMI9F3tHHIkrsse6eGNUD+ZHHKsfPy7QSpj+br&#10;pxjWlaS0NIylFWPbtJ/bg8E+BtOh8J6l8NPFH2ixXZOPPsNwfOSH23RxICcOD8wYMGAbIBXhvhz4&#10;4eCtQ0lb/wAW/Cy7utSmmlkvbiHxrZWqSSGRiWWI2UhRT23O7EcszEliVv8AUqH8v4s1+t1PL7kY&#10;ni3QtAsNXn8PaNf2P2D7JdSahHb3Bks0mWPYk0DhgJwfO8sgD5W35C7ML6LbeG/2YfgvbJ8VfGGm&#10;zaprnihft2k6DEFeK0twPlPDFQzMd+SSwGAACGz59460fxT4RvmtLoSR6h4R8Pwac+g3Um2aweNo&#10;ZSFZvlmikjV5lkXIPmnAw2+uMPjfwb400KOLV9Sa3aGRntrGGZl8mZ2XcwThfmCkHHHy5IzyemNO&#10;0ozWxyzkoxlFL/gHat+1l+1NrmpXGheFdas9M0/WIy1p4f02wS7e2h3bDFI20FVcBt7Dpy2F4r1S&#10;bVsBGyzk0+J1po0msap8PTfaGulxSyalYKiyXMKxYdhDlt0IRAvKj5cYDDJrgf2fF8feBfA2t/E3&#10;QPCuiw2cmqRadba5r29xd3LSBY7JQrrt8v5ppQVPATfgNEG9J0jw38U/H0s03x08f2KWepXlvZWe&#10;hafqlvFZ3yxxiTeYY8R8HJIZV2kh8Kp5mrWjJ8q/4cKdGpV5dHbub/wp8dQP4FkvNZ0rH2jVJE1S&#10;3vP3gjcHahYHO0eUFVVbnbHjGBWF8Qdb8HeENShvfAPgaTVvE3iS6mt7GOxhWPz/ADX3SiWaNVmS&#10;Lc8kkjeaFHysQuAxb8UYdFsNOktdSsLqaS6vjHY3kcxEhlUN8zSbvmULuz95TkcdCMr4c6Rr/hkr&#10;quqeK1jtZrhYVg01457xFYM6SeTIVITcjq0inK5O1SCcc/s4cmhErxxThF7b/IufARvGHgrxLY+G&#10;vD82raC+vab/AGV4yW3nIj1CzE0pVJZrd/kkaWZUyxDhSAFj3kt1t9p/wx8C+P4/D+lW9jqEUckk&#10;88a3iw2kapuk2O+BHgeScIcN+75ztIrifiPqWlfDnwTcalPcalNZ2t5IfNlueYY532P5aRFVyQyg&#10;dwoQfNjDY3grxH4h8IeHtQ0/4mfs8aa2j21qfJi1K1e2vLMLEzBlZWWfcJJC2H+UnexwX+bnqUqn&#10;Ndq9zpp4iFSpBX0/A9B+FPinwf4p+LWueK9Z8WR6XHLfR6nF4a1LSVuLK8gjiERRpYriN33K0uUZ&#10;cZj34dVKNe/aJ8R+Dte8Cw+FdD07S9B0PS9QN/FZ2O1vJmaPy1DK5ZiHwBjIJUbScYU+V6z4W8U+&#10;APCVr/Ydi0fi26jmD3VncLNFcLFJNbSWyeWjrtENyzMwO0rPtYgLmuXk+JvxCs9E1C+0PwrFeafd&#10;wxx3DXik3W91AkKtlnIaOXeWAVle3jYbSi4Pq8Zy93e5tLG1qdNxvZPp0LcGm+Fpdc1jxTJo91DJ&#10;qFvDFe2ckpeK5uEjcRw7eUZFzD2LBZGII3PXDfGjUrj4d63pFhvgv7q6aSSW9HDFsqvkmRyNwXI5&#10;IGGLEEDGdzw14UHg3w1D8X9c1+S+XX7qc6P5i+Qbe+tZDFOVRV27EWSPaOqswIbqW0oPhd4c8baq&#10;2rfEBbO/mt5xKttacK7FcZfByM8HZnaSM8816VGjKnU11OeUpTXK9Dy3W/BvxB0S9bUPEPhW4Rb6&#10;6KX1vNboVS6h34zsJw6hmbecH52HIJz6F8PrDxJqUF3pd38RdWs9OmimlvtKiZpUDNG5AVQQBmQp&#10;nJAwwyQcZ9Q8RW091obQaRZQbImMryRKgVCWOSFCbUG5uVXaMZHQkHL+Kp8DeFLT7F8OPFEOrald&#10;RpcK1vcLtnJySmI/lZvmzt2kjGMDacTiJzqWitApRhRctb2/EseJtZ8FeGvsXhnSZnmW4s2htrpp&#10;XKvNsDqwyTgj5T2B8vHOBjmfhhr+j/DvVbeDWorq9/s+5Wa1uNqtAlwhYo/lbtsmN3Kkq3OTnIzy&#10;us+MjrFtDc3HltLZwxw20flhWhuw7MzsB/d2wrzjd5rDnnGbrOrajeyweDNEu5LyTUcaj51qxMUL&#10;AsrQsTghwq+xb5sDDK1T7Cz33OmNaMql4rQ6Kx+CWn/GvxbqX/CR6o0bQaRHLb3+rXM5WIySRr5k&#10;bFXyBCZ28sElmTcgyGDa/wAOdZ+IHwY1WDwLo8treN9otYI9F1KK4i0ySd7yZ1lnubWRUu2KxojK&#10;C4lWVhh/JOU8N+IvEMOqyWeoaaz3DwtHczKqq37ngHaFJZlYSAqDk5zgEYZngLxfoOqWt/p2rLqU&#10;19HexTabBHZFoSiqxLnzGVI3G4YbDP2G3rUylUcddkddP2UpKV7M971/4+z6zo9jpX7X/wALdct5&#10;JNJil0+1XR8WhkQCXEbTGSCSLPlOrxtIR8jFA2C3zXZX134nvrrxFqUsGl6Ja2U0mniZfOuLhooW&#10;ZmYRqzc+XsH8IL7jtHJteJPiTrvjLxBbeEDotwj+d9gtxdX3ypLsV44U3/LkjaOHxymcA1qabq2o&#10;XPhOPQ/BOhX39qizaLzdPxHI7Z/eKdzMZN20ZTGWPygcgVnh6UaF3Hd+ehGMxH1iT1vGOiNPxTob&#10;+Ffhhb3d9M0ltJZiCHUoY2XzLplATZ5qblk3Op2soYFvmUHIq78P/Empa7oCm913SrP7Zb/8S66a&#10;4UJdDYF2Iy72ikLO8GQN7YkABDlTznijS/jN4j8F6XonjTXbjULGSdZ9HNhm2+zSSBCtxGVjYmUA&#10;KAuVJBJzkDHnXivw/rSHTm8RXl3De6fJDYXelSab9jkurmaa6lJwuI9qhBvkQnzPOUgEiSQ9Cj7T&#10;dnFT9m5XS+Z6z8UPiP8AEX4SfEHSfhZ4q8P6frOm6rZw29jcaxMzLJb3MNt/o0kiTLGTCcp567hv&#10;3qCwjCjA1LVbrR9W1PwJea/ceZp8j2d54V8WXEHmRshTNuuoRoykxFCh85IQjblKn5lHMfEj4+aR&#10;pFrLZXccmrah5UiR310BNFdjfGEkLMT8hVMjAJAbbx1rr/DPxY8H+B/hpbeKPi/Z3Wq6gdesdU0n&#10;S2s1SZpIY0UreSxu3+i7vMCxyKZXNrDt8hSCuUcNKX2LfqdWIpUYytGopaX0/Ikvfip4V8FXN/Hr&#10;tjrditxC9vHp1hbiBJY8OwWLcyb1bzUcyAEERRYDjJbg77WLPQfF0nia+0C10260820q6TGgcQwx&#10;lHXc5OY3dgc5UHvtLYJ0PiT4v134raZB8Q9V1nQbrTNRe7n07Qt5jtrKWJWVoRFH+9iJYL+8jIZm&#10;YMzgOXPnNt8JdN1fy9TlsNQsVZ1k1KE30d7HBGHUMyui7hvbB2kkgHGXOcdNOhTgrydmef7GtWla&#10;kr6XOo8P+MPhBp+kx2XiL4Z6dNexs6zyySDcx3nBPy8HGOO3vRWl4Wu/giNGX/hI/g5putXn2icy&#10;6s3iCWJrsea+2RkEUgRiuNy7jhs9OgK6vYruef7aXY+jfCmheM/2pfjv4o+JHxu8MaHN4u8UaXbp&#10;GPEUN5Y6V5NtFHAVjiSNZXPkxxkAPGSZsMjElRU+L/ww1bxZ8WNLv9S+FvhzwrpOliO0WPwrpfk2&#10;V5cJGXRpIw4SJnBKB5GARW3s5G2ut1zxd4c8V/FfxH4g8S61caDY6Xq2ovceFbPUIhLpNv57FI7y&#10;6t3YM5jQRGFGmV23gqgPmJ2uow+EPiLDFr0drJpei6OItKi8JyRwzLLc3Eay2881s5Klgsc0Sxk7&#10;96MgC+Y2z5mU5U63MtLK1ui8j6B+x9k4wV9d3/kfONr4UudCsm8E+KviUl1aW8htPC3hnVLq3eAy&#10;Bp/3khd2R41kP2jERcsyhgSSxPTa/wDF3xD8Uvihp3hZrTRdFvtP0K40DRoUs7ixWIXZhL+XFvml&#10;lnJGTcE+bLKcFdqxEdr8W/BP/CyPjzZWPx0sIZc39pZCGy0e1tFtUBJcPIsO+TYZGVooyFVjCrl5&#10;Y5oV4jxjJ8KvBUGreFdQ8KpY/wBlre6houj3LMDaTQQySoPMXaJHZovLKfMsjRuVAOa0p4iNS2nv&#10;W/Mzli40YpN/L02HeK/CHis3lrqPjg/ZYLO3MlhHMIlhsrNiWhVCpK7fI2SBvl3ZLEbmJrxzxx4y&#10;1bVPipZz+FNWkuLXS76P+zoZZMQtKVVXYKThdxyCx5249MV77peufG/RPBFrpfxB8OaHLZ6ZrMmn&#10;6jeXmlyagzxRJaJDDbHcojeKMhIgS6grIWUbRjD+HPhXwB8MPEN1438WajdTalYw+fbzWluZLSFH&#10;BWWR5EG4uMnBjxtX5twDq69lLFQpx7s8ytRjP3+5sfG7wn4x+Gel65M11qFjJpV5HaSahZ3EkaTF&#10;pDtkjcbd0ciY2sOGUd9xA8d8W+L/AIgpq+m3/h83F5a7FknkjuVWRHBPAJPsCCCMe/bpvi348vPi&#10;Dev4H8PeOZNUg0+Y2sek2+m/ZktbWPZ5EfErmUITKy7sNEsxjJYKprl7zw7420e/jdbO+eyEVvGl&#10;ntbyTJJGzxuSBt3lC4B7YdeGVgOmnO6Tkc8nKhZxR6Vovj3UPFk0cVh4SbTbdrhZtUXyg8kjg5Ny&#10;5QkbjkKPmBySfQV5j4p+KA+F3i6XwlrenTXWnW140bXTSE3EAJBKvnO8KS57MAcckVweu/tKfFX4&#10;d/EK88Q+CNTu9DslWK0hhaGKQEKmHYF1IDsXd9wwQX4PCka2ueBfE1/450Xwta6NcTL4iYvDayQy&#10;PMwSJnefgFsYGWJGBuycDkbxw8KfvP1NHiJYmPLFanVfGLw1oGu+DtU+MPwksLS83WsaaqtjE80c&#10;mN2HIiZcSbioJOCd3PPNa3wr8HaDaKfEjpO8knlmFbxgxjYoHDFQMZAOBwMe2TXg142u/Dn4m6va&#10;/DrxnM0MkaxST6HqbLDdQsquAxBwylSCUOQD2yK9Q134oT6X8AtNvLe6vBr2patcQ3D/ADfuVjEQ&#10;A34+eQruZj2+Q8lga6OX3VYhucab5tGkzq3/AGi/E3inTtW+Efw0+H9reWtvNJA3iKBZZJNnVsnI&#10;iUF8gEgkrtOBwRwN18OvEFr9lGueD7y3aOcGPUPtCbvmA2rGoXduOAVcPhdjZRtwZPf/ANlT4gfs&#10;3aJ8G7P7XqCLrFrC0l54bjVmmnkXh5H3IqvuOCrbiuD82FU1Dq0OmfGC/wBY8USWi/Z7lhZw2ayF&#10;mhWNV2kkkZym8Z4GWOK4/aXqPTY0j/DTvuYHiU2Gn/D77FaabHdapcSbJFhtwzQRnAZixHLkDAyc&#10;n8Aa8H1ax8U6FJNeDRWXTrh40nuPJZmQ5xGmfuxsWCt15C4PofSJ11b4e2mqeILGfzYbGaZWjljL&#10;qdjlWQj1645HI9Mis/xxaaZ8SviVBHolrp+oabDpEWp31xZxzbbWbJR4SJMAysiK2NwBLDaSSFrP&#10;23vbHVRnFxa6nL/CLxKmgeI77xr4rvtWuZJLG9g0Wazk8v7PA7SRTgCVdn71DcRebtZg8oJRixr0&#10;L4d21nq3jaznivkgtNQJtp7idwotpnQFN+QMZbaCcDGcnvXmOu61ZfDjS4IL7w6seoQ2awW9r5rS&#10;NB5kpO1mzhxHvVBjAJYZycuey8NeN9d+FXhq41vT/GX221m8SLYpYieORb21likmDuihgs8Y82Mu&#10;Qq48oAAEq1SjKpBy6FUqns5W6mt4w+NXhbwPLb+JPC/w9t/E1jfQNDqy3ska2boYxhonV23yEYK7&#10;1VowZF2uWyOd/wCF7/DqH7PFaeDNasbW9maEaTchblYwy4CySqBN9/IDhQx6DYy7jsaz4a8Oat4f&#10;1m8tPGV5Y2995c15pej6TbxzvCVXfMNxijYlXddkbMgDOxXfu35fhT9nyP4q6pa+OPB0uk3Wi6bp&#10;4l1rxXpPiS3sJLWWaSXHnQTlJIQxWRd5QjL7FdwozEKeFVO87/eb4jEVqtRRVtbdPvPStF+L/iPw&#10;34IX4dWHitNZtdV09Y9N0250mFry0mUxqkluREC+6PDEZG87pFAZpRHj+LofDuuy2/hXxh431aS3&#10;h0mK8j0t7lI5GuDbwoiqlx8qTiSKIFWYSKZm+X5vmx/AurD4j38w0DSLyeaxWOZfElrAVn0ph8jj&#10;yd6yts2qwKqoV1UZXq2lr2reFfh34g0rw78NfB19qFzYxga54iub8R3t07Roy5tGTMSxoVYFQck5&#10;YHhjh/DqWW4+aCTSPMte0PUbHR9Nl1nwzb61fT31xYSXcV8LS2gk+ZYWd9xVY2RWJ8wLgJuZl3DK&#10;a18ZY9ct7OdPDOnRXljC1kmn+W8lkI42jlQSq0hMu5hjIK7WO7OTx6Z4V0HS/HlzqmqfEWyOh6nc&#10;2LWMjNN58dgQrqJGjP78BplMm3G0gqvCNx4Z4h+D2veE9Qa8n8R2txdaaxnbXNGnI81GIMc4+7+7&#10;2bgBgH90+cV6GHnTqRtLfqc9aVSGsS8kt3p7QeJLL4dwxxySXHnQ/bBNMCxZtg80bZBsbG6PaVPI&#10;8shapSTa34/0DULjwzdTQ28eoKt1Cyx2y+YcGOLZENuA2MFwMEEngZG/rPgS+0CP/hKLPwrqWrWE&#10;uoTSpZxw+batLuixIjbSPIYvIUVydvkkk7uvCfESyj0m982OTTLSHVLWJrz+z7zdGkgYtJC7uu53&#10;U7C3l4jBZlXcBz2ckJao5ZV6kY7mjD4S8HNCjT+J7dmKAny9QgXHHQggYYdGxkbgcFhhiVn2Xinw&#10;VHY28Yu/O228YMkcMm0naOmYT06daK09jI4+Zdz9EPDvh/wN8FvC99rWs6Cb680lF8zSNQuPsi2L&#10;ZPybIyNzZ370QAxhCRsZW8qtafGTVNPGlHQNOvbzxdfakNOuJZ7UJatem6jEUoCR+XFbo8kbDAG2&#10;OJVRWCeWtfTfCqeG/Euoaj8VPG2qRxafG13NqWk2MMsV7OJYY3ghkkbfA8pg3hQixwxJsTeCpSf4&#10;U/F3xV4ws7qX4b6BDqeuqy6XNJbt5t3bRbG/dhppHGTHDIiySgBJJS2ZXZiPjOb3m7X/ACPehCXs&#10;lPo3oYEXjbx1pyw3Gp/Em80uTU/DZttYWz0wBzgJH5Z8xt2ze3ltEykOJZA2Th1vXPw68NfCr4S3&#10;H7U2mJI2u398sOlvcSxFXnFz5Pl7XDRgOInIijyQjF9wKKU7Dx5+z/rll4YuNY1DW49PENtJd6hp&#10;dvbzTvLdbRucSySGRZXRFcogZTI7hcFsjxGLwc9xos2hSeJ7Ca4guJ5Utbm1luI7SDJEOGt4XtpS&#10;0cZ3L5hR5OGClXSsPis4u1nr5rsHs1R9+rBtNO3rtc39M13xRp3h++j1/wAGR6OsrNIt9eXEnnTX&#10;EjbcW0R/49mO1pGYIWXnqfv2/E/idLjW7jwzc6rqEVrpG6FtKtrXZDHdLEsCZAbbJvKk8hRE3AAB&#10;cHcbQ9B+HMsniDxR4tTXPFB09bm2km1KJs3AHloUtVO6QKiHMpDIsRLLIQQa4/xL8T/hr4FubfXL&#10;a+GrxTXK219J9huPs8T7d0oi5QMTgbQWYqqLlRzGai9UYVKlqaRx9t4jPg7xfY6t4P061hsrOMvq&#10;Uel/66CREePnHy4EUmeF/hUZA5Nqf4323hHUdH13Xo9QvNFsbj7TZwHcqEuVbzNkyEAkHPQEjjcp&#10;rX1b4o/C3Q3W98MWl66X1/JOtrfaPHbrAhLGKN5YZZSrMOPNaJS2ASu1iUztf0l/HbyajqjaeGe8&#10;dopU+aF/m+Q4wMl8j5RkszYGScV6lGcanuy2MoynCXMcj4k0TVf2nZdQ8D6H4Gu7hbNb7VIUjhhS&#10;40+3R2lcpuKL5aIf4vmKD5txQEc7p3jLUNChutQ+GuoXkMHhLR5UiutRukS4e0knjhfygu4DdNLG&#10;zLjDCQqT82a6LwB4P8XaHZ+IdV8T6uLK8uLZlea31eOO6zgnaFLhsFwnTJPlEcY3Dm4vBGo6p4N1&#10;e50y5mt7qS3aIRuCqX8avHNLDkj7ymJJfmKj5Opbap7I1FF8t/dWwc0nU5+u5zPhl/DvijxPbfY/&#10;D/k3k/lRTNDMz+axCqpwyrt2ruz2OOp4z31h8GfEN3fNC5nbS0kNzcTSorYmZFjDKv8ADvWMZ4P+&#10;rxnpXRfs+fAPQdI8f6XHqnjezk1y/tJH1C10+QXVpplmtnJcM85RXZ7lhD8sMW4gBiSCyirfiz9o&#10;2TQGvFh8CXEdpLpsMDR3gCyRSqH3KVAJRlJAIwCGBGcqRXZGtGUbRMavv+93PJNf+I+i/BX4r6XD&#10;H4NlvLCyuI5NRhuLzbLdrsyyqwQbM525+Y4+tdd+zN8Tdc8aa/qviDV7F0023aS+1jT9NZY1SxUH&#10;eU3seUHAAySGbjLZrzXxF4N1rxtrtt4guxeXqRskU6qN2JH3NGm7GEyBk7j06dQK1vh/4bu9FfWN&#10;Pux5X2e1W6Vm+6qK7IxwehDnb65GPStJxpuNurOWnCcaib7nTfD7XPH3iPQPEFraTr9s1G5lmurN&#10;4BJFcDcsnH8asDgbkYEjOc4Oaet+K9C0XSk1XQ/A/wBln1GxhEk1xdPtjZJEYGIBhxuXGHLqCqvj&#10;KKVg8Nap410TwdffFrwjb/8AEt0dR9uum8/ak0s7KltmNSoLqkv3ii4jODkgG78ALnQ/Huvahe+K&#10;vifoHg210vQ9R1Sxk8RYmhmkCt5dpFGzAyzurHywAfnVTscDaeGdH3rncpUaavf3nv2NTxz8BfD1&#10;hrZsRoPjttatfD0Nzr7eL7W3so0uZ4nfdalQ7GH5MRtI2XwQQpJIteCfhVFdeALK+8N+DvEklpfX&#10;jQ3Go3JiuBYRwEs0UsW3ESKpWbzthx55G4q7YZ8F/wBpLUvDHjXRdI1S0vfEF9qTwW327XtTuLmf&#10;TI1QxqkIl+WCFBIxDAAqoJXy8EnC+I/xC1y81PxHodsdaVbZ0N9Be37qs0JHlzTNuUEHcYCJFQts&#10;EmeGbPPeupcsnoXGpRaumejfBi8+Evirwn4p8NfGm91rybdT/wAI34gt76O50maRlSJXubZd00E6&#10;qShkh3qFuckEorXHF+AfD/j74eRtYa/4Fk1JdFuG/s/XvC9xNHeSWxuA7NE9vJHJGdgYMZEkVVDF&#10;UGGL+vfCj9lH4g3/AMLZvir+z1reieKFuJFvrzw8msCXVFi2OrBoViO27Ry2DEN2AVKvnaOKtPE+&#10;t2gjgu9HuoxFfRxQ2bQNEfKDOwRjLtJCYnzEQxD7sDLEVjHFKpGSg1br5WFKjWhNTaavqbXiCT4U&#10;i+tR4G1K98O3U8y3Mekw7XWO+eFYmyZ4o3m3rtVlcsu5NxxubOR+0X8OvE3j59Da10WG21G5mMl5&#10;qWm+bd3SK8yIGkARfNV2cnH3echmyTWnbaV4c8Iafb+NtCsdPa/j8sGHxZa+Z51oxfZkHGI/K8pw&#10;hdA2/AY4Y16P4F+MWj+EtKuNX1xvCviZrixgIsovCcVjBBL5xkkiVcbM7EOxtpZypDEOFJ8+WInT&#10;qKUNbPr1JV7s8R+Hvhv4peMPHOueG/izqDaxqEOkm30vUta1R47iOKI+UPMiG6MqBv2bmBG08NkB&#10;q/gP4ReOPGGt6xY+N/DGm6lplxqs2ranNdRxLMZ3Zd7RTFo5IxyvyowwCM7SMV6j8SfE8HxI1rUP&#10;H8Pw6j0tbhWEeq6R+8sLmSJsGZScG4cDAypIYK+AMZrU8R+LvGHjb4dyaIuiaLdT2MAhs7zT447O&#10;5tQ0scwURrtEi45UsRycF2PXojjK29kr72K95o8I+JH7OdvBqfkXMSafa3At5dCZ2uHW0jcjbbed&#10;skj8tmJw75Ctv3EbzXJ+Nfhs/wAKbW48O30Mlgls1yNMj1jTYpGur2W3DxR5jkeGVCYmAYDa5ZQQ&#10;xwB7VoXxXtz8FG8IX2hWd1tu7hbW4tbOFbtWwhmjkFwDI21JCpFvkRqVciThh0XiDS7CVtQ+DF3p&#10;mn6hFpWrSWFjbalbzQhLiF3TzoGyHjZnQneMqQ5UgblC9VPHYihZ1NY3IlHRpo+fdA/ZH+Pl9olr&#10;fWz6fpyTW6utoNflh25Gc7F4Td97b23YPNFelW/hbU9NiFjrMWumePP/AB4hXj8vOY8HYf4NuR1B&#10;yDgjFFer/alPueR9Xn3PUfiD8Nv2tF+K118I9L8A6j4fttIuvt50u/a0lF7M9y5V9oYxKFDOzJlF&#10;IRm+Vf3SS6t430H9k/UIbaLxRZ2q6dbxS6s2l6fazajd30h3fZzJtjVA0SFxIwKgPIdp8sx13Fp4&#10;m+Icvi3UPEXxD+LFncNJaww3t59ot7WHVLpoIXleIQQxDKIrqrFWDRxMnmIGTHn/AMRPH2g/CpfE&#10;HivwVa32nX62pi0mGe6hmxJMCjOyJGv7tvLiHnzNIx+RVZQFNfKQqSlUjFrTy6n0LrYSjRdm99L9&#10;Ec/cftR/EL9oGzuvDPjDRU0+31u++3w3CwKtpDaPiWGGH95mb5wgydpxHKpGVcpw8utfELwh4ha1&#10;h8Z3GoaVNo6xz+aI3+2XO0x7RKY1aQK29VY7huUKSCRmjY+NviZ4l1rQbDS4/D15J53n3cOozL5N&#10;tJv2bTECNwCFMSbmzvyPLO1V7bXPD9zqvi+xv9bm8P6CYbjULldEjgK/Yk3u3llcPwXKOiZHE42m&#10;NRtHZOFOGyOarmEsRZKV1HRehoXfxXv9eSHw94M8H6Hp7z2sx8uS1gYzqkkIeefcdwj3bscqFVt2&#10;0KBt4vU/hv8AE/XoZ9AupLrxFb6LCTJDazMunWCrm6kCM2dsXCuW2KuEIQ/OcdR8OPCPgLX9a1bU&#10;viJptrFM+slfDOit+5MrGQyC4ZGAJkckfKoC5BwoABPsH7Sun/Dv4O+ErH4c6LpzbX0sN4q1W3Vw&#10;93LtD3AD+WxuGmw8ZzKHwzkKAATyxxEadfkgnfrp+p3f2fU+q/WKs0la6V9X8jxn4deMJ/CHw68W&#10;eB9H0O11zxR4yj0nTFu7W9Eb2ttDdNc3B3rvZVLrbltzhdoVjsOEPRfCjw5o3hzwVH4W8W3tvJZW&#10;Vu+rvcJFFM9rZhv9KlaUDy3KIhaMlBgxmQfNll6T4f8AwhX4jeMbvxj4x1+28GaDqvh2CO3vLW3I&#10;jhuv7QVIJfM3ExxeY8giO0QzrHJvaOUTXC2PiXoGt/BfVx8OfiH4ivrWaxtZo9H/ALPuDfzamiRu&#10;sU4kBURW7IjiNo0chHRSwAyOyNoT9Tl+KFkee67pth8GvhZp/hHxxq2n6pDqF0sw06O/a5Nh5oja&#10;SWB9u2GR41TO5SMt/GGyvC/8Jvrtvrd9oGi6Ra+IvDkn7m6j1K3lksxCwjQS/K2Y3UCMM5O7cpDM&#10;++Tf698JvC1x4S8R3x8LahaeKdYulVpr7TWGoLZeYqOs/mCaR1l4fDEYIcEFhvU+efGO+sGspVuv&#10;iBfak1vqpF5pZ1iaaRWhYmQCSFgpVkkhLKNkihJyoVoyW6Y+9JGPK72OauG1DUtH8zSfh9r1xJDr&#10;Uz6S2pXlpZreSyPGwQ2SAlpAuQ7x4ExYn5QqJVP4o6d8Vfh7f6L4n16807Uo/EGkLJa2lpeLcLbW&#10;4+ZUuMKpWXLj5iTypUthQo7f4j/8IIPFkdj4VOn/AGNtLgvpPsKRwyOBGG3NFGpiKF1y0LLI671G&#10;8nesmZf3g1q0k1vx7qGoDRb68s2m06+3TRwXCmURTyBUIjd4XcNlVEjtOxDkq4unUSlc2lFWs1qj&#10;zfVfivaxfFm/8f8AwzsLfT7bcs+mW+rRs9nbz/Z2gZGWI7pBvLhJsBsqnzYBUYRt/FGmyz6z8QGj&#10;eaRJftkkKo2+3uODMoVhsMUmGU4+YjjIZidn4hiz8L+DNU0qaFre8naF9Nk1XUGe7VQ0m6M/w7C2&#10;B93AMbYwARXL/CTwh4n8T6pqtjbLHcQ29i1vcxXkjosjOG2ouFJ+6rEMOMAdNwr1IyjKn7R6HHUk&#10;9Is0fE9p470DwfDp2kahfNoeqasEuLaG8cWt1dbWWCR4lO1ioyA7A4L8YJNQeFvh1DdLB4ZuNW+W&#10;8twXltYwWhjcdfmIA4BViCMLISCSCD6N4O8PX2k/DG48E+PVWPzI/OtI8hvMVZCI5Y88OA6PyMjK&#10;t6Vx/gjURa6zJruvaXLpsEWn+Ss0X7tXmWdoi6ooA4wvA5PXIyAMaOI9o2n0YX93U0o73RI/C+qe&#10;GotNurPWtXl8nTFjKzfbQsLE28hkBdEXCHYgRSJVyp2ivt79lzwb8R/+CovwatP2f/Btre2N94L0&#10;GP7drniLQ3XT45xKLWNPtkFrLIDNBNJIUyrfuJWZiiO1fBmlzW/haOO7u77TbjX9L1x92n6hp8dx&#10;BI8fzwyIrhleMqEQqxx8o6ZGftP4A/tsaP8AAbxP4i+IX7NXgGPwhrXivw7Po3iiCz8W6hd+HyiP&#10;mDUY7RlRrSZG3hJWlcWyTMuxhMWGOKpYeVWDrJ2v07hzOMfd3M34j+Lfi/8AsMa54o+CXg+C78H/&#10;ABD0bR7Wew1TTtPW+0zULcxxy/alWe2EmTG0Sv5kKPG5ZGy0b5890XVfjjrni268c61o914i1zWN&#10;LifULXUIhqMqyy2wjkuH+ZljiM1wHhd9gT92UIwmPqT/AIKe/tk/Cz9sj4Z/DT4efDv4P674X8U6&#10;BrUGual4gfxNFM2j2+26RrLTJFaSSKGaeZAJhFa4WGwTySiJFBxtp+2x8dD400/4mfGW08RXraJn&#10;RtP8zxCkUbWzCIwN5Vxb3QkYRxhZbjCNN5MEjEyB3lzqUcvpSlFP4tdP8wqYzGVIRUt1p9x5j4y/&#10;Z1+KGq6DqPxa8F/C++g0m61mU2eksrrJZWO+6eBUUqBJBDBZXCM8akKYWH3QCfQP2ef2GPi34p8O&#10;6b8R/gf8KZfHWp3Lafetc61fiKwtLeS8kikltYImEpVJVVN0+0gSswQxxys3TaP+0lq3xB0nV/2c&#10;fDXhuzurHxJreuX01rZ6qfOsJHEd8scdwtudzRywvB5kqyO0Vz5QSMJGY9v4Sf8ABQHxd8OvEOr/&#10;ALO3hzwVql1d2WgafexpY+KmW1trJdWl1Sa/X7LZxNESz2scscfltLARCJIXtkduX2GXu69pa2tu&#10;pjzYq3MkeE2XwD16STxF4VX4M+KLPVtC8SLp9zpc94dlq91M7JEF8wRyMHl2synC+UhZcKzCPwH/&#10;AME6v20/h5r198cfEWj2el+G/Ceo21zcaavim2uLa4Gy0eNSkL+WhlS5VkZj5hM8ZSOUOpk971r9&#10;rXxv4W+L3h/xL4a+HkfiqDx4vh/xRDHqVwZUuNXmglZJp3C4W4WGKRImt0hhhRFIh/fTrL6F8SP+&#10;Cl9t4g8PT+M9K8a6x4NXT9MmsfDM2h61bFL+A28lr9psR9mieOWXZIUZ4xboU3IhEM7iefLacUlN&#10;3dk9PvOiDxkqnu229D4h/ag/Zn8f614H1r4gw/Di2uy2s2PiLUNS8N+JLeO4hglnbT/tMFozmV4B&#10;eSyxiaXawkud3mOCWF7UPhvJ4Y1RdP8AFmjwf25qDZ11r6M+fqJM80L3K3kqv8yTRzxPJEsh3xEL&#10;ym1d7wB+0f8AELXtejk8V6tpMNvJ4vOrae3hjwLp9zqAnivpLuC1i1CSH7ahWbZslEryrsC7hg12&#10;2t/tJeE/iz+2z4N1H9oy4uLjRfD/AIZvNM15de+yQrHLKkVwb65+xQR2wVPtNqGZQGxBukYRwlRv&#10;jJYWWBlGnNtxW1ty4wxVWaclo/M8tl8NfELw9I2laF8JNX1yzU+ZbaqtzHc/aEf5wfNltleTG7bu&#10;KjOO4wSV7jrGr/tHfBLWLz4bfBD9r3T/APhE7G8ll0PztQty5hnc3HzsSN75lO5+jHLDIINFeBHG&#10;R5V7y/8AAZG/1On3Paf2WPg18MPi78VB4a8e+DbO+0/RbW+ntbNlOxpGg0+Us3Ocn7SyFlKsyIis&#10;W+ff8s/H/wCFPg/4iftc6tBqll9k+0eONXsD/Z8ccax2tncRwW8EcbK0ccaxAKVVRuPzHL/NRRXk&#10;ZTOcsymm9oo58Z/DR5bo/hrwr4O8T6hoGh+F7ONU163tBdMrG48s2Sy437sj5mI4wCuFIIAA2PBu&#10;kaLdfFzW55dGt2m0O1eW1mkUyGZ5LckmYSFllGW4VgV+ReMDBKK+iqfE/kcNPS1jdeCx07wfD420&#10;jT47TWtSuLi3utYjZnuvLhMEagSyFmG7zC7kHLtyScsDzPwttLD43fFnX9S+JlhHqUOhw6VBY6cz&#10;MkCws/kGP5CHAxK0mVYN5gVi2RyUVdH4X6HrR1ik+6/M+h/A1wLvQ/s6WNjA32XUba4kg06EfarO&#10;K9jtUspVKFHthEq4i24BVSMYxXinx9v7TwT8UvA/hzTfD+m3MOpXFpEz6laC4aCJpElMcavlAu+W&#10;Q8qSC5IIY5oorKi37Q7KkUq1j2D4Bfst+Cf2nNc0X/hY/izxJGY/Bd9Io03UkjjDwPbMhETRtGuT&#10;K+QFAOenArwH9pXRvDfw1/aJ1zwz4C8MWOk6doWoWcdnZ2cbIGEa5zI+7e5Ysu4lufLQDAGCUVrh&#10;5S9tYK0YqWi6/oin8FPiF4x8E2Ot6T4G1ddDh8Qyvb6sdIsYLeSaON5VUeaqCRD947lYHLtzzil8&#10;E+J9dsILu7028jimk1ZrWR5rGC6EihiEdkuUkRnQOQjFcoPu45yUV19zOXxo4H9pvwZ4Z8NfCDRb&#10;3TNHh+2axeXdxqepXEYlurmT7LFLuaZwXOWkbPPIxnPJPingSNRZ20EP7tf7Us+I+o3sdwz1wQo4&#10;zj260UV6+H/3V/M83GfxEdJ4+8ceIIvFUn2WdIY2s45FhhXaiEsykAehC9PcnqSazPG/iXWboJ4U&#10;u7syafp9uYLO3b/lmjTyzNyOSS7sSxJJGFztVVBRRTjFU42Rm/gR6VrFjG3wX8N37yyNcR6b5f2h&#10;myzL9naQ59clQD6rkdzn379v74a+EPgF8abL4dfDXT2s9Ik0q2vfsrzswVy7xlRz90iJWI67ixzz&#10;iiivPxrf1ymulpfod9GMf7Pm7a3j+p4/4s8aa5N+0j4ys0eKOO18NapdQLHCPlZdKiljXnqiSWlu&#10;yKchDEMYy2ek8I+MPFvxZtZPBXjTxNfTWc0LQTGO4KO8e6I7SR1IAKhiNwVzgghCpRXNP7Hojg3O&#10;u/4J638/iHxL448aXgRdQttFt3tZ44xvif7ZZ3G7zGzI7b4EBLsxZS27cWJqH4haxd2HxI1rx5oS&#10;x6ZqkfibTdAluNPjEfn2bC7yHHTPzjphW8tNytg5KK46qX1qfoenhv8Ac5+q/I9S+Bfw90Zfgb4Z&#10;1q+vLy9W50aNptPu5w1s5hYGLdGAN4U3kpw2QSEJBI5+kLz9k34VaH8GtD13xX9u8XXV1FDJH/wl&#10;EkUsNs1w2xzHBDHFD8ozs3IwjzhcBVClFeHjJSjazIj09D5h8ITaDqXxL0/w7/wg2i29rpeiya8k&#10;dtZlTcXQsbq5QSksS0aSxxkLxwgUkrkHgfAmrW3w9+NupeBbDw3pN9pfiC4updXh1OwWR7iWISSr&#10;KZV2yB98aMSGHIyMHmiivTw7f1dv0JMvxr8MfB+p+I5tWt7GawW9hhuTZ6fdyRwwtJEjlUUsTjLH&#10;qST1JJySUUVmSf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BmUu8m9AAAApwEAABkAAABkcnMvX3JlbHMvZTJvRG9jLnhtbC5yZWxzvZDLCsIw&#10;EEX3gv8QZm/TdiEipm5EcCv6AUMyTaPNgySK/r0BQRQEdy5nhnvuYVbrmx3ZlWIy3gloqhoYOemV&#10;cVrA8bCdLYCljE7h6B0JuFOCdTedrPY0Yi6hNJiQWKG4JGDIOSw5T3Igi6nygVy59D5azGWMmgeU&#10;Z9TE27qe8/jOgO6DyXZKQNypFtjhHkrzb7bveyNp4+XFkstfKrixpbsAMWrKAiwpg89lW50CaeDf&#10;JZr/SDQvCf7x3u4B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UnABAFtDb250ZW50X1R5cGVzXS54&#10;bWxQSwECFAAKAAAAAACHTuJAAAAAAAAAAAAAAAAABgAAAAAAAAAAABAAAAAYbgEAX3JlbHMvUEsB&#10;AhQAFAAAAAgAh07iQIoUZjzRAAAAlAEAAAsAAAAAAAAAAQAgAAAAPG4BAF9yZWxzLy5yZWxzUEsB&#10;AhQACgAAAAAAh07iQAAAAAAAAAAAAAAAAAQAAAAAAAAAAAAQAAAAAAAAAGRycy9QSwECFAAKAAAA&#10;AACHTuJAAAAAAAAAAAAAAAAACgAAAAAAAAAAABAAAAA2bwEAZHJzL19yZWxzL1BLAQIUABQAAAAI&#10;AIdO4kAZlLvJvQAAAKcBAAAZAAAAAAAAAAEAIAAAAF5vAQBkcnMvX3JlbHMvZTJvRG9jLnhtbC5y&#10;ZWxzUEsBAhQAFAAAAAgAh07iQFRg2ZbWAAAABwEAAA8AAAAAAAAAAQAgAAAAIgAAAGRycy9kb3du&#10;cmV2LnhtbFBLAQIUABQAAAAIAIdO4kAj81sZ8AIAAOIIAAAOAAAAAAAAAAEAIAAAACUBAABkcnMv&#10;ZTJvRG9jLnhtbFBLAQIUAAoAAAAAAIdO4kAAAAAAAAAAAAAAAAAKAAAAAAAAAAAAEAAAAEEEAABk&#10;cnMvbWVkaWEvUEsBAhQAFAAAAAgAh07iQEuu2+gkvQAAGr0AABUAAAAAAAAAAQAgAAAAaQQAAGRy&#10;cy9tZWRpYS9pbWFnZTEuanBlZ1BLAQIUABQAAAAIAIdO4kBf62ufJawAABusAAAVAAAAAAAAAAEA&#10;IAAAAMDBAABkcnMvbWVkaWEvaW1hZ2UyLmpwZWdQSwUGAAAAAAsACwCWAgAAlnEBAAAA&#10;">
                      <o:lock v:ext="edit" aspectratio="f"/>
                      <v:shape id="_x0000_s1026" o:spid="_x0000_s1026" o:spt="75" type="#_x0000_t75" style="position:absolute;left:1006475;top:0;height:1439545;width:1007745;" filled="f" o:preferrelative="t" stroked="f" coordsize="21600,21600" o:gfxdata="UEsDBAoAAAAAAIdO4kAAAAAAAAAAAAAAAAAEAAAAZHJzL1BLAwQUAAAACACHTuJA8Rgk6bkAAADb&#10;AAAADwAAAGRycy9kb3ducmV2LnhtbEWPSwvCMBCE74L/IazgTdOKSqlGD4KgB8EXeF2ata02m9rE&#10;1783guBxmJlvmOn8ZSrxoMaVlhXE/QgEcWZ1ybmC42HZS0A4j6yxskwK3uRgPmu3pphq++QdPfY+&#10;FwHCLkUFhfd1KqXLCjLo+rYmDt7ZNgZ9kE0udYPPADeVHETRWBosOSwUWNOioOy6vxsFp91pPVz6&#10;+FDK7WpDl1uyptgp1e3E0QSEp5f/h3/tlVYwGMH3S/gBcv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EYJOm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46" cropleft="32691f" croptop="31858f" cropright="3867f" cropbottom="3317f" o:title=""/>
                        <o:lock v:ext="edit" aspectratio="f"/>
                      </v:shape>
                      <v:shape id="_x0000_s1026" o:spid="_x0000_s1026" o:spt="75" type="#_x0000_t75" style="position:absolute;left:0;top:0;height:1439545;width:1007745;" filled="f" o:preferrelative="t" stroked="f" coordsize="21600,21600" o:gfxdata="UEsDBAoAAAAAAIdO4kAAAAAAAAAAAAAAAAAEAAAAZHJzL1BLAwQUAAAACACHTuJAFlDFt7sAAADb&#10;AAAADwAAAGRycy9kb3ducmV2LnhtbEWPQWvCQBSE7wX/w/IEb81GkaAxqwdB8NBWGvX+yL4mqdm3&#10;YXeN5t93C4Ueh5n5hil2T9OJgZxvLSuYJykI4srqlmsFl/PhdQXCB2SNnWVSMJKH3XbyUmCu7YM/&#10;aShDLSKEfY4KmhD6XEpfNWTQJ7Ynjt6XdQZDlK6W2uEjwk0nF2maSYMtx4UGe9o3VN3Ku1Hw/Sav&#10;7j6e3kfC9XDCj8yvAio1m87TDYhAz/Af/msftYLFEn6/xB8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lDFt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47" cropleft="5504f" cropright="6204f" cropbottom="7273f" o:title=""/>
                        <o:lock v:ext="edit" aspectratio="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9A5F98" w14:paraId="0BB47C98" w14:textId="77777777" w:rsidTr="00CF1796">
        <w:tc>
          <w:tcPr>
            <w:tcW w:w="1271" w:type="dxa"/>
            <w:vAlign w:val="center"/>
          </w:tcPr>
          <w:p w14:paraId="59A1FCA3" w14:textId="77777777" w:rsidR="009A5F98" w:rsidRDefault="00000000" w:rsidP="00AB63E9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农事操作</w:t>
            </w:r>
          </w:p>
        </w:tc>
        <w:tc>
          <w:tcPr>
            <w:tcW w:w="2514" w:type="dxa"/>
          </w:tcPr>
          <w:p w14:paraId="3665EC02" w14:textId="37B2D0A2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清园、杀菌预防灰霉病、蚜虫</w:t>
            </w:r>
            <w:r w:rsidR="009A764C">
              <w:rPr>
                <w:rFonts w:ascii="宋体" w:hAnsi="宋体" w:hint="eastAsia"/>
                <w:szCs w:val="21"/>
              </w:rPr>
              <w:t>(</w:t>
            </w:r>
            <w:r>
              <w:rPr>
                <w:rFonts w:ascii="宋体" w:hAnsi="宋体" w:hint="eastAsia"/>
                <w:szCs w:val="21"/>
              </w:rPr>
              <w:t>卵</w:t>
            </w:r>
            <w:r w:rsidR="009A764C">
              <w:rPr>
                <w:rFonts w:ascii="宋体" w:hAnsi="宋体" w:hint="eastAsia"/>
                <w:szCs w:val="21"/>
              </w:rPr>
              <w:t>)</w:t>
            </w:r>
            <w:r>
              <w:rPr>
                <w:rFonts w:ascii="宋体" w:hAnsi="宋体" w:hint="eastAsia"/>
                <w:szCs w:val="21"/>
              </w:rPr>
              <w:t>；施追肥视长势施肥以氮肥为主，</w:t>
            </w:r>
          </w:p>
        </w:tc>
        <w:tc>
          <w:tcPr>
            <w:tcW w:w="2650" w:type="dxa"/>
          </w:tcPr>
          <w:p w14:paraId="7F1BC6B0" w14:textId="77777777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杀菌预防灰霉病；施追肥，坐果后，追肥以氮磷钾肥料为主，适量补</w:t>
            </w:r>
            <w:r w:rsidRPr="00D5100C">
              <w:rPr>
                <w:rFonts w:ascii="宋体" w:hAnsi="宋体" w:hint="eastAsia"/>
                <w:szCs w:val="21"/>
              </w:rPr>
              <w:t>充硼</w:t>
            </w:r>
            <w:r>
              <w:rPr>
                <w:rFonts w:ascii="宋体" w:hAnsi="宋体" w:hint="eastAsia"/>
                <w:szCs w:val="21"/>
              </w:rPr>
              <w:t>、钙等微量元素。并进行疏花、疏果。</w:t>
            </w:r>
          </w:p>
        </w:tc>
        <w:tc>
          <w:tcPr>
            <w:tcW w:w="2650" w:type="dxa"/>
          </w:tcPr>
          <w:p w14:paraId="67A25674" w14:textId="77777777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杀菌防</w:t>
            </w:r>
            <w:r>
              <w:rPr>
                <w:rFonts w:ascii="宋体" w:hAnsi="宋体"/>
                <w:szCs w:val="21"/>
              </w:rPr>
              <w:t>枝干溃疡</w:t>
            </w:r>
            <w:r>
              <w:rPr>
                <w:rFonts w:ascii="宋体" w:hAnsi="宋体" w:hint="eastAsia"/>
                <w:szCs w:val="21"/>
              </w:rPr>
              <w:t>病和</w:t>
            </w:r>
            <w:r>
              <w:rPr>
                <w:rFonts w:ascii="宋体" w:hAnsi="宋体"/>
                <w:szCs w:val="21"/>
              </w:rPr>
              <w:t>枝条干枯病</w:t>
            </w:r>
            <w:r>
              <w:rPr>
                <w:rFonts w:ascii="宋体" w:hAnsi="宋体" w:hint="eastAsia"/>
                <w:szCs w:val="21"/>
              </w:rPr>
              <w:t>，做好防鸟。果实采摘。</w:t>
            </w:r>
          </w:p>
        </w:tc>
        <w:tc>
          <w:tcPr>
            <w:tcW w:w="2650" w:type="dxa"/>
          </w:tcPr>
          <w:p w14:paraId="59DB9E8B" w14:textId="65E3EFCE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采后修剪；采后施追肥，以为氮肥主为主，视修剪层度可适量补充</w:t>
            </w:r>
            <w:r w:rsidR="009A764C">
              <w:rPr>
                <w:rFonts w:ascii="宋体" w:hAnsi="宋体" w:hint="eastAsia"/>
                <w:szCs w:val="21"/>
              </w:rPr>
              <w:t>(</w:t>
            </w:r>
            <w:r>
              <w:rPr>
                <w:rFonts w:ascii="宋体" w:hAnsi="宋体" w:hint="eastAsia"/>
                <w:szCs w:val="21"/>
              </w:rPr>
              <w:t>磷钾</w:t>
            </w:r>
            <w:r w:rsidR="009A764C">
              <w:rPr>
                <w:rFonts w:ascii="宋体" w:hAnsi="宋体" w:hint="eastAsia"/>
                <w:szCs w:val="21"/>
              </w:rPr>
              <w:t>)</w:t>
            </w:r>
            <w:r>
              <w:rPr>
                <w:rFonts w:ascii="宋体" w:hAnsi="宋体" w:hint="eastAsia"/>
                <w:szCs w:val="21"/>
              </w:rPr>
              <w:t>肥；</w:t>
            </w:r>
          </w:p>
        </w:tc>
        <w:tc>
          <w:tcPr>
            <w:tcW w:w="2650" w:type="dxa"/>
          </w:tcPr>
          <w:p w14:paraId="595E24BE" w14:textId="77777777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整型，修剪；施基肥以有机肥为主。</w:t>
            </w:r>
          </w:p>
        </w:tc>
      </w:tr>
      <w:tr w:rsidR="009A5F98" w14:paraId="48532D22" w14:textId="77777777" w:rsidTr="00CF1796">
        <w:tc>
          <w:tcPr>
            <w:tcW w:w="1271" w:type="dxa"/>
            <w:vAlign w:val="center"/>
          </w:tcPr>
          <w:p w14:paraId="261C9874" w14:textId="77777777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采收</w:t>
            </w:r>
          </w:p>
        </w:tc>
        <w:tc>
          <w:tcPr>
            <w:tcW w:w="13114" w:type="dxa"/>
            <w:gridSpan w:val="5"/>
          </w:tcPr>
          <w:p w14:paraId="61A9C0B8" w14:textId="4FFB864A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蓝紫色或紫黑色时即可采收</w:t>
            </w:r>
            <w:r w:rsidR="00061C89">
              <w:rPr>
                <w:rFonts w:ascii="宋体" w:hAnsi="宋体" w:hint="eastAsia"/>
                <w:szCs w:val="21"/>
              </w:rPr>
              <w:t>，分批采摘</w:t>
            </w:r>
            <w:r>
              <w:rPr>
                <w:rFonts w:ascii="宋体" w:hAnsi="宋体" w:hint="eastAsia"/>
                <w:szCs w:val="21"/>
              </w:rPr>
              <w:t>；</w:t>
            </w:r>
            <w:r w:rsidR="001316DB" w:rsidRPr="001316DB">
              <w:rPr>
                <w:rFonts w:ascii="宋体" w:hAnsi="宋体" w:hint="eastAsia"/>
                <w:szCs w:val="21"/>
              </w:rPr>
              <w:t>采收应避开雨天和晴天中午高温时段，阴天可适当延长采收时间</w:t>
            </w:r>
            <w:r>
              <w:rPr>
                <w:rFonts w:ascii="宋体" w:hAnsi="宋体" w:hint="eastAsia"/>
                <w:szCs w:val="21"/>
              </w:rPr>
              <w:t>。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9A5F98" w14:paraId="56BCB43C" w14:textId="77777777" w:rsidTr="00CF1796">
        <w:tc>
          <w:tcPr>
            <w:tcW w:w="1271" w:type="dxa"/>
            <w:vAlign w:val="center"/>
          </w:tcPr>
          <w:p w14:paraId="39F74679" w14:textId="2516C159" w:rsidR="009A5F98" w:rsidRDefault="006C4005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 w:rsidRPr="006C4005">
              <w:rPr>
                <w:rFonts w:ascii="宋体" w:hAnsi="宋体" w:hint="eastAsia"/>
                <w:szCs w:val="21"/>
              </w:rPr>
              <w:t>预冷</w:t>
            </w:r>
          </w:p>
        </w:tc>
        <w:tc>
          <w:tcPr>
            <w:tcW w:w="13114" w:type="dxa"/>
            <w:gridSpan w:val="5"/>
          </w:tcPr>
          <w:p w14:paraId="5E57509E" w14:textId="4BCD0038" w:rsidR="009A5F98" w:rsidRDefault="006C4005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 w:rsidRPr="006C4005">
              <w:rPr>
                <w:rFonts w:ascii="宋体" w:hAnsi="宋体" w:hint="eastAsia"/>
                <w:szCs w:val="21"/>
              </w:rPr>
              <w:t>预冷温度设置为7℃，湿度为8</w:t>
            </w:r>
            <w:r w:rsidRPr="006C4005">
              <w:rPr>
                <w:rFonts w:ascii="宋体" w:hAnsi="宋体"/>
                <w:szCs w:val="21"/>
              </w:rPr>
              <w:t>5%</w:t>
            </w:r>
            <w:r w:rsidRPr="006C4005">
              <w:rPr>
                <w:rFonts w:ascii="宋体" w:hAnsi="宋体" w:hint="eastAsia"/>
                <w:szCs w:val="21"/>
              </w:rPr>
              <w:t>。且分批入库，使果实中心温度尽快将至1</w:t>
            </w:r>
            <w:r w:rsidRPr="006C4005">
              <w:rPr>
                <w:rFonts w:ascii="宋体" w:hAnsi="宋体"/>
                <w:szCs w:val="21"/>
              </w:rPr>
              <w:t>0 ℃以下</w:t>
            </w:r>
            <w:r w:rsidRPr="006C4005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A5F98" w14:paraId="5DA81643" w14:textId="77777777" w:rsidTr="00CF1796">
        <w:tc>
          <w:tcPr>
            <w:tcW w:w="1271" w:type="dxa"/>
            <w:vAlign w:val="center"/>
          </w:tcPr>
          <w:p w14:paraId="205B3EC9" w14:textId="77777777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冷藏</w:t>
            </w:r>
          </w:p>
        </w:tc>
        <w:tc>
          <w:tcPr>
            <w:tcW w:w="13114" w:type="dxa"/>
            <w:gridSpan w:val="5"/>
          </w:tcPr>
          <w:p w14:paraId="67846874" w14:textId="4EDF7C5A" w:rsidR="009A5F98" w:rsidRDefault="00026FCA" w:rsidP="00026FCA">
            <w:pPr>
              <w:spacing w:line="360" w:lineRule="exact"/>
              <w:rPr>
                <w:rFonts w:ascii="宋体" w:hAnsi="宋体"/>
                <w:szCs w:val="21"/>
              </w:rPr>
            </w:pPr>
            <w:r w:rsidRPr="00026FCA">
              <w:rPr>
                <w:rFonts w:ascii="宋体" w:hAnsi="宋体" w:hint="eastAsia"/>
                <w:szCs w:val="21"/>
              </w:rPr>
              <w:t>将预冷后的果实转移至冷藏室，0℃~2℃，湿度为8</w:t>
            </w:r>
            <w:r w:rsidRPr="00026FCA">
              <w:rPr>
                <w:rFonts w:ascii="宋体" w:hAnsi="宋体"/>
                <w:szCs w:val="21"/>
              </w:rPr>
              <w:t>5</w:t>
            </w:r>
            <w:r w:rsidRPr="00026FCA">
              <w:rPr>
                <w:rFonts w:ascii="宋体" w:hAnsi="宋体" w:hint="eastAsia"/>
                <w:szCs w:val="21"/>
              </w:rPr>
              <w:t>%</w:t>
            </w:r>
            <w:r w:rsidRPr="00026FCA">
              <w:rPr>
                <w:rFonts w:ascii="宋体" w:hAnsi="宋体"/>
                <w:szCs w:val="21"/>
              </w:rPr>
              <w:t>~90</w:t>
            </w:r>
            <w:r w:rsidRPr="00026FCA">
              <w:rPr>
                <w:rFonts w:ascii="宋体" w:hAnsi="宋体" w:hint="eastAsia"/>
                <w:szCs w:val="21"/>
              </w:rPr>
              <w:t>%。</w:t>
            </w:r>
          </w:p>
        </w:tc>
      </w:tr>
      <w:tr w:rsidR="009A5F98" w14:paraId="1E2ED8FB" w14:textId="77777777" w:rsidTr="00CF1796">
        <w:tc>
          <w:tcPr>
            <w:tcW w:w="1271" w:type="dxa"/>
            <w:vAlign w:val="center"/>
          </w:tcPr>
          <w:p w14:paraId="146AE64E" w14:textId="77777777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包装</w:t>
            </w:r>
          </w:p>
        </w:tc>
        <w:tc>
          <w:tcPr>
            <w:tcW w:w="13114" w:type="dxa"/>
            <w:gridSpan w:val="5"/>
          </w:tcPr>
          <w:p w14:paraId="6411E945" w14:textId="59254BF7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鲜果分级包装按照NY/T 3033执行。</w:t>
            </w:r>
          </w:p>
        </w:tc>
      </w:tr>
      <w:tr w:rsidR="009A5F98" w14:paraId="39A58172" w14:textId="77777777" w:rsidTr="00CF1796">
        <w:tc>
          <w:tcPr>
            <w:tcW w:w="1271" w:type="dxa"/>
            <w:vAlign w:val="center"/>
          </w:tcPr>
          <w:p w14:paraId="0646D1A8" w14:textId="77777777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运输和出库</w:t>
            </w:r>
          </w:p>
        </w:tc>
        <w:tc>
          <w:tcPr>
            <w:tcW w:w="13114" w:type="dxa"/>
            <w:gridSpan w:val="5"/>
          </w:tcPr>
          <w:p w14:paraId="65E5BD8C" w14:textId="7F5BA1CA" w:rsidR="009A5F98" w:rsidRDefault="00000000" w:rsidP="00AB63E9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鲜果运输按照 </w:t>
            </w:r>
            <w:r>
              <w:rPr>
                <w:rFonts w:ascii="宋体" w:hAnsi="宋体"/>
                <w:szCs w:val="21"/>
              </w:rPr>
              <w:t>NY/T2788</w:t>
            </w:r>
            <w:r>
              <w:rPr>
                <w:rFonts w:ascii="宋体" w:hAnsi="宋体" w:hint="eastAsia"/>
                <w:szCs w:val="21"/>
              </w:rPr>
              <w:t xml:space="preserve"> 执行。</w:t>
            </w:r>
          </w:p>
        </w:tc>
      </w:tr>
    </w:tbl>
    <w:p w14:paraId="1D63C73C" w14:textId="77777777" w:rsidR="009A5F98" w:rsidRDefault="009A5F98">
      <w:pPr>
        <w:pStyle w:val="a4"/>
        <w:ind w:firstLineChars="0" w:firstLine="0"/>
        <w:jc w:val="center"/>
      </w:pPr>
    </w:p>
    <w:bookmarkEnd w:id="28"/>
    <w:p w14:paraId="17DF13F4" w14:textId="77777777" w:rsidR="009A5F98" w:rsidRDefault="009A5F98">
      <w:pPr>
        <w:pStyle w:val="a4"/>
        <w:ind w:firstLineChars="0" w:firstLine="0"/>
        <w:jc w:val="center"/>
      </w:pPr>
    </w:p>
    <w:sectPr w:rsidR="009A5F98">
      <w:pgSz w:w="16838" w:h="11906" w:orient="landscape"/>
      <w:pgMar w:top="232" w:right="1928" w:bottom="232" w:left="1531" w:header="851" w:footer="1588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C6103" w14:textId="77777777" w:rsidR="007335ED" w:rsidRDefault="007335ED">
      <w:r>
        <w:separator/>
      </w:r>
    </w:p>
  </w:endnote>
  <w:endnote w:type="continuationSeparator" w:id="0">
    <w:p w14:paraId="057DEC21" w14:textId="77777777" w:rsidR="007335ED" w:rsidRDefault="00733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F3CBA" w14:textId="77777777" w:rsidR="009A5F98" w:rsidRDefault="00000000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D556E1E" wp14:editId="616E57E1">
              <wp:simplePos x="0" y="0"/>
              <wp:positionH relativeFrom="margin">
                <wp:posOffset>209550</wp:posOffset>
              </wp:positionH>
              <wp:positionV relativeFrom="paragraph">
                <wp:posOffset>-38100</wp:posOffset>
              </wp:positionV>
              <wp:extent cx="445135" cy="230505"/>
              <wp:effectExtent l="635" t="0" r="1905" b="0"/>
              <wp:wrapNone/>
              <wp:docPr id="2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7F8891" w14:textId="77777777" w:rsidR="009A5F98" w:rsidRDefault="00000000">
                          <w:pPr>
                            <w:pStyle w:val="ac"/>
                            <w:rPr>
                              <w:rFonts w:ascii="仿宋_GB2312" w:eastAsia="仿宋_GB2312" w:hAnsi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556E1E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16.5pt;margin-top:-3pt;width:35.05pt;height:18.15pt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hp0wEAAI4DAAAOAAAAZHJzL2Uyb0RvYy54bWysU8Fu2zAMvQ/YPwi6L3bSZhiMOEXXIsOA&#10;bivQ9QNoWY6F2aJAKbGzrx8lx+nW3YZdBJqiHt97pDc3Y9+JoyZv0JZyucil0FZhbey+lM/fd+8+&#10;SOED2Bo6tLqUJ+3lzfbtm83gCr3CFrtak2AQ64vBlbINwRVZ5lWre/ALdNryZYPUQ+BP2mc1wcDo&#10;fZet8vx9NiDVjlBp7zl7P13KbcJvGq3Ct6bxOoiulMwtpJPSWcUz226g2BO41qgzDfgHFj0Yy00v&#10;UPcQQBzI/AXVG0XosQkLhX2GTWOUThpYzTJ/peapBaeTFjbHu4tN/v/Bqq/HJ/dIIowfceQBJhHe&#10;PaD64YXFuxbsXt8S4dBqqLnxMlqWDc4X56fRal/4CFINX7DmIcMhYAIaG+qjK6xTMDoP4HQxXY9B&#10;KE5eX6+XV2spFF+trvJ1vk4doJgfO/Lhk8ZexKCUxDNN4HB88CGSgWIuib0s7kzXpbl29o8EF8ZM&#10;Ih/5TszDWI1cHUVUWJ9YBuG0JrzWHLRIP6UYeEVKaXmHpeg+WzYibtMc0BxUcwBW8cNSBimm8C5M&#10;W3dwZPYt485W37JZO5OEvHA4s+ShJ33nBY1b9ft3qnr5jba/AAAA//8DAFBLAwQUAAYACAAAACEA&#10;/POl2toAAAAIAQAADwAAAGRycy9kb3ducmV2LnhtbEyPwWrDMAyG74O9g1Fht9buAl3J4pRS2GW3&#10;dWPQmxurcZgth9hNk7efetpOQnzi1/dXuyl4MeKQukga1isFAqmJtqNWw9fn23ILImVD1vhIqGHG&#10;BLv68aEypY03+sDxmFvBIZRKo8Hl3JdSpsZhMGkVeyRmlzgEk3kdWmkHc+Pw4OWzUhsZTEf8wZke&#10;Dw6bn+M1aHiZviP2CQ94uozN4Lp5699nrZ8W0/4VRMYp/x3DXZ/VoWanc7ySTcJrKAqukjUsNzzv&#10;XBVrEGcGqgBZV/J/gfoXAAD//wMAUEsBAi0AFAAGAAgAAAAhALaDOJL+AAAA4QEAABMAAAAAAAAA&#10;AAAAAAAAAAAAAFtDb250ZW50X1R5cGVzXS54bWxQSwECLQAUAAYACAAAACEAOP0h/9YAAACUAQAA&#10;CwAAAAAAAAAAAAAAAAAvAQAAX3JlbHMvLnJlbHNQSwECLQAUAAYACAAAACEATIBoadMBAACOAwAA&#10;DgAAAAAAAAAAAAAAAAAuAgAAZHJzL2Uyb0RvYy54bWxQSwECLQAUAAYACAAAACEA/POl2toAAAAI&#10;AQAADwAAAAAAAAAAAAAAAAAtBAAAZHJzL2Rvd25yZXYueG1sUEsFBgAAAAAEAAQA8wAAADQFAAAA&#10;AA==&#10;" filled="f" stroked="f">
              <v:textbox style="mso-fit-shape-to-text:t" inset="0,0,0,0">
                <w:txbxContent>
                  <w:p w14:paraId="147F8891" w14:textId="77777777" w:rsidR="009A5F98" w:rsidRDefault="00000000">
                    <w:pPr>
                      <w:pStyle w:val="ac"/>
                      <w:rPr>
                        <w:rFonts w:ascii="仿宋_GB2312" w:eastAsia="仿宋_GB2312" w:hAnsi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6FCFD" w14:textId="77777777" w:rsidR="009A5F98" w:rsidRDefault="00000000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12E2A8D" wp14:editId="43235EEE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45135" cy="330200"/>
              <wp:effectExtent l="0" t="0" r="3810" b="3810"/>
              <wp:wrapNone/>
              <wp:docPr id="1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FDA608" w14:textId="77777777" w:rsidR="009A5F98" w:rsidRDefault="00000000">
                          <w:pPr>
                            <w:pStyle w:val="ac"/>
                            <w:spacing w:line="520" w:lineRule="exact"/>
                            <w:jc w:val="right"/>
                            <w:rPr>
                              <w:rFonts w:ascii="仿宋_GB2312" w:eastAsia="仿宋_GB2312" w:hAnsi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2E2A8D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-16.15pt;margin-top:0;width:35.05pt;height:26pt;z-index:25166336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Zc1QEAAJUDAAAOAAAAZHJzL2Uyb0RvYy54bWysU8tu2zAQvBfoPxC817LjpCgEy0GawEWB&#10;tA2Q9gNWFCURlbjEkrbkfn2XlOT0cSt6IVZ8zM7Mjna3Y9+JkyZv0BZys1pLoa3CytimkN++Ht68&#10;k8IHsBV0aHUhz9rL2/3rV7vB5foKW+wqTYJBrM8HV8g2BJdnmVet7sGv0GnLhzVSD4E/qckqgoHR&#10;+y67Wq/fZgNS5QiV9p53H6ZDuU/4da1V+FLXXgfRFZK5hbRSWsu4Zvsd5A2Ba42aacA/sOjBWG56&#10;gXqAAOJI5i+o3ihCj3VYKewzrGujdNLAajbrP9Q8t+B00sLmeHexyf8/WPX59OyeSITxPY48wCTC&#10;u0dU372weN+CbfQdEQ6thoobb6Jl2eB8Pj+NVvvcR5By+IQVDxmOARPQWFMfXWGdgtF5AOeL6XoM&#10;QvHm9fXNZnsjheKj7XbNQ00dIF8eO/Lhg8ZexKKQxDNN4HB69CGSgXy5EntZPJiuS3Pt7G8bfDHu&#10;JPKR78Q8jOUoTDUri1pKrM6shnBKC6ebixbphxQDJ6WQlqMsRffRsh8xVEtBS1EuBVjFDwsZpJjK&#10;+zCF7+jINC3jLo7fsWcHk/S8cJjJ8uyTzDmnMVy/fqdbL3/T/icAAAD//wMAUEsDBBQABgAIAAAA&#10;IQDmythk1wAAAAMBAAAPAAAAZHJzL2Rvd25yZXYueG1sTI9BSwMxEIXvgv8hjODNJi1oy7rZUgpe&#10;vFlF8JZuppulyWRJ0u3uv3f0opeBx3u89029nYIXI6bcR9KwXCgQSG20PXUaPt5fHjYgcjFkjY+E&#10;GmbMsG1ub2pT2XilNxwPpRNcQrkyGlwpQyVlbh0GkxdxQGLvFFMwhWXqpE3myuXBy5VSTzKYnnjB&#10;mQH3Dtvz4RI0rKfPiEPGPX6dxja5ft7411nr+7tp9wyi4FT+wvCDz+jQMNMxXshm4TXwI+X3srdW&#10;SxBHDY8rBbKp5X/25hsAAP//AwBQSwECLQAUAAYACAAAACEAtoM4kv4AAADhAQAAEwAAAAAAAAAA&#10;AAAAAAAAAAAAW0NvbnRlbnRfVHlwZXNdLnhtbFBLAQItABQABgAIAAAAIQA4/SH/1gAAAJQBAAAL&#10;AAAAAAAAAAAAAAAAAC8BAABfcmVscy8ucmVsc1BLAQItABQABgAIAAAAIQCZzBZc1QEAAJUDAAAO&#10;AAAAAAAAAAAAAAAAAC4CAABkcnMvZTJvRG9jLnhtbFBLAQItABQABgAIAAAAIQDmythk1wAAAAMB&#10;AAAPAAAAAAAAAAAAAAAAAC8EAABkcnMvZG93bnJldi54bWxQSwUGAAAAAAQABADzAAAAMwUAAAAA&#10;" filled="f" stroked="f">
              <v:textbox style="mso-fit-shape-to-text:t" inset="0,0,0,0">
                <w:txbxContent>
                  <w:p w14:paraId="3EFDA608" w14:textId="77777777" w:rsidR="009A5F98" w:rsidRDefault="00000000">
                    <w:pPr>
                      <w:pStyle w:val="ac"/>
                      <w:spacing w:line="520" w:lineRule="exact"/>
                      <w:jc w:val="right"/>
                      <w:rPr>
                        <w:rFonts w:ascii="仿宋_GB2312" w:eastAsia="仿宋_GB2312" w:hAnsi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B564A" w14:textId="77777777" w:rsidR="007335ED" w:rsidRDefault="007335ED">
      <w:r>
        <w:separator/>
      </w:r>
    </w:p>
  </w:footnote>
  <w:footnote w:type="continuationSeparator" w:id="0">
    <w:p w14:paraId="6D6045F0" w14:textId="77777777" w:rsidR="007335ED" w:rsidRDefault="00733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500B6" w14:textId="77777777" w:rsidR="009A5F98" w:rsidRDefault="009A5F98">
    <w:pPr>
      <w:pStyle w:val="ad"/>
      <w:ind w:firstLineChars="3400" w:firstLine="6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55DB" w14:textId="77777777" w:rsidR="009A5F98" w:rsidRDefault="00000000">
    <w:pPr>
      <w:pStyle w:val="ad"/>
      <w:ind w:firstLineChars="3400" w:firstLine="6120"/>
    </w:pPr>
    <w:r>
      <w:rPr>
        <w:rFonts w:eastAsia="华文新魏" w:hint="eastAsia"/>
      </w:rPr>
      <w:t>T/ZJSF  XXXXX</w:t>
    </w:r>
    <w:r>
      <w:rPr>
        <w:rFonts w:eastAsia="华文新魏" w:hint="eastAsia"/>
      </w:rPr>
      <w:t>—</w:t>
    </w:r>
    <w:r>
      <w:rPr>
        <w:rFonts w:eastAsia="华文新魏" w:hint="eastAsia"/>
      </w:rPr>
      <w:t>XXXX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17257"/>
    <w:multiLevelType w:val="multilevel"/>
    <w:tmpl w:val="17717257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pStyle w:val="a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黑体" w:eastAsia="黑体" w:hAnsi="黑体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8F7113"/>
    <w:multiLevelType w:val="multilevel"/>
    <w:tmpl w:val="2A8F7113"/>
    <w:lvl w:ilvl="0">
      <w:start w:val="1"/>
      <w:numFmt w:val="upperLetter"/>
      <w:pStyle w:val="a0"/>
      <w:suff w:val="space"/>
      <w:lvlText w:val="%1"/>
      <w:lvlJc w:val="left"/>
      <w:pPr>
        <w:ind w:left="623" w:hanging="425"/>
      </w:pPr>
      <w:rPr>
        <w:rFonts w:hint="eastAsia"/>
      </w:rPr>
    </w:lvl>
    <w:lvl w:ilvl="1">
      <w:start w:val="1"/>
      <w:numFmt w:val="decimal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616"/>
        </w:tabs>
        <w:ind w:left="1616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914"/>
        </w:tabs>
        <w:ind w:left="2182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699"/>
        </w:tabs>
        <w:ind w:left="2749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484"/>
        </w:tabs>
        <w:ind w:left="3458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5269"/>
        </w:tabs>
        <w:ind w:left="4025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6054"/>
        </w:tabs>
        <w:ind w:left="4592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840"/>
        </w:tabs>
        <w:ind w:left="5300" w:hanging="1700"/>
      </w:pPr>
      <w:rPr>
        <w:rFonts w:hint="eastAsia"/>
      </w:rPr>
    </w:lvl>
  </w:abstractNum>
  <w:abstractNum w:abstractNumId="2" w15:restartNumberingAfterBreak="0">
    <w:nsid w:val="60B55DC2"/>
    <w:multiLevelType w:val="multilevel"/>
    <w:tmpl w:val="60B55DC2"/>
    <w:lvl w:ilvl="0">
      <w:start w:val="1"/>
      <w:numFmt w:val="upperLetter"/>
      <w:pStyle w:val="a1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>
      <w:start w:val="1"/>
      <w:numFmt w:val="decimal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abstractNum w:abstractNumId="3" w15:restartNumberingAfterBreak="0">
    <w:nsid w:val="657D3FBC"/>
    <w:multiLevelType w:val="multilevel"/>
    <w:tmpl w:val="657D3FBC"/>
    <w:lvl w:ilvl="0">
      <w:start w:val="1"/>
      <w:numFmt w:val="upperLetter"/>
      <w:pStyle w:val="a2"/>
      <w:suff w:val="nothing"/>
      <w:lvlText w:val="附　录　%1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pacing w:val="0"/>
        <w:w w:val="100"/>
        <w:sz w:val="21"/>
      </w:rPr>
    </w:lvl>
    <w:lvl w:ilvl="1">
      <w:start w:val="1"/>
      <w:numFmt w:val="decimal"/>
      <w:suff w:val="nothing"/>
      <w:lvlText w:val="%1.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 w16cid:durableId="547885755">
    <w:abstractNumId w:val="1"/>
  </w:num>
  <w:num w:numId="2" w16cid:durableId="588461644">
    <w:abstractNumId w:val="2"/>
  </w:num>
  <w:num w:numId="3" w16cid:durableId="1300569683">
    <w:abstractNumId w:val="3"/>
  </w:num>
  <w:num w:numId="4" w16cid:durableId="58788980">
    <w:abstractNumId w:val="0"/>
  </w:num>
  <w:num w:numId="5" w16cid:durableId="14413354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80536722">
    <w:abstractNumId w:val="0"/>
  </w:num>
  <w:num w:numId="7" w16cid:durableId="326791554">
    <w:abstractNumId w:val="0"/>
  </w:num>
  <w:num w:numId="8" w16cid:durableId="2140568032">
    <w:abstractNumId w:val="0"/>
  </w:num>
  <w:num w:numId="9" w16cid:durableId="113863656">
    <w:abstractNumId w:val="0"/>
  </w:num>
  <w:num w:numId="10" w16cid:durableId="1463422166">
    <w:abstractNumId w:val="0"/>
  </w:num>
  <w:num w:numId="11" w16cid:durableId="1000962681">
    <w:abstractNumId w:val="0"/>
  </w:num>
  <w:num w:numId="12" w16cid:durableId="718364750">
    <w:abstractNumId w:val="0"/>
  </w:num>
  <w:num w:numId="13" w16cid:durableId="1122920846">
    <w:abstractNumId w:val="0"/>
  </w:num>
  <w:num w:numId="14" w16cid:durableId="668798402">
    <w:abstractNumId w:val="0"/>
  </w:num>
  <w:num w:numId="15" w16cid:durableId="676731139">
    <w:abstractNumId w:val="0"/>
  </w:num>
  <w:num w:numId="16" w16cid:durableId="1734232901">
    <w:abstractNumId w:val="0"/>
  </w:num>
  <w:num w:numId="17" w16cid:durableId="58983968">
    <w:abstractNumId w:val="0"/>
  </w:num>
  <w:num w:numId="18" w16cid:durableId="1811552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documentProtection w:edit="forms" w:enforcement="0"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gwYmVhOWZiYTU5MmQ0YjcyMzRjMTYyYzVmOWJmODMifQ=="/>
  </w:docVars>
  <w:rsids>
    <w:rsidRoot w:val="00656D1D"/>
    <w:rsid w:val="00000EB4"/>
    <w:rsid w:val="000016CE"/>
    <w:rsid w:val="00001F0E"/>
    <w:rsid w:val="00002346"/>
    <w:rsid w:val="00006999"/>
    <w:rsid w:val="00006AF1"/>
    <w:rsid w:val="00007983"/>
    <w:rsid w:val="000129A5"/>
    <w:rsid w:val="00026FCA"/>
    <w:rsid w:val="00030CEA"/>
    <w:rsid w:val="00033339"/>
    <w:rsid w:val="00051F6D"/>
    <w:rsid w:val="00056496"/>
    <w:rsid w:val="00060C77"/>
    <w:rsid w:val="00060E0B"/>
    <w:rsid w:val="00061C89"/>
    <w:rsid w:val="00063E7F"/>
    <w:rsid w:val="000668D6"/>
    <w:rsid w:val="000679CE"/>
    <w:rsid w:val="00072257"/>
    <w:rsid w:val="00077606"/>
    <w:rsid w:val="00084E10"/>
    <w:rsid w:val="00085B76"/>
    <w:rsid w:val="00086F5B"/>
    <w:rsid w:val="000918C8"/>
    <w:rsid w:val="00097456"/>
    <w:rsid w:val="000A0B05"/>
    <w:rsid w:val="000A26F9"/>
    <w:rsid w:val="000A3E7F"/>
    <w:rsid w:val="000A603F"/>
    <w:rsid w:val="000B1DD2"/>
    <w:rsid w:val="000B2E6C"/>
    <w:rsid w:val="000B75E9"/>
    <w:rsid w:val="000C23C2"/>
    <w:rsid w:val="000C2522"/>
    <w:rsid w:val="000C3249"/>
    <w:rsid w:val="000D0FC3"/>
    <w:rsid w:val="000D33EF"/>
    <w:rsid w:val="000D3834"/>
    <w:rsid w:val="000D4998"/>
    <w:rsid w:val="000E006E"/>
    <w:rsid w:val="000E17D5"/>
    <w:rsid w:val="000E2C33"/>
    <w:rsid w:val="000E4912"/>
    <w:rsid w:val="000F2546"/>
    <w:rsid w:val="000F2CD8"/>
    <w:rsid w:val="000F7723"/>
    <w:rsid w:val="000F7F0D"/>
    <w:rsid w:val="001025DE"/>
    <w:rsid w:val="001030F4"/>
    <w:rsid w:val="0010783D"/>
    <w:rsid w:val="00116379"/>
    <w:rsid w:val="00120B56"/>
    <w:rsid w:val="001218D2"/>
    <w:rsid w:val="0012477D"/>
    <w:rsid w:val="00126097"/>
    <w:rsid w:val="001275C3"/>
    <w:rsid w:val="001316DB"/>
    <w:rsid w:val="00137EFB"/>
    <w:rsid w:val="00144B07"/>
    <w:rsid w:val="001634B4"/>
    <w:rsid w:val="00165ADD"/>
    <w:rsid w:val="0016620C"/>
    <w:rsid w:val="001676B8"/>
    <w:rsid w:val="001763C9"/>
    <w:rsid w:val="00186206"/>
    <w:rsid w:val="001A2DCD"/>
    <w:rsid w:val="001A607F"/>
    <w:rsid w:val="001B1F57"/>
    <w:rsid w:val="001B3CBD"/>
    <w:rsid w:val="001B3FB5"/>
    <w:rsid w:val="001B7A21"/>
    <w:rsid w:val="001C0F36"/>
    <w:rsid w:val="001C1733"/>
    <w:rsid w:val="001C1ABE"/>
    <w:rsid w:val="001C5DD4"/>
    <w:rsid w:val="001D41C3"/>
    <w:rsid w:val="001D53A5"/>
    <w:rsid w:val="001D557B"/>
    <w:rsid w:val="001D7DA2"/>
    <w:rsid w:val="001F2456"/>
    <w:rsid w:val="001F3181"/>
    <w:rsid w:val="001F42B2"/>
    <w:rsid w:val="001F5121"/>
    <w:rsid w:val="001F53CF"/>
    <w:rsid w:val="001F5CAA"/>
    <w:rsid w:val="001F7134"/>
    <w:rsid w:val="001F74E7"/>
    <w:rsid w:val="002022B1"/>
    <w:rsid w:val="00203786"/>
    <w:rsid w:val="002043DC"/>
    <w:rsid w:val="00211ED2"/>
    <w:rsid w:val="00213854"/>
    <w:rsid w:val="00217BDE"/>
    <w:rsid w:val="002241FD"/>
    <w:rsid w:val="00232617"/>
    <w:rsid w:val="0023480C"/>
    <w:rsid w:val="0024012B"/>
    <w:rsid w:val="002412C2"/>
    <w:rsid w:val="00243EA9"/>
    <w:rsid w:val="00251079"/>
    <w:rsid w:val="00256A8C"/>
    <w:rsid w:val="00263011"/>
    <w:rsid w:val="00267323"/>
    <w:rsid w:val="00274DDF"/>
    <w:rsid w:val="002752C0"/>
    <w:rsid w:val="0028098B"/>
    <w:rsid w:val="00281F7B"/>
    <w:rsid w:val="002826F4"/>
    <w:rsid w:val="00283F4B"/>
    <w:rsid w:val="00285442"/>
    <w:rsid w:val="00286BF6"/>
    <w:rsid w:val="00295978"/>
    <w:rsid w:val="00296BD2"/>
    <w:rsid w:val="002A69D8"/>
    <w:rsid w:val="002A6A78"/>
    <w:rsid w:val="002B2359"/>
    <w:rsid w:val="002B4D15"/>
    <w:rsid w:val="002B77C9"/>
    <w:rsid w:val="002B7C63"/>
    <w:rsid w:val="002C160B"/>
    <w:rsid w:val="002D1F56"/>
    <w:rsid w:val="002D52BB"/>
    <w:rsid w:val="002D6563"/>
    <w:rsid w:val="002D7089"/>
    <w:rsid w:val="002E01A7"/>
    <w:rsid w:val="002E09D9"/>
    <w:rsid w:val="002E110C"/>
    <w:rsid w:val="002F63C5"/>
    <w:rsid w:val="00301259"/>
    <w:rsid w:val="0031364B"/>
    <w:rsid w:val="00317511"/>
    <w:rsid w:val="00322589"/>
    <w:rsid w:val="00325724"/>
    <w:rsid w:val="00325BE5"/>
    <w:rsid w:val="0032690C"/>
    <w:rsid w:val="00326931"/>
    <w:rsid w:val="003340D5"/>
    <w:rsid w:val="003401B5"/>
    <w:rsid w:val="00342556"/>
    <w:rsid w:val="003450D0"/>
    <w:rsid w:val="0035012A"/>
    <w:rsid w:val="00352FF1"/>
    <w:rsid w:val="003571A8"/>
    <w:rsid w:val="003635EF"/>
    <w:rsid w:val="003647D3"/>
    <w:rsid w:val="00375328"/>
    <w:rsid w:val="00383F0F"/>
    <w:rsid w:val="003944E8"/>
    <w:rsid w:val="003A0474"/>
    <w:rsid w:val="003A1E58"/>
    <w:rsid w:val="003A31F6"/>
    <w:rsid w:val="003B2D00"/>
    <w:rsid w:val="003B5046"/>
    <w:rsid w:val="003C2A35"/>
    <w:rsid w:val="003C57F5"/>
    <w:rsid w:val="003D01F3"/>
    <w:rsid w:val="003D0F9D"/>
    <w:rsid w:val="003D0FA1"/>
    <w:rsid w:val="003D3424"/>
    <w:rsid w:val="003D5D14"/>
    <w:rsid w:val="003E0F3C"/>
    <w:rsid w:val="003E0F61"/>
    <w:rsid w:val="003E1967"/>
    <w:rsid w:val="003E1DDD"/>
    <w:rsid w:val="003E7993"/>
    <w:rsid w:val="003F4389"/>
    <w:rsid w:val="003F50BC"/>
    <w:rsid w:val="003F7A13"/>
    <w:rsid w:val="00401A45"/>
    <w:rsid w:val="00405AA1"/>
    <w:rsid w:val="0041032F"/>
    <w:rsid w:val="00411869"/>
    <w:rsid w:val="004177A6"/>
    <w:rsid w:val="00420AE6"/>
    <w:rsid w:val="004233B2"/>
    <w:rsid w:val="004265A0"/>
    <w:rsid w:val="004405A2"/>
    <w:rsid w:val="00443B57"/>
    <w:rsid w:val="00443D53"/>
    <w:rsid w:val="004543AA"/>
    <w:rsid w:val="0045543A"/>
    <w:rsid w:val="004564FF"/>
    <w:rsid w:val="00456927"/>
    <w:rsid w:val="004607BA"/>
    <w:rsid w:val="004618EF"/>
    <w:rsid w:val="0046515D"/>
    <w:rsid w:val="00471A33"/>
    <w:rsid w:val="00482689"/>
    <w:rsid w:val="00482D40"/>
    <w:rsid w:val="0048754C"/>
    <w:rsid w:val="00492D81"/>
    <w:rsid w:val="004A1F03"/>
    <w:rsid w:val="004B2A2C"/>
    <w:rsid w:val="004B5D68"/>
    <w:rsid w:val="004B7715"/>
    <w:rsid w:val="004C4BFA"/>
    <w:rsid w:val="004C4F57"/>
    <w:rsid w:val="004C7ED6"/>
    <w:rsid w:val="004D146B"/>
    <w:rsid w:val="004D1C2C"/>
    <w:rsid w:val="004D2A7B"/>
    <w:rsid w:val="004D3B45"/>
    <w:rsid w:val="00500ED4"/>
    <w:rsid w:val="0050475A"/>
    <w:rsid w:val="0050727B"/>
    <w:rsid w:val="00510BFF"/>
    <w:rsid w:val="005132A3"/>
    <w:rsid w:val="0051488C"/>
    <w:rsid w:val="005212B0"/>
    <w:rsid w:val="00525948"/>
    <w:rsid w:val="00530019"/>
    <w:rsid w:val="00535E0C"/>
    <w:rsid w:val="00536E7A"/>
    <w:rsid w:val="00542703"/>
    <w:rsid w:val="00543312"/>
    <w:rsid w:val="005433E4"/>
    <w:rsid w:val="0054415F"/>
    <w:rsid w:val="00544508"/>
    <w:rsid w:val="0054566F"/>
    <w:rsid w:val="00546800"/>
    <w:rsid w:val="005510BE"/>
    <w:rsid w:val="005565A4"/>
    <w:rsid w:val="00562357"/>
    <w:rsid w:val="00564FB0"/>
    <w:rsid w:val="0056675E"/>
    <w:rsid w:val="00572719"/>
    <w:rsid w:val="00584332"/>
    <w:rsid w:val="00585AE0"/>
    <w:rsid w:val="005914AB"/>
    <w:rsid w:val="00596B65"/>
    <w:rsid w:val="00597865"/>
    <w:rsid w:val="005A0611"/>
    <w:rsid w:val="005A3857"/>
    <w:rsid w:val="005B4C8B"/>
    <w:rsid w:val="005B6C34"/>
    <w:rsid w:val="005C422C"/>
    <w:rsid w:val="005C523E"/>
    <w:rsid w:val="005C6583"/>
    <w:rsid w:val="005D3DC7"/>
    <w:rsid w:val="005E44B1"/>
    <w:rsid w:val="005E4DE6"/>
    <w:rsid w:val="005E6CD8"/>
    <w:rsid w:val="005E6E95"/>
    <w:rsid w:val="005E7C86"/>
    <w:rsid w:val="005F1E2F"/>
    <w:rsid w:val="005F58CD"/>
    <w:rsid w:val="00600D43"/>
    <w:rsid w:val="00606D89"/>
    <w:rsid w:val="0061140C"/>
    <w:rsid w:val="00617A8B"/>
    <w:rsid w:val="006303B5"/>
    <w:rsid w:val="006307E1"/>
    <w:rsid w:val="00630DEE"/>
    <w:rsid w:val="00632AB8"/>
    <w:rsid w:val="00634373"/>
    <w:rsid w:val="00634E54"/>
    <w:rsid w:val="0063676D"/>
    <w:rsid w:val="00656B03"/>
    <w:rsid w:val="00656D1D"/>
    <w:rsid w:val="00657E20"/>
    <w:rsid w:val="0066544A"/>
    <w:rsid w:val="00682BB0"/>
    <w:rsid w:val="00683886"/>
    <w:rsid w:val="00683BA2"/>
    <w:rsid w:val="00692F51"/>
    <w:rsid w:val="006A18C9"/>
    <w:rsid w:val="006A2E1B"/>
    <w:rsid w:val="006A6230"/>
    <w:rsid w:val="006B3CC5"/>
    <w:rsid w:val="006B5481"/>
    <w:rsid w:val="006B5A7C"/>
    <w:rsid w:val="006B6FAC"/>
    <w:rsid w:val="006C3BC0"/>
    <w:rsid w:val="006C4005"/>
    <w:rsid w:val="006E2CCF"/>
    <w:rsid w:val="006E3AD1"/>
    <w:rsid w:val="006E57DE"/>
    <w:rsid w:val="006F2851"/>
    <w:rsid w:val="006F4011"/>
    <w:rsid w:val="00705645"/>
    <w:rsid w:val="00705B52"/>
    <w:rsid w:val="00707E1C"/>
    <w:rsid w:val="00713B69"/>
    <w:rsid w:val="007205EE"/>
    <w:rsid w:val="007207BF"/>
    <w:rsid w:val="007215F0"/>
    <w:rsid w:val="00726D50"/>
    <w:rsid w:val="00727EFB"/>
    <w:rsid w:val="007305DF"/>
    <w:rsid w:val="00731D93"/>
    <w:rsid w:val="007335ED"/>
    <w:rsid w:val="00734FFA"/>
    <w:rsid w:val="00736FCC"/>
    <w:rsid w:val="00741F69"/>
    <w:rsid w:val="00745F1C"/>
    <w:rsid w:val="00747AC8"/>
    <w:rsid w:val="007522FE"/>
    <w:rsid w:val="00752432"/>
    <w:rsid w:val="00761871"/>
    <w:rsid w:val="00762A30"/>
    <w:rsid w:val="007652D7"/>
    <w:rsid w:val="00766658"/>
    <w:rsid w:val="007745D5"/>
    <w:rsid w:val="00781660"/>
    <w:rsid w:val="007831C5"/>
    <w:rsid w:val="00783276"/>
    <w:rsid w:val="00794178"/>
    <w:rsid w:val="007947C2"/>
    <w:rsid w:val="00796746"/>
    <w:rsid w:val="007978A7"/>
    <w:rsid w:val="007A0BCF"/>
    <w:rsid w:val="007A2501"/>
    <w:rsid w:val="007A62C6"/>
    <w:rsid w:val="007B128B"/>
    <w:rsid w:val="007B6D38"/>
    <w:rsid w:val="007B7B67"/>
    <w:rsid w:val="007B7C73"/>
    <w:rsid w:val="007C0DF0"/>
    <w:rsid w:val="007C63E8"/>
    <w:rsid w:val="007E00F7"/>
    <w:rsid w:val="007E1762"/>
    <w:rsid w:val="007E4354"/>
    <w:rsid w:val="007E4B4A"/>
    <w:rsid w:val="007E6AC6"/>
    <w:rsid w:val="007F37BA"/>
    <w:rsid w:val="007F4C42"/>
    <w:rsid w:val="007F752E"/>
    <w:rsid w:val="008034DF"/>
    <w:rsid w:val="008044C3"/>
    <w:rsid w:val="0080524D"/>
    <w:rsid w:val="008068E5"/>
    <w:rsid w:val="0081044D"/>
    <w:rsid w:val="00811574"/>
    <w:rsid w:val="008169C1"/>
    <w:rsid w:val="0083215E"/>
    <w:rsid w:val="00835E36"/>
    <w:rsid w:val="00837D6A"/>
    <w:rsid w:val="00837EA8"/>
    <w:rsid w:val="00840EC2"/>
    <w:rsid w:val="008436BF"/>
    <w:rsid w:val="00844069"/>
    <w:rsid w:val="008471CD"/>
    <w:rsid w:val="00850D0C"/>
    <w:rsid w:val="00852093"/>
    <w:rsid w:val="00854DE2"/>
    <w:rsid w:val="008552FA"/>
    <w:rsid w:val="008616C0"/>
    <w:rsid w:val="008719C4"/>
    <w:rsid w:val="00871F06"/>
    <w:rsid w:val="0087257E"/>
    <w:rsid w:val="00872DE1"/>
    <w:rsid w:val="0087600B"/>
    <w:rsid w:val="008811D6"/>
    <w:rsid w:val="00883D88"/>
    <w:rsid w:val="0089330E"/>
    <w:rsid w:val="0089634B"/>
    <w:rsid w:val="00896F98"/>
    <w:rsid w:val="008B3141"/>
    <w:rsid w:val="008B358F"/>
    <w:rsid w:val="008B3685"/>
    <w:rsid w:val="008C2257"/>
    <w:rsid w:val="008C2ABD"/>
    <w:rsid w:val="008C2CB4"/>
    <w:rsid w:val="008C3B05"/>
    <w:rsid w:val="008C7ABC"/>
    <w:rsid w:val="008D626D"/>
    <w:rsid w:val="008D6CBA"/>
    <w:rsid w:val="008E07AD"/>
    <w:rsid w:val="008F4D3F"/>
    <w:rsid w:val="008F61EC"/>
    <w:rsid w:val="008F7FBE"/>
    <w:rsid w:val="00901E02"/>
    <w:rsid w:val="009025D7"/>
    <w:rsid w:val="00904286"/>
    <w:rsid w:val="0090594B"/>
    <w:rsid w:val="00913DE9"/>
    <w:rsid w:val="00924734"/>
    <w:rsid w:val="0093227F"/>
    <w:rsid w:val="00941F27"/>
    <w:rsid w:val="009472E3"/>
    <w:rsid w:val="00947E3A"/>
    <w:rsid w:val="00954657"/>
    <w:rsid w:val="00955026"/>
    <w:rsid w:val="00960F75"/>
    <w:rsid w:val="0096575E"/>
    <w:rsid w:val="00966DE6"/>
    <w:rsid w:val="009708C9"/>
    <w:rsid w:val="00975AA2"/>
    <w:rsid w:val="00976433"/>
    <w:rsid w:val="009828EB"/>
    <w:rsid w:val="00984D7D"/>
    <w:rsid w:val="009851A7"/>
    <w:rsid w:val="00987353"/>
    <w:rsid w:val="009909A2"/>
    <w:rsid w:val="009A3510"/>
    <w:rsid w:val="009A5608"/>
    <w:rsid w:val="009A5F98"/>
    <w:rsid w:val="009A764C"/>
    <w:rsid w:val="009B16CF"/>
    <w:rsid w:val="009B449B"/>
    <w:rsid w:val="009B7219"/>
    <w:rsid w:val="009C214E"/>
    <w:rsid w:val="009C30FE"/>
    <w:rsid w:val="009C3C9B"/>
    <w:rsid w:val="009C79B1"/>
    <w:rsid w:val="009D0E4E"/>
    <w:rsid w:val="009D22CA"/>
    <w:rsid w:val="009D760B"/>
    <w:rsid w:val="009F3C13"/>
    <w:rsid w:val="00A01CF3"/>
    <w:rsid w:val="00A0283C"/>
    <w:rsid w:val="00A02F0E"/>
    <w:rsid w:val="00A030E8"/>
    <w:rsid w:val="00A04087"/>
    <w:rsid w:val="00A044DE"/>
    <w:rsid w:val="00A07807"/>
    <w:rsid w:val="00A1059E"/>
    <w:rsid w:val="00A14910"/>
    <w:rsid w:val="00A228B3"/>
    <w:rsid w:val="00A2515F"/>
    <w:rsid w:val="00A26C17"/>
    <w:rsid w:val="00A26D77"/>
    <w:rsid w:val="00A30F3B"/>
    <w:rsid w:val="00A31450"/>
    <w:rsid w:val="00A33E62"/>
    <w:rsid w:val="00A36E0E"/>
    <w:rsid w:val="00A42F2E"/>
    <w:rsid w:val="00A4508A"/>
    <w:rsid w:val="00A509C0"/>
    <w:rsid w:val="00A5555B"/>
    <w:rsid w:val="00A637F9"/>
    <w:rsid w:val="00A64E4F"/>
    <w:rsid w:val="00A76F28"/>
    <w:rsid w:val="00A778C1"/>
    <w:rsid w:val="00A77B6F"/>
    <w:rsid w:val="00A8353A"/>
    <w:rsid w:val="00A84970"/>
    <w:rsid w:val="00A85DD6"/>
    <w:rsid w:val="00A90F03"/>
    <w:rsid w:val="00AA2132"/>
    <w:rsid w:val="00AA6370"/>
    <w:rsid w:val="00AB26C4"/>
    <w:rsid w:val="00AB63E9"/>
    <w:rsid w:val="00AC68C7"/>
    <w:rsid w:val="00AC6D1B"/>
    <w:rsid w:val="00AD00DB"/>
    <w:rsid w:val="00AD02A1"/>
    <w:rsid w:val="00AD19BB"/>
    <w:rsid w:val="00AD3EC6"/>
    <w:rsid w:val="00AE1914"/>
    <w:rsid w:val="00AE2583"/>
    <w:rsid w:val="00AE2CE7"/>
    <w:rsid w:val="00AF6E7A"/>
    <w:rsid w:val="00B0276C"/>
    <w:rsid w:val="00B03189"/>
    <w:rsid w:val="00B06E22"/>
    <w:rsid w:val="00B1161E"/>
    <w:rsid w:val="00B1223B"/>
    <w:rsid w:val="00B14162"/>
    <w:rsid w:val="00B2118A"/>
    <w:rsid w:val="00B23508"/>
    <w:rsid w:val="00B27505"/>
    <w:rsid w:val="00B327D9"/>
    <w:rsid w:val="00B33EF8"/>
    <w:rsid w:val="00B4339E"/>
    <w:rsid w:val="00B43948"/>
    <w:rsid w:val="00B55076"/>
    <w:rsid w:val="00B570A2"/>
    <w:rsid w:val="00B70E72"/>
    <w:rsid w:val="00B72DBB"/>
    <w:rsid w:val="00B7379A"/>
    <w:rsid w:val="00B74073"/>
    <w:rsid w:val="00B7459C"/>
    <w:rsid w:val="00B74678"/>
    <w:rsid w:val="00B83C84"/>
    <w:rsid w:val="00B8526D"/>
    <w:rsid w:val="00B87348"/>
    <w:rsid w:val="00B93F29"/>
    <w:rsid w:val="00BA1275"/>
    <w:rsid w:val="00BA158A"/>
    <w:rsid w:val="00BA424F"/>
    <w:rsid w:val="00BB3C3F"/>
    <w:rsid w:val="00BB5E0D"/>
    <w:rsid w:val="00BC05E3"/>
    <w:rsid w:val="00BC0CB0"/>
    <w:rsid w:val="00BC3322"/>
    <w:rsid w:val="00BC4ABF"/>
    <w:rsid w:val="00BC5A06"/>
    <w:rsid w:val="00BC5A92"/>
    <w:rsid w:val="00BD06B8"/>
    <w:rsid w:val="00BD1320"/>
    <w:rsid w:val="00BD6889"/>
    <w:rsid w:val="00BE3442"/>
    <w:rsid w:val="00BE51E0"/>
    <w:rsid w:val="00BE7267"/>
    <w:rsid w:val="00C02F4B"/>
    <w:rsid w:val="00C05EA9"/>
    <w:rsid w:val="00C113A6"/>
    <w:rsid w:val="00C11588"/>
    <w:rsid w:val="00C11BAD"/>
    <w:rsid w:val="00C14022"/>
    <w:rsid w:val="00C164BF"/>
    <w:rsid w:val="00C20BB3"/>
    <w:rsid w:val="00C262D9"/>
    <w:rsid w:val="00C3186F"/>
    <w:rsid w:val="00C3222E"/>
    <w:rsid w:val="00C359F5"/>
    <w:rsid w:val="00C36816"/>
    <w:rsid w:val="00C44DC8"/>
    <w:rsid w:val="00C5096A"/>
    <w:rsid w:val="00C53A1F"/>
    <w:rsid w:val="00C613EC"/>
    <w:rsid w:val="00C71BA0"/>
    <w:rsid w:val="00C72302"/>
    <w:rsid w:val="00C776CC"/>
    <w:rsid w:val="00C949F0"/>
    <w:rsid w:val="00CA1665"/>
    <w:rsid w:val="00CA6155"/>
    <w:rsid w:val="00CB0AC4"/>
    <w:rsid w:val="00CC17A2"/>
    <w:rsid w:val="00CC5396"/>
    <w:rsid w:val="00CD5979"/>
    <w:rsid w:val="00CD749B"/>
    <w:rsid w:val="00CE19F8"/>
    <w:rsid w:val="00CE2DFE"/>
    <w:rsid w:val="00CF1796"/>
    <w:rsid w:val="00CF2DB0"/>
    <w:rsid w:val="00D017AB"/>
    <w:rsid w:val="00D0357B"/>
    <w:rsid w:val="00D0398A"/>
    <w:rsid w:val="00D04C66"/>
    <w:rsid w:val="00D12076"/>
    <w:rsid w:val="00D15714"/>
    <w:rsid w:val="00D1583D"/>
    <w:rsid w:val="00D16BA5"/>
    <w:rsid w:val="00D17180"/>
    <w:rsid w:val="00D210AC"/>
    <w:rsid w:val="00D25BB9"/>
    <w:rsid w:val="00D379D7"/>
    <w:rsid w:val="00D415E8"/>
    <w:rsid w:val="00D4469A"/>
    <w:rsid w:val="00D50E74"/>
    <w:rsid w:val="00D5100C"/>
    <w:rsid w:val="00D5125F"/>
    <w:rsid w:val="00D54AFA"/>
    <w:rsid w:val="00D57192"/>
    <w:rsid w:val="00D60908"/>
    <w:rsid w:val="00D6215C"/>
    <w:rsid w:val="00D71D56"/>
    <w:rsid w:val="00D76404"/>
    <w:rsid w:val="00D76A88"/>
    <w:rsid w:val="00D77B7A"/>
    <w:rsid w:val="00D83F99"/>
    <w:rsid w:val="00D85CB5"/>
    <w:rsid w:val="00D93283"/>
    <w:rsid w:val="00D94D9C"/>
    <w:rsid w:val="00DB19ED"/>
    <w:rsid w:val="00DB1B6B"/>
    <w:rsid w:val="00DB5B07"/>
    <w:rsid w:val="00DB5E50"/>
    <w:rsid w:val="00DC3CD5"/>
    <w:rsid w:val="00DC4F44"/>
    <w:rsid w:val="00DC7659"/>
    <w:rsid w:val="00DD68EF"/>
    <w:rsid w:val="00DD7072"/>
    <w:rsid w:val="00DE2BDA"/>
    <w:rsid w:val="00DE2E28"/>
    <w:rsid w:val="00DE414E"/>
    <w:rsid w:val="00DE4CA8"/>
    <w:rsid w:val="00E031F0"/>
    <w:rsid w:val="00E07CA8"/>
    <w:rsid w:val="00E1709F"/>
    <w:rsid w:val="00E2150A"/>
    <w:rsid w:val="00E23218"/>
    <w:rsid w:val="00E27337"/>
    <w:rsid w:val="00E274A8"/>
    <w:rsid w:val="00E27A7A"/>
    <w:rsid w:val="00E321EC"/>
    <w:rsid w:val="00E32C57"/>
    <w:rsid w:val="00E432F3"/>
    <w:rsid w:val="00E478C8"/>
    <w:rsid w:val="00E64CF9"/>
    <w:rsid w:val="00E67B14"/>
    <w:rsid w:val="00E8205B"/>
    <w:rsid w:val="00E82751"/>
    <w:rsid w:val="00E8317C"/>
    <w:rsid w:val="00E840A4"/>
    <w:rsid w:val="00E857D7"/>
    <w:rsid w:val="00E936B7"/>
    <w:rsid w:val="00E96316"/>
    <w:rsid w:val="00EA7F29"/>
    <w:rsid w:val="00EB0643"/>
    <w:rsid w:val="00EB1D2C"/>
    <w:rsid w:val="00EB33FB"/>
    <w:rsid w:val="00EC4D5A"/>
    <w:rsid w:val="00EC69D0"/>
    <w:rsid w:val="00EC7FD2"/>
    <w:rsid w:val="00ED21F9"/>
    <w:rsid w:val="00ED2807"/>
    <w:rsid w:val="00ED389B"/>
    <w:rsid w:val="00EE1C76"/>
    <w:rsid w:val="00EE2112"/>
    <w:rsid w:val="00EE3559"/>
    <w:rsid w:val="00EE47E7"/>
    <w:rsid w:val="00EE4BC4"/>
    <w:rsid w:val="00EE53BD"/>
    <w:rsid w:val="00EE710E"/>
    <w:rsid w:val="00EF288B"/>
    <w:rsid w:val="00EF3AA2"/>
    <w:rsid w:val="00EF7C14"/>
    <w:rsid w:val="00F02B5F"/>
    <w:rsid w:val="00F03865"/>
    <w:rsid w:val="00F05FD5"/>
    <w:rsid w:val="00F06215"/>
    <w:rsid w:val="00F07B76"/>
    <w:rsid w:val="00F07C39"/>
    <w:rsid w:val="00F23EA1"/>
    <w:rsid w:val="00F24211"/>
    <w:rsid w:val="00F3077B"/>
    <w:rsid w:val="00F32BEB"/>
    <w:rsid w:val="00F35BCA"/>
    <w:rsid w:val="00F35FED"/>
    <w:rsid w:val="00F4041C"/>
    <w:rsid w:val="00F4543B"/>
    <w:rsid w:val="00F50549"/>
    <w:rsid w:val="00F51D74"/>
    <w:rsid w:val="00F6360D"/>
    <w:rsid w:val="00F645E6"/>
    <w:rsid w:val="00F66385"/>
    <w:rsid w:val="00F747A0"/>
    <w:rsid w:val="00F81F29"/>
    <w:rsid w:val="00F842E9"/>
    <w:rsid w:val="00FA347D"/>
    <w:rsid w:val="00FA66E7"/>
    <w:rsid w:val="00FA7DF4"/>
    <w:rsid w:val="00FB0917"/>
    <w:rsid w:val="00FB2D5C"/>
    <w:rsid w:val="00FB3EF8"/>
    <w:rsid w:val="00FC1503"/>
    <w:rsid w:val="00FC207C"/>
    <w:rsid w:val="00FC3F9F"/>
    <w:rsid w:val="00FC43B9"/>
    <w:rsid w:val="00FD0BBC"/>
    <w:rsid w:val="00FD2D72"/>
    <w:rsid w:val="00FD5109"/>
    <w:rsid w:val="00FD70C5"/>
    <w:rsid w:val="00FE03F9"/>
    <w:rsid w:val="00FE1040"/>
    <w:rsid w:val="00FE11E2"/>
    <w:rsid w:val="00FF07DA"/>
    <w:rsid w:val="00FF0B66"/>
    <w:rsid w:val="00FF171F"/>
    <w:rsid w:val="00FF1F09"/>
    <w:rsid w:val="00FF3554"/>
    <w:rsid w:val="00FF3E8A"/>
    <w:rsid w:val="00FF528E"/>
    <w:rsid w:val="018875AF"/>
    <w:rsid w:val="019061E3"/>
    <w:rsid w:val="01920B19"/>
    <w:rsid w:val="02756B66"/>
    <w:rsid w:val="032A3D5D"/>
    <w:rsid w:val="03BF00C0"/>
    <w:rsid w:val="03FD0897"/>
    <w:rsid w:val="04BE2B7F"/>
    <w:rsid w:val="05DA01A8"/>
    <w:rsid w:val="066A4D50"/>
    <w:rsid w:val="06A713A7"/>
    <w:rsid w:val="07625668"/>
    <w:rsid w:val="08335BAA"/>
    <w:rsid w:val="08D55A15"/>
    <w:rsid w:val="08E9531B"/>
    <w:rsid w:val="0A16051D"/>
    <w:rsid w:val="0ADC375E"/>
    <w:rsid w:val="0AFE7196"/>
    <w:rsid w:val="0B5F5F36"/>
    <w:rsid w:val="0B9E106B"/>
    <w:rsid w:val="0BD2251E"/>
    <w:rsid w:val="0C76583F"/>
    <w:rsid w:val="0DB7190D"/>
    <w:rsid w:val="0EDF3B12"/>
    <w:rsid w:val="0FE61BA2"/>
    <w:rsid w:val="10BE6727"/>
    <w:rsid w:val="10C36189"/>
    <w:rsid w:val="11887DFC"/>
    <w:rsid w:val="12041F1C"/>
    <w:rsid w:val="128E792B"/>
    <w:rsid w:val="12C84F70"/>
    <w:rsid w:val="12FE59B8"/>
    <w:rsid w:val="13C5797F"/>
    <w:rsid w:val="14551573"/>
    <w:rsid w:val="14D71868"/>
    <w:rsid w:val="16CC7B40"/>
    <w:rsid w:val="17F836D6"/>
    <w:rsid w:val="18A70482"/>
    <w:rsid w:val="18E5232A"/>
    <w:rsid w:val="19342E80"/>
    <w:rsid w:val="193A3E18"/>
    <w:rsid w:val="197B7C2C"/>
    <w:rsid w:val="19E25A8F"/>
    <w:rsid w:val="19FB7837"/>
    <w:rsid w:val="1A804600"/>
    <w:rsid w:val="1A992E30"/>
    <w:rsid w:val="1B9231DC"/>
    <w:rsid w:val="1BAC707A"/>
    <w:rsid w:val="1C727197"/>
    <w:rsid w:val="1D4E4B17"/>
    <w:rsid w:val="1D671CC9"/>
    <w:rsid w:val="1D9E43AD"/>
    <w:rsid w:val="1DEA423A"/>
    <w:rsid w:val="1E4C2C50"/>
    <w:rsid w:val="1EA07530"/>
    <w:rsid w:val="20B330C1"/>
    <w:rsid w:val="20D63F6F"/>
    <w:rsid w:val="21C01839"/>
    <w:rsid w:val="22551ABE"/>
    <w:rsid w:val="22F210CA"/>
    <w:rsid w:val="23B665A6"/>
    <w:rsid w:val="24836909"/>
    <w:rsid w:val="24C33F17"/>
    <w:rsid w:val="24F0455C"/>
    <w:rsid w:val="252B035B"/>
    <w:rsid w:val="255549CD"/>
    <w:rsid w:val="25B622A3"/>
    <w:rsid w:val="2603166E"/>
    <w:rsid w:val="26090ACE"/>
    <w:rsid w:val="26213F65"/>
    <w:rsid w:val="2689071E"/>
    <w:rsid w:val="2828116A"/>
    <w:rsid w:val="28C5721F"/>
    <w:rsid w:val="29082BE0"/>
    <w:rsid w:val="29422F6C"/>
    <w:rsid w:val="2A842E41"/>
    <w:rsid w:val="2B160D5C"/>
    <w:rsid w:val="2B236663"/>
    <w:rsid w:val="2B347CF1"/>
    <w:rsid w:val="2C87189D"/>
    <w:rsid w:val="2D0E11E4"/>
    <w:rsid w:val="2D673109"/>
    <w:rsid w:val="2EC2472B"/>
    <w:rsid w:val="2ECE213B"/>
    <w:rsid w:val="307C219A"/>
    <w:rsid w:val="315439F5"/>
    <w:rsid w:val="32961B0D"/>
    <w:rsid w:val="33AB6843"/>
    <w:rsid w:val="35E34C05"/>
    <w:rsid w:val="37961BBF"/>
    <w:rsid w:val="37A6436B"/>
    <w:rsid w:val="37AD17E4"/>
    <w:rsid w:val="37E53CB1"/>
    <w:rsid w:val="39C929C6"/>
    <w:rsid w:val="3B46104B"/>
    <w:rsid w:val="3B955265"/>
    <w:rsid w:val="3BFB0523"/>
    <w:rsid w:val="3D9918A0"/>
    <w:rsid w:val="3F3F5481"/>
    <w:rsid w:val="401B0146"/>
    <w:rsid w:val="40306A50"/>
    <w:rsid w:val="404841CF"/>
    <w:rsid w:val="40857EF4"/>
    <w:rsid w:val="40C656AC"/>
    <w:rsid w:val="41940355"/>
    <w:rsid w:val="429F2F01"/>
    <w:rsid w:val="430E6CD1"/>
    <w:rsid w:val="44780DAA"/>
    <w:rsid w:val="44B454C5"/>
    <w:rsid w:val="44C9532A"/>
    <w:rsid w:val="463A7391"/>
    <w:rsid w:val="46716788"/>
    <w:rsid w:val="47093863"/>
    <w:rsid w:val="470D7CF3"/>
    <w:rsid w:val="47334053"/>
    <w:rsid w:val="486401D4"/>
    <w:rsid w:val="48C74989"/>
    <w:rsid w:val="49514C4B"/>
    <w:rsid w:val="49894D3D"/>
    <w:rsid w:val="49E06E1C"/>
    <w:rsid w:val="4ADD1B62"/>
    <w:rsid w:val="4AEC5991"/>
    <w:rsid w:val="4C1A4F1E"/>
    <w:rsid w:val="4E4D6006"/>
    <w:rsid w:val="4EF84E1A"/>
    <w:rsid w:val="4F417109"/>
    <w:rsid w:val="53A06203"/>
    <w:rsid w:val="53C93484"/>
    <w:rsid w:val="546C01B0"/>
    <w:rsid w:val="54D93EFE"/>
    <w:rsid w:val="55C27550"/>
    <w:rsid w:val="56D54D0E"/>
    <w:rsid w:val="58007509"/>
    <w:rsid w:val="581B3590"/>
    <w:rsid w:val="58FF4D9D"/>
    <w:rsid w:val="592B37EC"/>
    <w:rsid w:val="5A532930"/>
    <w:rsid w:val="5A963494"/>
    <w:rsid w:val="5D5F3B1C"/>
    <w:rsid w:val="5D8A3825"/>
    <w:rsid w:val="5E3D1558"/>
    <w:rsid w:val="5EBA7F81"/>
    <w:rsid w:val="5F7C48E8"/>
    <w:rsid w:val="5FD01646"/>
    <w:rsid w:val="5FD725FC"/>
    <w:rsid w:val="601B3C0A"/>
    <w:rsid w:val="60786F03"/>
    <w:rsid w:val="608C4A57"/>
    <w:rsid w:val="60C972BD"/>
    <w:rsid w:val="60F50C7C"/>
    <w:rsid w:val="61414EC5"/>
    <w:rsid w:val="614218DD"/>
    <w:rsid w:val="616366D4"/>
    <w:rsid w:val="618B099A"/>
    <w:rsid w:val="624B6D3C"/>
    <w:rsid w:val="63BF6533"/>
    <w:rsid w:val="64B0397F"/>
    <w:rsid w:val="65783742"/>
    <w:rsid w:val="65A06C38"/>
    <w:rsid w:val="662D7769"/>
    <w:rsid w:val="66B81A85"/>
    <w:rsid w:val="66D81FC8"/>
    <w:rsid w:val="674A4971"/>
    <w:rsid w:val="67AA0116"/>
    <w:rsid w:val="685A1FA3"/>
    <w:rsid w:val="68993ED5"/>
    <w:rsid w:val="690B02EE"/>
    <w:rsid w:val="6B0923A7"/>
    <w:rsid w:val="6B565D95"/>
    <w:rsid w:val="6C00165C"/>
    <w:rsid w:val="6CD9115F"/>
    <w:rsid w:val="6D3A54A0"/>
    <w:rsid w:val="6D4F73FF"/>
    <w:rsid w:val="6D5A3E72"/>
    <w:rsid w:val="6D7021A0"/>
    <w:rsid w:val="6DBF6742"/>
    <w:rsid w:val="70385AFA"/>
    <w:rsid w:val="70927F6B"/>
    <w:rsid w:val="70B7211C"/>
    <w:rsid w:val="714A7A16"/>
    <w:rsid w:val="71A94D7A"/>
    <w:rsid w:val="72046799"/>
    <w:rsid w:val="7274280C"/>
    <w:rsid w:val="73952C7A"/>
    <w:rsid w:val="740E1A8A"/>
    <w:rsid w:val="745A55F3"/>
    <w:rsid w:val="74F84F00"/>
    <w:rsid w:val="75680C17"/>
    <w:rsid w:val="77B265EF"/>
    <w:rsid w:val="78715728"/>
    <w:rsid w:val="789B42E3"/>
    <w:rsid w:val="79260D4D"/>
    <w:rsid w:val="795725A7"/>
    <w:rsid w:val="79AC2181"/>
    <w:rsid w:val="79DD3BEC"/>
    <w:rsid w:val="7A496D14"/>
    <w:rsid w:val="7A54333F"/>
    <w:rsid w:val="7B3D3C9F"/>
    <w:rsid w:val="7BE2464A"/>
    <w:rsid w:val="7D230C18"/>
    <w:rsid w:val="7D2718EA"/>
    <w:rsid w:val="7D683F32"/>
    <w:rsid w:val="7D821669"/>
    <w:rsid w:val="7E86727D"/>
    <w:rsid w:val="7F5D3164"/>
    <w:rsid w:val="7FB626E2"/>
    <w:rsid w:val="7FF6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B5F30B3"/>
  <w15:docId w15:val="{524B0B52-435A-4BAF-AAAF-598DF631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nhideWhenUsed="1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next w:val="a4"/>
    <w:qFormat/>
    <w:rsid w:val="00026FCA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3"/>
    <w:next w:val="a3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3"/>
    <w:next w:val="a3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3"/>
    <w:next w:val="a3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qFormat/>
    <w:pPr>
      <w:ind w:firstLineChars="200" w:firstLine="420"/>
    </w:pPr>
    <w:rPr>
      <w:szCs w:val="21"/>
    </w:rPr>
  </w:style>
  <w:style w:type="paragraph" w:styleId="TOC7">
    <w:name w:val="toc 7"/>
    <w:basedOn w:val="a3"/>
    <w:next w:val="a3"/>
    <w:uiPriority w:val="39"/>
    <w:semiHidden/>
    <w:unhideWhenUsed/>
    <w:pPr>
      <w:ind w:leftChars="1200" w:left="2520"/>
    </w:pPr>
  </w:style>
  <w:style w:type="paragraph" w:styleId="a8">
    <w:name w:val="Body Text"/>
    <w:basedOn w:val="a3"/>
    <w:next w:val="a9"/>
    <w:link w:val="aa"/>
    <w:autoRedefine/>
    <w:uiPriority w:val="99"/>
    <w:qFormat/>
    <w:rsid w:val="00683886"/>
    <w:pPr>
      <w:spacing w:line="360" w:lineRule="auto"/>
      <w:ind w:firstLineChars="200" w:firstLine="420"/>
    </w:pPr>
    <w:rPr>
      <w:rFonts w:ascii="Times New Roman" w:hAnsi="Times New Roman"/>
    </w:rPr>
  </w:style>
  <w:style w:type="paragraph" w:styleId="a9">
    <w:name w:val="Body Text First Indent"/>
    <w:basedOn w:val="a8"/>
    <w:next w:val="a8"/>
    <w:qFormat/>
    <w:pPr>
      <w:ind w:firstLine="720"/>
    </w:pPr>
  </w:style>
  <w:style w:type="paragraph" w:styleId="ab">
    <w:name w:val="Date"/>
    <w:basedOn w:val="a3"/>
    <w:next w:val="a3"/>
    <w:qFormat/>
    <w:rPr>
      <w:rFonts w:ascii="楷体_GB2312" w:eastAsia="楷体_GB2312"/>
      <w:sz w:val="32"/>
      <w:szCs w:val="20"/>
    </w:rPr>
  </w:style>
  <w:style w:type="paragraph" w:styleId="ac">
    <w:name w:val="footer"/>
    <w:basedOn w:val="a3"/>
    <w:semiHidden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ad">
    <w:name w:val="header"/>
    <w:basedOn w:val="a3"/>
    <w:link w:val="ae"/>
    <w:uiPriority w:val="99"/>
    <w:unhideWhenUsed/>
    <w:pPr>
      <w:snapToGrid w:val="0"/>
      <w:jc w:val="left"/>
    </w:pPr>
    <w:rPr>
      <w:rFonts w:ascii="Times New Roman" w:hAnsi="Times New Roman"/>
      <w:sz w:val="18"/>
      <w:szCs w:val="18"/>
    </w:rPr>
  </w:style>
  <w:style w:type="paragraph" w:styleId="af">
    <w:name w:val="Normal (Web)"/>
    <w:basedOn w:val="a3"/>
    <w:uiPriority w:val="99"/>
    <w:unhideWhenUsed/>
    <w:pPr>
      <w:spacing w:before="100" w:beforeAutospacing="1" w:after="100" w:afterAutospacing="1"/>
      <w:jc w:val="left"/>
    </w:pPr>
    <w:rPr>
      <w:kern w:val="0"/>
      <w:sz w:val="24"/>
    </w:rPr>
  </w:style>
  <w:style w:type="table" w:styleId="af0">
    <w:name w:val="Table Grid"/>
    <w:basedOn w:val="a6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age number"/>
    <w:semiHidden/>
    <w:rPr>
      <w:rFonts w:ascii="Times New Roman" w:eastAsia="宋体" w:hAnsi="Times New Roman" w:cs="Times New Roman"/>
    </w:rPr>
  </w:style>
  <w:style w:type="character" w:styleId="af2">
    <w:name w:val="Emphasis"/>
    <w:basedOn w:val="a5"/>
    <w:uiPriority w:val="20"/>
    <w:qFormat/>
    <w:rPr>
      <w:i/>
      <w:iCs/>
    </w:rPr>
  </w:style>
  <w:style w:type="character" w:customStyle="1" w:styleId="ae">
    <w:name w:val="页眉 字符"/>
    <w:link w:val="ad"/>
    <w:uiPriority w:val="99"/>
    <w:rPr>
      <w:rFonts w:ascii="Times New Roman" w:eastAsia="宋体" w:hAnsi="Times New Roman" w:cs="Times New Roman"/>
      <w:sz w:val="18"/>
      <w:szCs w:val="18"/>
    </w:rPr>
  </w:style>
  <w:style w:type="paragraph" w:customStyle="1" w:styleId="af3">
    <w:name w:val="文献分类号"/>
    <w:qFormat/>
    <w:pPr>
      <w:framePr w:hSpace="180" w:vSpace="180" w:wrap="around" w:hAnchor="margin" w:y="1" w:anchorLock="1"/>
      <w:widowControl w:val="0"/>
      <w:textAlignment w:val="center"/>
    </w:pPr>
    <w:rPr>
      <w:rFonts w:ascii="黑体" w:eastAsia="黑体"/>
      <w:sz w:val="21"/>
      <w:szCs w:val="21"/>
    </w:rPr>
  </w:style>
  <w:style w:type="paragraph" w:customStyle="1" w:styleId="af4">
    <w:name w:val="其他标准标志"/>
    <w:basedOn w:val="af5"/>
    <w:pPr>
      <w:framePr w:w="6101" w:wrap="around" w:vAnchor="page" w:hAnchor="page" w:x="4673" w:y="942"/>
    </w:pPr>
    <w:rPr>
      <w:w w:val="130"/>
    </w:rPr>
  </w:style>
  <w:style w:type="paragraph" w:customStyle="1" w:styleId="af5">
    <w:name w:val="标准标志"/>
    <w:next w:val="a3"/>
    <w:pPr>
      <w:framePr w:w="2546" w:h="1389" w:hRule="exact" w:hSpace="181" w:vSpace="181" w:wrap="around" w:hAnchor="margin" w:x="6522" w:y="398" w:anchorLock="1"/>
      <w:shd w:val="solid" w:color="FFFFFF" w:fill="FFFFFF"/>
      <w:spacing w:line="0" w:lineRule="atLeast"/>
      <w:jc w:val="right"/>
    </w:pPr>
    <w:rPr>
      <w:b/>
      <w:w w:val="170"/>
      <w:sz w:val="96"/>
      <w:szCs w:val="96"/>
    </w:rPr>
  </w:style>
  <w:style w:type="paragraph" w:customStyle="1" w:styleId="af6">
    <w:name w:val="其他标准称谓"/>
    <w:next w:val="a3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eastAsia="黑体" w:hAnsi="宋体"/>
      <w:spacing w:val="-40"/>
      <w:sz w:val="48"/>
      <w:szCs w:val="52"/>
    </w:rPr>
  </w:style>
  <w:style w:type="paragraph" w:customStyle="1" w:styleId="21">
    <w:name w:val="封面标准号2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/>
      <w:sz w:val="28"/>
      <w:szCs w:val="28"/>
    </w:rPr>
  </w:style>
  <w:style w:type="paragraph" w:customStyle="1" w:styleId="af7">
    <w:name w:val="封面标准代替信息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/>
      <w:sz w:val="21"/>
      <w:szCs w:val="21"/>
    </w:rPr>
  </w:style>
  <w:style w:type="paragraph" w:customStyle="1" w:styleId="af8">
    <w:name w:val="封面标准名称"/>
    <w:qFormat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af9">
    <w:name w:val="封面标准英文名称"/>
    <w:basedOn w:val="af8"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fa">
    <w:name w:val="封面标准文稿类别"/>
    <w:basedOn w:val="afb"/>
    <w:pPr>
      <w:framePr w:wrap="around"/>
      <w:spacing w:after="160" w:line="240" w:lineRule="auto"/>
    </w:pPr>
    <w:rPr>
      <w:sz w:val="24"/>
    </w:rPr>
  </w:style>
  <w:style w:type="paragraph" w:customStyle="1" w:styleId="afb">
    <w:name w:val="封面一致性程度标识"/>
    <w:basedOn w:val="af9"/>
    <w:pPr>
      <w:framePr w:wrap="around"/>
      <w:spacing w:before="440"/>
    </w:pPr>
    <w:rPr>
      <w:rFonts w:ascii="宋体" w:eastAsia="宋体"/>
    </w:rPr>
  </w:style>
  <w:style w:type="paragraph" w:customStyle="1" w:styleId="afc">
    <w:name w:val="封面标准文稿编辑信息"/>
    <w:basedOn w:val="afa"/>
    <w:pPr>
      <w:framePr w:wrap="around"/>
      <w:spacing w:before="180" w:line="180" w:lineRule="exact"/>
    </w:pPr>
    <w:rPr>
      <w:sz w:val="21"/>
    </w:rPr>
  </w:style>
  <w:style w:type="paragraph" w:customStyle="1" w:styleId="afd">
    <w:name w:val="其他发布日期"/>
    <w:basedOn w:val="afe"/>
    <w:pPr>
      <w:framePr w:wrap="around" w:vAnchor="page" w:hAnchor="text" w:x="1419"/>
    </w:pPr>
  </w:style>
  <w:style w:type="paragraph" w:customStyle="1" w:styleId="afe">
    <w:name w:val="发布日期"/>
    <w:qFormat/>
    <w:pPr>
      <w:framePr w:w="3997" w:h="471" w:hRule="exact" w:vSpace="181" w:wrap="around" w:hAnchor="page" w:x="7089" w:y="14097" w:anchorLock="1"/>
    </w:pPr>
    <w:rPr>
      <w:rFonts w:eastAsia="黑体"/>
      <w:sz w:val="28"/>
    </w:rPr>
  </w:style>
  <w:style w:type="paragraph" w:customStyle="1" w:styleId="aff">
    <w:name w:val="其他实施日期"/>
    <w:basedOn w:val="aff0"/>
    <w:pPr>
      <w:framePr w:wrap="around"/>
    </w:pPr>
  </w:style>
  <w:style w:type="paragraph" w:customStyle="1" w:styleId="aff0">
    <w:name w:val="实施日期"/>
    <w:basedOn w:val="afe"/>
    <w:pPr>
      <w:framePr w:wrap="around" w:vAnchor="page" w:hAnchor="text"/>
      <w:jc w:val="right"/>
    </w:pPr>
  </w:style>
  <w:style w:type="paragraph" w:customStyle="1" w:styleId="aff1">
    <w:name w:val="其他发布部门"/>
    <w:basedOn w:val="aff2"/>
    <w:qFormat/>
    <w:pPr>
      <w:framePr w:wrap="around" w:y="15310"/>
      <w:spacing w:line="0" w:lineRule="atLeast"/>
    </w:pPr>
    <w:rPr>
      <w:rFonts w:ascii="黑体" w:eastAsia="黑体"/>
      <w:b w:val="0"/>
    </w:rPr>
  </w:style>
  <w:style w:type="paragraph" w:customStyle="1" w:styleId="aff2">
    <w:name w:val="发布部门"/>
    <w:next w:val="aff3"/>
    <w:pPr>
      <w:framePr w:w="7938" w:h="1134" w:hRule="exact" w:hSpace="125" w:vSpace="181" w:wrap="around" w:vAnchor="page" w:hAnchor="page" w:x="2150" w:y="14630" w:anchorLock="1"/>
      <w:jc w:val="center"/>
    </w:pPr>
    <w:rPr>
      <w:rFonts w:ascii="宋体"/>
      <w:b/>
      <w:spacing w:val="20"/>
      <w:w w:val="135"/>
      <w:sz w:val="28"/>
    </w:rPr>
  </w:style>
  <w:style w:type="paragraph" w:customStyle="1" w:styleId="aff3">
    <w:name w:val="段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aff4">
    <w:name w:val="发布"/>
    <w:qFormat/>
    <w:rPr>
      <w:rFonts w:ascii="黑体" w:eastAsia="黑体" w:hAnsi="Times New Roman" w:cs="Times New Roman"/>
      <w:spacing w:val="85"/>
      <w:w w:val="100"/>
      <w:position w:val="3"/>
      <w:sz w:val="28"/>
      <w:szCs w:val="28"/>
    </w:rPr>
  </w:style>
  <w:style w:type="paragraph" w:customStyle="1" w:styleId="aff5">
    <w:name w:val="前言、引言标题"/>
    <w:next w:val="aff3"/>
    <w:qFormat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aff6">
    <w:name w:val="目次、标准名称标题"/>
    <w:basedOn w:val="a3"/>
    <w:next w:val="aff3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 w:hAnsi="Times New Roman"/>
      <w:kern w:val="0"/>
      <w:sz w:val="32"/>
      <w:szCs w:val="20"/>
    </w:rPr>
  </w:style>
  <w:style w:type="paragraph" w:customStyle="1" w:styleId="aff7">
    <w:name w:val="章标题"/>
    <w:next w:val="aff3"/>
    <w:qFormat/>
    <w:pPr>
      <w:spacing w:beforeLines="100" w:before="312" w:afterLines="100" w:after="312"/>
      <w:jc w:val="both"/>
      <w:outlineLvl w:val="1"/>
    </w:pPr>
    <w:rPr>
      <w:rFonts w:ascii="黑体" w:eastAsia="黑体"/>
      <w:sz w:val="21"/>
    </w:rPr>
  </w:style>
  <w:style w:type="paragraph" w:customStyle="1" w:styleId="aff8">
    <w:name w:val="一级条标题"/>
    <w:next w:val="aff3"/>
    <w:pPr>
      <w:spacing w:beforeLines="50" w:before="156" w:afterLines="50" w:after="156"/>
      <w:outlineLvl w:val="2"/>
    </w:pPr>
    <w:rPr>
      <w:rFonts w:ascii="黑体" w:eastAsia="黑体"/>
      <w:sz w:val="21"/>
      <w:szCs w:val="21"/>
    </w:rPr>
  </w:style>
  <w:style w:type="paragraph" w:customStyle="1" w:styleId="a0">
    <w:name w:val="附录图标号"/>
    <w:basedOn w:val="a3"/>
    <w:pPr>
      <w:keepNext/>
      <w:pageBreakBefore/>
      <w:widowControl/>
      <w:numPr>
        <w:numId w:val="1"/>
      </w:numPr>
      <w:spacing w:line="14" w:lineRule="exact"/>
      <w:ind w:left="0" w:firstLine="363"/>
      <w:jc w:val="center"/>
      <w:outlineLvl w:val="0"/>
    </w:pPr>
    <w:rPr>
      <w:rFonts w:ascii="Times New Roman" w:hAnsi="Times New Roman"/>
      <w:color w:val="FFFFFF"/>
    </w:rPr>
  </w:style>
  <w:style w:type="paragraph" w:customStyle="1" w:styleId="a1">
    <w:name w:val="附录表标号"/>
    <w:basedOn w:val="a3"/>
    <w:next w:val="aff3"/>
    <w:pPr>
      <w:numPr>
        <w:numId w:val="2"/>
      </w:numPr>
      <w:tabs>
        <w:tab w:val="clear" w:pos="0"/>
      </w:tabs>
      <w:spacing w:line="14" w:lineRule="exact"/>
      <w:ind w:left="811" w:hanging="448"/>
      <w:jc w:val="center"/>
      <w:outlineLvl w:val="0"/>
    </w:pPr>
    <w:rPr>
      <w:rFonts w:ascii="Times New Roman" w:hAnsi="Times New Roman"/>
      <w:color w:val="FFFFFF"/>
    </w:rPr>
  </w:style>
  <w:style w:type="paragraph" w:customStyle="1" w:styleId="a2">
    <w:name w:val="附录标识"/>
    <w:basedOn w:val="a3"/>
    <w:next w:val="aff3"/>
    <w:pPr>
      <w:keepNext/>
      <w:widowControl/>
      <w:numPr>
        <w:numId w:val="3"/>
      </w:numPr>
      <w:shd w:val="clear" w:color="FFFFFF" w:fill="FFFFFF"/>
      <w:tabs>
        <w:tab w:val="left" w:pos="360"/>
        <w:tab w:val="left" w:pos="6405"/>
      </w:tabs>
      <w:spacing w:before="640" w:after="280"/>
      <w:jc w:val="center"/>
      <w:outlineLvl w:val="0"/>
    </w:pPr>
    <w:rPr>
      <w:rFonts w:ascii="黑体" w:eastAsia="黑体" w:hAnsi="Times New Roman"/>
      <w:kern w:val="0"/>
      <w:szCs w:val="20"/>
    </w:rPr>
  </w:style>
  <w:style w:type="paragraph" w:styleId="aff9">
    <w:name w:val="List Paragraph"/>
    <w:basedOn w:val="a3"/>
    <w:uiPriority w:val="99"/>
    <w:qFormat/>
    <w:pPr>
      <w:ind w:firstLineChars="200" w:firstLine="420"/>
    </w:pPr>
  </w:style>
  <w:style w:type="character" w:customStyle="1" w:styleId="aa">
    <w:name w:val="正文文本 字符"/>
    <w:basedOn w:val="a5"/>
    <w:link w:val="a8"/>
    <w:uiPriority w:val="99"/>
    <w:rsid w:val="00683886"/>
    <w:rPr>
      <w:kern w:val="2"/>
      <w:sz w:val="21"/>
      <w:szCs w:val="24"/>
    </w:rPr>
  </w:style>
  <w:style w:type="paragraph" w:customStyle="1" w:styleId="1">
    <w:name w:val="修订1"/>
    <w:hidden/>
    <w:uiPriority w:val="99"/>
    <w:semiHidden/>
    <w:rPr>
      <w:rFonts w:ascii="Calibri" w:hAnsi="Calibri"/>
      <w:kern w:val="2"/>
      <w:sz w:val="21"/>
      <w:szCs w:val="24"/>
    </w:rPr>
  </w:style>
  <w:style w:type="paragraph" w:customStyle="1" w:styleId="affa">
    <w:name w:val="二级标题"/>
    <w:basedOn w:val="2"/>
    <w:next w:val="a3"/>
    <w:link w:val="affb"/>
    <w:qFormat/>
    <w:pPr>
      <w:widowControl/>
      <w:spacing w:before="0" w:after="0" w:line="360" w:lineRule="auto"/>
    </w:pPr>
    <w:rPr>
      <w:rFonts w:ascii="黑体" w:eastAsia="黑体" w:hAnsi="黑体"/>
      <w:kern w:val="0"/>
      <w:sz w:val="21"/>
      <w:szCs w:val="21"/>
    </w:rPr>
  </w:style>
  <w:style w:type="paragraph" w:customStyle="1" w:styleId="affc">
    <w:name w:val="三级标题"/>
    <w:basedOn w:val="3"/>
    <w:next w:val="a3"/>
    <w:link w:val="affd"/>
    <w:qFormat/>
    <w:pPr>
      <w:widowControl/>
      <w:spacing w:before="0" w:after="0" w:line="360" w:lineRule="auto"/>
      <w:jc w:val="left"/>
    </w:pPr>
    <w:rPr>
      <w:rFonts w:ascii="黑体" w:eastAsia="黑体" w:hAnsi="黑体"/>
      <w:kern w:val="0"/>
      <w:sz w:val="21"/>
      <w:szCs w:val="21"/>
    </w:rPr>
  </w:style>
  <w:style w:type="character" w:customStyle="1" w:styleId="affb">
    <w:name w:val="二级标题 字符"/>
    <w:basedOn w:val="a5"/>
    <w:link w:val="affa"/>
    <w:rPr>
      <w:rFonts w:ascii="黑体" w:eastAsia="黑体" w:hAnsi="黑体" w:cstheme="majorBidi"/>
      <w:b/>
      <w:bCs/>
      <w:sz w:val="21"/>
      <w:szCs w:val="21"/>
    </w:rPr>
  </w:style>
  <w:style w:type="character" w:customStyle="1" w:styleId="20">
    <w:name w:val="标题 2 字符"/>
    <w:basedOn w:val="a5"/>
    <w:link w:val="2"/>
    <w:uiPriority w:val="9"/>
    <w:semiHidden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a">
    <w:name w:val="四级标题"/>
    <w:basedOn w:val="4"/>
    <w:next w:val="a3"/>
    <w:link w:val="affe"/>
    <w:qFormat/>
    <w:pPr>
      <w:numPr>
        <w:ilvl w:val="1"/>
        <w:numId w:val="4"/>
      </w:numPr>
      <w:spacing w:before="0" w:after="0" w:line="360" w:lineRule="auto"/>
    </w:pPr>
    <w:rPr>
      <w:rFonts w:eastAsia="黑体"/>
      <w:b w:val="0"/>
      <w:bCs w:val="0"/>
      <w:sz w:val="21"/>
    </w:rPr>
  </w:style>
  <w:style w:type="character" w:customStyle="1" w:styleId="affd">
    <w:name w:val="三级标题 字符"/>
    <w:basedOn w:val="a5"/>
    <w:link w:val="affc"/>
    <w:rPr>
      <w:rFonts w:ascii="黑体" w:eastAsia="黑体" w:hAnsi="黑体"/>
      <w:b/>
      <w:bCs/>
      <w:sz w:val="21"/>
      <w:szCs w:val="21"/>
    </w:rPr>
  </w:style>
  <w:style w:type="character" w:customStyle="1" w:styleId="30">
    <w:name w:val="标题 3 字符"/>
    <w:basedOn w:val="a5"/>
    <w:link w:val="3"/>
    <w:uiPriority w:val="9"/>
    <w:semiHidden/>
    <w:rPr>
      <w:rFonts w:ascii="Calibri" w:hAnsi="Calibri"/>
      <w:b/>
      <w:bCs/>
      <w:kern w:val="2"/>
      <w:sz w:val="32"/>
      <w:szCs w:val="32"/>
    </w:rPr>
  </w:style>
  <w:style w:type="character" w:customStyle="1" w:styleId="affe">
    <w:name w:val="四级标题 字符"/>
    <w:basedOn w:val="affd"/>
    <w:link w:val="a"/>
    <w:rPr>
      <w:rFonts w:asciiTheme="majorHAnsi" w:eastAsia="黑体" w:hAnsiTheme="majorHAnsi" w:cstheme="majorBidi"/>
      <w:b w:val="0"/>
      <w:bCs w:val="0"/>
      <w:kern w:val="2"/>
      <w:sz w:val="21"/>
      <w:szCs w:val="28"/>
    </w:rPr>
  </w:style>
  <w:style w:type="character" w:customStyle="1" w:styleId="40">
    <w:name w:val="标题 4 字符"/>
    <w:basedOn w:val="a5"/>
    <w:link w:val="4"/>
    <w:uiPriority w:val="9"/>
    <w:semiHidden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fff">
    <w:name w:val="Revision"/>
    <w:hidden/>
    <w:uiPriority w:val="99"/>
    <w:semiHidden/>
    <w:rsid w:val="008552FA"/>
    <w:rPr>
      <w:rFonts w:ascii="Calibri" w:hAnsi="Calibr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10.jpe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180.jpeg"/><Relationship Id="rId42" Type="http://schemas.openxmlformats.org/officeDocument/2006/relationships/image" Target="media/image220.jpeg"/><Relationship Id="rId47" Type="http://schemas.openxmlformats.org/officeDocument/2006/relationships/image" Target="media/image250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00.jpeg"/><Relationship Id="rId46" Type="http://schemas.openxmlformats.org/officeDocument/2006/relationships/image" Target="media/image240.jpe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70.png"/><Relationship Id="rId44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60.png"/><Relationship Id="rId35" Type="http://schemas.openxmlformats.org/officeDocument/2006/relationships/image" Target="media/image190.jpeg"/><Relationship Id="rId43" Type="http://schemas.openxmlformats.org/officeDocument/2006/relationships/image" Target="media/image230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BE339AB-14EC-4FE7-BE8C-72CD63C1C4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1657</TotalTime>
  <Pages>13</Pages>
  <Words>926</Words>
  <Characters>5279</Characters>
  <Application>Microsoft Office Word</Application>
  <DocSecurity>0</DocSecurity>
  <Lines>43</Lines>
  <Paragraphs>12</Paragraphs>
  <ScaleCrop>false</ScaleCrop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沈丽</dc:creator>
  <cp:lastModifiedBy>Xiaobai Li</cp:lastModifiedBy>
  <cp:revision>111</cp:revision>
  <cp:lastPrinted>2023-01-05T05:43:00Z</cp:lastPrinted>
  <dcterms:created xsi:type="dcterms:W3CDTF">2023-09-28T15:43:00Z</dcterms:created>
  <dcterms:modified xsi:type="dcterms:W3CDTF">2023-10-15T03:43:00Z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567C63DDA98843EB9F28852D263A931D</vt:lpwstr>
  </property>
</Properties>
</file>